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24" w:rsidRDefault="00A83772">
      <w:pPr>
        <w:spacing w:line="331" w:lineRule="auto"/>
        <w:jc w:val="center"/>
        <w:rPr>
          <w:rFonts w:ascii="PMingLiu" w:eastAsia="PMingLiu" w:hAnsi="PMingLiu" w:cs="PMingLiu"/>
          <w:sz w:val="20"/>
          <w:szCs w:val="20"/>
        </w:rPr>
      </w:pPr>
      <w:r>
        <w:rPr>
          <w:rFonts w:ascii="PMingLiu" w:eastAsia="PMingLiu" w:hAnsi="PMingLiu" w:cs="PMingLiu"/>
          <w:sz w:val="28"/>
          <w:szCs w:val="28"/>
        </w:rPr>
        <w:t xml:space="preserve">新北市雙溪國民小學106學年度第1學期行事簡曆  </w:t>
      </w:r>
      <w:r>
        <w:rPr>
          <w:rFonts w:ascii="PMingLiu" w:eastAsia="PMingLiu" w:hAnsi="PMingLiu" w:cs="PMingLiu"/>
          <w:sz w:val="20"/>
          <w:szCs w:val="20"/>
        </w:rPr>
        <w:t>(106.08.30校務會議通過)</w:t>
      </w:r>
    </w:p>
    <w:tbl>
      <w:tblPr>
        <w:tblStyle w:val="a5"/>
        <w:tblW w:w="1084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570"/>
        <w:gridCol w:w="510"/>
        <w:gridCol w:w="555"/>
        <w:gridCol w:w="570"/>
        <w:gridCol w:w="570"/>
        <w:gridCol w:w="570"/>
        <w:gridCol w:w="570"/>
        <w:gridCol w:w="570"/>
        <w:gridCol w:w="570"/>
        <w:gridCol w:w="5790"/>
      </w:tblGrid>
      <w:tr w:rsidR="00940624">
        <w:trPr>
          <w:trHeight w:val="32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月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週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日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一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二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三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四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五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六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週大事記</w:t>
            </w:r>
          </w:p>
        </w:tc>
      </w:tr>
      <w:tr w:rsidR="00940624">
        <w:trPr>
          <w:trHeight w:val="126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940624"/>
          <w:p w:rsidR="00940624" w:rsidRDefault="00A83772">
            <w:pPr>
              <w:spacing w:line="331" w:lineRule="auto"/>
              <w:ind w:left="-2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八</w:t>
            </w:r>
          </w:p>
          <w:p w:rsidR="00940624" w:rsidRDefault="00A83772">
            <w:pPr>
              <w:spacing w:line="331" w:lineRule="auto"/>
              <w:ind w:left="-2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月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一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8/29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返校日</w:t>
            </w:r>
            <w:r>
              <w:rPr>
                <w:sz w:val="20"/>
                <w:szCs w:val="20"/>
              </w:rPr>
              <w:t>(10:00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放學</w:t>
            </w:r>
            <w:r>
              <w:rPr>
                <w:sz w:val="20"/>
                <w:szCs w:val="20"/>
              </w:rPr>
              <w:t>)</w:t>
            </w:r>
          </w:p>
          <w:p w:rsidR="00940624" w:rsidRDefault="00A83772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8/30友善校園紫錐花宣導活動：天龍八步活動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8/30迎新活動暨</w:t>
            </w:r>
            <w:r w:rsidRPr="00A83772">
              <w:rPr>
                <w:rFonts w:ascii="Arial Unicode MS" w:eastAsia="Arial Unicode MS" w:hAnsi="Arial Unicode MS" w:cs="Arial Unicode MS"/>
                <w:sz w:val="20"/>
                <w:szCs w:val="20"/>
                <w:highlight w:val="yellow"/>
              </w:rPr>
              <w:t>祖父母節活動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highlight w:val="yellow"/>
              </w:rPr>
              <w:t>（扶老攜幼上學趣）</w:t>
            </w:r>
          </w:p>
          <w:p w:rsidR="00940624" w:rsidRDefault="00A8377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8/30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小學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伴意願調查</w:t>
            </w:r>
          </w:p>
          <w:p w:rsidR="00940624" w:rsidRDefault="00A83772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9/1教育實驗課程選課說明會</w:t>
            </w:r>
          </w:p>
          <w:p w:rsidR="00940624" w:rsidRDefault="00A83772" w:rsidP="00A83772">
            <w:pPr>
              <w:spacing w:line="240" w:lineRule="auto"/>
              <w:ind w:left="260" w:hanging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學校</w:t>
            </w:r>
            <w:r>
              <w:rPr>
                <w:sz w:val="20"/>
                <w:szCs w:val="20"/>
              </w:rPr>
              <w:t>MSSR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共讀日、閱讀護照、發放魔法班參加意願調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查</w:t>
            </w:r>
            <w:r>
              <w:rPr>
                <w:rFonts w:ascii="Gungsuh" w:eastAsia="Gungsuh" w:hAnsi="Gungsuh" w:cs="Gungsuh" w:hint="eastAsia"/>
                <w:sz w:val="20"/>
                <w:szCs w:val="20"/>
              </w:rPr>
              <w:t>表、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榮譽制度開始實施</w:t>
            </w:r>
            <w:r>
              <w:rPr>
                <w:rFonts w:asciiTheme="minorEastAsia" w:hAnsiTheme="minorEastAsia" w:cs="Gungsuh" w:hint="eastAsia"/>
                <w:sz w:val="20"/>
                <w:szCs w:val="20"/>
              </w:rPr>
              <w:t>、</w:t>
            </w:r>
            <w:r w:rsidRPr="00A56AF0">
              <w:rPr>
                <w:rFonts w:ascii="Gungsuh" w:eastAsia="Gungsuh" w:hAnsi="Gungsuh" w:cs="Gungsuh"/>
                <w:sz w:val="20"/>
                <w:szCs w:val="20"/>
                <w:highlight w:val="yellow"/>
              </w:rPr>
              <w:t>服務護照開始實施</w:t>
            </w:r>
            <w:r>
              <w:rPr>
                <w:rFonts w:asciiTheme="minorEastAsia" w:hAnsiTheme="minorEastAsia" w:cs="Gungsuh" w:hint="eastAsia"/>
                <w:sz w:val="20"/>
                <w:szCs w:val="20"/>
                <w:highlight w:val="yellow"/>
              </w:rPr>
              <w:t>、</w:t>
            </w:r>
            <w:r w:rsidRPr="00A56AF0">
              <w:rPr>
                <w:rFonts w:asciiTheme="minorEastAsia" w:hAnsiTheme="minorEastAsia" w:cs="Gungsuh" w:hint="eastAsia"/>
                <w:sz w:val="20"/>
                <w:szCs w:val="20"/>
                <w:highlight w:val="yellow"/>
              </w:rPr>
              <w:t>家庭教育推行委員會議</w:t>
            </w:r>
          </w:p>
        </w:tc>
      </w:tr>
      <w:tr w:rsidR="00940624">
        <w:trPr>
          <w:trHeight w:val="2160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九</w:t>
            </w:r>
          </w:p>
          <w:p w:rsidR="00940624" w:rsidRDefault="00A83772">
            <w:pPr>
              <w:spacing w:line="331" w:lineRule="auto"/>
              <w:ind w:left="-2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月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二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小學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伴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教材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適用分級測驗 Placement Test</w:t>
            </w:r>
          </w:p>
          <w:p w:rsidR="00940624" w:rsidRDefault="00A837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9/4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路隊編組、</w:t>
            </w:r>
            <w:r>
              <w:rPr>
                <w:sz w:val="20"/>
                <w:szCs w:val="20"/>
              </w:rPr>
              <w:t>9/4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品德教育宣導</w:t>
            </w:r>
            <w:r>
              <w:rPr>
                <w:sz w:val="20"/>
                <w:szCs w:val="20"/>
              </w:rPr>
              <w:t>—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公德</w:t>
            </w:r>
          </w:p>
          <w:p w:rsidR="00940624" w:rsidRDefault="00A8377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吟詩教學開始、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9/5交通安全知能宣導(五年級+考照學生)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9/6客語班開始上課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9/6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光寶學生分組測驗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、9/6愛鄰課輔開課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9/8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國民體育日活動、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9/8大小學伴分組名單確定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身高體重視力測量、體能班開始、一年級新生預防接種資料繳交及査卡作業</w:t>
            </w:r>
          </w:p>
        </w:tc>
      </w:tr>
      <w:tr w:rsidR="00940624">
        <w:trPr>
          <w:trHeight w:val="2100"/>
        </w:trPr>
        <w:tc>
          <w:tcPr>
            <w:tcW w:w="57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940624">
            <w:pP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三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9/11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攜手課後扶助班開始上課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 w:rsidRPr="00A83772">
              <w:rPr>
                <w:rFonts w:ascii="Arial Unicode MS" w:eastAsia="Arial Unicode MS" w:hAnsi="Arial Unicode MS" w:cs="Arial Unicode MS"/>
                <w:sz w:val="20"/>
                <w:szCs w:val="20"/>
                <w:highlight w:val="yellow"/>
              </w:rPr>
              <w:t>9/12彩虹生命教育課程開始上課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9/12鐵馬小騎士第一階段線上測驗(12：45～13：30)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9/12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食品暨用藥安全衛生教育講座(四年級)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9/13光寶英語班開始上課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9/14瑞芳分區語文競賽(瑞芳國小)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9/15鐵馬小騎士第二階段路考(12：45～13：30)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772">
              <w:rPr>
                <w:sz w:val="20"/>
                <w:szCs w:val="20"/>
                <w:highlight w:val="yellow"/>
              </w:rPr>
              <w:t>9/15</w:t>
            </w:r>
            <w:r w:rsidRPr="00A83772">
              <w:rPr>
                <w:rFonts w:ascii="Gungsuh" w:eastAsia="Gungsuh" w:hAnsi="Gungsuh" w:cs="Gungsuh"/>
                <w:sz w:val="20"/>
                <w:szCs w:val="20"/>
                <w:highlight w:val="yellow"/>
              </w:rPr>
              <w:t>家長日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9/15大小學伴相見歡9:30~13:00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閱讀護照開始認證、小詩人護照開始認證、一年級新生斜弱視立體圖篩檢及含氟漱口水使用與貝氏刷牙法教學</w:t>
            </w:r>
          </w:p>
        </w:tc>
      </w:tr>
      <w:tr w:rsidR="00940624">
        <w:trPr>
          <w:trHeight w:val="1080"/>
        </w:trPr>
        <w:tc>
          <w:tcPr>
            <w:tcW w:w="57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940624">
            <w:pP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四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9/18夜光班開課</w:t>
            </w:r>
          </w:p>
          <w:p w:rsidR="00940624" w:rsidRDefault="00A83772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9/19台北愛樂小提琴班開始上課(時間：16:00-17:30)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9/21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防災演練、</w:t>
            </w:r>
            <w:r>
              <w:rPr>
                <w:sz w:val="20"/>
                <w:szCs w:val="20"/>
              </w:rPr>
              <w:t>9/21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雲水書坊行動圖書館到校</w:t>
            </w:r>
          </w:p>
          <w:p w:rsidR="00940624" w:rsidRDefault="00A83772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9/22英語大小學伴第一次上課(時間：16:20-17:10)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一年級新生預防接種補接種通知、健檢檢體採樣作業</w:t>
            </w:r>
          </w:p>
        </w:tc>
      </w:tr>
      <w:tr w:rsidR="00940624">
        <w:trPr>
          <w:trHeight w:val="2280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940624">
            <w:pP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五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9/25-9/27五甲英速魔法學院</w:t>
            </w:r>
          </w:p>
          <w:p w:rsidR="00940624" w:rsidRDefault="00A83772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9/27-9/29五乙英速魔法學院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9/26五年級英文能力檢測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 w:rsidRPr="00A83772">
              <w:rPr>
                <w:rFonts w:ascii="Arial Unicode MS" w:eastAsia="Arial Unicode MS" w:hAnsi="Arial Unicode MS" w:cs="Arial Unicode MS"/>
                <w:sz w:val="20"/>
                <w:szCs w:val="20"/>
                <w:highlight w:val="yellow"/>
              </w:rPr>
              <w:t>9/26有了關愛,歧視不在:關懷愛滋去除歧視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（五、六年級）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9/26顧齒專車到校進行四年級齲齒矯治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9/27 三對三籃球賽（老師-吉慶、學生-瑞濱）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9/28語文競賽(市賽)、9/28敬師感恩活動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9/29 一、四年級健康檢查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9/30補班(補10/9星期一的課)       </w:t>
            </w: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分發視力及體位不良通知</w:t>
            </w:r>
          </w:p>
        </w:tc>
      </w:tr>
      <w:tr w:rsidR="00940624">
        <w:trPr>
          <w:trHeight w:val="140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十</w:t>
            </w:r>
          </w:p>
          <w:p w:rsidR="00940624" w:rsidRDefault="00A83772">
            <w:pPr>
              <w:spacing w:line="331" w:lineRule="auto"/>
              <w:ind w:left="-2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月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六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品德教育宣導</w:t>
            </w:r>
            <w:r>
              <w:rPr>
                <w:sz w:val="20"/>
                <w:szCs w:val="20"/>
              </w:rPr>
              <w:t>—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合作、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10/3親職教育講座、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10/3樂齡交通安全及性別平等教育研習</w:t>
            </w:r>
          </w:p>
          <w:p w:rsidR="00A83772" w:rsidRPr="00A83772" w:rsidRDefault="00A83772" w:rsidP="00A83772">
            <w:pPr>
              <w:spacing w:line="33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highlight w:val="yellow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highlight w:val="yellow"/>
              </w:rPr>
              <w:t>0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highlight w:val="yellow"/>
              </w:rPr>
              <w:t>/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highlight w:val="yellow"/>
              </w:rPr>
              <w:t>3</w:t>
            </w:r>
            <w:r w:rsidRPr="00A83772">
              <w:rPr>
                <w:rFonts w:ascii="Arial Unicode MS" w:eastAsia="Arial Unicode MS" w:hAnsi="Arial Unicode MS" w:cs="Arial Unicode MS" w:hint="eastAsia"/>
                <w:sz w:val="20"/>
                <w:szCs w:val="20"/>
                <w:highlight w:val="yellow"/>
              </w:rPr>
              <w:t>親職教育-愛與紀律-蝶谷巴特DIY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10/4中秋節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10/6校內學生美展送件截止           </w:t>
            </w:r>
            <w:r>
              <w:rPr>
                <w:sz w:val="20"/>
                <w:szCs w:val="20"/>
              </w:rPr>
              <w:t>👆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五六年級校園生活問卷</w:t>
            </w:r>
          </w:p>
        </w:tc>
      </w:tr>
      <w:tr w:rsidR="00940624">
        <w:trPr>
          <w:trHeight w:val="420"/>
        </w:trPr>
        <w:tc>
          <w:tcPr>
            <w:tcW w:w="57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940624">
            <w:pP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七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10/09彈性放假、10/10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國慶日放假一天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10/12</w:t>
            </w:r>
            <w:r>
              <w:rPr>
                <w:rFonts w:ascii="Gungsuh" w:eastAsia="Gungsuh" w:hAnsi="Gungsuh" w:cs="Gungsuh"/>
                <w:sz w:val="20"/>
                <w:szCs w:val="20"/>
              </w:rPr>
              <w:t xml:space="preserve">四年級巡迴演說                     </w:t>
            </w: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學生美展送件</w:t>
            </w:r>
          </w:p>
        </w:tc>
      </w:tr>
      <w:tr w:rsidR="00940624">
        <w:trPr>
          <w:trHeight w:val="420"/>
        </w:trPr>
        <w:tc>
          <w:tcPr>
            <w:tcW w:w="57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940624">
            <w:pP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八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10/18  瑞芳分區六年級田徑對抗賽-義方國小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10/19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雲水書坊行動圖書館到校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10/19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三年級巡迴演說</w:t>
            </w:r>
          </w:p>
        </w:tc>
      </w:tr>
      <w:tr w:rsidR="00940624">
        <w:trPr>
          <w:trHeight w:val="420"/>
        </w:trPr>
        <w:tc>
          <w:tcPr>
            <w:tcW w:w="57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940624">
            <w:pP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九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10/23全校流感疫苗接種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10/28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新北市意典詩藝詩歌朗誦大賽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決賽</w:t>
            </w:r>
            <w:r>
              <w:rPr>
                <w:sz w:val="20"/>
                <w:szCs w:val="20"/>
              </w:rPr>
              <w:t>)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分發一、四年級健檢報告及異常轉介、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第2屆自治小區長選舉</w:t>
            </w:r>
          </w:p>
        </w:tc>
      </w:tr>
      <w:tr w:rsidR="00940624">
        <w:trPr>
          <w:trHeight w:val="44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月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週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日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一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二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三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四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五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</w:rPr>
              <w:t>六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週大事記</w:t>
            </w:r>
          </w:p>
        </w:tc>
      </w:tr>
      <w:tr w:rsidR="00940624">
        <w:trPr>
          <w:trHeight w:val="440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</w:t>
            </w:r>
          </w:p>
          <w:p w:rsidR="00940624" w:rsidRDefault="00A83772">
            <w:pPr>
              <w:spacing w:line="331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一</w:t>
            </w:r>
          </w:p>
          <w:p w:rsidR="00940624" w:rsidRDefault="00A83772">
            <w:pPr>
              <w:spacing w:line="331" w:lineRule="auto"/>
              <w:ind w:left="-2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月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十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11/4閱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讀寫作營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Arial Unicode MS" w:hAnsi="Arial Unicode MS" w:cs="Arial Unicode MS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期中定期評量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、野薑花信箱宣導、吟詩課停課一次</w:t>
            </w:r>
          </w:p>
          <w:p w:rsidR="00294736" w:rsidRPr="00294736" w:rsidRDefault="00294736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rFonts w:ascii="Arial Unicode MS" w:eastAsia="新細明體" w:hAnsi="Arial Unicode MS" w:cs="新細明體"/>
                <w:sz w:val="20"/>
                <w:szCs w:val="20"/>
                <w:highlight w:val="yellow"/>
              </w:rPr>
              <w:t>調閱家庭聯絡簿</w:t>
            </w:r>
          </w:p>
        </w:tc>
      </w:tr>
      <w:tr w:rsidR="00940624">
        <w:trPr>
          <w:trHeight w:val="840"/>
        </w:trPr>
        <w:tc>
          <w:tcPr>
            <w:tcW w:w="57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940624">
            <w:pP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十一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 w:rsidP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11/06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品德教育宣導</w:t>
            </w:r>
            <w:r>
              <w:rPr>
                <w:sz w:val="20"/>
                <w:szCs w:val="20"/>
              </w:rPr>
              <w:t>—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責任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11/10許愛玲委員到校進行全校潔牙輔導與教學</w:t>
            </w:r>
          </w:p>
          <w:p w:rsidR="00940624" w:rsidRDefault="00A83772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11/6-11/17 新北市學生音樂比賽</w:t>
            </w:r>
          </w:p>
          <w:p w:rsidR="00940624" w:rsidRDefault="00A83772">
            <w:pPr>
              <w:spacing w:line="240" w:lineRule="auto"/>
              <w:ind w:left="260" w:right="-168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籌組學生自治幹部、一年級注音符號學習評量、查閱各科作業</w:t>
            </w:r>
          </w:p>
        </w:tc>
      </w:tr>
      <w:tr w:rsidR="00940624">
        <w:trPr>
          <w:trHeight w:val="860"/>
        </w:trPr>
        <w:tc>
          <w:tcPr>
            <w:tcW w:w="57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940624">
            <w:pP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十二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11/12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10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屆聯合盃作文大賽(暫定)</w:t>
            </w:r>
          </w:p>
          <w:p w:rsidR="00940624" w:rsidRDefault="00A83772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11/14下午視力巡迴車到校服務(ㄧ、三年級護眼筆記)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C32D4">
              <w:rPr>
                <w:sz w:val="20"/>
                <w:szCs w:val="20"/>
                <w:highlight w:val="yellow"/>
              </w:rPr>
              <w:t>11/16</w:t>
            </w:r>
            <w:r w:rsidRPr="00CC32D4">
              <w:rPr>
                <w:rFonts w:ascii="Gungsuh" w:eastAsia="Gungsuh" w:hAnsi="Gungsuh" w:cs="Gungsuh"/>
                <w:sz w:val="20"/>
                <w:szCs w:val="20"/>
                <w:highlight w:val="yellow"/>
              </w:rPr>
              <w:t>五年級的成長秘密</w:t>
            </w:r>
            <w:r w:rsidRPr="00CC32D4">
              <w:rPr>
                <w:sz w:val="20"/>
                <w:szCs w:val="20"/>
                <w:highlight w:val="yellow"/>
              </w:rPr>
              <w:t>-</w:t>
            </w:r>
            <w:r w:rsidRPr="00CC32D4">
              <w:rPr>
                <w:rFonts w:ascii="Gungsuh" w:eastAsia="Gungsuh" w:hAnsi="Gungsuh" w:cs="Gungsuh"/>
                <w:sz w:val="20"/>
                <w:szCs w:val="20"/>
                <w:highlight w:val="yellow"/>
              </w:rPr>
              <w:t>青春期及正確內衣穿著健康講座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11/16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雲水書坊行動圖書館到校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英語歌曲演唱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區賽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新北市全市暨國民小學運動會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暫定</w:t>
            </w:r>
            <w:r>
              <w:rPr>
                <w:sz w:val="20"/>
                <w:szCs w:val="20"/>
              </w:rPr>
              <w:t>)</w:t>
            </w:r>
          </w:p>
        </w:tc>
      </w:tr>
      <w:tr w:rsidR="00940624">
        <w:trPr>
          <w:trHeight w:val="600"/>
        </w:trPr>
        <w:tc>
          <w:tcPr>
            <w:tcW w:w="57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940624">
            <w:pP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十三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11/23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六年級巡迴演說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瑞芳分區躲避球賽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衛教宣導：桿菌性痢疾病毒性腸胃炎、低年級體育競賽</w:t>
            </w:r>
          </w:p>
        </w:tc>
      </w:tr>
      <w:tr w:rsidR="00940624">
        <w:trPr>
          <w:trHeight w:val="760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</w:t>
            </w:r>
          </w:p>
          <w:p w:rsidR="00940624" w:rsidRDefault="00A83772">
            <w:pPr>
              <w:spacing w:line="331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二</w:t>
            </w:r>
          </w:p>
          <w:p w:rsidR="00940624" w:rsidRDefault="00A83772">
            <w:pPr>
              <w:spacing w:line="331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月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十四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11/28-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校內語文競賽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(作文)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11/30-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校內語文競賽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(國語朗讀）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11/30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五年級巡迴演說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性別平等宣導活動、中年級體育競賽</w:t>
            </w:r>
          </w:p>
        </w:tc>
      </w:tr>
      <w:tr w:rsidR="00940624">
        <w:trPr>
          <w:trHeight w:val="1360"/>
        </w:trPr>
        <w:tc>
          <w:tcPr>
            <w:tcW w:w="57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940624">
            <w:pP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十五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12/4品德教育宣導-關懷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二年級說故事比賽、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12/5牙醫師公會口腔檢查與齲齒矯治</w:t>
            </w:r>
          </w:p>
          <w:p w:rsidR="00940624" w:rsidRDefault="00A83772">
            <w:pPr>
              <w:spacing w:line="331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12/5菸害衛教宣導(六年級)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12/7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二年級巡迴演說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12/7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校內國語文競賽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寫字）</w:t>
            </w:r>
            <w:r>
              <w:rPr>
                <w:sz w:val="20"/>
                <w:szCs w:val="20"/>
              </w:rPr>
              <w:t xml:space="preserve">                     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高年級體育競賽</w:t>
            </w:r>
          </w:p>
        </w:tc>
      </w:tr>
      <w:tr w:rsidR="00940624">
        <w:trPr>
          <w:trHeight w:val="840"/>
        </w:trPr>
        <w:tc>
          <w:tcPr>
            <w:tcW w:w="57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940624">
            <w:pP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十六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12/12-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校內語文競賽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(國語字音字形）</w:t>
            </w:r>
          </w:p>
          <w:p w:rsidR="00940624" w:rsidRDefault="00A83772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12/12牙醫師公會口腔檢查與齲齒矯治</w:t>
            </w:r>
          </w:p>
          <w:p w:rsidR="00A83772" w:rsidRPr="00A83772" w:rsidRDefault="00A83772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83772">
              <w:rPr>
                <w:rFonts w:ascii="Arial Unicode MS" w:eastAsia="Arial Unicode MS" w:hAnsi="Arial Unicode MS" w:cs="Arial Unicode MS" w:hint="eastAsia"/>
                <w:sz w:val="20"/>
                <w:szCs w:val="20"/>
                <w:highlight w:val="yellow"/>
              </w:rPr>
              <w:t>12/12親職教育-家庭、學校、社區整合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12/12 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藝術滿城香（四年級）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12/14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雲水書坊行動圖書館到校服務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12/14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校內語文競賽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(閩南語朗讀）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12/14</w:t>
            </w:r>
            <w:r>
              <w:rPr>
                <w:rFonts w:ascii="Gungsuh" w:eastAsia="Gungsuh" w:hAnsi="Gungsuh" w:cs="Gungsuh"/>
                <w:sz w:val="20"/>
                <w:szCs w:val="20"/>
              </w:rPr>
              <w:t xml:space="preserve">一年級巡迴演說                    </w:t>
            </w: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教育部體適能檢測完成登錄</w:t>
            </w:r>
          </w:p>
        </w:tc>
      </w:tr>
      <w:tr w:rsidR="00940624">
        <w:trPr>
          <w:trHeight w:val="380"/>
        </w:trPr>
        <w:tc>
          <w:tcPr>
            <w:tcW w:w="57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940624">
            <w:pP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ind w:left="-2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十七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寒假育樂營招生、選拔班級模範生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暫定</w:t>
            </w:r>
            <w:r>
              <w:rPr>
                <w:sz w:val="20"/>
                <w:szCs w:val="20"/>
              </w:rPr>
              <w:t>)</w:t>
            </w:r>
          </w:p>
          <w:p w:rsidR="00A83772" w:rsidRDefault="00A83772" w:rsidP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 w:rsidRPr="00A83772">
              <w:rPr>
                <w:rFonts w:ascii="Gungsuh" w:eastAsia="Gungsuh" w:hAnsi="Gungsuh" w:cs="Gungsuh" w:hint="eastAsia"/>
                <w:sz w:val="20"/>
                <w:szCs w:val="20"/>
                <w:highlight w:val="yellow"/>
              </w:rPr>
              <w:t>12</w:t>
            </w:r>
            <w:r w:rsidRPr="00A83772">
              <w:rPr>
                <w:rFonts w:asciiTheme="minorEastAsia" w:hAnsiTheme="minorEastAsia" w:cs="Gungsuh" w:hint="eastAsia"/>
                <w:sz w:val="20"/>
                <w:szCs w:val="20"/>
                <w:highlight w:val="yellow"/>
              </w:rPr>
              <w:t>/</w:t>
            </w:r>
            <w:r w:rsidRPr="00A83772">
              <w:rPr>
                <w:rFonts w:ascii="Gungsuh" w:eastAsia="Gungsuh" w:hAnsi="Gungsuh" w:cs="Gungsuh" w:hint="eastAsia"/>
                <w:sz w:val="20"/>
                <w:szCs w:val="20"/>
                <w:highlight w:val="yellow"/>
              </w:rPr>
              <w:t>21巡迴演說-性別平等</w:t>
            </w:r>
            <w:r w:rsidRPr="00A83772">
              <w:rPr>
                <w:rFonts w:ascii="新細明體" w:eastAsia="新細明體" w:hAnsi="新細明體" w:cs="新細明體" w:hint="eastAsia"/>
                <w:sz w:val="20"/>
                <w:szCs w:val="20"/>
                <w:highlight w:val="yellow"/>
              </w:rPr>
              <w:t>教</w:t>
            </w:r>
            <w:r w:rsidRPr="00A83772">
              <w:rPr>
                <w:rFonts w:ascii="Gungsuh" w:eastAsia="Gungsuh" w:hAnsi="Gungsuh" w:cs="Gungsuh" w:hint="eastAsia"/>
                <w:sz w:val="20"/>
                <w:szCs w:val="20"/>
                <w:highlight w:val="yellow"/>
              </w:rPr>
              <w:t>育</w:t>
            </w:r>
          </w:p>
        </w:tc>
      </w:tr>
      <w:tr w:rsidR="00940624">
        <w:trPr>
          <w:trHeight w:val="420"/>
        </w:trPr>
        <w:tc>
          <w:tcPr>
            <w:tcW w:w="57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940624">
            <w:pP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ind w:left="-2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十八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sz w:val="20"/>
                <w:szCs w:val="20"/>
              </w:rPr>
              <w:t>月光音樂會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暫定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、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中年級識字量暨朗讀流暢度檢測</w:t>
            </w:r>
          </w:p>
        </w:tc>
      </w:tr>
      <w:tr w:rsidR="00940624">
        <w:trPr>
          <w:trHeight w:val="720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sz w:val="32"/>
                <w:szCs w:val="32"/>
              </w:rPr>
            </w:pPr>
            <w:r>
              <w:rPr>
                <w:sz w:val="16"/>
                <w:szCs w:val="16"/>
              </w:rPr>
              <w:t>106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lastRenderedPageBreak/>
              <w:t>年</w:t>
            </w:r>
          </w:p>
          <w:p w:rsidR="00940624" w:rsidRDefault="00A83772">
            <w:pPr>
              <w:spacing w:line="331" w:lineRule="auto"/>
              <w:ind w:left="-2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一</w:t>
            </w:r>
          </w:p>
          <w:p w:rsidR="00940624" w:rsidRDefault="00A83772">
            <w:pPr>
              <w:spacing w:line="331" w:lineRule="auto"/>
              <w:ind w:left="-2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月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ind w:left="-2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>
              <w:rPr>
                <w:rFonts w:ascii="Gungsuh" w:eastAsia="Gungsuh" w:hAnsi="Gungsuh" w:cs="Gungsuh"/>
                <w:sz w:val="20"/>
                <w:szCs w:val="20"/>
              </w:rPr>
              <w:t xml:space="preserve">元旦  </w:t>
            </w: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查閱各科作業</w:t>
            </w:r>
          </w:p>
        </w:tc>
      </w:tr>
      <w:tr w:rsidR="00940624">
        <w:trPr>
          <w:trHeight w:val="520"/>
        </w:trPr>
        <w:tc>
          <w:tcPr>
            <w:tcW w:w="57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940624">
            <w:pP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二十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期末定期評量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1/11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雲水書坊行動圖書館到校、</w:t>
            </w:r>
            <w:r>
              <w:rPr>
                <w:sz w:val="20"/>
                <w:szCs w:val="20"/>
              </w:rPr>
              <w:t>1/11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攜手課後扶助班結束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擬定學童寒假行事活動、中、高年級英語單字檢測、期末定期評量、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吟詩課停課一次、夜光班結束上課</w:t>
            </w:r>
          </w:p>
        </w:tc>
      </w:tr>
      <w:tr w:rsidR="00940624">
        <w:trPr>
          <w:trHeight w:val="420"/>
        </w:trPr>
        <w:tc>
          <w:tcPr>
            <w:tcW w:w="57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940624">
            <w:pP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ind w:left="-20"/>
              <w:jc w:val="center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二十一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ind w:left="483" w:hanging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1/17客語最後一次上課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👆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客語課程結束、發放下學期課後活動班參加意願調查表</w:t>
            </w:r>
          </w:p>
        </w:tc>
      </w:tr>
      <w:tr w:rsidR="00940624">
        <w:trPr>
          <w:trHeight w:val="1340"/>
        </w:trPr>
        <w:tc>
          <w:tcPr>
            <w:tcW w:w="57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940624">
            <w:pPr>
              <w:spacing w:line="240" w:lineRule="auto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ind w:left="-20"/>
              <w:jc w:val="center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二十二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24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331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940624"/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24" w:rsidRDefault="00A83772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1/22吟詩最後一次上課、低年級課後班結束</w:t>
            </w:r>
          </w:p>
          <w:p w:rsidR="00940624" w:rsidRDefault="00A83772">
            <w:pPr>
              <w:spacing w:line="240" w:lineRule="auto"/>
              <w:ind w:left="260" w:hanging="2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1/22-1/24補班補課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1/24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休業式、</w:t>
            </w:r>
            <w:r>
              <w:rPr>
                <w:sz w:val="20"/>
                <w:szCs w:val="20"/>
              </w:rPr>
              <w:t>1/25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寒假開始。</w:t>
            </w:r>
          </w:p>
          <w:p w:rsidR="00940624" w:rsidRDefault="00A83772">
            <w:pPr>
              <w:spacing w:line="240" w:lineRule="auto"/>
              <w:ind w:left="26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👆 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吟詩、原民語課程結束、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發成績通知單、收回吟詩護照、假期生活指導、收回借用體育器材、校園大掃除</w:t>
            </w:r>
          </w:p>
        </w:tc>
      </w:tr>
    </w:tbl>
    <w:p w:rsidR="00940624" w:rsidRDefault="00940624"/>
    <w:sectPr w:rsidR="00940624"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93B" w:rsidRDefault="004A793B" w:rsidP="00294736">
      <w:pPr>
        <w:spacing w:line="240" w:lineRule="auto"/>
      </w:pPr>
      <w:r>
        <w:separator/>
      </w:r>
    </w:p>
  </w:endnote>
  <w:endnote w:type="continuationSeparator" w:id="0">
    <w:p w:rsidR="004A793B" w:rsidRDefault="004A793B" w:rsidP="00294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93B" w:rsidRDefault="004A793B" w:rsidP="00294736">
      <w:pPr>
        <w:spacing w:line="240" w:lineRule="auto"/>
      </w:pPr>
      <w:r>
        <w:separator/>
      </w:r>
    </w:p>
  </w:footnote>
  <w:footnote w:type="continuationSeparator" w:id="0">
    <w:p w:rsidR="004A793B" w:rsidRDefault="004A793B" w:rsidP="002947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40624"/>
    <w:rsid w:val="00294736"/>
    <w:rsid w:val="004A793B"/>
    <w:rsid w:val="00940624"/>
    <w:rsid w:val="00A83772"/>
    <w:rsid w:val="00CC32D4"/>
    <w:rsid w:val="00DA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2F1F8-BA06-4E45-B63E-2107D8C2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294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47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4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47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2018-08-21T07:04:00Z</dcterms:created>
  <dcterms:modified xsi:type="dcterms:W3CDTF">2018-08-21T07:33:00Z</dcterms:modified>
</cp:coreProperties>
</file>