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0A" w:rsidRDefault="004B120A" w:rsidP="004B120A">
      <w:pPr>
        <w:jc w:val="center"/>
        <w:rPr>
          <w:rFonts w:ascii="標楷體" w:eastAsia="標楷體" w:hAnsi="標楷體"/>
          <w:sz w:val="40"/>
          <w:szCs w:val="40"/>
        </w:rPr>
      </w:pPr>
      <w:r w:rsidRPr="001149EF">
        <w:rPr>
          <w:rFonts w:ascii="標楷體" w:eastAsia="標楷體" w:hAnsi="標楷體" w:hint="eastAsia"/>
          <w:sz w:val="40"/>
          <w:szCs w:val="40"/>
        </w:rPr>
        <w:t>雙溪國小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三</w:t>
      </w:r>
      <w:proofErr w:type="gramEnd"/>
      <w:r>
        <w:rPr>
          <w:rFonts w:ascii="標楷體" w:eastAsia="標楷體" w:hAnsi="標楷體" w:hint="eastAsia"/>
          <w:sz w:val="40"/>
          <w:szCs w:val="40"/>
        </w:rPr>
        <w:t>年級社會領域上課</w:t>
      </w:r>
      <w:r w:rsidRPr="001149EF">
        <w:rPr>
          <w:rFonts w:ascii="標楷體" w:eastAsia="標楷體" w:hAnsi="標楷體" w:hint="eastAsia"/>
          <w:sz w:val="40"/>
          <w:szCs w:val="40"/>
        </w:rPr>
        <w:t>成果照片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196"/>
        <w:gridCol w:w="5225"/>
      </w:tblGrid>
      <w:tr w:rsidR="004B120A" w:rsidRPr="0044392C" w:rsidTr="00C77C0A">
        <w:trPr>
          <w:trHeight w:val="4831"/>
        </w:trPr>
        <w:tc>
          <w:tcPr>
            <w:tcW w:w="5130" w:type="dxa"/>
            <w:shd w:val="clear" w:color="auto" w:fill="auto"/>
          </w:tcPr>
          <w:p w:rsidR="004B120A" w:rsidRPr="0044392C" w:rsidRDefault="004B120A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>
                  <wp:extent cx="3124200" cy="2343150"/>
                  <wp:effectExtent l="0" t="0" r="0" b="0"/>
                  <wp:docPr id="38" name="圖片 38" descr="L:\104社會\社會照片\上課照片\IMG_4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104社會\社會照片\上課照片\IMG_4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647" cy="234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B8EA57" wp14:editId="46030EB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2470785</wp:posOffset>
                      </wp:positionV>
                      <wp:extent cx="2971800" cy="535305"/>
                      <wp:effectExtent l="9525" t="13335" r="9525" b="13335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20A" w:rsidRPr="000D1F5D" w:rsidRDefault="00224ABE" w:rsidP="004B120A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分組討論：進行</w:t>
                                  </w:r>
                                  <w:r w:rsidR="004B120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家庭學習活動</w:t>
                                  </w:r>
                                  <w:r w:rsidR="004B120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的步驟和方式</w:t>
                                  </w:r>
                                  <w:r w:rsidR="004B120A"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6pt;margin-top:194.55pt;width:234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">
                      <v:textbox>
                        <w:txbxContent>
                          <w:p w:rsidR="004B120A" w:rsidRPr="000D1F5D" w:rsidRDefault="00224ABE" w:rsidP="004B12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分組討論：進行</w:t>
                            </w:r>
                            <w:r w:rsidR="004B12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家庭學習活動</w:t>
                            </w:r>
                            <w:r w:rsidR="004B12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的步驟和方式</w:t>
                            </w:r>
                            <w:r w:rsidR="004B120A"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120A" w:rsidRPr="0044392C" w:rsidRDefault="004B120A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31" w:type="dxa"/>
            <w:shd w:val="clear" w:color="auto" w:fill="auto"/>
          </w:tcPr>
          <w:p w:rsidR="004B120A" w:rsidRPr="0044392C" w:rsidRDefault="004B120A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>
                  <wp:extent cx="3175000" cy="2381250"/>
                  <wp:effectExtent l="0" t="0" r="6350" b="0"/>
                  <wp:docPr id="37" name="圖片 37" descr="L:\104社會\社會照片\上課照片\IMG_4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104社會\社會照片\上課照片\IMG_4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71" cy="238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B3668E" wp14:editId="4E720B1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2470785</wp:posOffset>
                      </wp:positionV>
                      <wp:extent cx="2971800" cy="535305"/>
                      <wp:effectExtent l="7620" t="13335" r="11430" b="13335"/>
                      <wp:wrapNone/>
                      <wp:docPr id="2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20A" w:rsidRPr="000D1F5D" w:rsidRDefault="00224ABE" w:rsidP="004B120A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大家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起來討論：家庭學習活動中如何決定學習主題和學習方法</w:t>
                                  </w:r>
                                  <w:r w:rsidR="004B120A"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.35pt;margin-top:194.55pt;width:234pt;height: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xAMAIAAFo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">
                      <v:textbox>
                        <w:txbxContent>
                          <w:p w:rsidR="004B120A" w:rsidRPr="000D1F5D" w:rsidRDefault="00224ABE" w:rsidP="004B12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起來討論：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家庭學習活動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中如何決定學習主題和學習方法</w:t>
                            </w:r>
                            <w:r w:rsidR="004B120A"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120A" w:rsidRPr="0044392C" w:rsidTr="00C77C0A">
        <w:trPr>
          <w:trHeight w:val="4718"/>
        </w:trPr>
        <w:tc>
          <w:tcPr>
            <w:tcW w:w="5130" w:type="dxa"/>
            <w:shd w:val="clear" w:color="auto" w:fill="auto"/>
          </w:tcPr>
          <w:p w:rsidR="004B120A" w:rsidRPr="0044392C" w:rsidRDefault="00083014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>
                  <wp:extent cx="3158067" cy="2368550"/>
                  <wp:effectExtent l="0" t="0" r="4445" b="0"/>
                  <wp:docPr id="39" name="圖片 39" descr="L:\104社會\社會照片\上課照片\IMG_4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104社會\社會照片\上課照片\IMG_4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30" cy="236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20A" w:rsidRPr="0044392C" w:rsidRDefault="004B120A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226053" wp14:editId="3FD61C9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971800" cy="543560"/>
                      <wp:effectExtent l="0" t="0" r="19050" b="27940"/>
                      <wp:wrapNone/>
                      <wp:docPr id="2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20A" w:rsidRPr="000D1F5D" w:rsidRDefault="00E75B74" w:rsidP="004B120A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大家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起來討論：我們的學習主題，以及如何進行家庭活動</w:t>
                                  </w:r>
                                  <w:r w:rsidR="004B120A"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4pt;margin-top:4.1pt;width:234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">
                      <v:textbox>
                        <w:txbxContent>
                          <w:p w:rsidR="004B120A" w:rsidRPr="000D1F5D" w:rsidRDefault="00E75B74" w:rsidP="004B12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起來討論：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學習主題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，以及如何進行家庭活動</w:t>
                            </w:r>
                            <w:r w:rsidR="004B120A"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1" w:type="dxa"/>
            <w:shd w:val="clear" w:color="auto" w:fill="auto"/>
          </w:tcPr>
          <w:p w:rsidR="004B120A" w:rsidRPr="0044392C" w:rsidRDefault="004B120A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>
                  <wp:extent cx="3111500" cy="2333625"/>
                  <wp:effectExtent l="0" t="0" r="0" b="9525"/>
                  <wp:docPr id="35" name="圖片 35" descr="L:\104社會\社會照片\上課照片\IMG_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104社會\社會照片\上課照片\IMG_4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941" cy="233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133E19" wp14:editId="414200E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2367280</wp:posOffset>
                      </wp:positionV>
                      <wp:extent cx="2971800" cy="543560"/>
                      <wp:effectExtent l="0" t="0" r="19050" b="27940"/>
                      <wp:wrapNone/>
                      <wp:docPr id="2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20A" w:rsidRPr="000D1F5D" w:rsidRDefault="004B120A" w:rsidP="004B120A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分組</w:t>
                                  </w:r>
                                  <w:r w:rsidR="00E75B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分享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我們</w:t>
                                  </w:r>
                                  <w:r w:rsidR="00E75B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所規劃的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r w:rsidR="00E75B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家庭學習活動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  <w:r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7.15pt;margin-top:186.4pt;width:234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">
                      <v:textbox>
                        <w:txbxContent>
                          <w:p w:rsidR="004B120A" w:rsidRPr="000D1F5D" w:rsidRDefault="004B120A" w:rsidP="004B12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分組</w:t>
                            </w:r>
                            <w:r w:rsidR="00E75B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</w:t>
                            </w:r>
                            <w:r w:rsidR="00E75B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所規劃的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E75B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家庭學習活動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120A" w:rsidRPr="0044392C" w:rsidTr="00C77C0A">
        <w:trPr>
          <w:trHeight w:val="4693"/>
        </w:trPr>
        <w:tc>
          <w:tcPr>
            <w:tcW w:w="5130" w:type="dxa"/>
            <w:shd w:val="clear" w:color="auto" w:fill="auto"/>
          </w:tcPr>
          <w:p w:rsidR="004B120A" w:rsidRPr="0044392C" w:rsidRDefault="004B120A" w:rsidP="00C77C0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>
                  <wp:extent cx="3056467" cy="2292350"/>
                  <wp:effectExtent l="0" t="0" r="0" b="0"/>
                  <wp:docPr id="33" name="圖片 33" descr="L:\104社會\社會照片\上課照片\IMG_4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104社會\社會照片\上課照片\IMG_4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883" cy="229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20A" w:rsidRPr="0044392C" w:rsidRDefault="004B120A" w:rsidP="00C77C0A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704F1B" wp14:editId="00979EF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88265</wp:posOffset>
                      </wp:positionV>
                      <wp:extent cx="2971800" cy="527050"/>
                      <wp:effectExtent l="0" t="0" r="19050" b="25400"/>
                      <wp:wrapNone/>
                      <wp:docPr id="2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74" w:rsidRPr="000D1F5D" w:rsidRDefault="00E75B74" w:rsidP="00E75B7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分組分享我們所規劃的「家庭學習活動」</w:t>
                                  </w:r>
                                  <w:r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4B120A" w:rsidRPr="000D1F5D" w:rsidRDefault="004B120A" w:rsidP="004B120A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3.95pt;margin-top:6.95pt;width:234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">
                      <v:textbox>
                        <w:txbxContent>
                          <w:p w:rsidR="00E75B74" w:rsidRPr="000D1F5D" w:rsidRDefault="00E75B74" w:rsidP="00E75B7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分組分享我們所規劃的「家庭學習活動」</w:t>
                            </w:r>
                            <w:r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B120A" w:rsidRPr="000D1F5D" w:rsidRDefault="004B120A" w:rsidP="004B12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4B120A" w:rsidRPr="0044392C" w:rsidRDefault="00E75B74" w:rsidP="00C77C0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EA00E2" wp14:editId="6030BD2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2374900</wp:posOffset>
                      </wp:positionV>
                      <wp:extent cx="2971800" cy="533400"/>
                      <wp:effectExtent l="0" t="0" r="19050" b="19050"/>
                      <wp:wrapNone/>
                      <wp:docPr id="2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74" w:rsidRPr="000D1F5D" w:rsidRDefault="00E75B74" w:rsidP="00E75B7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分組分享我們所規劃的「家庭學習活動」</w:t>
                                  </w:r>
                                  <w:r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4B120A" w:rsidRPr="000D1F5D" w:rsidRDefault="004B120A" w:rsidP="004B120A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D1F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2.45pt;margin-top:187pt;width:234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DsLgIAAFo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">
                      <v:textbox>
                        <w:txbxContent>
                          <w:p w:rsidR="00E75B74" w:rsidRPr="000D1F5D" w:rsidRDefault="00E75B74" w:rsidP="00E75B7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分組分享我們所規劃的「家庭學習活動」</w:t>
                            </w:r>
                            <w:r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B120A" w:rsidRPr="000D1F5D" w:rsidRDefault="004B120A" w:rsidP="004B120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1F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20A"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 wp14:anchorId="0DC901DE" wp14:editId="7359539F">
                  <wp:extent cx="2980267" cy="2235200"/>
                  <wp:effectExtent l="0" t="0" r="0" b="0"/>
                  <wp:docPr id="34" name="圖片 34" descr="L:\104社會\社會照片\上課照片\IMG_4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104社會\社會照片\上課照片\IMG_4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647" cy="223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EF" w:rsidRPr="001149EF" w:rsidRDefault="001149EF" w:rsidP="0044392C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1149EF" w:rsidRPr="001149EF" w:rsidSect="008D7F58">
      <w:pgSz w:w="11907" w:h="16840" w:code="9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54" w:rsidRDefault="00614E54" w:rsidP="00754E32">
      <w:r>
        <w:separator/>
      </w:r>
    </w:p>
  </w:endnote>
  <w:endnote w:type="continuationSeparator" w:id="0">
    <w:p w:rsidR="00614E54" w:rsidRDefault="00614E54" w:rsidP="0075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54" w:rsidRDefault="00614E54" w:rsidP="00754E32">
      <w:r>
        <w:separator/>
      </w:r>
    </w:p>
  </w:footnote>
  <w:footnote w:type="continuationSeparator" w:id="0">
    <w:p w:rsidR="00614E54" w:rsidRDefault="00614E54" w:rsidP="0075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EF"/>
    <w:rsid w:val="0000140E"/>
    <w:rsid w:val="000359EC"/>
    <w:rsid w:val="00083014"/>
    <w:rsid w:val="000D1F5D"/>
    <w:rsid w:val="001149EF"/>
    <w:rsid w:val="001304E8"/>
    <w:rsid w:val="00141519"/>
    <w:rsid w:val="0014401C"/>
    <w:rsid w:val="00154635"/>
    <w:rsid w:val="0018581E"/>
    <w:rsid w:val="001A1266"/>
    <w:rsid w:val="001F14E4"/>
    <w:rsid w:val="00224ABE"/>
    <w:rsid w:val="0023364B"/>
    <w:rsid w:val="00273A2B"/>
    <w:rsid w:val="002951AC"/>
    <w:rsid w:val="002A70EB"/>
    <w:rsid w:val="002D41B8"/>
    <w:rsid w:val="00315B15"/>
    <w:rsid w:val="003170D5"/>
    <w:rsid w:val="00350185"/>
    <w:rsid w:val="0044392C"/>
    <w:rsid w:val="0049370C"/>
    <w:rsid w:val="004B120A"/>
    <w:rsid w:val="004B706A"/>
    <w:rsid w:val="004E5651"/>
    <w:rsid w:val="00504039"/>
    <w:rsid w:val="005240EE"/>
    <w:rsid w:val="00544F3D"/>
    <w:rsid w:val="005C66C6"/>
    <w:rsid w:val="00614E54"/>
    <w:rsid w:val="00624B98"/>
    <w:rsid w:val="0071102E"/>
    <w:rsid w:val="007317EF"/>
    <w:rsid w:val="00754E32"/>
    <w:rsid w:val="00853C96"/>
    <w:rsid w:val="00892166"/>
    <w:rsid w:val="008A515D"/>
    <w:rsid w:val="008D2956"/>
    <w:rsid w:val="008D7F58"/>
    <w:rsid w:val="008F0772"/>
    <w:rsid w:val="008F79B5"/>
    <w:rsid w:val="00936E6D"/>
    <w:rsid w:val="00954845"/>
    <w:rsid w:val="009B792D"/>
    <w:rsid w:val="009C1186"/>
    <w:rsid w:val="00A05D05"/>
    <w:rsid w:val="00B7344F"/>
    <w:rsid w:val="00B86A84"/>
    <w:rsid w:val="00C05B16"/>
    <w:rsid w:val="00C602DB"/>
    <w:rsid w:val="00CA33D5"/>
    <w:rsid w:val="00D63CFE"/>
    <w:rsid w:val="00DA0F09"/>
    <w:rsid w:val="00DD181B"/>
    <w:rsid w:val="00E36C47"/>
    <w:rsid w:val="00E75B74"/>
    <w:rsid w:val="00F11D77"/>
    <w:rsid w:val="00F1482D"/>
    <w:rsid w:val="00F14C34"/>
    <w:rsid w:val="00F9786D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4392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44392C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54E32"/>
    <w:rPr>
      <w:kern w:val="2"/>
    </w:rPr>
  </w:style>
  <w:style w:type="paragraph" w:styleId="a8">
    <w:name w:val="footer"/>
    <w:basedOn w:val="a"/>
    <w:link w:val="a9"/>
    <w:rsid w:val="0075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54E3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4392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44392C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5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54E32"/>
    <w:rPr>
      <w:kern w:val="2"/>
    </w:rPr>
  </w:style>
  <w:style w:type="paragraph" w:styleId="a8">
    <w:name w:val="footer"/>
    <w:basedOn w:val="a"/>
    <w:link w:val="a9"/>
    <w:rsid w:val="0075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54E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D544-6778-4D1D-A9BD-0BA9778F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</Words>
  <Characters>37</Characters>
  <Application>Microsoft Office Word</Application>
  <DocSecurity>0</DocSecurity>
  <Lines>1</Lines>
  <Paragraphs>1</Paragraphs>
  <ScaleCrop>false</ScaleCrop>
  <Company>TPC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雙溪國小97學年度閱讀活動—低年級年段共讀成果照片</dc:title>
  <dc:creator>TPC</dc:creator>
  <cp:lastModifiedBy>明艷PC</cp:lastModifiedBy>
  <cp:revision>3</cp:revision>
  <cp:lastPrinted>2011-10-14T10:55:00Z</cp:lastPrinted>
  <dcterms:created xsi:type="dcterms:W3CDTF">2016-05-28T07:38:00Z</dcterms:created>
  <dcterms:modified xsi:type="dcterms:W3CDTF">2016-05-28T07:40:00Z</dcterms:modified>
</cp:coreProperties>
</file>