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86" w:rsidRDefault="009C3155" w:rsidP="009C315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Pr="009C3155">
        <w:rPr>
          <w:rFonts w:ascii="標楷體" w:eastAsia="標楷體" w:hAnsi="標楷體" w:hint="eastAsia"/>
          <w:sz w:val="36"/>
          <w:szCs w:val="36"/>
        </w:rPr>
        <w:t xml:space="preserve">開心園地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9C3155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505楊東潾</w:t>
      </w:r>
    </w:p>
    <w:p w:rsidR="009C3155" w:rsidRDefault="009C3155" w:rsidP="009C31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每一個人的心裡都有一個開心園地，有的人是在球場上找到了開心園地，讓他們可以盡情的和球員互相切磋球技；有的人的開心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園地是在大自然的森林裡，因為他可以觀賞各種動植物，沉浸在大自然的懷抱裡；小朋友們的開心園地在遊樂園，他們可以在那裏玩遊樂器材，盡情的歡笑、尖叫；而我的開心園地是在校園裡。</w:t>
      </w:r>
    </w:p>
    <w:p w:rsidR="009C3155" w:rsidRDefault="009C3155" w:rsidP="009C31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在校園裡，我的開心園地是在操場的司令台</w:t>
      </w:r>
      <w:r w:rsidR="00725DC2">
        <w:rPr>
          <w:rFonts w:ascii="標楷體" w:eastAsia="標楷體" w:hAnsi="標楷體" w:hint="eastAsia"/>
          <w:sz w:val="28"/>
          <w:szCs w:val="28"/>
        </w:rPr>
        <w:t>。</w:t>
      </w:r>
      <w:r w:rsidR="00EA24DC">
        <w:rPr>
          <w:rFonts w:ascii="標楷體" w:eastAsia="標楷體" w:hAnsi="標楷體" w:hint="eastAsia"/>
          <w:sz w:val="28"/>
          <w:szCs w:val="28"/>
        </w:rPr>
        <w:t>鐘聲一響，我們全班就像從籠裡放出的鳥衝出教室，到操場上玩鬼抓人，而我最喜歡躲在操場前的司令台陰影下，因為可以遮蔽炎熱的陽光，又有許多</w:t>
      </w:r>
      <w:r w:rsidR="002A6043">
        <w:rPr>
          <w:rFonts w:ascii="標楷體" w:eastAsia="標楷體" w:hAnsi="標楷體" w:hint="eastAsia"/>
          <w:sz w:val="28"/>
          <w:szCs w:val="28"/>
        </w:rPr>
        <w:t>柱</w:t>
      </w:r>
      <w:r w:rsidR="00EA24DC">
        <w:rPr>
          <w:rFonts w:ascii="標楷體" w:eastAsia="標楷體" w:hAnsi="標楷體" w:hint="eastAsia"/>
          <w:sz w:val="28"/>
          <w:szCs w:val="28"/>
        </w:rPr>
        <w:t>子可以讓我躲藏，而我總是身手矯健，從沒有被鬼抓到過一次，</w:t>
      </w:r>
      <w:r w:rsidR="00C0224D">
        <w:rPr>
          <w:rFonts w:ascii="標楷體" w:eastAsia="標楷體" w:hAnsi="標楷體" w:hint="eastAsia"/>
          <w:sz w:val="28"/>
          <w:szCs w:val="28"/>
        </w:rPr>
        <w:t>因為司令台給了我最佳的藏身之地，因此它也變了我的開心園地。</w:t>
      </w:r>
    </w:p>
    <w:p w:rsidR="004056CF" w:rsidRDefault="004056CF" w:rsidP="009C31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在校園裡，我的開心園地也在美勞教室和電腦教室。成長的過程中，我發現我對美術特別感興趣，也對3C產品的世界感到好奇。美勞課時，我總是做出了與眾不同的作品讓老師和同學都嘖嘖稱奇；在上電腦課，老師教我們編寫不同的程式，讓我大開眼界，也了解電腦世界的神奇。美勞教室和電腦教室也成了我的開心園地。</w:t>
      </w:r>
    </w:p>
    <w:p w:rsidR="00E91BB1" w:rsidRPr="004056CF" w:rsidRDefault="00E91BB1" w:rsidP="009C315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開心園地在哪裡？它就在我們的生活裡。每個人的開心園地都不一樣，但它們帶給人的快樂程度卻都是一樣的幸福，只要你的心</w:t>
      </w:r>
      <w:r>
        <w:rPr>
          <w:rFonts w:ascii="標楷體" w:eastAsia="標楷體" w:hAnsi="標楷體" w:hint="eastAsia"/>
          <w:sz w:val="28"/>
          <w:szCs w:val="28"/>
        </w:rPr>
        <w:lastRenderedPageBreak/>
        <w:t>是快樂的，所有的地方都可以變成開心園地，因為快樂已在你的心裡。</w:t>
      </w:r>
    </w:p>
    <w:p w:rsidR="009C3155" w:rsidRPr="009C3155" w:rsidRDefault="009C3155" w:rsidP="009C315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9C3155" w:rsidRPr="009C31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4B" w:rsidRDefault="005F0F4B" w:rsidP="00EA24DC">
      <w:r>
        <w:separator/>
      </w:r>
    </w:p>
  </w:endnote>
  <w:endnote w:type="continuationSeparator" w:id="0">
    <w:p w:rsidR="005F0F4B" w:rsidRDefault="005F0F4B" w:rsidP="00EA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4B" w:rsidRDefault="005F0F4B" w:rsidP="00EA24DC">
      <w:r>
        <w:separator/>
      </w:r>
    </w:p>
  </w:footnote>
  <w:footnote w:type="continuationSeparator" w:id="0">
    <w:p w:rsidR="005F0F4B" w:rsidRDefault="005F0F4B" w:rsidP="00EA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5"/>
    <w:rsid w:val="002A6043"/>
    <w:rsid w:val="004056CF"/>
    <w:rsid w:val="005F0F4B"/>
    <w:rsid w:val="00725DC2"/>
    <w:rsid w:val="009C3155"/>
    <w:rsid w:val="00B15E86"/>
    <w:rsid w:val="00C0224D"/>
    <w:rsid w:val="00E91BB1"/>
    <w:rsid w:val="00E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89B41-7109-4721-8D19-D7DA8D7C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24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2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24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2018-03-02T04:39:00Z</dcterms:created>
  <dcterms:modified xsi:type="dcterms:W3CDTF">2018-03-02T06:14:00Z</dcterms:modified>
</cp:coreProperties>
</file>