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76"/>
        <w:tblW w:w="0" w:type="auto"/>
        <w:tblLook w:val="04A0" w:firstRow="1" w:lastRow="0" w:firstColumn="1" w:lastColumn="0" w:noHBand="0" w:noVBand="1"/>
      </w:tblPr>
      <w:tblGrid>
        <w:gridCol w:w="4233"/>
        <w:gridCol w:w="4289"/>
      </w:tblGrid>
      <w:tr w:rsidR="002A7815" w:rsidTr="002A7815">
        <w:tc>
          <w:tcPr>
            <w:tcW w:w="4233" w:type="dxa"/>
          </w:tcPr>
          <w:p w:rsidR="002A7815" w:rsidRDefault="002A7815" w:rsidP="002A7815">
            <w:r>
              <w:rPr>
                <w:noProof/>
              </w:rPr>
              <w:drawing>
                <wp:inline distT="0" distB="0" distL="0" distR="0" wp14:anchorId="52693941" wp14:editId="29C66029">
                  <wp:extent cx="2574687" cy="193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08" cy="193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2A7815" w:rsidRDefault="002A7815" w:rsidP="002A7815">
            <w:r>
              <w:rPr>
                <w:noProof/>
              </w:rPr>
              <w:drawing>
                <wp:inline distT="0" distB="0" distL="0" distR="0" wp14:anchorId="3A63CDCD" wp14:editId="21DB0133">
                  <wp:extent cx="2600960" cy="1930400"/>
                  <wp:effectExtent l="0" t="0" r="889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6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60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15" w:rsidTr="002A7815">
        <w:tc>
          <w:tcPr>
            <w:tcW w:w="4233" w:type="dxa"/>
          </w:tcPr>
          <w:p w:rsidR="002A7815" w:rsidRDefault="002A7815" w:rsidP="002A7815">
            <w:r>
              <w:rPr>
                <w:noProof/>
              </w:rPr>
              <w:drawing>
                <wp:inline distT="0" distB="0" distL="0" distR="0" wp14:anchorId="69C9BF31" wp14:editId="7BB8A772">
                  <wp:extent cx="2468880" cy="1868805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202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2A7815" w:rsidRDefault="002A7815" w:rsidP="002A7815">
            <w:r>
              <w:rPr>
                <w:noProof/>
              </w:rPr>
              <w:drawing>
                <wp:inline distT="0" distB="0" distL="0" distR="0" wp14:anchorId="75FCA8C9" wp14:editId="78E42845">
                  <wp:extent cx="2383848" cy="42381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08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018" cy="425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9F4" w:rsidRPr="002A7815" w:rsidRDefault="002A7815" w:rsidP="002A7815">
      <w:pPr>
        <w:jc w:val="center"/>
        <w:rPr>
          <w:sz w:val="40"/>
          <w:szCs w:val="40"/>
        </w:rPr>
      </w:pPr>
      <w:bookmarkStart w:id="0" w:name="_GoBack"/>
      <w:bookmarkEnd w:id="0"/>
      <w:r w:rsidRPr="002A7815">
        <w:rPr>
          <w:rFonts w:hint="eastAsia"/>
          <w:sz w:val="40"/>
          <w:szCs w:val="40"/>
        </w:rPr>
        <w:t>機車車頭向外停放</w:t>
      </w:r>
      <w:r w:rsidRPr="002A7815">
        <w:rPr>
          <w:rFonts w:asciiTheme="minorEastAsia" w:hAnsiTheme="minorEastAsia" w:hint="eastAsia"/>
          <w:sz w:val="40"/>
          <w:szCs w:val="40"/>
        </w:rPr>
        <w:t>，</w:t>
      </w:r>
      <w:r w:rsidRPr="002A7815">
        <w:rPr>
          <w:rFonts w:hint="eastAsia"/>
          <w:sz w:val="40"/>
          <w:szCs w:val="40"/>
        </w:rPr>
        <w:t>放學更安全</w:t>
      </w:r>
    </w:p>
    <w:sectPr w:rsidR="003639F4" w:rsidRPr="002A78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15"/>
    <w:rsid w:val="002A7815"/>
    <w:rsid w:val="003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78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2017-11-28T07:05:00Z</dcterms:created>
  <dcterms:modified xsi:type="dcterms:W3CDTF">2017-11-28T07:13:00Z</dcterms:modified>
</cp:coreProperties>
</file>