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910" w:rsidRDefault="00A97115" w:rsidP="00A97115">
      <w:pPr>
        <w:jc w:val="center"/>
        <w:rPr>
          <w:rFonts w:hint="eastAsia"/>
        </w:rPr>
      </w:pPr>
      <w:r>
        <w:rPr>
          <w:rStyle w:val="a3"/>
          <w:rFonts w:hint="eastAsia"/>
          <w:color w:val="000000"/>
          <w:sz w:val="48"/>
          <w:szCs w:val="48"/>
          <w:shd w:val="clear" w:color="auto" w:fill="FFFFFF"/>
        </w:rPr>
        <w:t>苗栗縣泰安鄉清安國民小學閱讀活動共讀書本及指定書目一覽表</w:t>
      </w:r>
    </w:p>
    <w:tbl>
      <w:tblPr>
        <w:tblW w:w="97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4210"/>
        <w:gridCol w:w="2226"/>
        <w:gridCol w:w="946"/>
        <w:gridCol w:w="1413"/>
      </w:tblGrid>
      <w:tr w:rsidR="00A97115" w:rsidRPr="00A97115" w:rsidTr="00A97115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15" w:rsidRPr="00A97115" w:rsidRDefault="00A97115" w:rsidP="00A9711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A97115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36"/>
                <w:szCs w:val="36"/>
              </w:rPr>
              <w:t>序號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15" w:rsidRPr="00A97115" w:rsidRDefault="00A97115" w:rsidP="00A9711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A97115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36"/>
                <w:szCs w:val="36"/>
              </w:rPr>
              <w:t>品名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15" w:rsidRPr="00A97115" w:rsidRDefault="00A97115" w:rsidP="00A9711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A97115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36"/>
                <w:szCs w:val="36"/>
              </w:rPr>
              <w:t>規格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15" w:rsidRPr="00A97115" w:rsidRDefault="00A97115" w:rsidP="00A9711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A97115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36"/>
                <w:szCs w:val="36"/>
              </w:rPr>
              <w:t>數量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15" w:rsidRPr="00A97115" w:rsidRDefault="00A97115" w:rsidP="00A9711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A97115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36"/>
                <w:szCs w:val="36"/>
              </w:rPr>
              <w:t>備註</w:t>
            </w:r>
          </w:p>
        </w:tc>
      </w:tr>
      <w:tr w:rsidR="00A97115" w:rsidRPr="00A97115" w:rsidTr="00A97115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15" w:rsidRPr="00A97115" w:rsidRDefault="00A97115" w:rsidP="00A9711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A97115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15" w:rsidRPr="00A97115" w:rsidRDefault="00A97115" w:rsidP="00A9711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A97115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36"/>
                <w:szCs w:val="36"/>
              </w:rPr>
              <w:t>趣味新編24孝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15" w:rsidRPr="00A97115" w:rsidRDefault="00A97115" w:rsidP="00A9711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A97115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36"/>
                <w:szCs w:val="36"/>
              </w:rPr>
              <w:t>含CD12片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15" w:rsidRPr="00A97115" w:rsidRDefault="00A97115" w:rsidP="00A97115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A97115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36"/>
                <w:szCs w:val="3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15" w:rsidRPr="00A97115" w:rsidRDefault="00A97115" w:rsidP="00A9711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A97115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36"/>
                <w:szCs w:val="36"/>
              </w:rPr>
              <w:t>低年級</w:t>
            </w:r>
          </w:p>
        </w:tc>
      </w:tr>
      <w:tr w:rsidR="00A97115" w:rsidRPr="00A97115" w:rsidTr="00A97115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15" w:rsidRPr="00A97115" w:rsidRDefault="00A97115" w:rsidP="00A9711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A97115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36"/>
                <w:szCs w:val="3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15" w:rsidRPr="00A97115" w:rsidRDefault="00A97115" w:rsidP="00A9711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A97115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36"/>
                <w:szCs w:val="36"/>
              </w:rPr>
              <w:t>兒童品德教育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15" w:rsidRPr="00A97115" w:rsidRDefault="00A97115" w:rsidP="00A9711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A97115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15" w:rsidRPr="00A97115" w:rsidRDefault="00A97115" w:rsidP="00A97115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A97115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36"/>
                <w:szCs w:val="3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15" w:rsidRPr="00A97115" w:rsidRDefault="00A97115" w:rsidP="00A9711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A97115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36"/>
                <w:szCs w:val="36"/>
              </w:rPr>
              <w:t>低年級</w:t>
            </w:r>
          </w:p>
        </w:tc>
      </w:tr>
      <w:tr w:rsidR="00A97115" w:rsidRPr="00A97115" w:rsidTr="00A97115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15" w:rsidRPr="00A97115" w:rsidRDefault="00A97115" w:rsidP="00A9711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A97115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36"/>
                <w:szCs w:val="3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15" w:rsidRPr="00A97115" w:rsidRDefault="00A97115" w:rsidP="00A9711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A97115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36"/>
                <w:szCs w:val="36"/>
              </w:rPr>
              <w:t>諾貝爾文學大師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15" w:rsidRPr="00A97115" w:rsidRDefault="00A97115" w:rsidP="00A9711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A97115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36"/>
                <w:szCs w:val="36"/>
              </w:rPr>
              <w:t>含CD6片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15" w:rsidRPr="00A97115" w:rsidRDefault="00A97115" w:rsidP="00A97115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A97115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36"/>
                <w:szCs w:val="3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15" w:rsidRPr="00A97115" w:rsidRDefault="00A97115" w:rsidP="00A9711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A97115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36"/>
                <w:szCs w:val="36"/>
              </w:rPr>
              <w:t>低年級</w:t>
            </w:r>
          </w:p>
        </w:tc>
      </w:tr>
      <w:tr w:rsidR="00A97115" w:rsidRPr="00A97115" w:rsidTr="00A97115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15" w:rsidRPr="00A97115" w:rsidRDefault="00A97115" w:rsidP="00A9711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A97115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36"/>
                <w:szCs w:val="3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15" w:rsidRPr="00A97115" w:rsidRDefault="00A97115" w:rsidP="00A9711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proofErr w:type="gramStart"/>
            <w:r w:rsidRPr="00A97115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36"/>
                <w:szCs w:val="36"/>
              </w:rPr>
              <w:t>巴布熊系列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15" w:rsidRPr="00A97115" w:rsidRDefault="00A97115" w:rsidP="00A9711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A97115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36"/>
                <w:szCs w:val="36"/>
              </w:rPr>
              <w:t>含CD6片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15" w:rsidRPr="00A97115" w:rsidRDefault="00A97115" w:rsidP="00A97115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A97115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36"/>
                <w:szCs w:val="3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15" w:rsidRPr="00A97115" w:rsidRDefault="00A97115" w:rsidP="00A9711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A97115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36"/>
                <w:szCs w:val="36"/>
              </w:rPr>
              <w:t>低年級</w:t>
            </w:r>
          </w:p>
        </w:tc>
        <w:bookmarkStart w:id="0" w:name="_GoBack"/>
        <w:bookmarkEnd w:id="0"/>
      </w:tr>
      <w:tr w:rsidR="00A97115" w:rsidRPr="00A97115" w:rsidTr="00A97115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15" w:rsidRPr="00A97115" w:rsidRDefault="00A97115" w:rsidP="00A9711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A97115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15" w:rsidRPr="00A97115" w:rsidRDefault="00A97115" w:rsidP="00A9711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A97115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36"/>
                <w:szCs w:val="36"/>
              </w:rPr>
              <w:t>創作善本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15" w:rsidRPr="00A97115" w:rsidRDefault="00A97115" w:rsidP="00A9711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A97115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36"/>
                <w:szCs w:val="36"/>
              </w:rPr>
              <w:t>含CD6片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15" w:rsidRPr="00A97115" w:rsidRDefault="00A97115" w:rsidP="00A97115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A97115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36"/>
                <w:szCs w:val="3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15" w:rsidRPr="00A97115" w:rsidRDefault="00A97115" w:rsidP="00A9711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A97115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36"/>
                <w:szCs w:val="36"/>
              </w:rPr>
              <w:t>低年級</w:t>
            </w:r>
          </w:p>
        </w:tc>
      </w:tr>
      <w:tr w:rsidR="00A97115" w:rsidRPr="00A97115" w:rsidTr="00A97115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15" w:rsidRPr="00A97115" w:rsidRDefault="00A97115" w:rsidP="00A9711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A97115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36"/>
                <w:szCs w:val="3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15" w:rsidRPr="00A97115" w:rsidRDefault="00A97115" w:rsidP="00A9711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A97115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36"/>
                <w:szCs w:val="36"/>
              </w:rPr>
              <w:t>小小科學家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15" w:rsidRPr="00A97115" w:rsidRDefault="00A97115" w:rsidP="00A9711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A97115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36"/>
                <w:szCs w:val="36"/>
              </w:rPr>
              <w:t>含CD9片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15" w:rsidRPr="00A97115" w:rsidRDefault="00A97115" w:rsidP="00A97115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A97115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36"/>
                <w:szCs w:val="3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15" w:rsidRPr="00A97115" w:rsidRDefault="00A97115" w:rsidP="00A9711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A97115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36"/>
                <w:szCs w:val="36"/>
              </w:rPr>
              <w:t>中年級</w:t>
            </w:r>
          </w:p>
        </w:tc>
      </w:tr>
      <w:tr w:rsidR="00A97115" w:rsidRPr="00A97115" w:rsidTr="00A97115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15" w:rsidRPr="00A97115" w:rsidRDefault="00A97115" w:rsidP="00A9711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A97115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36"/>
                <w:szCs w:val="3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15" w:rsidRPr="00A97115" w:rsidRDefault="00A97115" w:rsidP="00A9711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A97115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36"/>
                <w:szCs w:val="36"/>
              </w:rPr>
              <w:t>大師精選繪本系列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15" w:rsidRPr="00A97115" w:rsidRDefault="00A97115" w:rsidP="00A9711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A97115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15" w:rsidRPr="00A97115" w:rsidRDefault="00A97115" w:rsidP="00A97115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A97115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15" w:rsidRPr="00A97115" w:rsidRDefault="00A97115" w:rsidP="00A9711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A97115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36"/>
                <w:szCs w:val="36"/>
              </w:rPr>
              <w:t>中年級</w:t>
            </w:r>
          </w:p>
        </w:tc>
      </w:tr>
      <w:tr w:rsidR="00A97115" w:rsidRPr="00A97115" w:rsidTr="00A97115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15" w:rsidRPr="00A97115" w:rsidRDefault="00A97115" w:rsidP="00A9711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A97115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36"/>
                <w:szCs w:val="3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15" w:rsidRPr="00A97115" w:rsidRDefault="00A97115" w:rsidP="00A9711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A97115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36"/>
                <w:szCs w:val="36"/>
              </w:rPr>
              <w:t>創意小畫家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15" w:rsidRPr="00A97115" w:rsidRDefault="00A97115" w:rsidP="00A9711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A97115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15" w:rsidRPr="00A97115" w:rsidRDefault="00A97115" w:rsidP="00A97115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A97115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15" w:rsidRPr="00A97115" w:rsidRDefault="00A97115" w:rsidP="00A9711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A97115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36"/>
                <w:szCs w:val="36"/>
              </w:rPr>
              <w:t>中年級</w:t>
            </w:r>
          </w:p>
        </w:tc>
      </w:tr>
      <w:tr w:rsidR="00A97115" w:rsidRPr="00A97115" w:rsidTr="00A97115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15" w:rsidRPr="00A97115" w:rsidRDefault="00A97115" w:rsidP="00A9711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A97115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36"/>
                <w:szCs w:val="3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15" w:rsidRPr="00A97115" w:rsidRDefault="00A97115" w:rsidP="00A9711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A97115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36"/>
                <w:szCs w:val="36"/>
              </w:rPr>
              <w:t>認識台灣系列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15" w:rsidRPr="00A97115" w:rsidRDefault="00A97115" w:rsidP="00A9711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A97115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15" w:rsidRPr="00A97115" w:rsidRDefault="00A97115" w:rsidP="00A97115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A97115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15" w:rsidRPr="00A97115" w:rsidRDefault="00A97115" w:rsidP="00A9711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A97115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36"/>
                <w:szCs w:val="36"/>
              </w:rPr>
              <w:t>高年級</w:t>
            </w:r>
          </w:p>
        </w:tc>
      </w:tr>
      <w:tr w:rsidR="00A97115" w:rsidRPr="00A97115" w:rsidTr="00A97115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15" w:rsidRPr="00A97115" w:rsidRDefault="00A97115" w:rsidP="00A9711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A97115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15" w:rsidRPr="00A97115" w:rsidRDefault="00A97115" w:rsidP="00A9711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A97115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36"/>
                <w:szCs w:val="36"/>
              </w:rPr>
              <w:t>開啟古文明之旅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15" w:rsidRPr="00A97115" w:rsidRDefault="00A97115" w:rsidP="00A9711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A97115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15" w:rsidRPr="00A97115" w:rsidRDefault="00A97115" w:rsidP="00A97115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A97115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36"/>
                <w:szCs w:val="3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15" w:rsidRPr="00A97115" w:rsidRDefault="00A97115" w:rsidP="00A9711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A97115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36"/>
                <w:szCs w:val="36"/>
              </w:rPr>
              <w:t>高年級</w:t>
            </w:r>
          </w:p>
        </w:tc>
      </w:tr>
      <w:tr w:rsidR="00A97115" w:rsidRPr="00A97115" w:rsidTr="00A97115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15" w:rsidRPr="00A97115" w:rsidRDefault="00A97115" w:rsidP="00A9711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A97115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36"/>
                <w:szCs w:val="3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15" w:rsidRPr="00A97115" w:rsidRDefault="00A97115" w:rsidP="00A9711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A97115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36"/>
                <w:szCs w:val="36"/>
              </w:rPr>
              <w:t>小牛頓實用科學入門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15" w:rsidRPr="00A97115" w:rsidRDefault="00A97115" w:rsidP="00A9711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A97115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15" w:rsidRPr="00A97115" w:rsidRDefault="00A97115" w:rsidP="00A97115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A97115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15" w:rsidRPr="00A97115" w:rsidRDefault="00A97115" w:rsidP="00A9711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A97115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36"/>
                <w:szCs w:val="36"/>
              </w:rPr>
              <w:t>高年級</w:t>
            </w:r>
          </w:p>
        </w:tc>
      </w:tr>
    </w:tbl>
    <w:p w:rsidR="00A97115" w:rsidRPr="00A97115" w:rsidRDefault="00A97115" w:rsidP="00A97115"/>
    <w:sectPr w:rsidR="00A97115" w:rsidRPr="00A97115" w:rsidSect="00A971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115"/>
    <w:rsid w:val="00A51910"/>
    <w:rsid w:val="00A9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7115"/>
    <w:rPr>
      <w:b/>
      <w:bCs/>
    </w:rPr>
  </w:style>
  <w:style w:type="table" w:styleId="a4">
    <w:name w:val="Table Grid"/>
    <w:basedOn w:val="a1"/>
    <w:uiPriority w:val="59"/>
    <w:rsid w:val="00A971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7115"/>
    <w:rPr>
      <w:b/>
      <w:bCs/>
    </w:rPr>
  </w:style>
  <w:style w:type="table" w:styleId="a4">
    <w:name w:val="Table Grid"/>
    <w:basedOn w:val="a1"/>
    <w:uiPriority w:val="59"/>
    <w:rsid w:val="00A971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2017-10-19T01:00:00Z</dcterms:created>
  <dcterms:modified xsi:type="dcterms:W3CDTF">2017-10-19T01:02:00Z</dcterms:modified>
</cp:coreProperties>
</file>