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F3" w:rsidRPr="00ED3125" w:rsidRDefault="00E07A71" w:rsidP="006A0069">
      <w:pPr>
        <w:rPr>
          <w:rFonts w:ascii="標楷體" w:eastAsia="標楷體" w:hAnsi="標楷體"/>
          <w:sz w:val="36"/>
          <w:szCs w:val="36"/>
        </w:rPr>
      </w:pPr>
      <w:r w:rsidRPr="00ED3125">
        <w:rPr>
          <w:rFonts w:ascii="標楷體" w:eastAsia="標楷體" w:hAnsi="標楷體" w:hint="eastAsia"/>
          <w:sz w:val="36"/>
          <w:szCs w:val="36"/>
        </w:rPr>
        <w:t>非縣市</w:t>
      </w:r>
      <w:r w:rsidR="00ED3125">
        <w:rPr>
          <w:rFonts w:ascii="標楷體" w:eastAsia="標楷體" w:hAnsi="標楷體" w:hint="eastAsia"/>
          <w:sz w:val="36"/>
          <w:szCs w:val="36"/>
        </w:rPr>
        <w:t>所屬</w:t>
      </w:r>
      <w:r w:rsidRPr="00ED3125">
        <w:rPr>
          <w:rFonts w:ascii="標楷體" w:eastAsia="標楷體" w:hAnsi="標楷體" w:hint="eastAsia"/>
          <w:sz w:val="36"/>
          <w:szCs w:val="36"/>
        </w:rPr>
        <w:t>資源~</w:t>
      </w:r>
      <w:r w:rsidR="003C24AD">
        <w:rPr>
          <w:rFonts w:ascii="標楷體" w:eastAsia="標楷體" w:hAnsi="標楷體" w:hint="eastAsia"/>
          <w:sz w:val="36"/>
          <w:szCs w:val="36"/>
        </w:rPr>
        <w:t>2</w:t>
      </w:r>
      <w:r w:rsidR="00ED3125">
        <w:rPr>
          <w:rFonts w:ascii="標楷體" w:eastAsia="標楷體" w:hAnsi="標楷體" w:hint="eastAsia"/>
          <w:sz w:val="36"/>
          <w:szCs w:val="36"/>
        </w:rPr>
        <w:t>.</w:t>
      </w:r>
      <w:r w:rsidR="003C24AD">
        <w:rPr>
          <w:rFonts w:ascii="標楷體" w:eastAsia="標楷體" w:hAnsi="標楷體" w:hint="eastAsia"/>
          <w:sz w:val="36"/>
          <w:szCs w:val="36"/>
        </w:rPr>
        <w:t>衛福</w:t>
      </w:r>
      <w:r w:rsidRPr="00ED3125">
        <w:rPr>
          <w:rFonts w:ascii="標楷體" w:eastAsia="標楷體" w:hAnsi="標楷體" w:hint="eastAsia"/>
          <w:sz w:val="36"/>
          <w:szCs w:val="36"/>
        </w:rPr>
        <w:t>資源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1716"/>
        <w:gridCol w:w="4924"/>
        <w:gridCol w:w="1657"/>
        <w:gridCol w:w="1038"/>
      </w:tblGrid>
      <w:tr w:rsidR="00F73052" w:rsidRPr="00A53C69" w:rsidTr="00A53C69">
        <w:tc>
          <w:tcPr>
            <w:tcW w:w="519" w:type="dxa"/>
            <w:vAlign w:val="center"/>
          </w:tcPr>
          <w:p w:rsidR="00E07A71" w:rsidRPr="00A53C69" w:rsidRDefault="00D36744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項次</w:t>
            </w:r>
          </w:p>
        </w:tc>
        <w:tc>
          <w:tcPr>
            <w:tcW w:w="1716" w:type="dxa"/>
            <w:vAlign w:val="center"/>
          </w:tcPr>
          <w:p w:rsidR="00E07A71" w:rsidRPr="00A53C69" w:rsidRDefault="00E07A71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單位</w:t>
            </w:r>
          </w:p>
        </w:tc>
        <w:tc>
          <w:tcPr>
            <w:tcW w:w="4924" w:type="dxa"/>
            <w:vAlign w:val="center"/>
          </w:tcPr>
          <w:p w:rsidR="00E07A71" w:rsidRPr="00A53C69" w:rsidRDefault="00E07A71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網站</w:t>
            </w:r>
          </w:p>
        </w:tc>
        <w:tc>
          <w:tcPr>
            <w:tcW w:w="1657" w:type="dxa"/>
            <w:vAlign w:val="center"/>
          </w:tcPr>
          <w:p w:rsidR="00E07A71" w:rsidRPr="00A53C69" w:rsidRDefault="00E07A71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服務內容</w:t>
            </w:r>
          </w:p>
        </w:tc>
        <w:tc>
          <w:tcPr>
            <w:tcW w:w="1038" w:type="dxa"/>
            <w:vAlign w:val="center"/>
          </w:tcPr>
          <w:p w:rsidR="00E07A71" w:rsidRPr="00A53C69" w:rsidRDefault="00E07A71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備註</w:t>
            </w:r>
          </w:p>
        </w:tc>
      </w:tr>
      <w:tr w:rsidR="00F73052" w:rsidRPr="00A53C69" w:rsidTr="00A53C69">
        <w:tc>
          <w:tcPr>
            <w:tcW w:w="519" w:type="dxa"/>
            <w:vAlign w:val="center"/>
          </w:tcPr>
          <w:p w:rsidR="00716A5C" w:rsidRPr="00A53C69" w:rsidRDefault="00716A5C" w:rsidP="00ED31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16" w:type="dxa"/>
            <w:vAlign w:val="center"/>
          </w:tcPr>
          <w:p w:rsidR="00716A5C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婦幼保護中心</w:t>
            </w:r>
          </w:p>
        </w:tc>
        <w:tc>
          <w:tcPr>
            <w:tcW w:w="4924" w:type="dxa"/>
            <w:vAlign w:val="center"/>
          </w:tcPr>
          <w:p w:rsidR="00716A5C" w:rsidRPr="00A53C69" w:rsidRDefault="00F4732F" w:rsidP="00ED3125">
            <w:pPr>
              <w:jc w:val="both"/>
              <w:rPr>
                <w:color w:val="000000" w:themeColor="text1"/>
              </w:rPr>
            </w:pPr>
            <w:hyperlink r:id="rId7" w:history="1">
              <w:r w:rsidR="00716A5C" w:rsidRPr="00A53C69">
                <w:rPr>
                  <w:rStyle w:val="aa"/>
                  <w:color w:val="000000" w:themeColor="text1"/>
                </w:rPr>
                <w:t>http://www.happykids.org.tw/happykids/hlc.asp</w:t>
              </w:r>
            </w:hyperlink>
          </w:p>
          <w:p w:rsidR="00716A5C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color w:val="000000" w:themeColor="text1"/>
                <w:sz w:val="20"/>
                <w:szCs w:val="20"/>
              </w:rPr>
              <w:t>『</w:t>
            </w:r>
            <w:r w:rsidRPr="00A53C69">
              <w:rPr>
                <w:color w:val="000000" w:themeColor="text1"/>
                <w:sz w:val="20"/>
                <w:szCs w:val="20"/>
              </w:rPr>
              <w:t>113</w:t>
            </w:r>
            <w:r w:rsidRPr="00A53C69">
              <w:rPr>
                <w:color w:val="000000" w:themeColor="text1"/>
                <w:sz w:val="20"/>
                <w:szCs w:val="20"/>
              </w:rPr>
              <w:t>』免付費電話</w:t>
            </w:r>
          </w:p>
        </w:tc>
        <w:tc>
          <w:tcPr>
            <w:tcW w:w="1657" w:type="dxa"/>
            <w:vAlign w:val="center"/>
          </w:tcPr>
          <w:p w:rsidR="00716A5C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受虐、家暴、性侵之婦女兒童等</w:t>
            </w:r>
          </w:p>
        </w:tc>
        <w:tc>
          <w:tcPr>
            <w:tcW w:w="1038" w:type="dxa"/>
            <w:vAlign w:val="center"/>
          </w:tcPr>
          <w:p w:rsidR="00716A5C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世界展望會承辦</w:t>
            </w:r>
          </w:p>
        </w:tc>
      </w:tr>
      <w:tr w:rsidR="00F73052" w:rsidRPr="00A53C69" w:rsidTr="00A53C69">
        <w:tc>
          <w:tcPr>
            <w:tcW w:w="519" w:type="dxa"/>
            <w:vAlign w:val="center"/>
          </w:tcPr>
          <w:p w:rsidR="00E07A71" w:rsidRPr="00A53C69" w:rsidRDefault="00D36744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16" w:type="dxa"/>
            <w:vAlign w:val="center"/>
          </w:tcPr>
          <w:p w:rsidR="00E07A71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馬上關懷專區</w:t>
            </w:r>
          </w:p>
        </w:tc>
        <w:tc>
          <w:tcPr>
            <w:tcW w:w="4924" w:type="dxa"/>
            <w:vAlign w:val="center"/>
          </w:tcPr>
          <w:p w:rsidR="00E07A71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color w:val="000000" w:themeColor="text1"/>
              </w:rPr>
              <w:t>http://www.mohw.gov.tw/cht/DOSAASW/DM1.</w:t>
            </w:r>
          </w:p>
        </w:tc>
        <w:tc>
          <w:tcPr>
            <w:tcW w:w="1657" w:type="dxa"/>
            <w:vAlign w:val="center"/>
          </w:tcPr>
          <w:p w:rsidR="00E07A71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急難救助等</w:t>
            </w:r>
          </w:p>
        </w:tc>
        <w:tc>
          <w:tcPr>
            <w:tcW w:w="1038" w:type="dxa"/>
            <w:vAlign w:val="center"/>
          </w:tcPr>
          <w:p w:rsidR="00E07A71" w:rsidRPr="00A53C69" w:rsidRDefault="00E07A71" w:rsidP="00ED3125">
            <w:pPr>
              <w:jc w:val="both"/>
              <w:rPr>
                <w:color w:val="000000" w:themeColor="text1"/>
              </w:rPr>
            </w:pPr>
          </w:p>
        </w:tc>
      </w:tr>
      <w:tr w:rsidR="00F73052" w:rsidRPr="00A53C69" w:rsidTr="00A53C69">
        <w:tc>
          <w:tcPr>
            <w:tcW w:w="519" w:type="dxa"/>
            <w:vAlign w:val="center"/>
          </w:tcPr>
          <w:p w:rsidR="00E07A71" w:rsidRPr="00A53C69" w:rsidRDefault="00D36744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16" w:type="dxa"/>
            <w:vAlign w:val="center"/>
          </w:tcPr>
          <w:p w:rsidR="00E07A71" w:rsidRPr="00A53C69" w:rsidRDefault="00716A5C" w:rsidP="00ED3125">
            <w:pPr>
              <w:jc w:val="both"/>
              <w:rPr>
                <w:color w:val="000000" w:themeColor="text1"/>
                <w:szCs w:val="24"/>
              </w:rPr>
            </w:pPr>
            <w:r w:rsidRPr="00A53C69">
              <w:rPr>
                <w:rFonts w:hint="eastAsia"/>
                <w:color w:val="000000" w:themeColor="text1"/>
                <w:szCs w:val="24"/>
              </w:rPr>
              <w:t>衛福部志願服務資訊網</w:t>
            </w:r>
          </w:p>
        </w:tc>
        <w:tc>
          <w:tcPr>
            <w:tcW w:w="4924" w:type="dxa"/>
            <w:vAlign w:val="center"/>
          </w:tcPr>
          <w:p w:rsidR="00D36744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color w:val="000000" w:themeColor="text1"/>
              </w:rPr>
              <w:t>http:</w:t>
            </w:r>
            <w:bookmarkStart w:id="0" w:name="_GoBack"/>
            <w:r w:rsidRPr="00A53C69">
              <w:rPr>
                <w:color w:val="000000" w:themeColor="text1"/>
              </w:rPr>
              <w:t>/</w:t>
            </w:r>
            <w:bookmarkEnd w:id="0"/>
            <w:r w:rsidRPr="00A53C69">
              <w:rPr>
                <w:color w:val="000000" w:themeColor="text1"/>
              </w:rPr>
              <w:t>/vol.mohw.gov.tw/vol/index.jsp</w:t>
            </w:r>
          </w:p>
        </w:tc>
        <w:tc>
          <w:tcPr>
            <w:tcW w:w="1657" w:type="dxa"/>
            <w:vAlign w:val="center"/>
          </w:tcPr>
          <w:p w:rsidR="00E07A71" w:rsidRPr="00A53C69" w:rsidRDefault="00716A5C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志願服務相關資源</w:t>
            </w:r>
            <w:r w:rsidRPr="00A53C69">
              <w:rPr>
                <w:rFonts w:hint="eastAsia"/>
                <w:color w:val="000000" w:themeColor="text1"/>
              </w:rPr>
              <w:t>/</w:t>
            </w:r>
            <w:r w:rsidRPr="00A53C69">
              <w:rPr>
                <w:rFonts w:hint="eastAsia"/>
                <w:color w:val="000000" w:themeColor="text1"/>
              </w:rPr>
              <w:t>運用單位查詢等</w:t>
            </w:r>
          </w:p>
        </w:tc>
        <w:tc>
          <w:tcPr>
            <w:tcW w:w="1038" w:type="dxa"/>
            <w:vAlign w:val="center"/>
          </w:tcPr>
          <w:p w:rsidR="00E07A71" w:rsidRPr="00A53C69" w:rsidRDefault="00E07A71" w:rsidP="00ED3125">
            <w:pPr>
              <w:jc w:val="both"/>
              <w:rPr>
                <w:color w:val="000000" w:themeColor="text1"/>
              </w:rPr>
            </w:pPr>
          </w:p>
        </w:tc>
      </w:tr>
      <w:tr w:rsidR="00F73052" w:rsidRPr="00A53C69" w:rsidTr="00A53C69">
        <w:tc>
          <w:tcPr>
            <w:tcW w:w="519" w:type="dxa"/>
            <w:vAlign w:val="center"/>
          </w:tcPr>
          <w:p w:rsidR="00E07A71" w:rsidRPr="00A53C69" w:rsidRDefault="00D36744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16" w:type="dxa"/>
            <w:vAlign w:val="center"/>
          </w:tcPr>
          <w:p w:rsidR="00F73052" w:rsidRPr="00F73052" w:rsidRDefault="00F73052" w:rsidP="00F73052">
            <w:pPr>
              <w:widowControl/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A53C69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Cs w:val="24"/>
              </w:rPr>
              <w:t>奇美醫院~</w:t>
            </w:r>
            <w:r w:rsidRPr="00F73052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Cs w:val="24"/>
              </w:rPr>
              <w:t>兒童發展聯合評估中心</w:t>
            </w:r>
          </w:p>
          <w:p w:rsidR="00E07A71" w:rsidRPr="00A53C69" w:rsidRDefault="00E07A71" w:rsidP="00ED3125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D36744" w:rsidRPr="00A53C69" w:rsidRDefault="00F73052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 xml:space="preserve"> </w:t>
            </w:r>
            <w:hyperlink r:id="rId8" w:history="1">
              <w:r w:rsidRPr="00A53C69">
                <w:rPr>
                  <w:rStyle w:val="aa"/>
                  <w:color w:val="000000" w:themeColor="text1"/>
                </w:rPr>
                <w:t>http://www.chimei.org.tw/main/cmh_department/</w:t>
              </w:r>
            </w:hyperlink>
          </w:p>
          <w:p w:rsidR="00F73052" w:rsidRPr="00F73052" w:rsidRDefault="00F73052" w:rsidP="00F73052">
            <w:pPr>
              <w:widowControl/>
              <w:rPr>
                <w:rFonts w:ascii="新細明體" w:eastAsia="新細明體" w:hAnsi="新細明體" w:cs="新細明體"/>
                <w:bCs/>
                <w:color w:val="000000" w:themeColor="text1"/>
                <w:kern w:val="0"/>
                <w:szCs w:val="24"/>
              </w:rPr>
            </w:pPr>
            <w:r w:rsidRPr="00F73052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Cs w:val="24"/>
              </w:rPr>
              <w:t xml:space="preserve">電話：06-2812811轉53758、53759 </w:t>
            </w:r>
          </w:p>
          <w:p w:rsidR="00F73052" w:rsidRPr="00A53C69" w:rsidRDefault="00F73052" w:rsidP="00ED31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57" w:type="dxa"/>
            <w:vAlign w:val="center"/>
          </w:tcPr>
          <w:p w:rsidR="00E07A71" w:rsidRPr="00A53C69" w:rsidRDefault="006F057F" w:rsidP="00ED3125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0-6</w:t>
            </w:r>
            <w:r>
              <w:rPr>
                <w:rFonts w:hint="eastAsia"/>
                <w:color w:val="000000" w:themeColor="text1"/>
              </w:rPr>
              <w:t>歲發展遲緩兒童</w:t>
            </w:r>
          </w:p>
        </w:tc>
        <w:tc>
          <w:tcPr>
            <w:tcW w:w="1038" w:type="dxa"/>
            <w:vAlign w:val="center"/>
          </w:tcPr>
          <w:p w:rsidR="00D36744" w:rsidRPr="00A53C69" w:rsidRDefault="00D36744" w:rsidP="00F73052">
            <w:pPr>
              <w:jc w:val="both"/>
              <w:rPr>
                <w:color w:val="000000" w:themeColor="text1"/>
              </w:rPr>
            </w:pPr>
          </w:p>
        </w:tc>
      </w:tr>
      <w:tr w:rsidR="006F057F" w:rsidRPr="00A53C69" w:rsidTr="00A53C69">
        <w:tc>
          <w:tcPr>
            <w:tcW w:w="519" w:type="dxa"/>
            <w:vAlign w:val="center"/>
          </w:tcPr>
          <w:p w:rsidR="006F057F" w:rsidRPr="00A53C69" w:rsidRDefault="006F057F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16" w:type="dxa"/>
            <w:vAlign w:val="center"/>
          </w:tcPr>
          <w:p w:rsidR="006F057F" w:rsidRPr="00A53C69" w:rsidRDefault="006F057F" w:rsidP="00F73052">
            <w:pPr>
              <w:rPr>
                <w:rFonts w:ascii="新細明體" w:eastAsia="新細明體" w:hAnsi="新細明體" w:cs="新細明體"/>
                <w:bCs/>
                <w:color w:val="000000" w:themeColor="text1"/>
                <w:szCs w:val="24"/>
              </w:rPr>
            </w:pPr>
            <w:r w:rsidRPr="00A53C69">
              <w:rPr>
                <w:rFonts w:hint="eastAsia"/>
                <w:color w:val="000000" w:themeColor="text1"/>
              </w:rPr>
              <w:t>成大醫院</w:t>
            </w:r>
            <w:r w:rsidRPr="00A53C69">
              <w:rPr>
                <w:rFonts w:hint="eastAsia"/>
                <w:color w:val="000000" w:themeColor="text1"/>
              </w:rPr>
              <w:t>~</w:t>
            </w:r>
            <w:r w:rsidRPr="00A53C69">
              <w:rPr>
                <w:rFonts w:ascii="新細明體" w:eastAsia="新細明體" w:hAnsi="新細明體" w:cs="新細明體" w:hint="eastAsia"/>
                <w:bCs/>
                <w:color w:val="000000" w:themeColor="text1"/>
                <w:kern w:val="0"/>
                <w:szCs w:val="24"/>
              </w:rPr>
              <w:t>兒童發展聯合評估中心</w:t>
            </w:r>
          </w:p>
          <w:p w:rsidR="006F057F" w:rsidRPr="00A53C69" w:rsidRDefault="006F057F" w:rsidP="00ED31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4924" w:type="dxa"/>
            <w:vAlign w:val="center"/>
          </w:tcPr>
          <w:p w:rsidR="006F057F" w:rsidRPr="00A53C69" w:rsidRDefault="00F4732F" w:rsidP="00ED3125">
            <w:pPr>
              <w:jc w:val="both"/>
              <w:rPr>
                <w:color w:val="000000" w:themeColor="text1"/>
              </w:rPr>
            </w:pPr>
            <w:hyperlink r:id="rId9" w:history="1">
              <w:r w:rsidR="006F057F" w:rsidRPr="00A53C69">
                <w:rPr>
                  <w:rStyle w:val="aa"/>
                  <w:color w:val="000000" w:themeColor="text1"/>
                </w:rPr>
                <w:t>http://ped.hosp.ncku.edu.tw/chinese/xoops/modules/</w:t>
              </w:r>
            </w:hyperlink>
          </w:p>
          <w:p w:rsidR="006F057F" w:rsidRPr="00A53C69" w:rsidRDefault="006F057F" w:rsidP="00ED3125">
            <w:pPr>
              <w:jc w:val="both"/>
              <w:rPr>
                <w:color w:val="000000" w:themeColor="text1"/>
              </w:rPr>
            </w:pPr>
            <w:r w:rsidRPr="00A53C69">
              <w:rPr>
                <w:bCs/>
                <w:color w:val="000000" w:themeColor="text1"/>
              </w:rPr>
              <w:t>(06)2353535 Ext. 5640</w:t>
            </w:r>
          </w:p>
        </w:tc>
        <w:tc>
          <w:tcPr>
            <w:tcW w:w="1657" w:type="dxa"/>
            <w:vAlign w:val="center"/>
          </w:tcPr>
          <w:p w:rsidR="006F057F" w:rsidRPr="00A53C69" w:rsidRDefault="006F057F" w:rsidP="0027775B">
            <w:pPr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0-6</w:t>
            </w:r>
            <w:r>
              <w:rPr>
                <w:rFonts w:hint="eastAsia"/>
                <w:color w:val="000000" w:themeColor="text1"/>
              </w:rPr>
              <w:t>歲發展遲緩兒童</w:t>
            </w:r>
          </w:p>
        </w:tc>
        <w:tc>
          <w:tcPr>
            <w:tcW w:w="1038" w:type="dxa"/>
            <w:vAlign w:val="center"/>
          </w:tcPr>
          <w:p w:rsidR="006F057F" w:rsidRPr="00A53C69" w:rsidRDefault="006F057F" w:rsidP="00ED3125">
            <w:pPr>
              <w:jc w:val="both"/>
              <w:rPr>
                <w:color w:val="000000" w:themeColor="text1"/>
              </w:rPr>
            </w:pPr>
          </w:p>
        </w:tc>
      </w:tr>
    </w:tbl>
    <w:p w:rsidR="00E07A71" w:rsidRDefault="00E07A71" w:rsidP="006A0069"/>
    <w:sectPr w:rsidR="00E07A71" w:rsidSect="007412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32F" w:rsidRDefault="00F4732F" w:rsidP="00977074">
      <w:r>
        <w:separator/>
      </w:r>
    </w:p>
  </w:endnote>
  <w:endnote w:type="continuationSeparator" w:id="0">
    <w:p w:rsidR="00F4732F" w:rsidRDefault="00F4732F" w:rsidP="0097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32F" w:rsidRDefault="00F4732F" w:rsidP="00977074">
      <w:r>
        <w:separator/>
      </w:r>
    </w:p>
  </w:footnote>
  <w:footnote w:type="continuationSeparator" w:id="0">
    <w:p w:rsidR="00F4732F" w:rsidRDefault="00F4732F" w:rsidP="0097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C1EA1"/>
    <w:multiLevelType w:val="hybridMultilevel"/>
    <w:tmpl w:val="625A98D4"/>
    <w:lvl w:ilvl="0" w:tplc="BD84E2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82"/>
    <w:rsid w:val="000119EF"/>
    <w:rsid w:val="00012A9A"/>
    <w:rsid w:val="000218CD"/>
    <w:rsid w:val="000442CF"/>
    <w:rsid w:val="0009782E"/>
    <w:rsid w:val="002717F9"/>
    <w:rsid w:val="00272352"/>
    <w:rsid w:val="002802F0"/>
    <w:rsid w:val="0028067D"/>
    <w:rsid w:val="002C3C74"/>
    <w:rsid w:val="002E2F62"/>
    <w:rsid w:val="002E5270"/>
    <w:rsid w:val="002F09F3"/>
    <w:rsid w:val="00321928"/>
    <w:rsid w:val="00327201"/>
    <w:rsid w:val="003914FC"/>
    <w:rsid w:val="003C24AD"/>
    <w:rsid w:val="003D71A3"/>
    <w:rsid w:val="00443E35"/>
    <w:rsid w:val="0049123D"/>
    <w:rsid w:val="004B296C"/>
    <w:rsid w:val="004C19F1"/>
    <w:rsid w:val="0050787E"/>
    <w:rsid w:val="005979F0"/>
    <w:rsid w:val="00650A75"/>
    <w:rsid w:val="0069579B"/>
    <w:rsid w:val="006A0069"/>
    <w:rsid w:val="006E6751"/>
    <w:rsid w:val="006F057F"/>
    <w:rsid w:val="00716A5C"/>
    <w:rsid w:val="00741296"/>
    <w:rsid w:val="007D4582"/>
    <w:rsid w:val="00817ED3"/>
    <w:rsid w:val="00844BB6"/>
    <w:rsid w:val="00891F0E"/>
    <w:rsid w:val="008B54BB"/>
    <w:rsid w:val="00977074"/>
    <w:rsid w:val="00A4267D"/>
    <w:rsid w:val="00A53C69"/>
    <w:rsid w:val="00A95F25"/>
    <w:rsid w:val="00AB0922"/>
    <w:rsid w:val="00AB0C61"/>
    <w:rsid w:val="00B127E4"/>
    <w:rsid w:val="00B23958"/>
    <w:rsid w:val="00B2437C"/>
    <w:rsid w:val="00B40759"/>
    <w:rsid w:val="00B90D59"/>
    <w:rsid w:val="00BB26C3"/>
    <w:rsid w:val="00BF3526"/>
    <w:rsid w:val="00CB6676"/>
    <w:rsid w:val="00D02B1C"/>
    <w:rsid w:val="00D36744"/>
    <w:rsid w:val="00D624A0"/>
    <w:rsid w:val="00DA2C72"/>
    <w:rsid w:val="00DD71CE"/>
    <w:rsid w:val="00E00DB5"/>
    <w:rsid w:val="00E07A71"/>
    <w:rsid w:val="00E67501"/>
    <w:rsid w:val="00EC0A89"/>
    <w:rsid w:val="00ED3125"/>
    <w:rsid w:val="00EE49C1"/>
    <w:rsid w:val="00F4732F"/>
    <w:rsid w:val="00F73052"/>
    <w:rsid w:val="00FC0045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9E1FB-F506-4F85-B21C-2CB83506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7707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770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770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77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770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802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49123D"/>
  </w:style>
  <w:style w:type="character" w:customStyle="1" w:styleId="apple-converted-space">
    <w:name w:val="apple-converted-space"/>
    <w:basedOn w:val="a0"/>
    <w:rsid w:val="0049123D"/>
  </w:style>
  <w:style w:type="character" w:customStyle="1" w:styleId="pt9">
    <w:name w:val="pt9"/>
    <w:basedOn w:val="a0"/>
    <w:rsid w:val="006A006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0069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6A0069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0069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6A0069"/>
    <w:rPr>
      <w:rFonts w:ascii="Arial" w:eastAsia="新細明體" w:hAnsi="Arial" w:cs="Arial"/>
      <w:vanish/>
      <w:kern w:val="0"/>
      <w:sz w:val="16"/>
      <w:szCs w:val="16"/>
    </w:rPr>
  </w:style>
  <w:style w:type="character" w:styleId="aa">
    <w:name w:val="Hyperlink"/>
    <w:basedOn w:val="a0"/>
    <w:uiPriority w:val="99"/>
    <w:unhideWhenUsed/>
    <w:rsid w:val="00D3674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367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27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7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20473">
                  <w:marLeft w:val="75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8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0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0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mei.org.tw/main/cmh_depart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ppykids.org.tw/happykids/hlc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d.hosp.ncku.edu.tw/chinese/xoops/module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None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2014-08-27T02:11:00Z</dcterms:created>
  <dcterms:modified xsi:type="dcterms:W3CDTF">2014-08-27T02:11:00Z</dcterms:modified>
</cp:coreProperties>
</file>