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2" w:rsidRPr="00953A7F" w:rsidRDefault="003F3353" w:rsidP="002F7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BiauKai"/>
          <w:color w:val="000000"/>
          <w:sz w:val="36"/>
          <w:szCs w:val="40"/>
        </w:rPr>
      </w:pPr>
      <w:r>
        <w:rPr>
          <w:rFonts w:ascii="標楷體" w:eastAsia="標楷體" w:hAnsi="標楷體" w:cs="BiauKai"/>
          <w:color w:val="000000"/>
          <w:sz w:val="36"/>
          <w:szCs w:val="40"/>
        </w:rPr>
        <w:t>臺中市</w:t>
      </w:r>
      <w:r w:rsidR="00AB66CF">
        <w:rPr>
          <w:rFonts w:ascii="標楷體" w:eastAsia="標楷體" w:hAnsi="標楷體" w:cs="BiauKai" w:hint="eastAsia"/>
          <w:color w:val="000000"/>
          <w:sz w:val="36"/>
          <w:szCs w:val="40"/>
        </w:rPr>
        <w:t>西</w:t>
      </w:r>
      <w:r>
        <w:rPr>
          <w:rFonts w:ascii="標楷體" w:eastAsia="標楷體" w:hAnsi="標楷體" w:cs="BiauKai"/>
          <w:color w:val="000000"/>
          <w:sz w:val="36"/>
          <w:szCs w:val="40"/>
        </w:rPr>
        <w:t>區</w:t>
      </w:r>
      <w:r w:rsidR="00AB66CF">
        <w:rPr>
          <w:rFonts w:ascii="標楷體" w:eastAsia="標楷體" w:hAnsi="標楷體" w:cs="BiauKai" w:hint="eastAsia"/>
          <w:color w:val="000000"/>
          <w:sz w:val="36"/>
          <w:szCs w:val="40"/>
        </w:rPr>
        <w:t>大勇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國民小學附設幼兒園【</w:t>
      </w:r>
      <w:r w:rsidR="00F25568">
        <w:rPr>
          <w:rFonts w:ascii="標楷體" w:eastAsia="標楷體" w:hAnsi="標楷體" w:cs="BiauKai"/>
          <w:color w:val="000000"/>
          <w:sz w:val="36"/>
          <w:szCs w:val="40"/>
        </w:rPr>
        <w:t>111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年</w:t>
      </w:r>
      <w:r w:rsidR="00F25568">
        <w:rPr>
          <w:rFonts w:ascii="標楷體" w:eastAsia="標楷體" w:hAnsi="標楷體" w:cs="BiauKai"/>
          <w:color w:val="000000"/>
          <w:sz w:val="36"/>
          <w:szCs w:val="40"/>
        </w:rPr>
        <w:t>3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月】點心表</w:t>
      </w:r>
    </w:p>
    <w:tbl>
      <w:tblPr>
        <w:tblStyle w:val="aa"/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993"/>
        <w:gridCol w:w="3827"/>
        <w:gridCol w:w="4112"/>
      </w:tblGrid>
      <w:tr w:rsidR="00382B62" w:rsidRPr="00953A7F" w:rsidTr="00586B2A">
        <w:trPr>
          <w:trHeight w:val="600"/>
        </w:trPr>
        <w:tc>
          <w:tcPr>
            <w:tcW w:w="1133" w:type="dxa"/>
            <w:vAlign w:val="center"/>
          </w:tcPr>
          <w:p w:rsidR="00382B62" w:rsidRPr="00076A89" w:rsidRDefault="00162EE8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sz w:val="36"/>
              </w:rPr>
            </w:pPr>
            <w:r w:rsidRPr="00076A89">
              <w:rPr>
                <w:rFonts w:ascii="標楷體" w:eastAsia="標楷體" w:hAnsi="標楷體"/>
                <w:sz w:val="36"/>
              </w:rPr>
              <w:t>日期</w:t>
            </w:r>
          </w:p>
        </w:tc>
        <w:tc>
          <w:tcPr>
            <w:tcW w:w="993" w:type="dxa"/>
            <w:vAlign w:val="center"/>
          </w:tcPr>
          <w:p w:rsidR="00382B62" w:rsidRPr="00076A89" w:rsidRDefault="00162EE8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sz w:val="36"/>
              </w:rPr>
            </w:pPr>
            <w:r w:rsidRPr="00076A89">
              <w:rPr>
                <w:rFonts w:ascii="標楷體" w:eastAsia="標楷體" w:hAnsi="標楷體"/>
                <w:sz w:val="36"/>
              </w:rPr>
              <w:t>星期</w:t>
            </w:r>
          </w:p>
        </w:tc>
        <w:tc>
          <w:tcPr>
            <w:tcW w:w="3827" w:type="dxa"/>
            <w:vAlign w:val="center"/>
          </w:tcPr>
          <w:p w:rsidR="00382B62" w:rsidRPr="00076A89" w:rsidRDefault="00162EE8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sz w:val="36"/>
              </w:rPr>
            </w:pPr>
            <w:r w:rsidRPr="00076A89">
              <w:rPr>
                <w:rFonts w:ascii="標楷體" w:eastAsia="標楷體" w:hAnsi="標楷體"/>
                <w:sz w:val="36"/>
              </w:rPr>
              <w:t>上午點心</w:t>
            </w:r>
          </w:p>
        </w:tc>
        <w:tc>
          <w:tcPr>
            <w:tcW w:w="4112" w:type="dxa"/>
            <w:vAlign w:val="center"/>
          </w:tcPr>
          <w:p w:rsidR="00382B62" w:rsidRPr="00076A89" w:rsidRDefault="00162EE8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sz w:val="36"/>
              </w:rPr>
            </w:pPr>
            <w:r w:rsidRPr="00076A89">
              <w:rPr>
                <w:rFonts w:ascii="標楷體" w:eastAsia="標楷體" w:hAnsi="標楷體"/>
                <w:sz w:val="36"/>
              </w:rPr>
              <w:t>下午點心</w:t>
            </w:r>
          </w:p>
        </w:tc>
      </w:tr>
      <w:tr w:rsidR="00A92920" w:rsidRPr="00953A7F" w:rsidTr="00586B2A">
        <w:trPr>
          <w:trHeight w:val="500"/>
        </w:trPr>
        <w:tc>
          <w:tcPr>
            <w:tcW w:w="113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A92920" w:rsidRPr="00076A89" w:rsidRDefault="00AB66CF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color w:val="000000"/>
                <w:sz w:val="36"/>
              </w:rPr>
              <w:t>芹香鯛魚粥</w:t>
            </w:r>
          </w:p>
        </w:tc>
        <w:tc>
          <w:tcPr>
            <w:tcW w:w="4112" w:type="dxa"/>
            <w:vAlign w:val="center"/>
          </w:tcPr>
          <w:p w:rsidR="00A92920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茶葉蛋+麥茶</w:t>
            </w:r>
          </w:p>
        </w:tc>
      </w:tr>
      <w:tr w:rsidR="00A92920" w:rsidRPr="00953A7F" w:rsidTr="00586B2A">
        <w:trPr>
          <w:trHeight w:val="500"/>
        </w:trPr>
        <w:tc>
          <w:tcPr>
            <w:tcW w:w="113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vAlign w:val="center"/>
          </w:tcPr>
          <w:p w:rsidR="00A92920" w:rsidRPr="00076A89" w:rsidRDefault="00AB66CF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color w:val="000000" w:themeColor="text1"/>
                <w:sz w:val="36"/>
              </w:rPr>
              <w:t>藍莓吐司</w:t>
            </w:r>
            <w:r w:rsidR="002426D6" w:rsidRPr="00076A89">
              <w:rPr>
                <w:rFonts w:ascii="標楷體" w:eastAsia="標楷體" w:hAnsi="標楷體"/>
                <w:color w:val="000000" w:themeColor="text1"/>
                <w:sz w:val="36"/>
              </w:rPr>
              <w:t>+鮮奶</w:t>
            </w:r>
          </w:p>
        </w:tc>
        <w:tc>
          <w:tcPr>
            <w:tcW w:w="4112" w:type="dxa"/>
            <w:vAlign w:val="center"/>
          </w:tcPr>
          <w:p w:rsidR="00A92920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濃郁酸辣湯</w:t>
            </w:r>
          </w:p>
        </w:tc>
      </w:tr>
      <w:tr w:rsidR="00A92920" w:rsidRPr="00953A7F" w:rsidTr="00586B2A">
        <w:trPr>
          <w:trHeight w:val="460"/>
        </w:trPr>
        <w:tc>
          <w:tcPr>
            <w:tcW w:w="113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vAlign w:val="center"/>
          </w:tcPr>
          <w:p w:rsidR="00A92920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color w:val="000000" w:themeColor="text1"/>
                <w:sz w:val="36"/>
              </w:rPr>
              <w:t>台式炒麵</w:t>
            </w:r>
          </w:p>
        </w:tc>
        <w:tc>
          <w:tcPr>
            <w:tcW w:w="4112" w:type="dxa"/>
            <w:vAlign w:val="center"/>
          </w:tcPr>
          <w:p w:rsidR="00A92920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活力水果</w:t>
            </w:r>
          </w:p>
        </w:tc>
      </w:tr>
      <w:tr w:rsidR="00A92920" w:rsidRPr="00953A7F" w:rsidTr="00586B2A">
        <w:tc>
          <w:tcPr>
            <w:tcW w:w="113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92920" w:rsidRPr="00076A89" w:rsidRDefault="00A9292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五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A92920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鮮蔬餛飩湯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A92920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紅豆+鮮奶</w:t>
            </w:r>
          </w:p>
        </w:tc>
      </w:tr>
      <w:tr w:rsidR="002E5877" w:rsidRPr="00953A7F" w:rsidTr="00586B2A">
        <w:tc>
          <w:tcPr>
            <w:tcW w:w="1133" w:type="dxa"/>
            <w:vAlign w:val="center"/>
          </w:tcPr>
          <w:p w:rsidR="002E5877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E5877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一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2E5877" w:rsidRPr="00076A89" w:rsidRDefault="00625898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鮮蔬</w:t>
            </w:r>
            <w:r w:rsidR="002E5877" w:rsidRPr="00076A89">
              <w:rPr>
                <w:rFonts w:ascii="標楷體" w:eastAsia="標楷體" w:hAnsi="標楷體" w:hint="eastAsia"/>
                <w:sz w:val="36"/>
                <w:szCs w:val="26"/>
              </w:rPr>
              <w:t>五穀干貝粥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2E5877" w:rsidRPr="00076A89" w:rsidRDefault="002E5877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御膳排骨湯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  <w:szCs w:val="28"/>
              </w:rPr>
              <w:t>咖哩雞肉烏龍麵</w:t>
            </w:r>
          </w:p>
        </w:tc>
        <w:tc>
          <w:tcPr>
            <w:tcW w:w="4112" w:type="dxa"/>
            <w:vAlign w:val="center"/>
          </w:tcPr>
          <w:p w:rsidR="00246F0C" w:rsidRPr="00076A89" w:rsidRDefault="00360DED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C81966">
              <w:rPr>
                <w:rFonts w:ascii="標楷體" w:eastAsia="標楷體" w:hAnsi="標楷體" w:hint="eastAsia"/>
                <w:sz w:val="36"/>
                <w:szCs w:val="40"/>
              </w:rPr>
              <w:t>桂圓紅棗白木耳盅</w:t>
            </w:r>
          </w:p>
        </w:tc>
      </w:tr>
      <w:tr w:rsidR="00246F0C" w:rsidRPr="00953A7F" w:rsidTr="00586B2A">
        <w:trPr>
          <w:trHeight w:val="340"/>
        </w:trPr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牛奶小饅頭+鮮奶</w:t>
            </w:r>
          </w:p>
        </w:tc>
        <w:tc>
          <w:tcPr>
            <w:tcW w:w="4112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菇菇舞肉片鍋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3/1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6"/>
              </w:rPr>
              <w:t>麻油薑蛋肉片麵線</w:t>
            </w:r>
          </w:p>
        </w:tc>
        <w:tc>
          <w:tcPr>
            <w:tcW w:w="4112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活力水果+優酪乳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3/1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五</w:t>
            </w:r>
          </w:p>
        </w:tc>
        <w:tc>
          <w:tcPr>
            <w:tcW w:w="3827" w:type="dxa"/>
            <w:vAlign w:val="center"/>
          </w:tcPr>
          <w:p w:rsidR="00246F0C" w:rsidRPr="00076A89" w:rsidRDefault="00636F81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山藥排骨盅</w:t>
            </w:r>
          </w:p>
        </w:tc>
        <w:tc>
          <w:tcPr>
            <w:tcW w:w="4112" w:type="dxa"/>
            <w:vAlign w:val="center"/>
          </w:tcPr>
          <w:p w:rsidR="00246F0C" w:rsidRPr="00076A89" w:rsidRDefault="00625898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/>
                <w:color w:val="000000" w:themeColor="text1"/>
                <w:sz w:val="36"/>
              </w:rPr>
              <w:t>慶生</w:t>
            </w:r>
            <w:r w:rsidR="00246F0C" w:rsidRPr="00076A89">
              <w:rPr>
                <w:rFonts w:ascii="標楷體" w:eastAsia="標楷體" w:hAnsi="標楷體"/>
                <w:color w:val="000000" w:themeColor="text1"/>
                <w:sz w:val="36"/>
              </w:rPr>
              <w:t>披薩+麥茶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3/1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一</w:t>
            </w:r>
          </w:p>
        </w:tc>
        <w:tc>
          <w:tcPr>
            <w:tcW w:w="3827" w:type="dxa"/>
            <w:vAlign w:val="center"/>
          </w:tcPr>
          <w:p w:rsidR="00246F0C" w:rsidRPr="00076A89" w:rsidRDefault="007426C3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32"/>
              </w:rPr>
              <w:t>絲瓜香菇糙米粥</w:t>
            </w:r>
          </w:p>
        </w:tc>
        <w:tc>
          <w:tcPr>
            <w:tcW w:w="4112" w:type="dxa"/>
            <w:vAlign w:val="center"/>
          </w:tcPr>
          <w:p w:rsidR="00246F0C" w:rsidRPr="00076A89" w:rsidRDefault="007426C3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sz w:val="36"/>
              </w:rPr>
              <w:t>何首烏杏鮑雞盅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3/1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246F0C" w:rsidRPr="00076A89" w:rsidRDefault="002D0AFF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菠蘿麵包(戶外教育)</w:t>
            </w:r>
          </w:p>
        </w:tc>
        <w:tc>
          <w:tcPr>
            <w:tcW w:w="4112" w:type="dxa"/>
            <w:vAlign w:val="center"/>
          </w:tcPr>
          <w:p w:rsidR="00246F0C" w:rsidRPr="00076A89" w:rsidRDefault="00E71DFD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番茄肉醬義大利麵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3/1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vAlign w:val="center"/>
          </w:tcPr>
          <w:p w:rsidR="00246F0C" w:rsidRPr="00076A89" w:rsidRDefault="00857291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玉米脆片</w:t>
            </w:r>
            <w:r w:rsidR="007426C3" w:rsidRPr="00076A89">
              <w:rPr>
                <w:rFonts w:ascii="標楷體" w:eastAsia="標楷體" w:hAnsi="標楷體" w:hint="eastAsia"/>
                <w:sz w:val="36"/>
              </w:rPr>
              <w:t>+鮮奶</w:t>
            </w:r>
          </w:p>
        </w:tc>
        <w:tc>
          <w:tcPr>
            <w:tcW w:w="4112" w:type="dxa"/>
            <w:vAlign w:val="center"/>
          </w:tcPr>
          <w:p w:rsidR="00246F0C" w:rsidRPr="00076A89" w:rsidRDefault="007426C3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color w:val="000000" w:themeColor="text1"/>
                <w:sz w:val="36"/>
              </w:rPr>
              <w:t>滷味拼盤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3/1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vAlign w:val="center"/>
          </w:tcPr>
          <w:p w:rsidR="00246F0C" w:rsidRPr="00076A89" w:rsidRDefault="00E71DFD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鍋燒意麵</w:t>
            </w:r>
          </w:p>
        </w:tc>
        <w:tc>
          <w:tcPr>
            <w:tcW w:w="4112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活力水果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3/18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五</w:t>
            </w:r>
          </w:p>
        </w:tc>
        <w:tc>
          <w:tcPr>
            <w:tcW w:w="3827" w:type="dxa"/>
            <w:vAlign w:val="center"/>
          </w:tcPr>
          <w:p w:rsidR="00246F0C" w:rsidRPr="00076A89" w:rsidRDefault="00857291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奶皇包</w:t>
            </w:r>
            <w:r w:rsidR="007426C3" w:rsidRPr="00076A89">
              <w:rPr>
                <w:rFonts w:ascii="標楷體" w:eastAsia="標楷體" w:hAnsi="標楷體" w:hint="eastAsia"/>
                <w:sz w:val="36"/>
              </w:rPr>
              <w:t>+鮮奶</w:t>
            </w:r>
          </w:p>
        </w:tc>
        <w:tc>
          <w:tcPr>
            <w:tcW w:w="4112" w:type="dxa"/>
            <w:vAlign w:val="center"/>
          </w:tcPr>
          <w:p w:rsidR="00246F0C" w:rsidRPr="00076A89" w:rsidRDefault="005C12C1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濃郁玉米濃湯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3/2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一</w:t>
            </w:r>
          </w:p>
        </w:tc>
        <w:tc>
          <w:tcPr>
            <w:tcW w:w="3827" w:type="dxa"/>
            <w:vAlign w:val="center"/>
          </w:tcPr>
          <w:p w:rsidR="00246F0C" w:rsidRPr="00076A89" w:rsidRDefault="00822BA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紅藜小米雞茸粥</w:t>
            </w:r>
          </w:p>
        </w:tc>
        <w:tc>
          <w:tcPr>
            <w:tcW w:w="4112" w:type="dxa"/>
            <w:vAlign w:val="center"/>
          </w:tcPr>
          <w:p w:rsidR="00246F0C" w:rsidRPr="00076A89" w:rsidRDefault="00636F81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/>
                <w:color w:val="000000" w:themeColor="text1"/>
                <w:sz w:val="36"/>
              </w:rPr>
              <w:t>蕃茄蔬菜湯盅</w:t>
            </w:r>
            <w:bookmarkStart w:id="0" w:name="_GoBack"/>
            <w:bookmarkEnd w:id="0"/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3/2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246F0C" w:rsidRPr="00076A89" w:rsidRDefault="00822BA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肉末佐青蔥手打麵</w:t>
            </w:r>
          </w:p>
        </w:tc>
        <w:tc>
          <w:tcPr>
            <w:tcW w:w="4112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  <w:szCs w:val="26"/>
              </w:rPr>
              <w:t>日式高纖關東煮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3/2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vAlign w:val="center"/>
          </w:tcPr>
          <w:p w:rsidR="00246F0C" w:rsidRPr="00076A89" w:rsidRDefault="00822BA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黑糖小饅頭</w:t>
            </w:r>
            <w:r w:rsidR="00E1162F" w:rsidRPr="00076A89">
              <w:rPr>
                <w:rFonts w:ascii="標楷體" w:eastAsia="標楷體" w:hAnsi="標楷體" w:hint="eastAsia"/>
                <w:sz w:val="36"/>
              </w:rPr>
              <w:t>+鮮奶</w:t>
            </w:r>
          </w:p>
        </w:tc>
        <w:tc>
          <w:tcPr>
            <w:tcW w:w="4112" w:type="dxa"/>
            <w:vAlign w:val="center"/>
          </w:tcPr>
          <w:p w:rsidR="00246F0C" w:rsidRPr="00076A89" w:rsidRDefault="00E1162F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  <w:szCs w:val="28"/>
              </w:rPr>
              <w:t>水蒸地瓜+麥茶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3/2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vAlign w:val="center"/>
          </w:tcPr>
          <w:p w:rsidR="00246F0C" w:rsidRPr="00076A89" w:rsidRDefault="00E1162F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大甲芋頭米粉湯</w:t>
            </w:r>
          </w:p>
        </w:tc>
        <w:tc>
          <w:tcPr>
            <w:tcW w:w="4112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活力水果+優酪乳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3/2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五</w:t>
            </w:r>
          </w:p>
        </w:tc>
        <w:tc>
          <w:tcPr>
            <w:tcW w:w="3827" w:type="dxa"/>
            <w:vAlign w:val="center"/>
          </w:tcPr>
          <w:p w:rsidR="00246F0C" w:rsidRPr="00076A89" w:rsidRDefault="007426C3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蛋花鮮蔬元寶湯</w:t>
            </w:r>
          </w:p>
        </w:tc>
        <w:tc>
          <w:tcPr>
            <w:tcW w:w="4112" w:type="dxa"/>
            <w:vAlign w:val="center"/>
          </w:tcPr>
          <w:p w:rsidR="00246F0C" w:rsidRPr="00076A89" w:rsidRDefault="00E1162F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奶油紅豆捲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3/2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一</w:t>
            </w:r>
          </w:p>
        </w:tc>
        <w:tc>
          <w:tcPr>
            <w:tcW w:w="3827" w:type="dxa"/>
            <w:vAlign w:val="center"/>
          </w:tcPr>
          <w:p w:rsidR="00246F0C" w:rsidRPr="00076A89" w:rsidRDefault="00822BA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肉絲高麗菜鹹粥</w:t>
            </w:r>
          </w:p>
        </w:tc>
        <w:tc>
          <w:tcPr>
            <w:tcW w:w="4112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猴頭菇雞盅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246F0C" w:rsidRPr="00076A89" w:rsidRDefault="00E71DFD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</w:rPr>
              <w:t>香菇素燥麵</w:t>
            </w:r>
          </w:p>
        </w:tc>
        <w:tc>
          <w:tcPr>
            <w:tcW w:w="4112" w:type="dxa"/>
            <w:vAlign w:val="center"/>
          </w:tcPr>
          <w:p w:rsidR="00246F0C" w:rsidRPr="00076A89" w:rsidRDefault="00822BA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 w:hint="eastAsia"/>
                <w:sz w:val="36"/>
                <w:szCs w:val="36"/>
              </w:rPr>
              <w:t>刈包夾蛋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3/3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46F0C" w:rsidRPr="00076A89" w:rsidRDefault="00360330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>叉燒包</w:t>
            </w:r>
            <w:r w:rsidR="00822BAC" w:rsidRPr="00076A89">
              <w:rPr>
                <w:rFonts w:ascii="標楷體" w:eastAsia="標楷體" w:hAnsi="標楷體"/>
                <w:color w:val="000000" w:themeColor="text1"/>
                <w:sz w:val="36"/>
              </w:rPr>
              <w:t>+鮮奶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246F0C" w:rsidRPr="00076A89" w:rsidRDefault="00822BA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sz w:val="36"/>
              </w:rPr>
              <w:t>包潤餅活動</w:t>
            </w:r>
          </w:p>
        </w:tc>
      </w:tr>
      <w:tr w:rsidR="00246F0C" w:rsidRPr="00953A7F" w:rsidTr="00586B2A">
        <w:tc>
          <w:tcPr>
            <w:tcW w:w="113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3/3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46F0C" w:rsidRPr="00076A89" w:rsidRDefault="00822BA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/>
                <w:sz w:val="36"/>
                <w:szCs w:val="24"/>
              </w:rPr>
              <w:t>味噌豚骨里肌拉</w:t>
            </w:r>
            <w:r w:rsidRPr="00076A89">
              <w:rPr>
                <w:rFonts w:ascii="標楷體" w:eastAsia="標楷體" w:hAnsi="標楷體" w:hint="eastAsia"/>
                <w:color w:val="000000"/>
                <w:sz w:val="36"/>
                <w:szCs w:val="24"/>
              </w:rPr>
              <w:t>麵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246F0C" w:rsidRPr="00076A89" w:rsidRDefault="00246F0C" w:rsidP="00076A89">
            <w:pPr>
              <w:pStyle w:val="ad"/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76A89">
              <w:rPr>
                <w:rFonts w:ascii="標楷體" w:eastAsia="標楷體" w:hAnsi="標楷體"/>
                <w:color w:val="000000" w:themeColor="text1"/>
                <w:sz w:val="36"/>
              </w:rPr>
              <w:t>活力水果</w:t>
            </w:r>
          </w:p>
        </w:tc>
      </w:tr>
    </w:tbl>
    <w:p w:rsidR="00382B62" w:rsidRDefault="003F3353" w:rsidP="00382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03EE26" wp14:editId="29D411FB">
            <wp:simplePos x="0" y="0"/>
            <wp:positionH relativeFrom="column">
              <wp:posOffset>-6985</wp:posOffset>
            </wp:positionH>
            <wp:positionV relativeFrom="paragraph">
              <wp:posOffset>316865</wp:posOffset>
            </wp:positionV>
            <wp:extent cx="3800475" cy="7524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8EEE97F" wp14:editId="70806F4C">
            <wp:simplePos x="0" y="0"/>
            <wp:positionH relativeFrom="column">
              <wp:posOffset>5307965</wp:posOffset>
            </wp:positionH>
            <wp:positionV relativeFrom="paragraph">
              <wp:posOffset>316865</wp:posOffset>
            </wp:positionV>
            <wp:extent cx="941070" cy="9144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3A9F5D" wp14:editId="060063DE">
            <wp:simplePos x="0" y="0"/>
            <wp:positionH relativeFrom="column">
              <wp:posOffset>4126865</wp:posOffset>
            </wp:positionH>
            <wp:positionV relativeFrom="paragraph">
              <wp:posOffset>316865</wp:posOffset>
            </wp:positionV>
            <wp:extent cx="885825" cy="85725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BA" w:rsidRDefault="00D15ABA" w:rsidP="003B2DE9">
      <w:pPr>
        <w:spacing w:line="240" w:lineRule="auto"/>
        <w:ind w:left="0" w:hanging="2"/>
      </w:pPr>
      <w:r>
        <w:separator/>
      </w:r>
    </w:p>
  </w:endnote>
  <w:endnote w:type="continuationSeparator" w:id="0">
    <w:p w:rsidR="00D15ABA" w:rsidRDefault="00D15ABA" w:rsidP="003B2D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BA" w:rsidRDefault="00D15ABA" w:rsidP="003B2DE9">
      <w:pPr>
        <w:spacing w:line="240" w:lineRule="auto"/>
        <w:ind w:left="0" w:hanging="2"/>
      </w:pPr>
      <w:r>
        <w:separator/>
      </w:r>
    </w:p>
  </w:footnote>
  <w:footnote w:type="continuationSeparator" w:id="0">
    <w:p w:rsidR="00D15ABA" w:rsidRDefault="00D15ABA" w:rsidP="003B2D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B62"/>
    <w:rsid w:val="00004033"/>
    <w:rsid w:val="000228C2"/>
    <w:rsid w:val="00026C56"/>
    <w:rsid w:val="000755F1"/>
    <w:rsid w:val="00076A89"/>
    <w:rsid w:val="000B49C6"/>
    <w:rsid w:val="00162EE8"/>
    <w:rsid w:val="00163D78"/>
    <w:rsid w:val="00175772"/>
    <w:rsid w:val="001849F3"/>
    <w:rsid w:val="00197B01"/>
    <w:rsid w:val="001A7F2E"/>
    <w:rsid w:val="001C1F93"/>
    <w:rsid w:val="002010FA"/>
    <w:rsid w:val="002112C9"/>
    <w:rsid w:val="002426D6"/>
    <w:rsid w:val="00246F0C"/>
    <w:rsid w:val="002C4CF2"/>
    <w:rsid w:val="002D0AFF"/>
    <w:rsid w:val="002E5877"/>
    <w:rsid w:val="002F72BC"/>
    <w:rsid w:val="00331F97"/>
    <w:rsid w:val="00340D39"/>
    <w:rsid w:val="00360330"/>
    <w:rsid w:val="00360DED"/>
    <w:rsid w:val="00365F86"/>
    <w:rsid w:val="00382B62"/>
    <w:rsid w:val="00385D8C"/>
    <w:rsid w:val="003B2DE9"/>
    <w:rsid w:val="003F3353"/>
    <w:rsid w:val="00414B8E"/>
    <w:rsid w:val="00426F9E"/>
    <w:rsid w:val="004C79BF"/>
    <w:rsid w:val="004D2008"/>
    <w:rsid w:val="004F08E9"/>
    <w:rsid w:val="00502788"/>
    <w:rsid w:val="00543844"/>
    <w:rsid w:val="00586B2A"/>
    <w:rsid w:val="005C12C1"/>
    <w:rsid w:val="005D0A00"/>
    <w:rsid w:val="005F7A90"/>
    <w:rsid w:val="00625898"/>
    <w:rsid w:val="00636F81"/>
    <w:rsid w:val="00645846"/>
    <w:rsid w:val="00681AC7"/>
    <w:rsid w:val="00696D53"/>
    <w:rsid w:val="006D3860"/>
    <w:rsid w:val="006F297D"/>
    <w:rsid w:val="006F31CE"/>
    <w:rsid w:val="007009E4"/>
    <w:rsid w:val="007426C3"/>
    <w:rsid w:val="00765D5A"/>
    <w:rsid w:val="007A3EC6"/>
    <w:rsid w:val="007C33FB"/>
    <w:rsid w:val="007C4C57"/>
    <w:rsid w:val="007E1250"/>
    <w:rsid w:val="007F3058"/>
    <w:rsid w:val="00810506"/>
    <w:rsid w:val="00816A18"/>
    <w:rsid w:val="00822BAC"/>
    <w:rsid w:val="008421AB"/>
    <w:rsid w:val="00842B48"/>
    <w:rsid w:val="008474FE"/>
    <w:rsid w:val="00857291"/>
    <w:rsid w:val="008611C7"/>
    <w:rsid w:val="0086179A"/>
    <w:rsid w:val="00876442"/>
    <w:rsid w:val="00883662"/>
    <w:rsid w:val="008A67EC"/>
    <w:rsid w:val="008D0BD5"/>
    <w:rsid w:val="00953A7F"/>
    <w:rsid w:val="009A30DE"/>
    <w:rsid w:val="00A02C88"/>
    <w:rsid w:val="00A50819"/>
    <w:rsid w:val="00A92920"/>
    <w:rsid w:val="00AB0573"/>
    <w:rsid w:val="00AB66CF"/>
    <w:rsid w:val="00AC0C76"/>
    <w:rsid w:val="00B5548C"/>
    <w:rsid w:val="00B767ED"/>
    <w:rsid w:val="00B85513"/>
    <w:rsid w:val="00C014DA"/>
    <w:rsid w:val="00C37B30"/>
    <w:rsid w:val="00C600E0"/>
    <w:rsid w:val="00C6566D"/>
    <w:rsid w:val="00C957A9"/>
    <w:rsid w:val="00CA1059"/>
    <w:rsid w:val="00CF3B2C"/>
    <w:rsid w:val="00D06AEE"/>
    <w:rsid w:val="00D15ABA"/>
    <w:rsid w:val="00D30E9C"/>
    <w:rsid w:val="00D43BA5"/>
    <w:rsid w:val="00D74A16"/>
    <w:rsid w:val="00DD39B8"/>
    <w:rsid w:val="00DE1C78"/>
    <w:rsid w:val="00DE6024"/>
    <w:rsid w:val="00E02BF6"/>
    <w:rsid w:val="00E1162F"/>
    <w:rsid w:val="00E71DFD"/>
    <w:rsid w:val="00E83289"/>
    <w:rsid w:val="00EE7505"/>
    <w:rsid w:val="00EF56D3"/>
    <w:rsid w:val="00F225E5"/>
    <w:rsid w:val="00F25568"/>
    <w:rsid w:val="00F32524"/>
    <w:rsid w:val="00F348E2"/>
    <w:rsid w:val="00F54CCB"/>
    <w:rsid w:val="00F72EEC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60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6024"/>
    <w:rPr>
      <w:rFonts w:asciiTheme="majorHAnsi" w:eastAsiaTheme="majorEastAsia" w:hAnsiTheme="majorHAnsi" w:cstheme="majorBidi"/>
      <w:noProof/>
      <w:kern w:val="2"/>
      <w:position w:val="-1"/>
      <w:sz w:val="18"/>
      <w:szCs w:val="18"/>
    </w:rPr>
  </w:style>
  <w:style w:type="paragraph" w:styleId="ad">
    <w:name w:val="No Spacing"/>
    <w:uiPriority w:val="1"/>
    <w:qFormat/>
    <w:rsid w:val="00076A89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60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6024"/>
    <w:rPr>
      <w:rFonts w:asciiTheme="majorHAnsi" w:eastAsiaTheme="majorEastAsia" w:hAnsiTheme="majorHAnsi" w:cstheme="majorBidi"/>
      <w:noProof/>
      <w:kern w:val="2"/>
      <w:position w:val="-1"/>
      <w:sz w:val="18"/>
      <w:szCs w:val="18"/>
    </w:rPr>
  </w:style>
  <w:style w:type="paragraph" w:styleId="ad">
    <w:name w:val="No Spacing"/>
    <w:uiPriority w:val="1"/>
    <w:qFormat/>
    <w:rsid w:val="00076A89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39</cp:revision>
  <dcterms:created xsi:type="dcterms:W3CDTF">2019-11-20T23:48:00Z</dcterms:created>
  <dcterms:modified xsi:type="dcterms:W3CDTF">2022-02-17T11:47:00Z</dcterms:modified>
</cp:coreProperties>
</file>