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9DCA" w14:textId="0FE34251" w:rsidR="00996423" w:rsidRDefault="00E055A1" w:rsidP="00E055A1">
      <w:pPr>
        <w:jc w:val="center"/>
      </w:pPr>
      <w:r>
        <w:rPr>
          <w:noProof/>
        </w:rPr>
        <w:drawing>
          <wp:inline distT="0" distB="0" distL="0" distR="0" wp14:anchorId="6EC595C1" wp14:editId="5E697CBD">
            <wp:extent cx="2952750" cy="3108158"/>
            <wp:effectExtent l="0" t="0" r="0" b="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 rotWithShape="1">
                    <a:blip r:embed="rId4"/>
                    <a:srcRect l="71514" t="37671" r="19336" b="45205"/>
                    <a:stretch/>
                  </pic:blipFill>
                  <pic:spPr bwMode="auto">
                    <a:xfrm>
                      <a:off x="0" y="0"/>
                      <a:ext cx="2963483" cy="311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3E73C" w14:textId="178126A4" w:rsidR="00E055A1" w:rsidRPr="00E055A1" w:rsidRDefault="00E055A1" w:rsidP="00E055A1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E055A1">
        <w:rPr>
          <w:rFonts w:ascii="標楷體" w:eastAsia="標楷體" w:hAnsi="標楷體" w:hint="eastAsia"/>
          <w:sz w:val="36"/>
          <w:szCs w:val="36"/>
        </w:rPr>
        <w:t>110學年福星一甲班群</w:t>
      </w:r>
    </w:p>
    <w:sectPr w:rsidR="00E055A1" w:rsidRPr="00E05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A1"/>
    <w:rsid w:val="00996423"/>
    <w:rsid w:val="00E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0409"/>
  <w15:chartTrackingRefBased/>
  <w15:docId w15:val="{7404D498-1A96-4DBF-911C-C5ED87E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林裕勛</dc:creator>
  <cp:keywords/>
  <dc:description/>
  <cp:lastModifiedBy>林裕勛</cp:lastModifiedBy>
  <cp:revision>1</cp:revision>
  <dcterms:created xsi:type="dcterms:W3CDTF">2021-08-15T03:45:00Z</dcterms:created>
  <dcterms:modified xsi:type="dcterms:W3CDTF">2021-08-15T03:52:00Z</dcterms:modified>
</cp:coreProperties>
</file>