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"/>
        <w:tblW w:w="1054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1701"/>
        <w:gridCol w:w="1560"/>
        <w:gridCol w:w="1751"/>
        <w:gridCol w:w="1620"/>
        <w:gridCol w:w="1650"/>
      </w:tblGrid>
      <w:tr w:rsidR="008B1C27">
        <w:trPr>
          <w:trHeight w:val="609"/>
          <w:jc w:val="center"/>
        </w:trPr>
        <w:tc>
          <w:tcPr>
            <w:tcW w:w="10545" w:type="dxa"/>
            <w:gridSpan w:val="6"/>
            <w:vAlign w:val="center"/>
          </w:tcPr>
          <w:p w:rsidR="008B1C27" w:rsidRDefault="00227F00" w:rsidP="00923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 w:rsidRPr="00923EA8">
              <w:rPr>
                <w:rFonts w:ascii="標楷體" w:eastAsia="標楷體" w:hAnsi="標楷體" w:cs="標楷體" w:hint="eastAsia"/>
                <w:b/>
                <w:color w:val="000000"/>
                <w:sz w:val="32"/>
                <w:szCs w:val="32"/>
                <w:highlight w:val="yellow"/>
              </w:rPr>
              <w:t>0</w:t>
            </w:r>
            <w:r w:rsidR="00BB74D8" w:rsidRPr="00923EA8"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  <w:highlight w:val="yellow"/>
              </w:rPr>
              <w:t>6</w:t>
            </w:r>
            <w:r w:rsidRPr="00923EA8"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  <w:highlight w:val="yellow"/>
              </w:rPr>
              <w:t>/</w:t>
            </w:r>
            <w:r w:rsidR="00923EA8" w:rsidRPr="00923EA8"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  <w:highlight w:val="yellow"/>
              </w:rPr>
              <w:t>21</w:t>
            </w:r>
            <w:r w:rsidRPr="00923EA8"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  <w:highlight w:val="yellow"/>
              </w:rPr>
              <w:t>-06</w:t>
            </w:r>
            <w:r w:rsidRPr="00923EA8">
              <w:rPr>
                <w:rFonts w:ascii="標楷體" w:eastAsia="標楷體" w:hAnsi="標楷體" w:cs="標楷體" w:hint="eastAsia"/>
                <w:b/>
                <w:color w:val="000000"/>
                <w:sz w:val="32"/>
                <w:szCs w:val="32"/>
                <w:highlight w:val="yellow"/>
              </w:rPr>
              <w:t>/</w:t>
            </w:r>
            <w:r w:rsidR="00923EA8" w:rsidRPr="00923EA8"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  <w:highlight w:val="yellow"/>
              </w:rPr>
              <w:t>25</w:t>
            </w: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 xml:space="preserve">  </w:t>
            </w:r>
            <w:r w:rsidR="00E53EEF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二年</w:t>
            </w:r>
            <w:r w:rsidR="00103AE7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和</w:t>
            </w:r>
            <w:r w:rsidR="00E53EEF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 xml:space="preserve">班  </w:t>
            </w:r>
            <w:r w:rsidR="00103AE7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李欣怡</w:t>
            </w:r>
            <w:r w:rsidR="00E53EEF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 xml:space="preserve">老師    </w:t>
            </w:r>
            <w:r w:rsidR="00E53EEF">
              <w:rPr>
                <w:rFonts w:ascii="標楷體" w:eastAsia="標楷體" w:hAnsi="標楷體" w:cs="標楷體"/>
                <w:b/>
                <w:color w:val="FF0000"/>
                <w:sz w:val="32"/>
                <w:szCs w:val="32"/>
              </w:rPr>
              <w:t xml:space="preserve"> </w:t>
            </w:r>
          </w:p>
        </w:tc>
      </w:tr>
      <w:tr w:rsidR="008B1C27" w:rsidTr="00923EA8">
        <w:trPr>
          <w:trHeight w:val="609"/>
          <w:jc w:val="center"/>
        </w:trPr>
        <w:tc>
          <w:tcPr>
            <w:tcW w:w="2263" w:type="dxa"/>
            <w:vAlign w:val="center"/>
          </w:tcPr>
          <w:p w:rsidR="008B1C27" w:rsidRDefault="00E53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時間   星期</w:t>
            </w:r>
          </w:p>
        </w:tc>
        <w:tc>
          <w:tcPr>
            <w:tcW w:w="1701" w:type="dxa"/>
            <w:vAlign w:val="center"/>
          </w:tcPr>
          <w:p w:rsidR="008B1C27" w:rsidRDefault="00E53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星期一</w:t>
            </w:r>
          </w:p>
        </w:tc>
        <w:tc>
          <w:tcPr>
            <w:tcW w:w="1560" w:type="dxa"/>
            <w:vAlign w:val="center"/>
          </w:tcPr>
          <w:p w:rsidR="008B1C27" w:rsidRDefault="00E53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星期二</w:t>
            </w:r>
          </w:p>
        </w:tc>
        <w:tc>
          <w:tcPr>
            <w:tcW w:w="1751" w:type="dxa"/>
            <w:vAlign w:val="center"/>
          </w:tcPr>
          <w:p w:rsidR="008B1C27" w:rsidRDefault="00E53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星期三</w:t>
            </w:r>
          </w:p>
        </w:tc>
        <w:tc>
          <w:tcPr>
            <w:tcW w:w="1620" w:type="dxa"/>
            <w:vAlign w:val="center"/>
          </w:tcPr>
          <w:p w:rsidR="008B1C27" w:rsidRDefault="00E53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星期四</w:t>
            </w:r>
          </w:p>
        </w:tc>
        <w:tc>
          <w:tcPr>
            <w:tcW w:w="1650" w:type="dxa"/>
            <w:vAlign w:val="center"/>
          </w:tcPr>
          <w:p w:rsidR="008B1C27" w:rsidRDefault="00E53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星期五</w:t>
            </w:r>
          </w:p>
        </w:tc>
      </w:tr>
      <w:tr w:rsidR="008B1C27" w:rsidTr="00923EA8">
        <w:trPr>
          <w:trHeight w:val="934"/>
          <w:jc w:val="center"/>
        </w:trPr>
        <w:tc>
          <w:tcPr>
            <w:tcW w:w="2263" w:type="dxa"/>
            <w:vAlign w:val="center"/>
          </w:tcPr>
          <w:p w:rsidR="008B1C27" w:rsidRDefault="00E53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08:00~08:40</w:t>
            </w:r>
          </w:p>
        </w:tc>
        <w:tc>
          <w:tcPr>
            <w:tcW w:w="1701" w:type="dxa"/>
            <w:vAlign w:val="center"/>
          </w:tcPr>
          <w:p w:rsidR="008B1C27" w:rsidRDefault="00E53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晨光時間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8B1C27" w:rsidRDefault="00E53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晨光時間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vAlign w:val="center"/>
          </w:tcPr>
          <w:p w:rsidR="008B1C27" w:rsidRDefault="00E53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晨光時間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8B1C27" w:rsidRDefault="00E53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晨光時間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vAlign w:val="center"/>
          </w:tcPr>
          <w:p w:rsidR="008B1C27" w:rsidRDefault="00E53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晨光時間</w:t>
            </w:r>
          </w:p>
        </w:tc>
      </w:tr>
      <w:tr w:rsidR="00FC3061" w:rsidTr="00923EA8">
        <w:trPr>
          <w:trHeight w:val="984"/>
          <w:jc w:val="center"/>
        </w:trPr>
        <w:tc>
          <w:tcPr>
            <w:tcW w:w="2263" w:type="dxa"/>
            <w:vAlign w:val="center"/>
          </w:tcPr>
          <w:p w:rsidR="00FC3061" w:rsidRDefault="00FC30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08:45~09:25</w:t>
            </w:r>
          </w:p>
        </w:tc>
        <w:tc>
          <w:tcPr>
            <w:tcW w:w="1701" w:type="dxa"/>
            <w:vMerge w:val="restart"/>
            <w:vAlign w:val="center"/>
          </w:tcPr>
          <w:p w:rsidR="007F562F" w:rsidRDefault="007F562F" w:rsidP="007F56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華康皮皮體W5"/>
                <w:color w:val="002060"/>
                <w:sz w:val="32"/>
                <w:szCs w:val="32"/>
              </w:rPr>
            </w:pPr>
            <w:r w:rsidRPr="00EF6732">
              <w:rPr>
                <w:rFonts w:ascii="標楷體" w:eastAsia="標楷體" w:hAnsi="標楷體" w:cs="華康皮皮體W5"/>
                <w:color w:val="002060"/>
                <w:sz w:val="32"/>
                <w:szCs w:val="32"/>
              </w:rPr>
              <w:t>數學</w:t>
            </w:r>
          </w:p>
          <w:p w:rsidR="00FC3061" w:rsidRPr="00EF6732" w:rsidRDefault="002E2EF0" w:rsidP="007F56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hyperlink r:id="rId8" w:history="1">
              <w:r w:rsidR="007F562F" w:rsidRPr="00FE3F7B">
                <w:rPr>
                  <w:rStyle w:val="aa"/>
                  <w:rFonts w:ascii="標楷體" w:eastAsia="標楷體" w:hAnsi="標楷體" w:cs="華康皮皮體W5"/>
                  <w:sz w:val="32"/>
                  <w:szCs w:val="32"/>
                </w:rPr>
                <w:t>電子書</w:t>
              </w:r>
            </w:hyperlink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C3061" w:rsidRPr="00EF6732" w:rsidRDefault="00FC306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華康皮皮體W5"/>
                <w:color w:val="002060"/>
                <w:sz w:val="32"/>
                <w:szCs w:val="32"/>
              </w:rPr>
            </w:pPr>
            <w:r w:rsidRPr="00EF6732">
              <w:rPr>
                <w:rFonts w:ascii="標楷體" w:eastAsia="標楷體" w:hAnsi="標楷體" w:cs="華康皮皮體W5"/>
                <w:color w:val="002060"/>
                <w:sz w:val="32"/>
                <w:szCs w:val="32"/>
              </w:rPr>
              <w:t xml:space="preserve">     </w:t>
            </w:r>
          </w:p>
          <w:p w:rsidR="007F562F" w:rsidRDefault="007F562F" w:rsidP="007F56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華康皮皮體W5"/>
                <w:color w:val="002060"/>
                <w:sz w:val="32"/>
                <w:szCs w:val="32"/>
              </w:rPr>
            </w:pPr>
            <w:r w:rsidRPr="00EF6732">
              <w:rPr>
                <w:rFonts w:ascii="標楷體" w:eastAsia="標楷體" w:hAnsi="標楷體" w:cs="華康皮皮體W5"/>
                <w:color w:val="002060"/>
                <w:sz w:val="32"/>
                <w:szCs w:val="32"/>
              </w:rPr>
              <w:t>數學</w:t>
            </w:r>
          </w:p>
          <w:p w:rsidR="00FC3061" w:rsidRPr="00E713D0" w:rsidRDefault="002E2EF0" w:rsidP="007F562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華康皮皮體W5"/>
                <w:color w:val="002060"/>
                <w:sz w:val="28"/>
                <w:szCs w:val="28"/>
              </w:rPr>
            </w:pPr>
            <w:hyperlink r:id="rId9" w:history="1">
              <w:r w:rsidR="007F562F" w:rsidRPr="00FE3F7B">
                <w:rPr>
                  <w:rStyle w:val="aa"/>
                  <w:rFonts w:ascii="標楷體" w:eastAsia="標楷體" w:hAnsi="標楷體" w:cs="華康皮皮體W5"/>
                  <w:sz w:val="32"/>
                  <w:szCs w:val="32"/>
                </w:rPr>
                <w:t>電子書</w:t>
              </w:r>
            </w:hyperlink>
          </w:p>
        </w:tc>
        <w:tc>
          <w:tcPr>
            <w:tcW w:w="1751" w:type="dxa"/>
            <w:tcBorders>
              <w:bottom w:val="single" w:sz="4" w:space="0" w:color="auto"/>
            </w:tcBorders>
            <w:vAlign w:val="center"/>
          </w:tcPr>
          <w:p w:rsidR="00FC3061" w:rsidRPr="00EF6732" w:rsidRDefault="00FC3061" w:rsidP="00E0553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華康皮皮體W5"/>
                <w:color w:val="002060"/>
                <w:sz w:val="32"/>
                <w:szCs w:val="32"/>
              </w:rPr>
            </w:pPr>
          </w:p>
          <w:p w:rsidR="00FC3061" w:rsidRDefault="00FC3061" w:rsidP="00E0553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華康皮皮體W5"/>
                <w:color w:val="002060"/>
                <w:sz w:val="32"/>
                <w:szCs w:val="32"/>
              </w:rPr>
            </w:pPr>
            <w:r w:rsidRPr="00EF6732">
              <w:rPr>
                <w:rFonts w:ascii="標楷體" w:eastAsia="標楷體" w:hAnsi="標楷體" w:cs="華康皮皮體W5"/>
                <w:color w:val="002060"/>
                <w:sz w:val="32"/>
                <w:szCs w:val="32"/>
              </w:rPr>
              <w:t>數學</w:t>
            </w:r>
          </w:p>
          <w:p w:rsidR="00FC3061" w:rsidRPr="007F562F" w:rsidRDefault="002E2EF0" w:rsidP="00535A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華康皮皮體W5"/>
                <w:color w:val="0563C1"/>
                <w:sz w:val="32"/>
                <w:szCs w:val="32"/>
                <w:u w:val="single"/>
              </w:rPr>
            </w:pPr>
            <w:hyperlink r:id="rId10">
              <w:r w:rsidR="007F562F" w:rsidRPr="00EF6732">
                <w:rPr>
                  <w:rFonts w:ascii="標楷體" w:eastAsia="標楷體" w:hAnsi="標楷體" w:cs="華康皮皮體W5"/>
                  <w:color w:val="0563C1"/>
                  <w:sz w:val="32"/>
                  <w:szCs w:val="32"/>
                  <w:u w:val="single"/>
                </w:rPr>
                <w:t>均一平台</w:t>
              </w:r>
            </w:hyperlink>
            <w:r w:rsidR="00535AC8">
              <w:rPr>
                <w:rFonts w:ascii="標楷體" w:eastAsia="標楷體" w:hAnsi="標楷體" w:cs="華康皮皮體W5"/>
                <w:color w:val="0563C1"/>
                <w:sz w:val="32"/>
                <w:szCs w:val="32"/>
                <w:u w:val="single"/>
              </w:rPr>
              <w:br/>
            </w:r>
            <w:proofErr w:type="gramStart"/>
            <w:r w:rsidR="00535AC8" w:rsidRPr="00535AC8">
              <w:rPr>
                <w:rFonts w:ascii="標楷體" w:eastAsia="標楷體" w:hAnsi="標楷體" w:cs="華康皮皮體W5" w:hint="eastAsia"/>
                <w:color w:val="000000" w:themeColor="text1"/>
                <w:sz w:val="32"/>
                <w:szCs w:val="32"/>
              </w:rPr>
              <w:t>線上測驗</w:t>
            </w:r>
            <w:proofErr w:type="gramEnd"/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33533B" w:rsidRPr="008C54CE" w:rsidRDefault="0033533B" w:rsidP="0033533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8C54CE">
              <w:rPr>
                <w:rFonts w:ascii="標楷體" w:eastAsia="標楷體" w:hAnsi="標楷體" w:cs="標楷體"/>
                <w:sz w:val="32"/>
                <w:szCs w:val="32"/>
              </w:rPr>
              <w:t>英語</w:t>
            </w:r>
          </w:p>
          <w:p w:rsidR="00FC3061" w:rsidRPr="00B3071E" w:rsidRDefault="002E2EF0" w:rsidP="0033533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 w:cs="華康皮皮體W5"/>
                <w:color w:val="002060"/>
                <w:sz w:val="28"/>
                <w:szCs w:val="28"/>
              </w:rPr>
            </w:pPr>
            <w:hyperlink r:id="rId11" w:history="1">
              <w:r w:rsidR="0033533B" w:rsidRPr="00A05EE9">
                <w:rPr>
                  <w:rStyle w:val="aa"/>
                  <w:rFonts w:ascii="標楷體" w:eastAsia="標楷體" w:hAnsi="標楷體" w:cs="標楷體" w:hint="eastAsia"/>
                  <w:sz w:val="32"/>
                  <w:szCs w:val="28"/>
                </w:rPr>
                <w:t>故事影片</w:t>
              </w:r>
            </w:hyperlink>
          </w:p>
        </w:tc>
        <w:tc>
          <w:tcPr>
            <w:tcW w:w="1650" w:type="dxa"/>
            <w:vAlign w:val="center"/>
          </w:tcPr>
          <w:p w:rsidR="00FC3061" w:rsidRDefault="00FC3061" w:rsidP="00FC306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華康皮皮體W5"/>
                <w:color w:val="002060"/>
                <w:sz w:val="32"/>
                <w:szCs w:val="32"/>
              </w:rPr>
            </w:pPr>
            <w:r w:rsidRPr="00EF6732">
              <w:rPr>
                <w:rFonts w:ascii="標楷體" w:eastAsia="標楷體" w:hAnsi="標楷體" w:cs="華康皮皮體W5"/>
                <w:color w:val="002060"/>
                <w:sz w:val="32"/>
                <w:szCs w:val="32"/>
              </w:rPr>
              <w:t>數學</w:t>
            </w:r>
          </w:p>
          <w:p w:rsidR="00FC3061" w:rsidRPr="00EF6732" w:rsidRDefault="00FC3061" w:rsidP="00310D2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2" w:left="5" w:firstLineChars="0" w:firstLine="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B3071E" w:rsidTr="00923EA8">
        <w:trPr>
          <w:trHeight w:val="1545"/>
          <w:jc w:val="center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B3071E" w:rsidRDefault="00B307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09:35~10:15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B3071E" w:rsidRPr="00EF6732" w:rsidRDefault="00B307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EBB" w:rsidRPr="008C54CE" w:rsidRDefault="00065EBB" w:rsidP="00065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28"/>
              </w:rPr>
            </w:pPr>
            <w:r w:rsidRPr="008C54CE">
              <w:rPr>
                <w:rFonts w:ascii="標楷體" w:eastAsia="標楷體" w:hAnsi="標楷體" w:cs="標楷體"/>
                <w:color w:val="000000"/>
                <w:sz w:val="32"/>
                <w:szCs w:val="28"/>
              </w:rPr>
              <w:t>健康</w:t>
            </w:r>
          </w:p>
          <w:p w:rsidR="00B3071E" w:rsidRPr="00227F00" w:rsidRDefault="002E2EF0" w:rsidP="00065EB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hyperlink r:id="rId12" w:history="1">
              <w:r w:rsidR="00065EBB" w:rsidRPr="0017163F">
                <w:rPr>
                  <w:rStyle w:val="aa"/>
                  <w:rFonts w:ascii="標楷體" w:eastAsia="標楷體" w:hAnsi="標楷體" w:cs="標楷體"/>
                  <w:sz w:val="32"/>
                  <w:szCs w:val="28"/>
                </w:rPr>
                <w:t>影片欣賞</w:t>
              </w:r>
            </w:hyperlink>
          </w:p>
        </w:tc>
        <w:tc>
          <w:tcPr>
            <w:tcW w:w="1751" w:type="dxa"/>
            <w:tcBorders>
              <w:top w:val="single" w:sz="4" w:space="0" w:color="auto"/>
            </w:tcBorders>
            <w:vAlign w:val="center"/>
          </w:tcPr>
          <w:p w:rsidR="0033533B" w:rsidRDefault="0033533B" w:rsidP="0033533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28"/>
              </w:rPr>
            </w:pPr>
            <w:r w:rsidRPr="008C54CE">
              <w:rPr>
                <w:rFonts w:ascii="標楷體" w:eastAsia="標楷體" w:hAnsi="標楷體" w:cs="標楷體" w:hint="eastAsia"/>
                <w:color w:val="000000"/>
                <w:sz w:val="32"/>
                <w:szCs w:val="28"/>
              </w:rPr>
              <w:t>體育</w:t>
            </w:r>
          </w:p>
          <w:p w:rsidR="00B3071E" w:rsidRPr="00EF6732" w:rsidRDefault="002E2EF0" w:rsidP="00335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hyperlink r:id="rId13" w:history="1">
              <w:r w:rsidR="0033533B" w:rsidRPr="00737BF6">
                <w:rPr>
                  <w:rStyle w:val="aa"/>
                  <w:rFonts w:ascii="標楷體" w:eastAsia="標楷體" w:hAnsi="標楷體" w:cs="標楷體" w:hint="eastAsia"/>
                  <w:sz w:val="32"/>
                  <w:szCs w:val="28"/>
                </w:rPr>
                <w:t>影片欣賞</w:t>
              </w:r>
            </w:hyperlink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33533B" w:rsidRDefault="0033533B" w:rsidP="00335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EF6732">
              <w:rPr>
                <w:rFonts w:ascii="標楷體" w:eastAsia="標楷體" w:hAnsi="標楷體" w:cs="標楷體"/>
                <w:sz w:val="32"/>
                <w:szCs w:val="32"/>
              </w:rPr>
              <w:t>音樂</w:t>
            </w:r>
          </w:p>
          <w:p w:rsidR="00B3071E" w:rsidRPr="00EF6732" w:rsidRDefault="002E2EF0" w:rsidP="0033533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hyperlink r:id="rId14" w:history="1">
              <w:r w:rsidR="0033533B" w:rsidRPr="00BE4650">
                <w:rPr>
                  <w:rStyle w:val="aa"/>
                  <w:rFonts w:ascii="標楷體" w:eastAsia="標楷體" w:hAnsi="標楷體" w:cs="標楷體" w:hint="eastAsia"/>
                  <w:sz w:val="32"/>
                  <w:szCs w:val="32"/>
                </w:rPr>
                <w:t>教學影片</w:t>
              </w:r>
            </w:hyperlink>
          </w:p>
        </w:tc>
        <w:tc>
          <w:tcPr>
            <w:tcW w:w="1650" w:type="dxa"/>
            <w:vAlign w:val="center"/>
          </w:tcPr>
          <w:p w:rsidR="0033533B" w:rsidRDefault="0033533B" w:rsidP="00335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28"/>
              </w:rPr>
            </w:pPr>
            <w:r w:rsidRPr="008C54CE">
              <w:rPr>
                <w:rFonts w:ascii="標楷體" w:eastAsia="標楷體" w:hAnsi="標楷體" w:cs="標楷體" w:hint="eastAsia"/>
                <w:color w:val="000000"/>
                <w:sz w:val="32"/>
                <w:szCs w:val="28"/>
              </w:rPr>
              <w:t>體育</w:t>
            </w:r>
          </w:p>
          <w:p w:rsidR="00B3071E" w:rsidRPr="00B3071E" w:rsidRDefault="002E2EF0" w:rsidP="00335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hyperlink r:id="rId15" w:history="1">
              <w:r w:rsidR="0033533B" w:rsidRPr="00737BF6">
                <w:rPr>
                  <w:rStyle w:val="aa"/>
                  <w:rFonts w:ascii="標楷體" w:eastAsia="標楷體" w:hAnsi="標楷體" w:cs="標楷體" w:hint="eastAsia"/>
                  <w:sz w:val="32"/>
                  <w:szCs w:val="28"/>
                </w:rPr>
                <w:t>教學影片</w:t>
              </w:r>
            </w:hyperlink>
          </w:p>
        </w:tc>
      </w:tr>
      <w:tr w:rsidR="00B3071E" w:rsidTr="00923EA8">
        <w:trPr>
          <w:trHeight w:val="918"/>
          <w:jc w:val="center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071E" w:rsidRDefault="00B307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10:30~11:10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533B" w:rsidRDefault="0033533B" w:rsidP="0033533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FF0000"/>
                <w:sz w:val="32"/>
                <w:szCs w:val="32"/>
              </w:rPr>
            </w:pPr>
            <w:r w:rsidRPr="007D2938">
              <w:rPr>
                <w:rFonts w:ascii="標楷體" w:eastAsia="標楷體" w:hAnsi="標楷體" w:cs="標楷體"/>
                <w:color w:val="FF0000"/>
                <w:sz w:val="32"/>
                <w:szCs w:val="32"/>
              </w:rPr>
              <w:t>國語</w:t>
            </w:r>
          </w:p>
          <w:p w:rsidR="00B3071E" w:rsidRPr="00347593" w:rsidRDefault="0033533B" w:rsidP="00335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華康皮皮體W5"/>
                <w:color w:val="2F5496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28"/>
              </w:rPr>
              <w:t>線上測驗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B3071E" w:rsidRPr="00DF0EDD" w:rsidRDefault="00B3071E" w:rsidP="00DF0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DF0EDD">
              <w:rPr>
                <w:rFonts w:ascii="標楷體" w:eastAsia="標楷體" w:hAnsi="標楷體" w:cs="標楷體"/>
                <w:sz w:val="32"/>
                <w:szCs w:val="32"/>
              </w:rPr>
              <w:t>生活</w:t>
            </w:r>
          </w:p>
          <w:p w:rsidR="00B3071E" w:rsidRPr="007D2938" w:rsidRDefault="002E2EF0" w:rsidP="00DF0ED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華康皮皮體W5" w:eastAsia="華康皮皮體W5" w:hAnsi="華康皮皮體W5" w:cs="華康皮皮體W5"/>
                <w:color w:val="2F5496"/>
                <w:sz w:val="32"/>
                <w:szCs w:val="32"/>
              </w:rPr>
            </w:pPr>
            <w:hyperlink r:id="rId16">
              <w:r w:rsidR="00B3071E" w:rsidRPr="007924A8">
                <w:rPr>
                  <w:rFonts w:ascii="標楷體" w:eastAsia="標楷體" w:hAnsi="標楷體" w:cs="標楷體"/>
                  <w:color w:val="0563C1"/>
                  <w:sz w:val="32"/>
                  <w:szCs w:val="32"/>
                  <w:u w:val="single"/>
                </w:rPr>
                <w:t>電子書</w:t>
              </w:r>
            </w:hyperlink>
          </w:p>
        </w:tc>
        <w:tc>
          <w:tcPr>
            <w:tcW w:w="1751" w:type="dxa"/>
            <w:vMerge w:val="restart"/>
            <w:vAlign w:val="center"/>
          </w:tcPr>
          <w:p w:rsidR="00B3071E" w:rsidRDefault="00B307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FF0000"/>
                <w:sz w:val="32"/>
                <w:szCs w:val="32"/>
              </w:rPr>
            </w:pPr>
            <w:r w:rsidRPr="007D2938">
              <w:rPr>
                <w:rFonts w:ascii="標楷體" w:eastAsia="標楷體" w:hAnsi="標楷體" w:cs="標楷體"/>
                <w:color w:val="FF0000"/>
                <w:sz w:val="32"/>
                <w:szCs w:val="32"/>
              </w:rPr>
              <w:t>國語</w:t>
            </w:r>
          </w:p>
          <w:p w:rsidR="00B3071E" w:rsidRDefault="0033533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4F81BD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28"/>
              </w:rPr>
              <w:t>線上測驗</w:t>
            </w:r>
          </w:p>
        </w:tc>
        <w:tc>
          <w:tcPr>
            <w:tcW w:w="1620" w:type="dxa"/>
            <w:vMerge w:val="restart"/>
            <w:vAlign w:val="center"/>
          </w:tcPr>
          <w:p w:rsidR="00A82BBE" w:rsidRDefault="00A82BBE" w:rsidP="00B307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 w:cs="標楷體"/>
                <w:color w:val="FF0000"/>
                <w:sz w:val="32"/>
                <w:szCs w:val="32"/>
              </w:rPr>
            </w:pPr>
          </w:p>
          <w:p w:rsidR="00B3071E" w:rsidRPr="00EF6732" w:rsidRDefault="00B3071E" w:rsidP="00B307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ascii="標楷體" w:eastAsia="標楷體" w:hAnsi="標楷體" w:cs="華康皮皮體W5"/>
                <w:color w:val="002060"/>
                <w:sz w:val="32"/>
                <w:szCs w:val="32"/>
              </w:rPr>
            </w:pPr>
            <w:r w:rsidRPr="007D2938">
              <w:rPr>
                <w:rFonts w:ascii="標楷體" w:eastAsia="標楷體" w:hAnsi="標楷體" w:cs="標楷體"/>
                <w:color w:val="FF0000"/>
                <w:sz w:val="32"/>
                <w:szCs w:val="32"/>
              </w:rPr>
              <w:t>國語</w:t>
            </w:r>
            <w:r w:rsidR="00A82BBE">
              <w:rPr>
                <w:rFonts w:ascii="標楷體" w:eastAsia="標楷體" w:hAnsi="標楷體" w:cs="標楷體"/>
                <w:color w:val="FF0000"/>
                <w:sz w:val="32"/>
                <w:szCs w:val="32"/>
              </w:rPr>
              <w:br/>
            </w:r>
            <w:r w:rsidR="00A82BBE">
              <w:rPr>
                <w:rFonts w:ascii="標楷體" w:eastAsia="標楷體" w:hAnsi="標楷體" w:cs="標楷體" w:hint="eastAsia"/>
                <w:color w:val="000000"/>
                <w:sz w:val="32"/>
                <w:szCs w:val="28"/>
              </w:rPr>
              <w:t>線上測驗</w:t>
            </w:r>
          </w:p>
          <w:p w:rsidR="00B3071E" w:rsidRPr="007D2938" w:rsidRDefault="00B3071E" w:rsidP="00FC306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FF0000"/>
                <w:sz w:val="32"/>
                <w:szCs w:val="32"/>
              </w:rPr>
            </w:pPr>
          </w:p>
        </w:tc>
        <w:tc>
          <w:tcPr>
            <w:tcW w:w="1650" w:type="dxa"/>
            <w:vMerge w:val="restart"/>
            <w:vAlign w:val="center"/>
          </w:tcPr>
          <w:p w:rsidR="00360369" w:rsidRPr="008C54CE" w:rsidRDefault="00360369" w:rsidP="0036036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FF0000"/>
                <w:sz w:val="32"/>
                <w:szCs w:val="28"/>
              </w:rPr>
            </w:pPr>
            <w:r w:rsidRPr="008C54CE">
              <w:rPr>
                <w:rFonts w:ascii="標楷體" w:eastAsia="標楷體" w:hAnsi="標楷體" w:cs="標楷體"/>
                <w:color w:val="FF0000"/>
                <w:sz w:val="32"/>
                <w:szCs w:val="28"/>
              </w:rPr>
              <w:t>國語</w:t>
            </w:r>
          </w:p>
          <w:p w:rsidR="00B3071E" w:rsidRDefault="002E2EF0" w:rsidP="0036036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hyperlink r:id="rId17">
              <w:r w:rsidR="00360369" w:rsidRPr="008C54CE">
                <w:rPr>
                  <w:rFonts w:ascii="標楷體" w:eastAsia="標楷體" w:hAnsi="標楷體" w:cs="華康皮皮體W5"/>
                  <w:color w:val="0563C1"/>
                  <w:sz w:val="32"/>
                  <w:szCs w:val="32"/>
                  <w:u w:val="single"/>
                </w:rPr>
                <w:t>電子書</w:t>
              </w:r>
            </w:hyperlink>
          </w:p>
        </w:tc>
      </w:tr>
      <w:tr w:rsidR="00B3071E" w:rsidRPr="00FC3061" w:rsidTr="00923EA8">
        <w:trPr>
          <w:trHeight w:val="883"/>
          <w:jc w:val="center"/>
        </w:trPr>
        <w:tc>
          <w:tcPr>
            <w:tcW w:w="2263" w:type="dxa"/>
            <w:tcBorders>
              <w:top w:val="single" w:sz="4" w:space="0" w:color="auto"/>
            </w:tcBorders>
            <w:vAlign w:val="center"/>
          </w:tcPr>
          <w:p w:rsidR="00B3071E" w:rsidRDefault="00B307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11:20~12:00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33533B" w:rsidRPr="0033533B" w:rsidRDefault="0033533B" w:rsidP="00335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28"/>
              </w:rPr>
            </w:pPr>
            <w:r w:rsidRPr="00A01797">
              <w:rPr>
                <w:rFonts w:ascii="標楷體" w:eastAsia="標楷體" w:hAnsi="標楷體" w:cs="標楷體" w:hint="eastAsia"/>
                <w:color w:val="000000"/>
                <w:sz w:val="32"/>
                <w:szCs w:val="28"/>
              </w:rPr>
              <w:t>本土語言</w:t>
            </w:r>
          </w:p>
          <w:p w:rsidR="00923EA8" w:rsidRDefault="002E2EF0" w:rsidP="00923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8"/>
              </w:rPr>
            </w:pPr>
            <w:hyperlink r:id="rId18" w:history="1">
              <w:r w:rsidR="00923EA8" w:rsidRPr="00E747D5">
                <w:rPr>
                  <w:rStyle w:val="aa"/>
                  <w:rFonts w:ascii="標楷體" w:eastAsia="標楷體" w:hAnsi="標楷體" w:cs="標楷體"/>
                  <w:szCs w:val="28"/>
                </w:rPr>
                <w:t>閩語解說</w:t>
              </w:r>
              <w:r w:rsidR="00923EA8" w:rsidRPr="00E747D5">
                <w:rPr>
                  <w:rStyle w:val="aa"/>
                  <w:rFonts w:ascii="標楷體" w:eastAsia="標楷體" w:hAnsi="標楷體" w:cs="標楷體" w:hint="eastAsia"/>
                  <w:szCs w:val="28"/>
                </w:rPr>
                <w:t>影片</w:t>
              </w:r>
            </w:hyperlink>
          </w:p>
          <w:p w:rsidR="00923EA8" w:rsidRPr="002A63B1" w:rsidRDefault="002E2EF0" w:rsidP="00923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Cs w:val="28"/>
              </w:rPr>
            </w:pPr>
            <w:hyperlink r:id="rId19" w:history="1">
              <w:r w:rsidR="00923EA8" w:rsidRPr="002A63B1">
                <w:rPr>
                  <w:rStyle w:val="aa"/>
                  <w:rFonts w:ascii="標楷體" w:eastAsia="標楷體" w:hAnsi="標楷體" w:cs="標楷體"/>
                  <w:szCs w:val="28"/>
                </w:rPr>
                <w:t>閩語</w:t>
              </w:r>
              <w:r w:rsidR="00923EA8">
                <w:rPr>
                  <w:rStyle w:val="aa"/>
                  <w:rFonts w:ascii="標楷體" w:eastAsia="標楷體" w:hAnsi="標楷體" w:cs="標楷體" w:hint="eastAsia"/>
                  <w:szCs w:val="28"/>
                </w:rPr>
                <w:t>線上</w:t>
              </w:r>
              <w:r w:rsidR="00923EA8" w:rsidRPr="002A63B1">
                <w:rPr>
                  <w:rStyle w:val="aa"/>
                  <w:rFonts w:ascii="標楷體" w:eastAsia="標楷體" w:hAnsi="標楷體" w:cs="標楷體"/>
                  <w:szCs w:val="28"/>
                </w:rPr>
                <w:t>測驗</w:t>
              </w:r>
            </w:hyperlink>
          </w:p>
          <w:p w:rsidR="00B3071E" w:rsidRDefault="002E2EF0" w:rsidP="00923E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hyperlink r:id="rId20" w:history="1">
              <w:r w:rsidR="00923EA8" w:rsidRPr="00330673">
                <w:rPr>
                  <w:rStyle w:val="aa"/>
                  <w:rFonts w:ascii="標楷體" w:eastAsia="標楷體" w:hAnsi="標楷體" w:cs="標楷體"/>
                  <w:szCs w:val="28"/>
                </w:rPr>
                <w:t>客語</w:t>
              </w:r>
              <w:r w:rsidR="00923EA8" w:rsidRPr="00330673">
                <w:rPr>
                  <w:rStyle w:val="aa"/>
                  <w:rFonts w:ascii="標楷體" w:eastAsia="標楷體" w:hAnsi="標楷體" w:cs="標楷體" w:hint="eastAsia"/>
                  <w:szCs w:val="28"/>
                </w:rPr>
                <w:t>教學</w:t>
              </w:r>
              <w:r w:rsidR="00923EA8" w:rsidRPr="00330673">
                <w:rPr>
                  <w:rStyle w:val="aa"/>
                  <w:rFonts w:ascii="標楷體" w:eastAsia="標楷體" w:hAnsi="標楷體" w:cs="標楷體"/>
                  <w:szCs w:val="28"/>
                </w:rPr>
                <w:t>影片</w:t>
              </w:r>
            </w:hyperlink>
          </w:p>
        </w:tc>
        <w:tc>
          <w:tcPr>
            <w:tcW w:w="1560" w:type="dxa"/>
            <w:vMerge/>
            <w:vAlign w:val="center"/>
          </w:tcPr>
          <w:p w:rsidR="00B3071E" w:rsidRDefault="00B307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751" w:type="dxa"/>
            <w:vMerge/>
            <w:vAlign w:val="center"/>
          </w:tcPr>
          <w:p w:rsidR="00B3071E" w:rsidRDefault="00B307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B3071E" w:rsidRDefault="00B3071E" w:rsidP="00FC30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650" w:type="dxa"/>
            <w:vMerge/>
            <w:vAlign w:val="center"/>
          </w:tcPr>
          <w:p w:rsidR="00B3071E" w:rsidRDefault="00B307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8B1C27" w:rsidTr="00923EA8">
        <w:trPr>
          <w:trHeight w:val="457"/>
          <w:jc w:val="center"/>
        </w:trPr>
        <w:tc>
          <w:tcPr>
            <w:tcW w:w="2263" w:type="dxa"/>
            <w:vAlign w:val="center"/>
          </w:tcPr>
          <w:p w:rsidR="008B1C27" w:rsidRDefault="00E53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12:00~13:30</w:t>
            </w:r>
          </w:p>
        </w:tc>
        <w:tc>
          <w:tcPr>
            <w:tcW w:w="8282" w:type="dxa"/>
            <w:gridSpan w:val="5"/>
            <w:vAlign w:val="center"/>
          </w:tcPr>
          <w:p w:rsidR="008B1C27" w:rsidRPr="007924A8" w:rsidRDefault="00E53E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 w:rsidRPr="007924A8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午餐.午休時間</w:t>
            </w:r>
          </w:p>
        </w:tc>
      </w:tr>
      <w:tr w:rsidR="00E05538" w:rsidTr="00923EA8">
        <w:trPr>
          <w:trHeight w:val="609"/>
          <w:jc w:val="center"/>
        </w:trPr>
        <w:tc>
          <w:tcPr>
            <w:tcW w:w="2263" w:type="dxa"/>
            <w:vAlign w:val="center"/>
          </w:tcPr>
          <w:p w:rsidR="00E05538" w:rsidRDefault="00E05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13:35~14:15</w:t>
            </w:r>
          </w:p>
        </w:tc>
        <w:tc>
          <w:tcPr>
            <w:tcW w:w="1701" w:type="dxa"/>
            <w:vAlign w:val="center"/>
          </w:tcPr>
          <w:p w:rsidR="00E05538" w:rsidRDefault="00E05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E05538" w:rsidRDefault="00DF0EDD" w:rsidP="00117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FF0000"/>
                <w:sz w:val="32"/>
                <w:szCs w:val="32"/>
              </w:rPr>
            </w:pPr>
            <w:r w:rsidRPr="007D2938">
              <w:rPr>
                <w:rFonts w:ascii="標楷體" w:eastAsia="標楷體" w:hAnsi="標楷體" w:cs="標楷體"/>
                <w:color w:val="FF0000"/>
                <w:sz w:val="32"/>
                <w:szCs w:val="32"/>
              </w:rPr>
              <w:t>國語</w:t>
            </w:r>
          </w:p>
          <w:p w:rsidR="00DF0EDD" w:rsidRDefault="00DF0EDD" w:rsidP="00117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32"/>
                <w:szCs w:val="32"/>
              </w:rPr>
              <w:t>(直播課)</w:t>
            </w:r>
          </w:p>
        </w:tc>
        <w:tc>
          <w:tcPr>
            <w:tcW w:w="1751" w:type="dxa"/>
            <w:vAlign w:val="center"/>
          </w:tcPr>
          <w:p w:rsidR="00E05538" w:rsidRDefault="00E05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E05538" w:rsidRDefault="00E05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華康皮皮體W5" w:eastAsia="華康皮皮體W5" w:hAnsi="華康皮皮體W5" w:cs="華康皮皮體W5"/>
                <w:color w:val="2F5496"/>
                <w:sz w:val="32"/>
                <w:szCs w:val="32"/>
              </w:rPr>
            </w:pPr>
          </w:p>
        </w:tc>
        <w:tc>
          <w:tcPr>
            <w:tcW w:w="1650" w:type="dxa"/>
            <w:vAlign w:val="center"/>
          </w:tcPr>
          <w:p w:rsidR="00E05538" w:rsidRDefault="00E05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E05538" w:rsidTr="00923EA8">
        <w:trPr>
          <w:trHeight w:val="609"/>
          <w:jc w:val="center"/>
        </w:trPr>
        <w:tc>
          <w:tcPr>
            <w:tcW w:w="2263" w:type="dxa"/>
            <w:vAlign w:val="center"/>
          </w:tcPr>
          <w:p w:rsidR="00E05538" w:rsidRDefault="00E05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14:15~15:40</w:t>
            </w:r>
          </w:p>
        </w:tc>
        <w:tc>
          <w:tcPr>
            <w:tcW w:w="1701" w:type="dxa"/>
            <w:vAlign w:val="center"/>
          </w:tcPr>
          <w:p w:rsidR="00E05538" w:rsidRDefault="00E05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E05538" w:rsidRDefault="00E05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751" w:type="dxa"/>
            <w:vAlign w:val="center"/>
          </w:tcPr>
          <w:p w:rsidR="00E05538" w:rsidRDefault="00E05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E05538" w:rsidRDefault="00E05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 w:rsidR="00E05538" w:rsidRDefault="00E05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8B1C27">
        <w:trPr>
          <w:trHeight w:val="454"/>
          <w:jc w:val="center"/>
        </w:trPr>
        <w:tc>
          <w:tcPr>
            <w:tcW w:w="10545" w:type="dxa"/>
            <w:gridSpan w:val="6"/>
            <w:vAlign w:val="center"/>
          </w:tcPr>
          <w:p w:rsidR="008B1C27" w:rsidRDefault="00103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103AE7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highlight w:val="cyan"/>
              </w:rPr>
              <w:t>均一帳號</w:t>
            </w:r>
            <w:r w:rsidRPr="008B3836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: cces20701 (例如1號: cces20701)        密碼</w:t>
            </w: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: cces207</w:t>
            </w:r>
          </w:p>
        </w:tc>
      </w:tr>
      <w:tr w:rsidR="008B1C27">
        <w:trPr>
          <w:trHeight w:val="787"/>
          <w:jc w:val="center"/>
        </w:trPr>
        <w:tc>
          <w:tcPr>
            <w:tcW w:w="10545" w:type="dxa"/>
            <w:gridSpan w:val="6"/>
            <w:vAlign w:val="center"/>
          </w:tcPr>
          <w:p w:rsidR="008B1C27" w:rsidRPr="007D2938" w:rsidRDefault="00E53EEF" w:rsidP="00103A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7924A8"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  <w:highlight w:val="yellow"/>
              </w:rPr>
              <w:t>防疫停課時，依照課表進行學習活動，</w:t>
            </w:r>
            <w:r w:rsidR="007924A8" w:rsidRPr="007924A8"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8"/>
                <w:highlight w:val="yellow"/>
              </w:rPr>
              <w:t>且每日登入班級</w:t>
            </w:r>
            <w:r w:rsidR="007924A8"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8"/>
                <w:highlight w:val="yellow"/>
              </w:rPr>
              <w:t>網頁之聯</w:t>
            </w:r>
            <w:r w:rsidR="007924A8" w:rsidRPr="007924A8"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8"/>
                <w:highlight w:val="yellow"/>
              </w:rPr>
              <w:t>絡簿頁面</w:t>
            </w:r>
            <w:r w:rsidR="007924A8" w:rsidRPr="007924A8"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  <w:highlight w:val="yellow"/>
              </w:rPr>
              <w:t>，</w:t>
            </w:r>
            <w:r w:rsidR="007924A8"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8"/>
                <w:highlight w:val="yellow"/>
              </w:rPr>
              <w:t>查看當天課程進行方式與作業</w:t>
            </w:r>
            <w:r w:rsidR="007924A8" w:rsidRPr="007924A8"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  <w:highlight w:val="yellow"/>
              </w:rPr>
              <w:t>，</w:t>
            </w:r>
            <w:r w:rsidRPr="007924A8"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  <w:highlight w:val="yellow"/>
              </w:rPr>
              <w:t>相關說明如下</w:t>
            </w: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：</w:t>
            </w:r>
          </w:p>
          <w:p w:rsidR="00E8737F" w:rsidRPr="00E8737F" w:rsidRDefault="00360369" w:rsidP="00E873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bookmarkStart w:id="0" w:name="_heading=h.gjdgxs" w:colFirst="0" w:colLast="0"/>
            <w:bookmarkEnd w:id="0"/>
            <w:r w:rsidRPr="00E8737F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1.</w:t>
            </w:r>
            <w:r w:rsidR="00E8737F" w:rsidRPr="00E8737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本土語言：</w:t>
            </w:r>
            <w:r w:rsidR="00E8737F" w:rsidRPr="00E8737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bdr w:val="single" w:sz="4" w:space="0" w:color="auto"/>
              </w:rPr>
              <w:t>閩語</w:t>
            </w:r>
            <w:r w:rsidR="00E8737F" w:rsidRPr="00E8737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觀賞解說影片，並完成閩語線上測驗，</w:t>
            </w:r>
            <w:r w:rsidR="00E8737F" w:rsidRPr="00E8737F">
              <w:rPr>
                <w:rFonts w:ascii="標楷體" w:eastAsia="標楷體" w:hAnsi="標楷體" w:hint="eastAsia"/>
                <w:sz w:val="32"/>
                <w:szCs w:val="32"/>
              </w:rPr>
              <w:t>最遲於</w:t>
            </w:r>
            <w:r w:rsidR="00E8737F" w:rsidRPr="00E8737F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6/2</w:t>
            </w:r>
            <w:r w:rsidR="00E8737F" w:rsidRPr="00E8737F">
              <w:rPr>
                <w:rFonts w:ascii="標楷體" w:eastAsia="標楷體" w:hAnsi="標楷體"/>
                <w:b/>
                <w:color w:val="FF0000"/>
                <w:sz w:val="32"/>
                <w:szCs w:val="32"/>
              </w:rPr>
              <w:t>5</w:t>
            </w:r>
            <w:r w:rsidR="00E8737F" w:rsidRPr="00E8737F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(五)，下午四點前交卷</w:t>
            </w:r>
            <w:r w:rsidR="00E8737F" w:rsidRPr="00E8737F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  <w:r w:rsidR="00E8737F" w:rsidRPr="00E8737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補充連結：</w:t>
            </w:r>
            <w:hyperlink r:id="rId21" w:history="1">
              <w:r w:rsidR="00E8737F" w:rsidRPr="00E8737F">
                <w:rPr>
                  <w:rStyle w:val="aa"/>
                  <w:rFonts w:ascii="標楷體" w:eastAsia="標楷體" w:hAnsi="標楷體" w:cs="標楷體" w:hint="eastAsia"/>
                  <w:sz w:val="32"/>
                  <w:szCs w:val="32"/>
                </w:rPr>
                <w:t>閩語電子書</w:t>
              </w:r>
            </w:hyperlink>
          </w:p>
          <w:p w:rsidR="00103AE7" w:rsidRPr="00E8737F" w:rsidRDefault="00360369" w:rsidP="00E8737F">
            <w:pPr>
              <w:suppressAutoHyphens w:val="0"/>
              <w:spacing w:line="240" w:lineRule="auto"/>
              <w:ind w:leftChars="0" w:left="1" w:firstLineChars="0" w:hanging="3"/>
              <w:textDirection w:val="lrTb"/>
              <w:textAlignment w:val="auto"/>
              <w:outlineLvl w:val="9"/>
              <w:rPr>
                <w:rFonts w:ascii="標楷體" w:eastAsia="標楷體" w:hAnsi="標楷體"/>
                <w:sz w:val="30"/>
                <w:szCs w:val="30"/>
              </w:rPr>
            </w:pPr>
            <w:r w:rsidRPr="00E8737F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2.</w:t>
            </w:r>
            <w:r w:rsidR="00023DF6" w:rsidRPr="00E8737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每</w:t>
            </w:r>
            <w:r w:rsidR="006A715A" w:rsidRPr="00E8737F">
              <w:rPr>
                <w:rFonts w:ascii="標楷體" w:eastAsia="標楷體" w:hAnsi="標楷體" w:cs="標楷體" w:hint="eastAsia"/>
                <w:sz w:val="32"/>
                <w:szCs w:val="32"/>
              </w:rPr>
              <w:t>週</w:t>
            </w:r>
            <w:r w:rsidR="00023DF6" w:rsidRPr="00E8737F">
              <w:rPr>
                <w:rFonts w:ascii="標楷體" w:eastAsia="標楷體" w:hAnsi="標楷體" w:cs="標楷體" w:hint="eastAsia"/>
                <w:color w:val="FF0000"/>
                <w:sz w:val="32"/>
                <w:szCs w:val="32"/>
              </w:rPr>
              <w:t>二、</w:t>
            </w:r>
            <w:r w:rsidR="006A715A" w:rsidRPr="00E8737F">
              <w:rPr>
                <w:rFonts w:ascii="標楷體" w:eastAsia="標楷體" w:hAnsi="標楷體" w:cs="標楷體" w:hint="eastAsia"/>
                <w:color w:val="FF0000"/>
                <w:sz w:val="32"/>
                <w:szCs w:val="32"/>
              </w:rPr>
              <w:t>四下午</w:t>
            </w:r>
            <w:r w:rsidR="00023DF6" w:rsidRPr="00E8737F">
              <w:rPr>
                <w:rFonts w:ascii="標楷體" w:eastAsia="標楷體" w:hAnsi="標楷體" w:cs="標楷體" w:hint="eastAsia"/>
                <w:color w:val="FF0000"/>
                <w:sz w:val="32"/>
                <w:szCs w:val="32"/>
              </w:rPr>
              <w:t>兩</w:t>
            </w:r>
            <w:r w:rsidR="006A715A" w:rsidRPr="00E8737F">
              <w:rPr>
                <w:rFonts w:ascii="標楷體" w:eastAsia="標楷體" w:hAnsi="標楷體" w:cs="標楷體" w:hint="eastAsia"/>
                <w:color w:val="FF0000"/>
                <w:sz w:val="32"/>
                <w:szCs w:val="32"/>
              </w:rPr>
              <w:t>點為線上直播教學</w:t>
            </w:r>
            <w:r w:rsidR="006A715A" w:rsidRPr="00E8737F">
              <w:rPr>
                <w:rFonts w:ascii="標楷體" w:eastAsia="標楷體" w:hAnsi="標楷體" w:cs="標楷體" w:hint="eastAsia"/>
                <w:sz w:val="32"/>
                <w:szCs w:val="32"/>
              </w:rPr>
              <w:t>，</w:t>
            </w:r>
            <w:r w:rsidR="00DF567B" w:rsidRPr="00E8737F">
              <w:rPr>
                <w:rFonts w:ascii="標楷體" w:eastAsia="標楷體" w:hAnsi="標楷體" w:cs="標楷體" w:hint="eastAsia"/>
                <w:sz w:val="32"/>
                <w:szCs w:val="32"/>
              </w:rPr>
              <w:t>週二教學不錄影，請準時參加。</w:t>
            </w:r>
            <w:r w:rsidR="006A715A" w:rsidRPr="00E8737F">
              <w:rPr>
                <w:rFonts w:ascii="標楷體" w:eastAsia="標楷體" w:hAnsi="標楷體" w:cs="標楷體" w:hint="eastAsia"/>
                <w:sz w:val="32"/>
                <w:szCs w:val="32"/>
              </w:rPr>
              <w:t>希望大家盡量能空出時間，一起上線學習。</w:t>
            </w:r>
            <w:r w:rsidR="006D1B9A" w:rsidRPr="00E8737F">
              <w:rPr>
                <w:rFonts w:ascii="標楷體" w:eastAsia="標楷體" w:hAnsi="標楷體" w:cs="標楷體"/>
                <w:sz w:val="32"/>
                <w:szCs w:val="32"/>
              </w:rPr>
              <w:br/>
            </w:r>
            <w:r w:rsidRPr="00E8737F">
              <w:rPr>
                <w:rFonts w:ascii="標楷體" w:eastAsia="標楷體" w:hAnsi="標楷體" w:cs="標楷體"/>
                <w:sz w:val="32"/>
                <w:szCs w:val="32"/>
              </w:rPr>
              <w:t>3.</w:t>
            </w:r>
            <w:r w:rsidR="006D1B9A" w:rsidRPr="00E8737F">
              <w:rPr>
                <w:rFonts w:ascii="標楷體" w:eastAsia="標楷體" w:hAnsi="標楷體" w:cs="標楷體" w:hint="eastAsia"/>
                <w:sz w:val="32"/>
                <w:szCs w:val="32"/>
              </w:rPr>
              <w:t>作業繳交情形、均一平臺、線上課堂參與以及線上施測皆為</w:t>
            </w:r>
            <w:r w:rsidR="006D1B9A" w:rsidRPr="00E8737F">
              <w:rPr>
                <w:rFonts w:ascii="標楷體" w:eastAsia="標楷體" w:hAnsi="標楷體" w:cs="標楷體" w:hint="eastAsia"/>
                <w:color w:val="FF0000"/>
                <w:sz w:val="32"/>
                <w:szCs w:val="32"/>
              </w:rPr>
              <w:t>第三學月多元評量</w:t>
            </w:r>
            <w:r w:rsidR="006D1B9A" w:rsidRPr="00E8737F">
              <w:rPr>
                <w:rFonts w:ascii="標楷體" w:eastAsia="標楷體" w:hAnsi="標楷體" w:cs="標楷體" w:hint="eastAsia"/>
                <w:sz w:val="32"/>
                <w:szCs w:val="32"/>
              </w:rPr>
              <w:t>的依據，請準時參與和繳交。</w:t>
            </w:r>
            <w:r w:rsidR="005574B4" w:rsidRPr="00E8737F">
              <w:rPr>
                <w:rFonts w:ascii="標楷體" w:eastAsia="標楷體" w:hAnsi="標楷體" w:cs="標楷體" w:hint="eastAsia"/>
                <w:color w:val="FF0000"/>
                <w:sz w:val="32"/>
                <w:szCs w:val="32"/>
              </w:rPr>
              <w:t>線上施測皆當天公佈施測網址</w:t>
            </w:r>
            <w:r w:rsidR="005574B4" w:rsidRPr="00E8737F">
              <w:rPr>
                <w:rFonts w:ascii="標楷體" w:eastAsia="標楷體" w:hAnsi="標楷體" w:cs="標楷體" w:hint="eastAsia"/>
                <w:sz w:val="32"/>
                <w:szCs w:val="32"/>
              </w:rPr>
              <w:t>，請每日登入聯絡簿觀看。</w:t>
            </w:r>
            <w:r w:rsidR="00E8737F" w:rsidRPr="00E8737F">
              <w:rPr>
                <w:rFonts w:ascii="標楷體" w:eastAsia="標楷體" w:hAnsi="標楷體" w:cs="標楷體"/>
                <w:sz w:val="32"/>
                <w:szCs w:val="32"/>
              </w:rPr>
              <w:br/>
            </w:r>
            <w:r w:rsidR="00E8737F" w:rsidRPr="00E8737F">
              <w:rPr>
                <w:rFonts w:ascii="標楷體" w:eastAsia="標楷體" w:hAnsi="標楷體" w:cs="標楷體" w:hint="eastAsia"/>
                <w:sz w:val="32"/>
                <w:szCs w:val="32"/>
              </w:rPr>
              <w:t>4.</w:t>
            </w:r>
            <w:r w:rsidR="00E8737F" w:rsidRPr="00E8737F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 xml:space="preserve"> 6/29</w:t>
            </w:r>
            <w:r w:rsidR="00E8737F" w:rsidRPr="00E8737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(二)為國數線上期末考。</w:t>
            </w:r>
          </w:p>
        </w:tc>
      </w:tr>
    </w:tbl>
    <w:p w:rsidR="00227F00" w:rsidRPr="00227F00" w:rsidRDefault="00227F00" w:rsidP="00A667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  <w:bookmarkStart w:id="1" w:name="_GoBack"/>
      <w:bookmarkEnd w:id="1"/>
    </w:p>
    <w:sectPr w:rsidR="00227F00" w:rsidRPr="00227F00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567" w:right="567" w:bottom="567" w:left="567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EF0" w:rsidRDefault="002E2EF0" w:rsidP="002C7933">
      <w:pPr>
        <w:spacing w:line="240" w:lineRule="auto"/>
        <w:ind w:left="0" w:hanging="2"/>
      </w:pPr>
      <w:r>
        <w:separator/>
      </w:r>
    </w:p>
  </w:endnote>
  <w:endnote w:type="continuationSeparator" w:id="0">
    <w:p w:rsidR="002E2EF0" w:rsidRDefault="002E2EF0" w:rsidP="002C793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皮皮體W5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933" w:rsidRDefault="002C7933">
    <w:pPr>
      <w:pStyle w:val="a6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933" w:rsidRDefault="002C7933">
    <w:pPr>
      <w:pStyle w:val="a6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933" w:rsidRDefault="002C7933">
    <w:pPr>
      <w:pStyle w:val="a6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EF0" w:rsidRDefault="002E2EF0" w:rsidP="002C7933">
      <w:pPr>
        <w:spacing w:line="240" w:lineRule="auto"/>
        <w:ind w:left="0" w:hanging="2"/>
      </w:pPr>
      <w:r>
        <w:separator/>
      </w:r>
    </w:p>
  </w:footnote>
  <w:footnote w:type="continuationSeparator" w:id="0">
    <w:p w:rsidR="002E2EF0" w:rsidRDefault="002E2EF0" w:rsidP="002C793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933" w:rsidRDefault="002C7933">
    <w:pPr>
      <w:pStyle w:val="a4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933" w:rsidRDefault="002C7933">
    <w:pPr>
      <w:pStyle w:val="a4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933" w:rsidRDefault="002C7933">
    <w:pPr>
      <w:pStyle w:val="a4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0777D6"/>
    <w:multiLevelType w:val="multilevel"/>
    <w:tmpl w:val="1C508412"/>
    <w:lvl w:ilvl="0">
      <w:start w:val="1"/>
      <w:numFmt w:val="decimal"/>
      <w:lvlText w:val="%1."/>
      <w:lvlJc w:val="left"/>
      <w:pPr>
        <w:ind w:left="358" w:hanging="360"/>
      </w:pPr>
      <w:rPr>
        <w:b/>
      </w:rPr>
    </w:lvl>
    <w:lvl w:ilvl="1">
      <w:start w:val="1"/>
      <w:numFmt w:val="decimal"/>
      <w:lvlText w:val="%2、"/>
      <w:lvlJc w:val="left"/>
      <w:pPr>
        <w:ind w:left="958" w:hanging="480"/>
      </w:pPr>
    </w:lvl>
    <w:lvl w:ilvl="2">
      <w:start w:val="1"/>
      <w:numFmt w:val="lowerRoman"/>
      <w:lvlText w:val="%3."/>
      <w:lvlJc w:val="right"/>
      <w:pPr>
        <w:ind w:left="1438" w:hanging="479"/>
      </w:pPr>
    </w:lvl>
    <w:lvl w:ilvl="3">
      <w:start w:val="1"/>
      <w:numFmt w:val="decimal"/>
      <w:lvlText w:val="%4."/>
      <w:lvlJc w:val="left"/>
      <w:pPr>
        <w:ind w:left="1918" w:hanging="480"/>
      </w:pPr>
    </w:lvl>
    <w:lvl w:ilvl="4">
      <w:start w:val="1"/>
      <w:numFmt w:val="decimal"/>
      <w:lvlText w:val="%5、"/>
      <w:lvlJc w:val="left"/>
      <w:pPr>
        <w:ind w:left="2398" w:hanging="480"/>
      </w:pPr>
    </w:lvl>
    <w:lvl w:ilvl="5">
      <w:start w:val="1"/>
      <w:numFmt w:val="lowerRoman"/>
      <w:lvlText w:val="%6."/>
      <w:lvlJc w:val="right"/>
      <w:pPr>
        <w:ind w:left="2878" w:hanging="480"/>
      </w:pPr>
    </w:lvl>
    <w:lvl w:ilvl="6">
      <w:start w:val="1"/>
      <w:numFmt w:val="decimal"/>
      <w:lvlText w:val="%7."/>
      <w:lvlJc w:val="left"/>
      <w:pPr>
        <w:ind w:left="3358" w:hanging="480"/>
      </w:pPr>
    </w:lvl>
    <w:lvl w:ilvl="7">
      <w:start w:val="1"/>
      <w:numFmt w:val="decimal"/>
      <w:lvlText w:val="%8、"/>
      <w:lvlJc w:val="left"/>
      <w:pPr>
        <w:ind w:left="3838" w:hanging="480"/>
      </w:pPr>
    </w:lvl>
    <w:lvl w:ilvl="8">
      <w:start w:val="1"/>
      <w:numFmt w:val="lowerRoman"/>
      <w:lvlText w:val="%9."/>
      <w:lvlJc w:val="right"/>
      <w:pPr>
        <w:ind w:left="4318" w:hanging="480"/>
      </w:pPr>
    </w:lvl>
  </w:abstractNum>
  <w:abstractNum w:abstractNumId="1" w15:restartNumberingAfterBreak="0">
    <w:nsid w:val="74F70643"/>
    <w:multiLevelType w:val="hybridMultilevel"/>
    <w:tmpl w:val="67746EEA"/>
    <w:lvl w:ilvl="0" w:tplc="6D84BBFC">
      <w:start w:val="1"/>
      <w:numFmt w:val="decimal"/>
      <w:lvlText w:val="%1."/>
      <w:lvlJc w:val="left"/>
      <w:pPr>
        <w:ind w:left="361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C27"/>
    <w:rsid w:val="00023691"/>
    <w:rsid w:val="00023DF6"/>
    <w:rsid w:val="000629D1"/>
    <w:rsid w:val="00065EBB"/>
    <w:rsid w:val="00075E49"/>
    <w:rsid w:val="000B42AA"/>
    <w:rsid w:val="000F26C0"/>
    <w:rsid w:val="000F40D6"/>
    <w:rsid w:val="00103AE7"/>
    <w:rsid w:val="001326B1"/>
    <w:rsid w:val="001400D7"/>
    <w:rsid w:val="001604A7"/>
    <w:rsid w:val="0018162A"/>
    <w:rsid w:val="001A7DE4"/>
    <w:rsid w:val="001C54C0"/>
    <w:rsid w:val="00227F00"/>
    <w:rsid w:val="0023250D"/>
    <w:rsid w:val="00236CE7"/>
    <w:rsid w:val="00273827"/>
    <w:rsid w:val="002C2D3E"/>
    <w:rsid w:val="002C6C0B"/>
    <w:rsid w:val="002C7933"/>
    <w:rsid w:val="002E2EF0"/>
    <w:rsid w:val="00310D22"/>
    <w:rsid w:val="0033533B"/>
    <w:rsid w:val="00347593"/>
    <w:rsid w:val="003544BF"/>
    <w:rsid w:val="00360369"/>
    <w:rsid w:val="00361939"/>
    <w:rsid w:val="003B3DFE"/>
    <w:rsid w:val="003B4A69"/>
    <w:rsid w:val="003E6B56"/>
    <w:rsid w:val="004108B5"/>
    <w:rsid w:val="004135BF"/>
    <w:rsid w:val="00452483"/>
    <w:rsid w:val="00454F1C"/>
    <w:rsid w:val="004C23EB"/>
    <w:rsid w:val="00535AC8"/>
    <w:rsid w:val="005574B4"/>
    <w:rsid w:val="005861FE"/>
    <w:rsid w:val="00596775"/>
    <w:rsid w:val="005E00C7"/>
    <w:rsid w:val="00601397"/>
    <w:rsid w:val="0061465D"/>
    <w:rsid w:val="00662E57"/>
    <w:rsid w:val="00691ACB"/>
    <w:rsid w:val="006A5807"/>
    <w:rsid w:val="006A715A"/>
    <w:rsid w:val="006B191E"/>
    <w:rsid w:val="006C2DC2"/>
    <w:rsid w:val="006D1B9A"/>
    <w:rsid w:val="00707D15"/>
    <w:rsid w:val="007924A8"/>
    <w:rsid w:val="007D2938"/>
    <w:rsid w:val="007E10FB"/>
    <w:rsid w:val="007F562F"/>
    <w:rsid w:val="007F62AC"/>
    <w:rsid w:val="008222BF"/>
    <w:rsid w:val="00837CB1"/>
    <w:rsid w:val="008640A4"/>
    <w:rsid w:val="00876C70"/>
    <w:rsid w:val="00892EC8"/>
    <w:rsid w:val="008936ED"/>
    <w:rsid w:val="008B1C27"/>
    <w:rsid w:val="008D0C0C"/>
    <w:rsid w:val="008D4035"/>
    <w:rsid w:val="0090333A"/>
    <w:rsid w:val="00914723"/>
    <w:rsid w:val="00921672"/>
    <w:rsid w:val="00923EA8"/>
    <w:rsid w:val="00947D8E"/>
    <w:rsid w:val="00954764"/>
    <w:rsid w:val="00993DA6"/>
    <w:rsid w:val="009E7615"/>
    <w:rsid w:val="009F4603"/>
    <w:rsid w:val="009F4E9F"/>
    <w:rsid w:val="00A00700"/>
    <w:rsid w:val="00A66552"/>
    <w:rsid w:val="00A667CD"/>
    <w:rsid w:val="00A70046"/>
    <w:rsid w:val="00A82BBE"/>
    <w:rsid w:val="00AC24AC"/>
    <w:rsid w:val="00AD0E4B"/>
    <w:rsid w:val="00AE7117"/>
    <w:rsid w:val="00B3071E"/>
    <w:rsid w:val="00B651E9"/>
    <w:rsid w:val="00BA2375"/>
    <w:rsid w:val="00BA41C0"/>
    <w:rsid w:val="00BB74D8"/>
    <w:rsid w:val="00C37577"/>
    <w:rsid w:val="00C40826"/>
    <w:rsid w:val="00C65AF4"/>
    <w:rsid w:val="00C72E68"/>
    <w:rsid w:val="00CC5B0B"/>
    <w:rsid w:val="00D22B0F"/>
    <w:rsid w:val="00D82A80"/>
    <w:rsid w:val="00D84BC8"/>
    <w:rsid w:val="00DC3AA5"/>
    <w:rsid w:val="00DF0EDD"/>
    <w:rsid w:val="00DF567B"/>
    <w:rsid w:val="00E0340C"/>
    <w:rsid w:val="00E05538"/>
    <w:rsid w:val="00E53EEF"/>
    <w:rsid w:val="00E64ED2"/>
    <w:rsid w:val="00E713D0"/>
    <w:rsid w:val="00E811C1"/>
    <w:rsid w:val="00E8737F"/>
    <w:rsid w:val="00EB6245"/>
    <w:rsid w:val="00EB6E42"/>
    <w:rsid w:val="00EF6732"/>
    <w:rsid w:val="00F05113"/>
    <w:rsid w:val="00FA706F"/>
    <w:rsid w:val="00FC3061"/>
    <w:rsid w:val="00FD65B2"/>
    <w:rsid w:val="00FE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0E81200-3548-4E6B-A582-2780B0B34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頁首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6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8">
    <w:name w:val="Balloon Text"/>
    <w:basedOn w:val="a"/>
    <w:rPr>
      <w:rFonts w:ascii="Calibri Light" w:eastAsia="新細明體" w:hAnsi="Calibri Light"/>
      <w:sz w:val="18"/>
      <w:szCs w:val="18"/>
    </w:rPr>
  </w:style>
  <w:style w:type="character" w:customStyle="1" w:styleId="a9">
    <w:name w:val="註解方塊文字 字元"/>
    <w:rPr>
      <w:rFonts w:ascii="Calibri Light" w:eastAsia="新細明體" w:hAnsi="Calibri Light" w:cs="Times New Roman"/>
      <w:w w:val="100"/>
      <w:kern w:val="2"/>
      <w:position w:val="-1"/>
      <w:sz w:val="18"/>
      <w:szCs w:val="18"/>
      <w:effect w:val="none"/>
      <w:vertAlign w:val="baseline"/>
      <w:cs w:val="0"/>
      <w:em w:val="none"/>
    </w:rPr>
  </w:style>
  <w:style w:type="character" w:styleId="aa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character" w:styleId="ad">
    <w:name w:val="FollowedHyperlink"/>
    <w:basedOn w:val="a0"/>
    <w:uiPriority w:val="99"/>
    <w:semiHidden/>
    <w:unhideWhenUsed/>
    <w:rsid w:val="00CF3B10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387DB1"/>
    <w:pPr>
      <w:ind w:leftChars="200" w:left="480"/>
    </w:pPr>
  </w:style>
  <w:style w:type="table" w:customStyle="1" w:styleId="af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character" w:customStyle="1" w:styleId="10">
    <w:name w:val="未解析的提及項目1"/>
    <w:basedOn w:val="a0"/>
    <w:uiPriority w:val="99"/>
    <w:semiHidden/>
    <w:unhideWhenUsed/>
    <w:rsid w:val="00E0340C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227F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ader.oneclass.com.tw/8ab4e2320b8a5fa0" TargetMode="External"/><Relationship Id="rId13" Type="http://schemas.openxmlformats.org/officeDocument/2006/relationships/hyperlink" Target="https://youtu.be/Fn0HzLeuKx8" TargetMode="External"/><Relationship Id="rId18" Type="http://schemas.openxmlformats.org/officeDocument/2006/relationships/hyperlink" Target="https://youtu.be/UHdD-lbtpUw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s://webetextbook.knsh.com.tw/Ebookviewer2/Ebook.html?id=2101280946285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youtu.be/4Q2xVmDvBr4" TargetMode="External"/><Relationship Id="rId17" Type="http://schemas.openxmlformats.org/officeDocument/2006/relationships/hyperlink" Target="https://pse.is/3gqfkq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h5.hle.com.tw/toolbar/release/index.html?encode=ZW1haWw9Y292aWQxOUBoYW5saW4uY29tLnR3JmFwaT1odHRwczovL2VkaXNjMy5obGUuY29tLnR3L3dlYmFwaS8mZWJvb2s9aHR0cHM6Ly9oNS5obGUuY29tLnR3L2Jvb2tzL2VkaXNjLzEwOTIvZS8xMDlFX0xJXzIyQi9QQy9lYm9vaw=&amp;fbse=20210518110157_41048_edsic3web" TargetMode="External"/><Relationship Id="rId20" Type="http://schemas.openxmlformats.org/officeDocument/2006/relationships/hyperlink" Target="https://drive.google.com/file/d/1BP0eFQryKNMOrlDjjPAe38piIbdFjmeY/view?usp=sharing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file/d/1VffQ_AjdcohiTZevAEwaLkjtLolWLrBi/view?usp=sharing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youtu.be/EMS8tHbnmI8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s://www.junyiacademy.org/" TargetMode="External"/><Relationship Id="rId19" Type="http://schemas.openxmlformats.org/officeDocument/2006/relationships/hyperlink" Target="https://forms.gle/4ouWRxd8FZ8FNmpN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ader.oneclass.com.tw/8ab4e2320b8a5fa0" TargetMode="External"/><Relationship Id="rId14" Type="http://schemas.openxmlformats.org/officeDocument/2006/relationships/hyperlink" Target="https://www.youtube.com/playlist?list=PLTlDouz_Y6CJ2YAfuAmlrmGe-Nuuc4jW_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5uskblRvgHTF5OR1kAjZXziNxQ==">AMUW2mXuipgoo3GzrIXXFpS/iM3sICQGxyFzBD29IaEGcczhAo9Ordpfm9Xsv68FhdqZj/hvmeLfVj+S0Q1/oM18vzeUSBFP8MY+ud0LOkpfq9zk7pp85Q7BG0E/+YNL9Cq0vtYDnD5P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班級</dc:creator>
  <cp:lastModifiedBy>Jerry</cp:lastModifiedBy>
  <cp:revision>40</cp:revision>
  <dcterms:created xsi:type="dcterms:W3CDTF">2021-05-29T07:04:00Z</dcterms:created>
  <dcterms:modified xsi:type="dcterms:W3CDTF">2021-06-25T06:42:00Z</dcterms:modified>
</cp:coreProperties>
</file>