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7290E" w14:textId="0FB6B9F6" w:rsidR="0097415A" w:rsidRDefault="0097415A" w:rsidP="0097415A">
      <w:pPr>
        <w:jc w:val="center"/>
        <w:rPr>
          <w:rFonts w:ascii="標楷體" w:eastAsia="標楷體" w:hAnsi="標楷體"/>
          <w:sz w:val="36"/>
          <w:szCs w:val="36"/>
        </w:rPr>
      </w:pPr>
      <w:r w:rsidRPr="0097415A">
        <w:rPr>
          <w:rFonts w:ascii="標楷體" w:eastAsia="標楷體" w:hAnsi="標楷體" w:hint="eastAsia"/>
          <w:sz w:val="36"/>
          <w:szCs w:val="36"/>
        </w:rPr>
        <w:t>108-2商業概論學習單Ⅱ(</w:t>
      </w:r>
      <w:r>
        <w:rPr>
          <w:rFonts w:ascii="標楷體" w:eastAsia="標楷體" w:hAnsi="標楷體" w:hint="eastAsia"/>
          <w:sz w:val="36"/>
          <w:szCs w:val="36"/>
        </w:rPr>
        <w:t>3</w:t>
      </w:r>
      <w:r w:rsidRPr="0097415A">
        <w:rPr>
          <w:rFonts w:ascii="標楷體" w:eastAsia="標楷體" w:hAnsi="標楷體" w:hint="eastAsia"/>
          <w:sz w:val="36"/>
          <w:szCs w:val="36"/>
        </w:rPr>
        <w:t>)</w:t>
      </w:r>
    </w:p>
    <w:p w14:paraId="409521C5" w14:textId="08F50BBA" w:rsidR="00507212" w:rsidRPr="00E03EB6" w:rsidRDefault="0097415A" w:rsidP="00407344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</w:t>
      </w:r>
      <w:r w:rsidR="00E03EB6" w:rsidRPr="00E03EB6">
        <w:rPr>
          <w:rFonts w:ascii="標楷體" w:eastAsia="標楷體" w:hAnsi="標楷體" w:hint="eastAsia"/>
          <w:sz w:val="36"/>
          <w:szCs w:val="36"/>
        </w:rPr>
        <w:t>財務管理小尖兵</w:t>
      </w:r>
      <w:r>
        <w:rPr>
          <w:rFonts w:ascii="標楷體" w:eastAsia="標楷體" w:hAnsi="標楷體" w:hint="eastAsia"/>
          <w:sz w:val="36"/>
          <w:szCs w:val="36"/>
        </w:rPr>
        <w:t xml:space="preserve">       </w:t>
      </w:r>
      <w:r>
        <w:rPr>
          <w:rFonts w:ascii="標楷體" w:eastAsia="標楷體" w:hAnsi="標楷體" w:hint="eastAsia"/>
          <w:szCs w:val="24"/>
        </w:rPr>
        <w:t>(資料來源：啟芳書局)</w:t>
      </w:r>
    </w:p>
    <w:p w14:paraId="1EEB70C2" w14:textId="704EAB2D" w:rsidR="00E03EB6" w:rsidRPr="0097415A" w:rsidRDefault="00E03EB6" w:rsidP="0097415A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97415A">
        <w:rPr>
          <w:rFonts w:ascii="標楷體" w:eastAsia="標楷體" w:hAnsi="標楷體" w:hint="eastAsia"/>
          <w:sz w:val="32"/>
          <w:szCs w:val="32"/>
        </w:rPr>
        <w:t>財務管理的內容工作內容廣泛，除料守住傳進來的錢，也要好好運用它們，使企業營運更加茁壯、活絡。有不少公司雖然生意興隆，但因資金周轉不靈，中仍走上倒閉一途，由此可見財務管理的重要性。</w:t>
      </w:r>
    </w:p>
    <w:p w14:paraId="1509BF48" w14:textId="31FBF038" w:rsidR="00E03EB6" w:rsidRPr="0097415A" w:rsidRDefault="00E03EB6" w:rsidP="0097415A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293B5DA0" w14:textId="2D4B83DB" w:rsidR="00E03EB6" w:rsidRPr="0097415A" w:rsidRDefault="00E03EB6" w:rsidP="0097415A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97415A">
        <w:rPr>
          <w:rFonts w:ascii="標楷體" w:eastAsia="標楷體" w:hAnsi="標楷體" w:hint="eastAsia"/>
          <w:sz w:val="32"/>
          <w:szCs w:val="32"/>
        </w:rPr>
        <w:t>你了解財務管理嗎？你認為財務管理中，最重要的部分是什麼？為什麼？</w:t>
      </w:r>
    </w:p>
    <w:p w14:paraId="01BE0BD1" w14:textId="6F5103B4" w:rsidR="00E03EB6" w:rsidRPr="0097415A" w:rsidRDefault="00E03EB6" w:rsidP="0097415A">
      <w:pPr>
        <w:spacing w:line="0" w:lineRule="atLeast"/>
        <w:rPr>
          <w:rFonts w:ascii="標楷體" w:eastAsia="標楷體" w:hAnsi="標楷體"/>
          <w:sz w:val="32"/>
          <w:szCs w:val="32"/>
          <w:u w:val="single"/>
        </w:rPr>
      </w:pPr>
      <w:r w:rsidRPr="0097415A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　　　　　　　　　　　　　　　　　　　</w:t>
      </w:r>
      <w:r w:rsidR="00407344" w:rsidRPr="0097415A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97415A">
        <w:rPr>
          <w:rFonts w:ascii="標楷體" w:eastAsia="標楷體" w:hAnsi="標楷體" w:hint="eastAsia"/>
          <w:sz w:val="32"/>
          <w:szCs w:val="32"/>
          <w:u w:val="single"/>
        </w:rPr>
        <w:t xml:space="preserve">　　　</w:t>
      </w:r>
    </w:p>
    <w:p w14:paraId="720FDA7B" w14:textId="783E7ED5" w:rsidR="00E03EB6" w:rsidRPr="0097415A" w:rsidRDefault="00E03EB6" w:rsidP="0097415A">
      <w:pPr>
        <w:spacing w:line="0" w:lineRule="atLeast"/>
        <w:rPr>
          <w:rFonts w:ascii="標楷體" w:eastAsia="標楷體" w:hAnsi="標楷體"/>
          <w:sz w:val="32"/>
          <w:szCs w:val="32"/>
          <w:u w:val="single"/>
        </w:rPr>
      </w:pPr>
      <w:r w:rsidRPr="0097415A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　　　　　　　　　　　　　　　　　　　　</w:t>
      </w:r>
      <w:r w:rsidR="00407344" w:rsidRPr="0097415A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97415A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</w:p>
    <w:p w14:paraId="4D52526D" w14:textId="49EA14F6" w:rsidR="00E03EB6" w:rsidRPr="0097415A" w:rsidRDefault="00E03EB6" w:rsidP="0097415A">
      <w:pPr>
        <w:spacing w:line="0" w:lineRule="atLeast"/>
        <w:rPr>
          <w:rFonts w:ascii="標楷體" w:eastAsia="標楷體" w:hAnsi="標楷體"/>
          <w:sz w:val="32"/>
          <w:szCs w:val="32"/>
          <w:u w:val="single"/>
        </w:rPr>
      </w:pPr>
      <w:r w:rsidRPr="0097415A">
        <w:rPr>
          <w:rFonts w:ascii="標楷體" w:eastAsia="標楷體" w:hAnsi="標楷體" w:hint="eastAsia"/>
          <w:sz w:val="32"/>
          <w:szCs w:val="32"/>
          <w:u w:val="single"/>
        </w:rPr>
        <w:t xml:space="preserve">　　　　</w:t>
      </w:r>
      <w:r w:rsidR="00407344" w:rsidRPr="0097415A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97415A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　　　　　　　　　　　　　　　</w:t>
      </w:r>
      <w:r w:rsidR="00407344" w:rsidRPr="0097415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</w:p>
    <w:p w14:paraId="6D0910AC" w14:textId="36B0E328" w:rsidR="00E03EB6" w:rsidRPr="0097415A" w:rsidRDefault="00E03EB6" w:rsidP="0097415A">
      <w:pPr>
        <w:spacing w:line="0" w:lineRule="atLeast"/>
        <w:rPr>
          <w:rFonts w:ascii="標楷體" w:eastAsia="標楷體" w:hAnsi="標楷體"/>
          <w:sz w:val="32"/>
          <w:szCs w:val="32"/>
          <w:u w:val="single"/>
        </w:rPr>
      </w:pPr>
      <w:r w:rsidRPr="0097415A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　　　　　　　　　　　　　　　　　　　　</w:t>
      </w:r>
      <w:r w:rsidR="00407344" w:rsidRPr="0097415A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97415A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</w:p>
    <w:p w14:paraId="170BFB07" w14:textId="41A9F371" w:rsidR="00E03EB6" w:rsidRPr="0097415A" w:rsidRDefault="00E03EB6" w:rsidP="0097415A">
      <w:pPr>
        <w:spacing w:line="0" w:lineRule="atLeast"/>
        <w:rPr>
          <w:rFonts w:ascii="標楷體" w:eastAsia="標楷體" w:hAnsi="標楷體" w:hint="eastAsia"/>
          <w:sz w:val="32"/>
          <w:szCs w:val="32"/>
          <w:u w:val="single"/>
        </w:rPr>
      </w:pPr>
    </w:p>
    <w:p w14:paraId="2FECFCDC" w14:textId="5AF9DA5D" w:rsidR="00E03EB6" w:rsidRPr="0097415A" w:rsidRDefault="00E03EB6" w:rsidP="0097415A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97415A">
        <w:rPr>
          <w:rFonts w:ascii="標楷體" w:eastAsia="標楷體" w:hAnsi="標楷體" w:hint="eastAsia"/>
          <w:sz w:val="32"/>
          <w:szCs w:val="32"/>
        </w:rPr>
        <w:t>你是否聽過關於企業因為沒做好財務管理，而導致經營危機甚至倒閉的案例？起試著尋找相關案例，並回答以下問題。</w:t>
      </w:r>
    </w:p>
    <w:p w14:paraId="3E3B134D" w14:textId="3EE704C6" w:rsidR="00E03EB6" w:rsidRPr="0097415A" w:rsidRDefault="00E03EB6" w:rsidP="0097415A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97415A">
        <w:rPr>
          <w:rFonts w:ascii="標楷體" w:eastAsia="標楷體" w:hAnsi="標楷體" w:hint="eastAsia"/>
          <w:sz w:val="32"/>
          <w:szCs w:val="32"/>
        </w:rPr>
        <w:t>事件/公司名稱：</w:t>
      </w:r>
      <w:r w:rsidR="00407344" w:rsidRPr="0097415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</w:t>
      </w:r>
    </w:p>
    <w:p w14:paraId="14692907" w14:textId="7B18CFC0" w:rsidR="00E03EB6" w:rsidRPr="0097415A" w:rsidRDefault="00E03EB6" w:rsidP="0097415A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97415A">
        <w:rPr>
          <w:rFonts w:ascii="標楷體" w:eastAsia="標楷體" w:hAnsi="標楷體" w:hint="eastAsia"/>
          <w:sz w:val="32"/>
          <w:szCs w:val="32"/>
        </w:rPr>
        <w:t>事件起因：</w:t>
      </w:r>
      <w:r w:rsidR="00407344" w:rsidRPr="0097415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</w:t>
      </w:r>
    </w:p>
    <w:p w14:paraId="01E6FA28" w14:textId="3DFA2DC6" w:rsidR="00407344" w:rsidRPr="0097415A" w:rsidRDefault="00407344" w:rsidP="0097415A">
      <w:pPr>
        <w:spacing w:line="0" w:lineRule="atLeast"/>
        <w:ind w:left="435"/>
        <w:rPr>
          <w:rFonts w:ascii="標楷體" w:eastAsia="標楷體" w:hAnsi="標楷體"/>
          <w:sz w:val="32"/>
          <w:szCs w:val="32"/>
          <w:u w:val="single"/>
        </w:rPr>
      </w:pPr>
      <w:r w:rsidRPr="0097415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        </w:t>
      </w:r>
    </w:p>
    <w:p w14:paraId="41BADFBE" w14:textId="50933BFB" w:rsidR="00407344" w:rsidRPr="0097415A" w:rsidRDefault="00407344" w:rsidP="0097415A">
      <w:pPr>
        <w:spacing w:line="0" w:lineRule="atLeast"/>
        <w:ind w:left="435"/>
        <w:rPr>
          <w:rFonts w:ascii="標楷體" w:eastAsia="標楷體" w:hAnsi="標楷體"/>
          <w:sz w:val="32"/>
          <w:szCs w:val="32"/>
          <w:u w:val="single"/>
        </w:rPr>
      </w:pPr>
      <w:r w:rsidRPr="0097415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        </w:t>
      </w:r>
    </w:p>
    <w:p w14:paraId="339C9DE2" w14:textId="341D7D06" w:rsidR="00E03EB6" w:rsidRPr="0097415A" w:rsidRDefault="00E03EB6" w:rsidP="0097415A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97415A">
        <w:rPr>
          <w:rFonts w:ascii="標楷體" w:eastAsia="標楷體" w:hAnsi="標楷體" w:hint="eastAsia"/>
          <w:sz w:val="32"/>
          <w:szCs w:val="32"/>
        </w:rPr>
        <w:t>事件影響：</w:t>
      </w:r>
      <w:r w:rsidR="00407344" w:rsidRPr="0097415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</w:t>
      </w:r>
    </w:p>
    <w:p w14:paraId="06C48D3D" w14:textId="03A14490" w:rsidR="00407344" w:rsidRPr="0097415A" w:rsidRDefault="00407344" w:rsidP="0097415A">
      <w:pPr>
        <w:spacing w:line="0" w:lineRule="atLeast"/>
        <w:ind w:left="435"/>
        <w:rPr>
          <w:rFonts w:ascii="標楷體" w:eastAsia="標楷體" w:hAnsi="標楷體"/>
          <w:sz w:val="32"/>
          <w:szCs w:val="32"/>
          <w:u w:val="single"/>
        </w:rPr>
      </w:pPr>
      <w:r w:rsidRPr="0097415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        </w:t>
      </w:r>
    </w:p>
    <w:p w14:paraId="5CD00348" w14:textId="5BBFB1E9" w:rsidR="00407344" w:rsidRPr="0097415A" w:rsidRDefault="00407344" w:rsidP="0097415A">
      <w:pPr>
        <w:spacing w:line="0" w:lineRule="atLeast"/>
        <w:ind w:left="435"/>
        <w:rPr>
          <w:rFonts w:ascii="標楷體" w:eastAsia="標楷體" w:hAnsi="標楷體"/>
          <w:sz w:val="32"/>
          <w:szCs w:val="32"/>
          <w:u w:val="single"/>
        </w:rPr>
      </w:pPr>
      <w:r w:rsidRPr="0097415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        </w:t>
      </w:r>
    </w:p>
    <w:p w14:paraId="202F3D91" w14:textId="11C9FC5F" w:rsidR="00E03EB6" w:rsidRPr="0097415A" w:rsidRDefault="00E03EB6" w:rsidP="0097415A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0CE3813C" w14:textId="2FA5CDF1" w:rsidR="00E03EB6" w:rsidRPr="0097415A" w:rsidRDefault="00E03EB6" w:rsidP="0097415A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97415A">
        <w:rPr>
          <w:rFonts w:ascii="標楷體" w:eastAsia="標楷體" w:hAnsi="標楷體" w:hint="eastAsia"/>
          <w:sz w:val="32"/>
          <w:szCs w:val="32"/>
        </w:rPr>
        <w:t>根據第2題案例，</w:t>
      </w:r>
      <w:r w:rsidR="00407344" w:rsidRPr="0097415A">
        <w:rPr>
          <w:rFonts w:ascii="標楷體" w:eastAsia="標楷體" w:hAnsi="標楷體" w:hint="eastAsia"/>
          <w:sz w:val="32"/>
          <w:szCs w:val="32"/>
        </w:rPr>
        <w:t>你認為該公司處理財務危機的方式是否恰當?為甚麼?</w:t>
      </w:r>
    </w:p>
    <w:p w14:paraId="7033AC99" w14:textId="77777777" w:rsidR="00407344" w:rsidRPr="0097415A" w:rsidRDefault="00407344" w:rsidP="0097415A">
      <w:pPr>
        <w:spacing w:line="0" w:lineRule="atLeast"/>
        <w:rPr>
          <w:rFonts w:ascii="標楷體" w:eastAsia="標楷體" w:hAnsi="標楷體"/>
          <w:sz w:val="32"/>
          <w:szCs w:val="32"/>
          <w:u w:val="single"/>
        </w:rPr>
      </w:pPr>
      <w:r w:rsidRPr="0097415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     </w:t>
      </w:r>
    </w:p>
    <w:p w14:paraId="09715A81" w14:textId="77777777" w:rsidR="00407344" w:rsidRPr="0097415A" w:rsidRDefault="00407344" w:rsidP="0097415A">
      <w:pPr>
        <w:spacing w:line="0" w:lineRule="atLeast"/>
        <w:rPr>
          <w:rFonts w:ascii="標楷體" w:eastAsia="標楷體" w:hAnsi="標楷體"/>
          <w:sz w:val="32"/>
          <w:szCs w:val="32"/>
          <w:u w:val="single"/>
        </w:rPr>
      </w:pPr>
      <w:r w:rsidRPr="0097415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     </w:t>
      </w:r>
    </w:p>
    <w:p w14:paraId="5CA9B026" w14:textId="77777777" w:rsidR="00407344" w:rsidRPr="0097415A" w:rsidRDefault="00407344" w:rsidP="0097415A">
      <w:pPr>
        <w:spacing w:line="0" w:lineRule="atLeast"/>
        <w:rPr>
          <w:rFonts w:ascii="標楷體" w:eastAsia="標楷體" w:hAnsi="標楷體"/>
          <w:sz w:val="32"/>
          <w:szCs w:val="32"/>
          <w:u w:val="single"/>
        </w:rPr>
      </w:pPr>
      <w:r w:rsidRPr="0097415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     </w:t>
      </w:r>
    </w:p>
    <w:p w14:paraId="74D77EDD" w14:textId="77777777" w:rsidR="00407344" w:rsidRPr="0097415A" w:rsidRDefault="00407344" w:rsidP="0097415A">
      <w:pPr>
        <w:spacing w:line="0" w:lineRule="atLeast"/>
        <w:rPr>
          <w:rFonts w:ascii="標楷體" w:eastAsia="標楷體" w:hAnsi="標楷體"/>
          <w:sz w:val="32"/>
          <w:szCs w:val="32"/>
          <w:u w:val="single"/>
        </w:rPr>
      </w:pPr>
      <w:r w:rsidRPr="0097415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     </w:t>
      </w:r>
    </w:p>
    <w:p w14:paraId="06DA605C" w14:textId="41859D64" w:rsidR="00407344" w:rsidRPr="0097415A" w:rsidRDefault="00407344" w:rsidP="0097415A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3DF3E251" w14:textId="1207F912" w:rsidR="00407344" w:rsidRPr="0097415A" w:rsidRDefault="00407344" w:rsidP="0097415A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97415A">
        <w:rPr>
          <w:rFonts w:ascii="標楷體" w:eastAsia="標楷體" w:hAnsi="標楷體" w:hint="eastAsia"/>
          <w:sz w:val="32"/>
          <w:szCs w:val="32"/>
        </w:rPr>
        <w:t>根據第2題案例，若你是該公司的決策高層，在危機發生前你會採取甚麼行動，以預防上述的危機發生?</w:t>
      </w:r>
    </w:p>
    <w:p w14:paraId="5F93182C" w14:textId="34515149" w:rsidR="00407344" w:rsidRPr="0097415A" w:rsidRDefault="00407344" w:rsidP="0097415A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  <w:r w:rsidRPr="0097415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</w:t>
      </w:r>
    </w:p>
    <w:p w14:paraId="2913446D" w14:textId="3871F42E" w:rsidR="00407344" w:rsidRPr="0097415A" w:rsidRDefault="00407344" w:rsidP="0097415A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  <w:r w:rsidRPr="0097415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</w:t>
      </w:r>
    </w:p>
    <w:p w14:paraId="6334C769" w14:textId="5CE25B1E" w:rsidR="00407344" w:rsidRPr="0097415A" w:rsidRDefault="00407344" w:rsidP="0097415A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  <w:r w:rsidRPr="0097415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</w:t>
      </w:r>
    </w:p>
    <w:p w14:paraId="56EAD193" w14:textId="72CE869B" w:rsidR="00407344" w:rsidRPr="0097415A" w:rsidRDefault="00407344" w:rsidP="0097415A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  <w:r w:rsidRPr="0097415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</w:t>
      </w:r>
    </w:p>
    <w:sectPr w:rsidR="00407344" w:rsidRPr="0097415A" w:rsidSect="009741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A157F"/>
    <w:multiLevelType w:val="hybridMultilevel"/>
    <w:tmpl w:val="FC5E52C4"/>
    <w:lvl w:ilvl="0" w:tplc="AF70D500">
      <w:start w:val="1"/>
      <w:numFmt w:val="decimalFullWidth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F21BB5"/>
    <w:multiLevelType w:val="hybridMultilevel"/>
    <w:tmpl w:val="A07AEB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8E1C55"/>
    <w:multiLevelType w:val="hybridMultilevel"/>
    <w:tmpl w:val="30F827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2F1D71"/>
    <w:multiLevelType w:val="hybridMultilevel"/>
    <w:tmpl w:val="577498A6"/>
    <w:lvl w:ilvl="0" w:tplc="826CF882">
      <w:start w:val="1"/>
      <w:numFmt w:val="decimal"/>
      <w:lvlText w:val="(%1)"/>
      <w:lvlJc w:val="left"/>
      <w:pPr>
        <w:ind w:left="9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B6"/>
    <w:rsid w:val="00407344"/>
    <w:rsid w:val="00507212"/>
    <w:rsid w:val="0097415A"/>
    <w:rsid w:val="00E0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3F175"/>
  <w15:chartTrackingRefBased/>
  <w15:docId w15:val="{1B8ACC4A-048B-4425-84A1-B2878799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E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1307</Characters>
  <Application>Microsoft Office Word</Application>
  <DocSecurity>4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33007</cp:lastModifiedBy>
  <cp:revision>2</cp:revision>
  <dcterms:created xsi:type="dcterms:W3CDTF">2020-05-21T07:47:00Z</dcterms:created>
  <dcterms:modified xsi:type="dcterms:W3CDTF">2020-05-21T07:47:00Z</dcterms:modified>
</cp:coreProperties>
</file>