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2E74" w14:textId="1E6088A4" w:rsidR="00F64F9A" w:rsidRPr="00443A40" w:rsidRDefault="00443A40" w:rsidP="00443A40">
      <w:pPr>
        <w:adjustRightInd w:val="0"/>
        <w:snapToGrid w:val="0"/>
        <w:spacing w:line="240" w:lineRule="atLeast"/>
        <w:ind w:left="714" w:hangingChars="255" w:hanging="714"/>
        <w:jc w:val="center"/>
        <w:rPr>
          <w:rFonts w:ascii="標楷體" w:eastAsia="標楷體" w:hAnsi="標楷體"/>
          <w:sz w:val="28"/>
          <w:szCs w:val="28"/>
        </w:rPr>
      </w:pPr>
      <w:r w:rsidRPr="00443A40">
        <w:rPr>
          <w:rFonts w:ascii="標楷體" w:eastAsia="標楷體" w:hAnsi="標楷體" w:hint="eastAsia"/>
          <w:sz w:val="28"/>
          <w:szCs w:val="28"/>
        </w:rPr>
        <w:t>南投縣南投市光華國小附設幼兒園收費基準表</w:t>
      </w:r>
    </w:p>
    <w:p w14:paraId="7866D005" w14:textId="6AFF30D5" w:rsidR="00443A40" w:rsidRDefault="00FB298A" w:rsidP="00F64F9A">
      <w:pPr>
        <w:adjustRightInd w:val="0"/>
        <w:snapToGrid w:val="0"/>
        <w:spacing w:line="240" w:lineRule="atLeast"/>
        <w:ind w:left="612" w:hangingChars="255" w:hanging="61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3A5DFB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 xml:space="preserve">.08.01  </w:t>
      </w:r>
      <w:r w:rsidR="00443A40">
        <w:rPr>
          <w:rFonts w:ascii="標楷體" w:eastAsia="標楷體" w:hAnsi="標楷體" w:hint="eastAsia"/>
          <w:szCs w:val="24"/>
        </w:rPr>
        <w:t xml:space="preserve">                                                    </w:t>
      </w:r>
      <w:r w:rsidR="00443A40">
        <w:rPr>
          <w:rFonts w:ascii="標楷體" w:eastAsia="標楷體" w:hAnsi="標楷體"/>
          <w:szCs w:val="24"/>
        </w:rPr>
        <w:t>(</w:t>
      </w:r>
      <w:r w:rsidR="00443A40">
        <w:rPr>
          <w:rFonts w:ascii="標楷體" w:eastAsia="標楷體" w:hAnsi="標楷體" w:hint="eastAsia"/>
          <w:szCs w:val="24"/>
        </w:rPr>
        <w:t>單位：新台幣元)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307"/>
        <w:gridCol w:w="1383"/>
        <w:gridCol w:w="1938"/>
        <w:gridCol w:w="1276"/>
        <w:gridCol w:w="3594"/>
      </w:tblGrid>
      <w:tr w:rsidR="00F64F9A" w14:paraId="71C92F47" w14:textId="77777777" w:rsidTr="0064216C">
        <w:tc>
          <w:tcPr>
            <w:tcW w:w="1307" w:type="dxa"/>
            <w:vAlign w:val="center"/>
          </w:tcPr>
          <w:p w14:paraId="3F8ED86E" w14:textId="0E75FCCB" w:rsidR="00F64F9A" w:rsidRPr="00443A40" w:rsidRDefault="00443A4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A40">
              <w:rPr>
                <w:rFonts w:ascii="標楷體" w:eastAsia="標楷體" w:hAnsi="標楷體" w:hint="eastAsia"/>
                <w:szCs w:val="24"/>
              </w:rPr>
              <w:t>收費項目</w:t>
            </w:r>
          </w:p>
        </w:tc>
        <w:tc>
          <w:tcPr>
            <w:tcW w:w="1383" w:type="dxa"/>
            <w:vAlign w:val="center"/>
          </w:tcPr>
          <w:p w14:paraId="6611C7F4" w14:textId="5AEC7ABA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全/半日班</w:t>
            </w:r>
          </w:p>
        </w:tc>
        <w:tc>
          <w:tcPr>
            <w:tcW w:w="1938" w:type="dxa"/>
            <w:vAlign w:val="center"/>
          </w:tcPr>
          <w:p w14:paraId="5330CD3B" w14:textId="76C93680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收費基準</w:t>
            </w:r>
          </w:p>
        </w:tc>
        <w:tc>
          <w:tcPr>
            <w:tcW w:w="1276" w:type="dxa"/>
            <w:vAlign w:val="center"/>
          </w:tcPr>
          <w:p w14:paraId="123E385D" w14:textId="3830C7AF" w:rsidR="00F64F9A" w:rsidRPr="00443A4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收費期間</w:t>
            </w:r>
          </w:p>
        </w:tc>
        <w:tc>
          <w:tcPr>
            <w:tcW w:w="3594" w:type="dxa"/>
            <w:vAlign w:val="center"/>
          </w:tcPr>
          <w:p w14:paraId="7804F8C9" w14:textId="5F4E3FE7" w:rsidR="00F64F9A" w:rsidRPr="00443A40" w:rsidRDefault="00216360" w:rsidP="00443A4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16360" w14:paraId="376BD19C" w14:textId="77777777" w:rsidTr="0064216C">
        <w:trPr>
          <w:trHeight w:val="895"/>
        </w:trPr>
        <w:tc>
          <w:tcPr>
            <w:tcW w:w="1307" w:type="dxa"/>
            <w:vMerge w:val="restart"/>
            <w:vAlign w:val="center"/>
          </w:tcPr>
          <w:p w14:paraId="4E27A529" w14:textId="4852E72F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383" w:type="dxa"/>
            <w:vAlign w:val="center"/>
          </w:tcPr>
          <w:p w14:paraId="61F80529" w14:textId="56A6D98F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096BE037" w14:textId="6E5F731A" w:rsidR="00216360" w:rsidRPr="00216360" w:rsidRDefault="0018452F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/>
                <w:szCs w:val="24"/>
              </w:rPr>
              <w:t>950</w:t>
            </w:r>
            <w:r>
              <w:rPr>
                <w:rFonts w:ascii="標楷體" w:eastAsia="標楷體" w:hAnsi="標楷體" w:hint="eastAsia"/>
                <w:szCs w:val="24"/>
              </w:rPr>
              <w:t>元(免繳)</w:t>
            </w:r>
          </w:p>
        </w:tc>
        <w:tc>
          <w:tcPr>
            <w:tcW w:w="1276" w:type="dxa"/>
            <w:vMerge w:val="restart"/>
            <w:vAlign w:val="center"/>
          </w:tcPr>
          <w:p w14:paraId="0A856445" w14:textId="4CA828F3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一學期</w:t>
            </w:r>
          </w:p>
        </w:tc>
        <w:tc>
          <w:tcPr>
            <w:tcW w:w="3594" w:type="dxa"/>
            <w:vMerge w:val="restart"/>
            <w:vAlign w:val="center"/>
          </w:tcPr>
          <w:p w14:paraId="4434B6F6" w14:textId="31CE03F5" w:rsidR="00216360" w:rsidRPr="00216360" w:rsidRDefault="00FB298A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3A5DFB">
              <w:rPr>
                <w:rFonts w:ascii="標楷體" w:eastAsia="標楷體" w:hAnsi="標楷體" w:hint="eastAsia"/>
                <w:szCs w:val="24"/>
              </w:rPr>
              <w:t>4</w:t>
            </w:r>
            <w:r w:rsidR="00216360" w:rsidRPr="00216360">
              <w:rPr>
                <w:rFonts w:ascii="標楷體" w:eastAsia="標楷體" w:hAnsi="標楷體" w:hint="eastAsia"/>
                <w:szCs w:val="24"/>
              </w:rPr>
              <w:t>學年度第一學期</w:t>
            </w:r>
          </w:p>
          <w:p w14:paraId="332B20D7" w14:textId="3490B3A6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開學日：</w:t>
            </w:r>
            <w:r w:rsidR="00FB298A">
              <w:rPr>
                <w:rFonts w:ascii="標楷體" w:eastAsia="標楷體" w:hAnsi="標楷體" w:hint="eastAsia"/>
                <w:szCs w:val="24"/>
              </w:rPr>
              <w:t>11</w:t>
            </w:r>
            <w:r w:rsidR="003A5DFB">
              <w:rPr>
                <w:rFonts w:ascii="標楷體" w:eastAsia="標楷體" w:hAnsi="標楷體" w:hint="eastAsia"/>
                <w:szCs w:val="24"/>
              </w:rPr>
              <w:t>4</w:t>
            </w:r>
            <w:r w:rsidRPr="00216360">
              <w:rPr>
                <w:rFonts w:ascii="標楷體" w:eastAsia="標楷體" w:hAnsi="標楷體" w:hint="eastAsia"/>
                <w:szCs w:val="24"/>
              </w:rPr>
              <w:t>.0</w:t>
            </w:r>
            <w:r w:rsidR="003A5DFB">
              <w:rPr>
                <w:rFonts w:ascii="標楷體" w:eastAsia="標楷體" w:hAnsi="標楷體" w:hint="eastAsia"/>
                <w:szCs w:val="24"/>
              </w:rPr>
              <w:t>9</w:t>
            </w:r>
            <w:r w:rsidRPr="00216360">
              <w:rPr>
                <w:rFonts w:ascii="標楷體" w:eastAsia="標楷體" w:hAnsi="標楷體" w:hint="eastAsia"/>
                <w:szCs w:val="24"/>
              </w:rPr>
              <w:t>.</w:t>
            </w:r>
            <w:r w:rsidR="003A5DFB">
              <w:rPr>
                <w:rFonts w:ascii="標楷體" w:eastAsia="標楷體" w:hAnsi="標楷體" w:hint="eastAsia"/>
                <w:szCs w:val="24"/>
              </w:rPr>
              <w:t>01</w:t>
            </w:r>
          </w:p>
          <w:p w14:paraId="66A5CA5B" w14:textId="6242371C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結業日：</w:t>
            </w:r>
            <w:r w:rsidR="00FB298A">
              <w:rPr>
                <w:rFonts w:ascii="標楷體" w:eastAsia="標楷體" w:hAnsi="標楷體" w:hint="eastAsia"/>
                <w:szCs w:val="24"/>
              </w:rPr>
              <w:t>11</w:t>
            </w:r>
            <w:r w:rsidR="003A5DFB">
              <w:rPr>
                <w:rFonts w:ascii="標楷體" w:eastAsia="標楷體" w:hAnsi="標楷體" w:hint="eastAsia"/>
                <w:szCs w:val="24"/>
              </w:rPr>
              <w:t>4</w:t>
            </w:r>
            <w:r w:rsidRPr="00216360">
              <w:rPr>
                <w:rFonts w:ascii="標楷體" w:eastAsia="標楷體" w:hAnsi="標楷體" w:hint="eastAsia"/>
                <w:szCs w:val="24"/>
              </w:rPr>
              <w:t>.01.</w:t>
            </w:r>
            <w:r w:rsidR="00DB452C">
              <w:rPr>
                <w:rFonts w:ascii="標楷體" w:eastAsia="標楷體" w:hAnsi="標楷體" w:hint="eastAsia"/>
                <w:szCs w:val="24"/>
              </w:rPr>
              <w:t>2</w:t>
            </w:r>
            <w:r w:rsidR="003A5DFB"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1935DBA8" w14:textId="5C342196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2-5歲幼兒入學免收學費</w:t>
            </w:r>
          </w:p>
          <w:p w14:paraId="3A645DB6" w14:textId="50DAC745" w:rsidR="00216360" w:rsidRPr="00216360" w:rsidRDefault="00216360" w:rsidP="00216360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其學費由</w:t>
            </w:r>
            <w:r w:rsidRPr="0021636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教育部補助</w:t>
            </w:r>
          </w:p>
        </w:tc>
      </w:tr>
      <w:tr w:rsidR="00216360" w14:paraId="1BD73868" w14:textId="77777777" w:rsidTr="0064216C">
        <w:trPr>
          <w:trHeight w:val="895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3E550CFD" w14:textId="77777777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E00C0B" w14:textId="2785AEC1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vAlign w:val="center"/>
          </w:tcPr>
          <w:p w14:paraId="313ADC70" w14:textId="42F49620" w:rsidR="00216360" w:rsidRPr="00216360" w:rsidRDefault="0018452F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/>
                <w:szCs w:val="24"/>
              </w:rPr>
              <w:t>950</w:t>
            </w:r>
            <w:r>
              <w:rPr>
                <w:rFonts w:ascii="標楷體" w:eastAsia="標楷體" w:hAnsi="標楷體" w:hint="eastAsia"/>
                <w:szCs w:val="24"/>
              </w:rPr>
              <w:t>元(免繳)</w:t>
            </w:r>
          </w:p>
        </w:tc>
        <w:tc>
          <w:tcPr>
            <w:tcW w:w="1276" w:type="dxa"/>
            <w:vMerge/>
            <w:vAlign w:val="center"/>
          </w:tcPr>
          <w:p w14:paraId="3A277161" w14:textId="2FCA4AB9" w:rsidR="00216360" w:rsidRPr="00216360" w:rsidRDefault="00216360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4" w:type="dxa"/>
            <w:vMerge/>
            <w:tcBorders>
              <w:bottom w:val="single" w:sz="4" w:space="0" w:color="auto"/>
            </w:tcBorders>
            <w:vAlign w:val="center"/>
          </w:tcPr>
          <w:p w14:paraId="16357507" w14:textId="77777777" w:rsidR="00216360" w:rsidRPr="00216360" w:rsidRDefault="00216360" w:rsidP="00216360">
            <w:pPr>
              <w:adjustRightInd w:val="0"/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54878" w14:paraId="41F31FF9" w14:textId="77777777" w:rsidTr="0064216C">
        <w:trPr>
          <w:trHeight w:val="580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2A9B9D5D" w14:textId="6CA2378F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383" w:type="dxa"/>
            <w:vAlign w:val="center"/>
          </w:tcPr>
          <w:p w14:paraId="2EF0B960" w14:textId="36EDC162" w:rsidR="00954878" w:rsidRPr="00216360" w:rsidRDefault="00954878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64046161" w14:textId="563A4011" w:rsidR="00954878" w:rsidRPr="00216360" w:rsidRDefault="005B64AA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  <w:tc>
          <w:tcPr>
            <w:tcW w:w="1276" w:type="dxa"/>
            <w:vMerge w:val="restart"/>
            <w:vAlign w:val="center"/>
          </w:tcPr>
          <w:p w14:paraId="1718A759" w14:textId="732B8125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8C465" w14:textId="5A1E5FBA" w:rsidR="005B64AA" w:rsidRPr="00216360" w:rsidRDefault="00954878" w:rsidP="003A5DFB">
            <w:pPr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一學期4.5月*</w:t>
            </w:r>
            <w:r w:rsidR="005B64AA">
              <w:rPr>
                <w:rFonts w:ascii="標楷體" w:eastAsia="標楷體" w:hAnsi="標楷體" w:hint="eastAsia"/>
                <w:szCs w:val="24"/>
              </w:rPr>
              <w:t>350=</w:t>
            </w:r>
            <w:r w:rsidR="005B64AA" w:rsidRPr="005B64AA">
              <w:rPr>
                <w:rFonts w:ascii="標楷體" w:eastAsia="標楷體" w:hAnsi="標楷體"/>
                <w:szCs w:val="24"/>
              </w:rPr>
              <w:t>1,575</w:t>
            </w:r>
          </w:p>
        </w:tc>
      </w:tr>
      <w:tr w:rsidR="00954878" w14:paraId="09BF6365" w14:textId="77777777" w:rsidTr="0064216C">
        <w:trPr>
          <w:trHeight w:val="580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271E5FA9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348A5D1" w14:textId="5A209954" w:rsidR="00954878" w:rsidRPr="00216360" w:rsidRDefault="00954878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250E3172" w14:textId="016E0FE3" w:rsidR="00954878" w:rsidRPr="00216360" w:rsidRDefault="005B64AA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C8BB92F" w14:textId="38CE4C4B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0097" w14:textId="227E15FD" w:rsidR="00954878" w:rsidRPr="00216360" w:rsidRDefault="0064216C" w:rsidP="003A5DFB">
            <w:pPr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5B64AA">
              <w:rPr>
                <w:rFonts w:ascii="標楷體" w:eastAsia="標楷體" w:hAnsi="標楷體" w:hint="eastAsia"/>
                <w:szCs w:val="24"/>
              </w:rPr>
              <w:t>學期4.5月</w:t>
            </w:r>
            <w:r>
              <w:rPr>
                <w:rFonts w:ascii="標楷體" w:eastAsia="標楷體" w:hAnsi="標楷體" w:hint="eastAsia"/>
                <w:szCs w:val="24"/>
              </w:rPr>
              <w:t>*280=1,260</w:t>
            </w:r>
          </w:p>
        </w:tc>
      </w:tr>
      <w:tr w:rsidR="00954878" w14:paraId="437B33AB" w14:textId="77777777" w:rsidTr="0064216C">
        <w:trPr>
          <w:trHeight w:val="580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0E54D88F" w14:textId="7756B4D8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活動費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6804A8A2" w14:textId="1BB74AFE" w:rsidR="00954878" w:rsidRPr="00216360" w:rsidRDefault="00954878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15C64205" w14:textId="6B5A35DB" w:rsidR="00954878" w:rsidRPr="00216360" w:rsidRDefault="005B64AA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1DF7442" w14:textId="05F47F29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FBE5" w14:textId="6696E999" w:rsidR="00954878" w:rsidRPr="00216360" w:rsidRDefault="005B64AA" w:rsidP="0064216C">
            <w:pPr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一學期4.5月*300=</w:t>
            </w:r>
            <w:r>
              <w:rPr>
                <w:rFonts w:ascii="標楷體" w:eastAsia="標楷體" w:hAnsi="標楷體"/>
                <w:szCs w:val="24"/>
              </w:rPr>
              <w:t>1,</w:t>
            </w:r>
            <w:r>
              <w:rPr>
                <w:rFonts w:ascii="標楷體" w:eastAsia="標楷體" w:hAnsi="標楷體" w:hint="eastAsia"/>
                <w:szCs w:val="24"/>
              </w:rPr>
              <w:t>350</w:t>
            </w:r>
          </w:p>
        </w:tc>
      </w:tr>
      <w:tr w:rsidR="00954878" w14:paraId="78AD1AF2" w14:textId="77777777" w:rsidTr="0064216C">
        <w:trPr>
          <w:trHeight w:val="580"/>
        </w:trPr>
        <w:tc>
          <w:tcPr>
            <w:tcW w:w="1307" w:type="dxa"/>
            <w:vMerge/>
            <w:vAlign w:val="center"/>
          </w:tcPr>
          <w:p w14:paraId="6879F8CA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4A5D23" w14:textId="61C4BE53" w:rsidR="00954878" w:rsidRPr="00216360" w:rsidRDefault="00954878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vAlign w:val="center"/>
          </w:tcPr>
          <w:p w14:paraId="01E3D5F2" w14:textId="1354E388" w:rsidR="00954878" w:rsidRPr="00216360" w:rsidRDefault="005B64AA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1C934A4E" w14:textId="089AF4B3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14:paraId="59965E50" w14:textId="16EE3CF7" w:rsidR="00954878" w:rsidRPr="00216360" w:rsidRDefault="0064216C" w:rsidP="0064216C">
            <w:pPr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5B64AA">
              <w:rPr>
                <w:rFonts w:ascii="標楷體" w:eastAsia="標楷體" w:hAnsi="標楷體" w:hint="eastAsia"/>
                <w:szCs w:val="24"/>
              </w:rPr>
              <w:t>學期4.5月</w:t>
            </w:r>
            <w:r>
              <w:rPr>
                <w:rFonts w:ascii="標楷體" w:eastAsia="標楷體" w:hAnsi="標楷體" w:hint="eastAsia"/>
                <w:szCs w:val="24"/>
              </w:rPr>
              <w:t>*200=900</w:t>
            </w:r>
          </w:p>
        </w:tc>
      </w:tr>
      <w:tr w:rsidR="00954878" w14:paraId="70A0566C" w14:textId="77777777" w:rsidTr="0064216C">
        <w:trPr>
          <w:trHeight w:val="580"/>
        </w:trPr>
        <w:tc>
          <w:tcPr>
            <w:tcW w:w="1307" w:type="dxa"/>
            <w:vMerge w:val="restart"/>
            <w:vAlign w:val="center"/>
          </w:tcPr>
          <w:p w14:paraId="23EFA7BB" w14:textId="4D50F03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點心費</w:t>
            </w:r>
          </w:p>
        </w:tc>
        <w:tc>
          <w:tcPr>
            <w:tcW w:w="1383" w:type="dxa"/>
            <w:vAlign w:val="center"/>
          </w:tcPr>
          <w:p w14:paraId="3C02877A" w14:textId="75A82110" w:rsidR="00954878" w:rsidRPr="00216360" w:rsidRDefault="00954878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全日班</w:t>
            </w:r>
          </w:p>
        </w:tc>
        <w:tc>
          <w:tcPr>
            <w:tcW w:w="1938" w:type="dxa"/>
            <w:vAlign w:val="center"/>
          </w:tcPr>
          <w:p w14:paraId="47E77D25" w14:textId="475CAD00" w:rsidR="00954878" w:rsidRPr="00216360" w:rsidRDefault="005B64AA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1276" w:type="dxa"/>
            <w:vMerge w:val="restart"/>
            <w:vAlign w:val="center"/>
          </w:tcPr>
          <w:p w14:paraId="16B8D88C" w14:textId="0F0D2ABC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一個月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14:paraId="4C58401C" w14:textId="2D4309D1" w:rsidR="00954878" w:rsidRPr="00216360" w:rsidRDefault="005B64AA" w:rsidP="0064216C">
            <w:pPr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一學期4.5月*750=3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375</w:t>
            </w:r>
          </w:p>
        </w:tc>
      </w:tr>
      <w:tr w:rsidR="00954878" w14:paraId="25B11161" w14:textId="77777777" w:rsidTr="0064216C">
        <w:trPr>
          <w:trHeight w:val="580"/>
        </w:trPr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52206EC9" w14:textId="77777777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146F11B" w14:textId="4E096AA8" w:rsidR="00954878" w:rsidRPr="00216360" w:rsidRDefault="00954878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半日班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99C7BB6" w14:textId="57AA5007" w:rsidR="00954878" w:rsidRPr="00216360" w:rsidRDefault="005B64AA" w:rsidP="003A5DF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342EC54" w14:textId="0EF7716E" w:rsidR="00954878" w:rsidRPr="00216360" w:rsidRDefault="00954878" w:rsidP="00216360">
            <w:pPr>
              <w:adjustRightInd w:val="0"/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12BFC" w14:textId="3E7518BE" w:rsidR="00954878" w:rsidRPr="00216360" w:rsidRDefault="0064216C" w:rsidP="003A5DFB">
            <w:pPr>
              <w:adjustRightInd w:val="0"/>
              <w:ind w:righ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5B64AA">
              <w:rPr>
                <w:rFonts w:ascii="標楷體" w:eastAsia="標楷體" w:hAnsi="標楷體" w:hint="eastAsia"/>
                <w:szCs w:val="24"/>
              </w:rPr>
              <w:t>學期4.5</w:t>
            </w:r>
            <w:r>
              <w:rPr>
                <w:rFonts w:ascii="標楷體" w:eastAsia="標楷體" w:hAnsi="標楷體" w:hint="eastAsia"/>
                <w:szCs w:val="24"/>
              </w:rPr>
              <w:t>*370=1,665</w:t>
            </w:r>
          </w:p>
        </w:tc>
      </w:tr>
      <w:tr w:rsidR="00954878" w14:paraId="298CFD8E" w14:textId="77777777" w:rsidTr="0064216C">
        <w:trPr>
          <w:trHeight w:val="905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47DDF" w14:textId="0E6AF16A" w:rsidR="00954878" w:rsidRPr="00216360" w:rsidRDefault="00954878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16360"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A35D" w14:textId="4C670FCB" w:rsidR="00954878" w:rsidRPr="00216360" w:rsidRDefault="00954878" w:rsidP="00954878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每個月</w:t>
            </w:r>
            <w:r w:rsidR="00FB298A">
              <w:rPr>
                <w:rFonts w:ascii="標楷體" w:eastAsia="標楷體" w:hAnsi="標楷體" w:hint="eastAsia"/>
                <w:szCs w:val="24"/>
              </w:rPr>
              <w:t>990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8452F" w14:paraId="46521B4B" w14:textId="77777777" w:rsidTr="0064216C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7D9C" w14:textId="194C9051" w:rsidR="0018452F" w:rsidRPr="00216360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FB6BC" w14:textId="5701E71D" w:rsidR="0018452F" w:rsidRPr="00216360" w:rsidRDefault="0018452F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依公開招標決標之實際金額收取</w:t>
            </w:r>
            <w:r w:rsidR="003A5DFB">
              <w:rPr>
                <w:rFonts w:ascii="標楷體" w:eastAsia="標楷體" w:hAnsi="標楷體" w:hint="eastAsia"/>
                <w:szCs w:val="24"/>
              </w:rPr>
              <w:t>233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3A5DFB" w14:paraId="0E1C3C53" w14:textId="77777777" w:rsidTr="0064216C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E5EB" w14:textId="576DB708" w:rsidR="003A5DFB" w:rsidRDefault="003A5DFB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課後延長照顧服務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FC0AF" w14:textId="7DB6A0F7" w:rsidR="003A5DFB" w:rsidRDefault="001348C8" w:rsidP="003A5DFB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3A5DFB" w:rsidRPr="003A5DFB">
              <w:rPr>
                <w:rFonts w:ascii="標楷體" w:eastAsia="標楷體" w:hAnsi="標楷體" w:hint="eastAsia"/>
                <w:szCs w:val="24"/>
              </w:rPr>
              <w:t>採每月參加者，每小時新臺幣三十五元，半小時新臺幣二十元；經濟需要協助幼兒，免收費。</w:t>
            </w:r>
          </w:p>
          <w:p w14:paraId="3703212B" w14:textId="516E1847" w:rsidR="003A5DFB" w:rsidRDefault="001348C8" w:rsidP="003A5DFB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="003A5DFB" w:rsidRPr="003A5DFB">
              <w:rPr>
                <w:rFonts w:ascii="標楷體" w:eastAsia="標楷體" w:hAnsi="標楷體" w:hint="eastAsia"/>
                <w:szCs w:val="24"/>
              </w:rPr>
              <w:t>幼兒臨時參加者，其課後延長照顧服務，每小時以新臺幣五十元計，半小時以新臺幣三十元計，寒、暑假加托服務，每日以新臺幣二百四十元計。</w:t>
            </w:r>
          </w:p>
        </w:tc>
      </w:tr>
      <w:tr w:rsidR="0018452F" w14:paraId="45084B2E" w14:textId="77777777" w:rsidTr="0064216C">
        <w:trPr>
          <w:trHeight w:val="83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9437" w14:textId="77777777" w:rsidR="0018452F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收退費</w:t>
            </w:r>
          </w:p>
          <w:p w14:paraId="2B9E12C2" w14:textId="4C816D80" w:rsidR="0018452F" w:rsidRPr="00954878" w:rsidRDefault="0018452F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6251" w14:textId="77777777" w:rsidR="0018452F" w:rsidRDefault="0018452F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依據南投縣教保服務機構收退費辦法辦理</w:t>
            </w:r>
          </w:p>
          <w:p w14:paraId="0F80389B" w14:textId="46B7618A" w:rsidR="008F779B" w:rsidRPr="00216360" w:rsidRDefault="008F779B" w:rsidP="0018452F">
            <w:pPr>
              <w:spacing w:line="240" w:lineRule="atLeas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收退費辦法請參閱本園</w:t>
            </w:r>
            <w:r>
              <w:rPr>
                <w:rFonts w:ascii="標楷體" w:eastAsia="標楷體" w:hAnsi="標楷體" w:hint="eastAsia"/>
                <w:szCs w:val="24"/>
              </w:rPr>
              <w:t>「家長手冊」</w:t>
            </w:r>
          </w:p>
        </w:tc>
      </w:tr>
      <w:tr w:rsidR="005B64AA" w14:paraId="430F905C" w14:textId="77777777" w:rsidTr="0064216C">
        <w:trPr>
          <w:trHeight w:val="1676"/>
        </w:trPr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305B95E" w14:textId="1B34C4AA" w:rsidR="005B64AA" w:rsidRPr="00216360" w:rsidRDefault="005B64AA" w:rsidP="00216360">
            <w:pPr>
              <w:spacing w:line="240" w:lineRule="atLeas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2E1EC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補充說明</w:t>
            </w:r>
          </w:p>
        </w:tc>
        <w:tc>
          <w:tcPr>
            <w:tcW w:w="8191" w:type="dxa"/>
            <w:gridSpan w:val="4"/>
            <w:tcBorders>
              <w:top w:val="single" w:sz="4" w:space="0" w:color="auto"/>
            </w:tcBorders>
            <w:vAlign w:val="center"/>
          </w:tcPr>
          <w:p w14:paraId="5A565DE9" w14:textId="77777777" w:rsidR="008D56E4" w:rsidRDefault="008D56E4" w:rsidP="0018452F">
            <w:pPr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＊</w:t>
            </w:r>
            <w:r w:rsidR="005B64AA"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自111年8月起，第一胎子女家長每月繳費不超過1,000元，第二胎以上、低收入及中低收入戶家庭子女，身心障礙幼兒</w:t>
            </w:r>
          </w:p>
          <w:p w14:paraId="1825EC39" w14:textId="3C3863B8" w:rsidR="005B64AA" w:rsidRDefault="005B64AA" w:rsidP="0018452F">
            <w:pPr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「免繳</w:t>
            </w:r>
            <w:r w:rsidR="008D56E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月</w:t>
            </w: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費」，與幼兒園原收費間</w:t>
            </w:r>
            <w:r w:rsidR="002E1EC8"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之</w:t>
            </w:r>
            <w:r w:rsidRPr="002E1EC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差額由行政院協助家長支付給園方</w:t>
            </w:r>
            <w:r w:rsidR="008D56E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  <w:p w14:paraId="2D9833FF" w14:textId="798DA476" w:rsidR="008D56E4" w:rsidRPr="005B64AA" w:rsidRDefault="008D56E4" w:rsidP="0018452F">
            <w:pPr>
              <w:spacing w:line="24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8D56E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＊實際收費金額</w:t>
            </w:r>
            <w:r w:rsidR="00B66B0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</w:t>
            </w:r>
            <w:r w:rsidRPr="008D56E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繳費單為主。</w:t>
            </w:r>
          </w:p>
        </w:tc>
      </w:tr>
    </w:tbl>
    <w:p w14:paraId="115A929D" w14:textId="77777777" w:rsidR="005B64AA" w:rsidRPr="002C53FC" w:rsidRDefault="005B64AA" w:rsidP="003A5DFB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sectPr w:rsidR="005B64AA" w:rsidRPr="002C53FC" w:rsidSect="003F13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60BD" w14:textId="77777777" w:rsidR="000605E9" w:rsidRDefault="000605E9" w:rsidP="00F64F9A">
      <w:r>
        <w:separator/>
      </w:r>
    </w:p>
  </w:endnote>
  <w:endnote w:type="continuationSeparator" w:id="0">
    <w:p w14:paraId="1870C2C5" w14:textId="77777777" w:rsidR="000605E9" w:rsidRDefault="000605E9" w:rsidP="00F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8B3A" w14:textId="77777777" w:rsidR="000605E9" w:rsidRDefault="000605E9" w:rsidP="00F64F9A">
      <w:r>
        <w:separator/>
      </w:r>
    </w:p>
  </w:footnote>
  <w:footnote w:type="continuationSeparator" w:id="0">
    <w:p w14:paraId="2035577E" w14:textId="77777777" w:rsidR="000605E9" w:rsidRDefault="000605E9" w:rsidP="00F6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E5"/>
    <w:rsid w:val="00051901"/>
    <w:rsid w:val="000605E9"/>
    <w:rsid w:val="00090CC5"/>
    <w:rsid w:val="000B47BA"/>
    <w:rsid w:val="001348C8"/>
    <w:rsid w:val="00163E74"/>
    <w:rsid w:val="0018452F"/>
    <w:rsid w:val="0019035D"/>
    <w:rsid w:val="00192BA0"/>
    <w:rsid w:val="001A3C79"/>
    <w:rsid w:val="001F2DF9"/>
    <w:rsid w:val="00216360"/>
    <w:rsid w:val="002C53FC"/>
    <w:rsid w:val="002E1EC8"/>
    <w:rsid w:val="002E3450"/>
    <w:rsid w:val="00364FB2"/>
    <w:rsid w:val="003A5DFB"/>
    <w:rsid w:val="003F137F"/>
    <w:rsid w:val="003F7762"/>
    <w:rsid w:val="004128E8"/>
    <w:rsid w:val="00425014"/>
    <w:rsid w:val="00425A20"/>
    <w:rsid w:val="00440DA2"/>
    <w:rsid w:val="00443A40"/>
    <w:rsid w:val="00481659"/>
    <w:rsid w:val="00534F98"/>
    <w:rsid w:val="005B207C"/>
    <w:rsid w:val="005B64AA"/>
    <w:rsid w:val="005C603E"/>
    <w:rsid w:val="00601EF3"/>
    <w:rsid w:val="0064216C"/>
    <w:rsid w:val="00644B51"/>
    <w:rsid w:val="0065029D"/>
    <w:rsid w:val="006935B2"/>
    <w:rsid w:val="006C1109"/>
    <w:rsid w:val="007123E6"/>
    <w:rsid w:val="00730DB7"/>
    <w:rsid w:val="007570C8"/>
    <w:rsid w:val="007600F6"/>
    <w:rsid w:val="00787C05"/>
    <w:rsid w:val="00826D2C"/>
    <w:rsid w:val="00840B38"/>
    <w:rsid w:val="008769E5"/>
    <w:rsid w:val="008A0EA5"/>
    <w:rsid w:val="008D56E4"/>
    <w:rsid w:val="008F6C52"/>
    <w:rsid w:val="008F779B"/>
    <w:rsid w:val="00914051"/>
    <w:rsid w:val="00914DDC"/>
    <w:rsid w:val="00926D2B"/>
    <w:rsid w:val="00954878"/>
    <w:rsid w:val="00961562"/>
    <w:rsid w:val="00977002"/>
    <w:rsid w:val="009E04FE"/>
    <w:rsid w:val="00B20D38"/>
    <w:rsid w:val="00B66B04"/>
    <w:rsid w:val="00BA02E3"/>
    <w:rsid w:val="00C0712F"/>
    <w:rsid w:val="00C31E8F"/>
    <w:rsid w:val="00CD3F08"/>
    <w:rsid w:val="00D206F6"/>
    <w:rsid w:val="00D9770A"/>
    <w:rsid w:val="00DB452C"/>
    <w:rsid w:val="00E043C0"/>
    <w:rsid w:val="00E13477"/>
    <w:rsid w:val="00E5133A"/>
    <w:rsid w:val="00E53909"/>
    <w:rsid w:val="00ED4D21"/>
    <w:rsid w:val="00ED6816"/>
    <w:rsid w:val="00EF2E99"/>
    <w:rsid w:val="00F017F7"/>
    <w:rsid w:val="00F22253"/>
    <w:rsid w:val="00F32D8D"/>
    <w:rsid w:val="00F64F9A"/>
    <w:rsid w:val="00F8639B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40BEA"/>
  <w15:docId w15:val="{8AD6B7F6-8748-4EEB-A3AC-CCF4C3B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F9A"/>
    <w:rPr>
      <w:sz w:val="20"/>
      <w:szCs w:val="20"/>
    </w:rPr>
  </w:style>
  <w:style w:type="table" w:styleId="a7">
    <w:name w:val="Table Grid"/>
    <w:basedOn w:val="a1"/>
    <w:uiPriority w:val="59"/>
    <w:rsid w:val="00F64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擬辦"/>
    <w:basedOn w:val="a"/>
    <w:rsid w:val="002C53FC"/>
    <w:pPr>
      <w:snapToGrid w:val="0"/>
      <w:spacing w:line="500" w:lineRule="exact"/>
      <w:ind w:left="300" w:hangingChars="300" w:hanging="300"/>
      <w:jc w:val="both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幼兒園2</dc:creator>
  <cp:lastModifiedBy>jsw4652@mail.edu.tw</cp:lastModifiedBy>
  <cp:revision>6</cp:revision>
  <cp:lastPrinted>2018-09-11T01:37:00Z</cp:lastPrinted>
  <dcterms:created xsi:type="dcterms:W3CDTF">2025-07-14T07:31:00Z</dcterms:created>
  <dcterms:modified xsi:type="dcterms:W3CDTF">2025-07-14T07:56:00Z</dcterms:modified>
</cp:coreProperties>
</file>