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BDF4B" w14:textId="58FC0092" w:rsidR="00F2026E" w:rsidRPr="008B3D94" w:rsidRDefault="007057B0" w:rsidP="008B3D9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</w:rPr>
        <w:t xml:space="preserve"> </w:t>
      </w:r>
      <w:r w:rsidR="00901EE0" w:rsidRPr="008B3D94">
        <w:rPr>
          <w:rFonts w:ascii="標楷體" w:eastAsia="標楷體" w:hAnsi="標楷體" w:hint="eastAsia"/>
          <w:b/>
          <w:sz w:val="28"/>
          <w:szCs w:val="28"/>
        </w:rPr>
        <w:t>親愛的家長您好：</w:t>
      </w:r>
    </w:p>
    <w:p w14:paraId="66EE2485" w14:textId="77777777" w:rsidR="00F7275F" w:rsidRDefault="00F7275F" w:rsidP="008B3D9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B3D94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063F355" wp14:editId="09B64B8D">
            <wp:simplePos x="0" y="0"/>
            <wp:positionH relativeFrom="column">
              <wp:posOffset>5364773</wp:posOffset>
            </wp:positionH>
            <wp:positionV relativeFrom="paragraph">
              <wp:posOffset>603738</wp:posOffset>
            </wp:positionV>
            <wp:extent cx="1169874" cy="1134404"/>
            <wp:effectExtent l="19050" t="19050" r="11430" b="27940"/>
            <wp:wrapNone/>
            <wp:docPr id="322677231" name="圖片 1" descr="蛇年小蛇卡通Q版生肖招财进宝设计模板下载-节日素材素材下的元旦设计模板-汇图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蛇年小蛇卡通Q版生肖招财进宝设计模板下载-节日素材素材下的元旦设计模板-汇图网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9" t="5995" r="4392" b="6276"/>
                    <a:stretch/>
                  </pic:blipFill>
                  <pic:spPr bwMode="auto">
                    <a:xfrm>
                      <a:off x="0" y="0"/>
                      <a:ext cx="1171506" cy="113598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EE0" w:rsidRPr="008B3D9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7057B0" w:rsidRPr="008B3D9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5569E" w:rsidRPr="008B3D94">
        <w:rPr>
          <w:rFonts w:ascii="標楷體" w:eastAsia="標楷體" w:hAnsi="標楷體" w:hint="eastAsia"/>
          <w:b/>
          <w:sz w:val="28"/>
          <w:szCs w:val="28"/>
        </w:rPr>
        <w:t xml:space="preserve"> 時光飛逝，這</w:t>
      </w:r>
      <w:r w:rsidR="00901EE0" w:rsidRPr="008B3D94">
        <w:rPr>
          <w:rFonts w:ascii="標楷體" w:eastAsia="標楷體" w:hAnsi="標楷體" w:hint="eastAsia"/>
          <w:b/>
          <w:sz w:val="28"/>
          <w:szCs w:val="28"/>
        </w:rPr>
        <w:t>學期</w:t>
      </w:r>
      <w:r w:rsidR="0005569E" w:rsidRPr="008B3D94">
        <w:rPr>
          <w:rFonts w:ascii="標楷體" w:eastAsia="標楷體" w:hAnsi="標楷體" w:hint="eastAsia"/>
          <w:b/>
          <w:sz w:val="28"/>
          <w:szCs w:val="28"/>
        </w:rPr>
        <w:t>已結束</w:t>
      </w:r>
      <w:r w:rsidR="00901EE0" w:rsidRPr="008B3D94">
        <w:rPr>
          <w:rFonts w:ascii="標楷體" w:eastAsia="標楷體" w:hAnsi="標楷體" w:hint="eastAsia"/>
          <w:b/>
          <w:sz w:val="28"/>
          <w:szCs w:val="28"/>
        </w:rPr>
        <w:t>，</w:t>
      </w:r>
      <w:r w:rsidR="0005569E" w:rsidRPr="008B3D94">
        <w:rPr>
          <w:rFonts w:ascii="標楷體" w:eastAsia="標楷體" w:hAnsi="標楷體" w:hint="eastAsia"/>
          <w:b/>
          <w:sz w:val="28"/>
          <w:szCs w:val="28"/>
        </w:rPr>
        <w:t>感謝您的支持與配合，讓孩子能順利完成</w:t>
      </w:r>
      <w:r w:rsidR="008B3D94" w:rsidRPr="008B3D94">
        <w:rPr>
          <w:rFonts w:ascii="標楷體" w:eastAsia="標楷體" w:hAnsi="標楷體" w:hint="eastAsia"/>
          <w:b/>
          <w:sz w:val="28"/>
          <w:szCs w:val="28"/>
        </w:rPr>
        <w:t>三</w:t>
      </w:r>
      <w:r w:rsidR="00CF2A33" w:rsidRPr="008B3D94">
        <w:rPr>
          <w:rFonts w:ascii="標楷體" w:eastAsia="標楷體" w:hAnsi="標楷體" w:hint="eastAsia"/>
          <w:b/>
          <w:sz w:val="28"/>
          <w:szCs w:val="28"/>
        </w:rPr>
        <w:t>年級</w:t>
      </w:r>
    </w:p>
    <w:p w14:paraId="55E0CAA3" w14:textId="637DA9F6" w:rsidR="00D97BB7" w:rsidRPr="008B3D94" w:rsidRDefault="00FB7A8C" w:rsidP="008B3D9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B3D94">
        <w:rPr>
          <w:rFonts w:ascii="標楷體" w:eastAsia="標楷體" w:hAnsi="標楷體" w:hint="eastAsia"/>
          <w:b/>
          <w:sz w:val="28"/>
          <w:szCs w:val="28"/>
        </w:rPr>
        <w:t>上學期</w:t>
      </w:r>
      <w:r w:rsidR="00901EE0" w:rsidRPr="008B3D94">
        <w:rPr>
          <w:rFonts w:ascii="標楷體" w:eastAsia="標楷體" w:hAnsi="標楷體" w:hint="eastAsia"/>
          <w:b/>
          <w:sz w:val="28"/>
          <w:szCs w:val="28"/>
        </w:rPr>
        <w:t>的學習。</w:t>
      </w:r>
      <w:r w:rsidR="00D97BB7" w:rsidRPr="008B3D94">
        <w:rPr>
          <w:rFonts w:ascii="標楷體" w:eastAsia="標楷體" w:hAnsi="標楷體" w:hint="eastAsia"/>
          <w:b/>
          <w:sz w:val="28"/>
          <w:szCs w:val="28"/>
        </w:rPr>
        <w:t>期盼孩子所奠定的學習基礎與各項能力，將帶領他順利邁入下學期，繼續認真求知、努力向學。</w:t>
      </w:r>
    </w:p>
    <w:p w14:paraId="5A187356" w14:textId="02095F77" w:rsidR="008B3D94" w:rsidRDefault="007057B0" w:rsidP="008B3D9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B3D9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C1664" w:rsidRPr="008B3D9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05569E" w:rsidRPr="008B3D94">
        <w:rPr>
          <w:rFonts w:ascii="標楷體" w:eastAsia="標楷體" w:hAnsi="標楷體" w:hint="eastAsia"/>
          <w:b/>
          <w:sz w:val="28"/>
          <w:szCs w:val="28"/>
        </w:rPr>
        <w:t>寒假即將到來，請</w:t>
      </w:r>
      <w:r w:rsidR="001268AD" w:rsidRPr="008B3D94">
        <w:rPr>
          <w:rFonts w:ascii="標楷體" w:eastAsia="標楷體" w:hAnsi="標楷體" w:hint="eastAsia"/>
          <w:b/>
          <w:sz w:val="28"/>
          <w:szCs w:val="28"/>
        </w:rPr>
        <w:t>妥善安排孩子的假期生活，</w:t>
      </w:r>
      <w:r w:rsidR="008B3D94" w:rsidRPr="008B3D94">
        <w:rPr>
          <w:rFonts w:ascii="標楷體" w:eastAsia="標楷體" w:hAnsi="標楷體" w:hint="eastAsia"/>
          <w:b/>
          <w:sz w:val="28"/>
          <w:szCs w:val="28"/>
        </w:rPr>
        <w:t>注意遊玩安全，</w:t>
      </w:r>
    </w:p>
    <w:p w14:paraId="189C1192" w14:textId="79D55733" w:rsidR="00A904D0" w:rsidRPr="008B3D94" w:rsidRDefault="001268AD" w:rsidP="008B3D94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  <w:r w:rsidRPr="008B3D94">
        <w:rPr>
          <w:rFonts w:ascii="標楷體" w:eastAsia="標楷體" w:hAnsi="標楷體" w:hint="eastAsia"/>
          <w:b/>
          <w:sz w:val="28"/>
          <w:szCs w:val="28"/>
        </w:rPr>
        <w:t>並留意</w:t>
      </w:r>
      <w:r w:rsidR="00FB7A8C" w:rsidRPr="008B3D94">
        <w:rPr>
          <w:rFonts w:ascii="標楷體" w:eastAsia="標楷體" w:hAnsi="標楷體" w:hint="eastAsia"/>
          <w:b/>
          <w:sz w:val="28"/>
          <w:szCs w:val="28"/>
        </w:rPr>
        <w:t>孩子</w:t>
      </w:r>
      <w:r w:rsidRPr="008B3D94">
        <w:rPr>
          <w:rFonts w:ascii="標楷體" w:eastAsia="標楷體" w:hAnsi="標楷體" w:hint="eastAsia"/>
          <w:b/>
          <w:sz w:val="28"/>
          <w:szCs w:val="28"/>
        </w:rPr>
        <w:t>每日</w:t>
      </w:r>
      <w:r w:rsidR="0005569E" w:rsidRPr="008B3D94">
        <w:rPr>
          <w:rFonts w:ascii="標楷體" w:eastAsia="標楷體" w:hAnsi="標楷體" w:hint="eastAsia"/>
          <w:b/>
          <w:sz w:val="28"/>
          <w:szCs w:val="28"/>
        </w:rPr>
        <w:t>作息</w:t>
      </w:r>
      <w:r w:rsidR="008B3D94">
        <w:rPr>
          <w:rFonts w:ascii="標楷體" w:eastAsia="標楷體" w:hAnsi="標楷體" w:hint="eastAsia"/>
          <w:b/>
          <w:sz w:val="28"/>
          <w:szCs w:val="28"/>
        </w:rPr>
        <w:t>、規律運動</w:t>
      </w:r>
      <w:r w:rsidR="0005569E" w:rsidRPr="008B3D94">
        <w:rPr>
          <w:rFonts w:ascii="標楷體" w:eastAsia="標楷體" w:hAnsi="標楷體" w:hint="eastAsia"/>
          <w:b/>
          <w:sz w:val="28"/>
          <w:szCs w:val="28"/>
        </w:rPr>
        <w:t>，</w:t>
      </w:r>
      <w:r w:rsidR="00901EE0" w:rsidRPr="008B3D94">
        <w:rPr>
          <w:rFonts w:ascii="標楷體" w:eastAsia="標楷體" w:hAnsi="標楷體" w:hint="eastAsia"/>
          <w:b/>
          <w:sz w:val="28"/>
          <w:szCs w:val="28"/>
        </w:rPr>
        <w:t>按時完成寒假作業。</w:t>
      </w:r>
    </w:p>
    <w:p w14:paraId="365AD466" w14:textId="212EB9E6" w:rsidR="001268AD" w:rsidRDefault="00901EE0" w:rsidP="008B3D94">
      <w:pPr>
        <w:spacing w:line="360" w:lineRule="exact"/>
        <w:rPr>
          <w:rFonts w:ascii="微軟正黑體" w:eastAsia="微軟正黑體" w:hAnsi="微軟正黑體"/>
          <w:b/>
          <w:sz w:val="32"/>
          <w:szCs w:val="32"/>
          <w:u w:val="double"/>
        </w:rPr>
      </w:pPr>
      <w:r w:rsidRPr="008B3D94">
        <w:rPr>
          <w:rFonts w:ascii="標楷體" w:eastAsia="標楷體" w:hAnsi="標楷體" w:hint="eastAsia"/>
          <w:b/>
          <w:sz w:val="32"/>
          <w:szCs w:val="32"/>
        </w:rPr>
        <w:t>敬祝</w:t>
      </w:r>
      <w:r w:rsidR="00A904D0" w:rsidRPr="008B3D94"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8E1167" w:rsidRPr="008B3D94">
        <w:rPr>
          <w:rFonts w:ascii="微軟正黑體" w:eastAsia="微軟正黑體" w:hAnsi="微軟正黑體" w:hint="eastAsia"/>
          <w:b/>
          <w:sz w:val="32"/>
          <w:szCs w:val="32"/>
          <w:u w:val="double"/>
        </w:rPr>
        <w:t>闔府平安</w:t>
      </w:r>
      <w:r w:rsidRPr="008B3D94">
        <w:rPr>
          <w:rFonts w:ascii="微軟正黑體" w:eastAsia="微軟正黑體" w:hAnsi="微軟正黑體" w:hint="eastAsia"/>
          <w:b/>
          <w:sz w:val="32"/>
          <w:szCs w:val="32"/>
          <w:u w:val="double"/>
        </w:rPr>
        <w:t xml:space="preserve">  </w:t>
      </w:r>
      <w:r w:rsidR="00A904D0" w:rsidRPr="008B3D94">
        <w:rPr>
          <w:rFonts w:ascii="微軟正黑體" w:eastAsia="微軟正黑體" w:hAnsi="微軟正黑體" w:hint="eastAsia"/>
          <w:b/>
          <w:sz w:val="32"/>
          <w:szCs w:val="32"/>
          <w:u w:val="double"/>
        </w:rPr>
        <w:t>假期</w:t>
      </w:r>
      <w:r w:rsidRPr="008B3D94">
        <w:rPr>
          <w:rFonts w:ascii="微軟正黑體" w:eastAsia="微軟正黑體" w:hAnsi="微軟正黑體" w:hint="eastAsia"/>
          <w:b/>
          <w:sz w:val="32"/>
          <w:szCs w:val="32"/>
          <w:u w:val="double"/>
        </w:rPr>
        <w:t>愉快！</w:t>
      </w:r>
    </w:p>
    <w:p w14:paraId="0A4FEFF4" w14:textId="77777777" w:rsidR="00D12930" w:rsidRPr="008B3D94" w:rsidRDefault="00D12930" w:rsidP="008B3D94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</w:p>
    <w:p w14:paraId="55931609" w14:textId="6D76F769" w:rsidR="00901EE0" w:rsidRPr="00E40B12" w:rsidRDefault="00901EE0" w:rsidP="00D12930">
      <w:pPr>
        <w:pStyle w:val="a3"/>
        <w:numPr>
          <w:ilvl w:val="0"/>
          <w:numId w:val="4"/>
        </w:numPr>
        <w:spacing w:line="400" w:lineRule="exact"/>
        <w:ind w:leftChars="0" w:left="748" w:hanging="499"/>
        <w:rPr>
          <w:rFonts w:ascii="標楷體" w:eastAsia="標楷體" w:hAnsi="標楷體"/>
          <w:b/>
          <w:sz w:val="32"/>
          <w:szCs w:val="32"/>
        </w:rPr>
      </w:pPr>
      <w:r w:rsidRPr="00E40B12">
        <w:rPr>
          <w:rFonts w:ascii="標楷體" w:eastAsia="標楷體" w:hAnsi="標楷體" w:hint="eastAsia"/>
          <w:b/>
          <w:sz w:val="32"/>
          <w:szCs w:val="32"/>
        </w:rPr>
        <w:t>寒假作業：</w:t>
      </w:r>
    </w:p>
    <w:tbl>
      <w:tblPr>
        <w:tblStyle w:val="a4"/>
        <w:tblW w:w="0" w:type="auto"/>
        <w:tblInd w:w="239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25"/>
        <w:gridCol w:w="1701"/>
        <w:gridCol w:w="3260"/>
        <w:gridCol w:w="3282"/>
        <w:gridCol w:w="1386"/>
      </w:tblGrid>
      <w:tr w:rsidR="001A19BC" w:rsidRPr="008B3D94" w14:paraId="1A8801DC" w14:textId="77777777" w:rsidTr="008B3D94">
        <w:tc>
          <w:tcPr>
            <w:tcW w:w="425" w:type="dxa"/>
            <w:shd w:val="clear" w:color="auto" w:fill="BFBFBF" w:themeFill="background1" w:themeFillShade="BF"/>
          </w:tcPr>
          <w:p w14:paraId="06C12DF7" w14:textId="77777777" w:rsidR="00901EE0" w:rsidRPr="008B3D94" w:rsidRDefault="00901EE0" w:rsidP="007057B0">
            <w:pPr>
              <w:spacing w:line="320" w:lineRule="exact"/>
              <w:jc w:val="center"/>
              <w:rPr>
                <w:rFonts w:ascii="Comic Sans MS" w:eastAsia="標楷體" w:hAnsi="Comic Sans MS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C0D1647" w14:textId="77777777" w:rsidR="00901EE0" w:rsidRPr="008B3D94" w:rsidRDefault="001A19BC" w:rsidP="007057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14:paraId="5D1C6873" w14:textId="21A908F2" w:rsidR="00901EE0" w:rsidRPr="008B3D94" w:rsidRDefault="001A19BC" w:rsidP="007057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作業內容</w:t>
            </w:r>
          </w:p>
        </w:tc>
        <w:tc>
          <w:tcPr>
            <w:tcW w:w="3282" w:type="dxa"/>
            <w:shd w:val="clear" w:color="auto" w:fill="BFBFBF" w:themeFill="background1" w:themeFillShade="BF"/>
          </w:tcPr>
          <w:p w14:paraId="25DFE8A2" w14:textId="78ABBF9C" w:rsidR="00901EE0" w:rsidRPr="008B3D94" w:rsidRDefault="0005569E" w:rsidP="007057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家長檢核</w:t>
            </w:r>
            <w:r w:rsidR="001A19BC"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並在□內打ˇ</w:t>
            </w:r>
          </w:p>
        </w:tc>
        <w:tc>
          <w:tcPr>
            <w:tcW w:w="1386" w:type="dxa"/>
            <w:shd w:val="clear" w:color="auto" w:fill="BFBFBF" w:themeFill="background1" w:themeFillShade="BF"/>
          </w:tcPr>
          <w:p w14:paraId="19EC5510" w14:textId="77777777" w:rsidR="00901EE0" w:rsidRPr="008B3D94" w:rsidRDefault="001A19BC" w:rsidP="007057B0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家長簽章</w:t>
            </w:r>
          </w:p>
        </w:tc>
      </w:tr>
      <w:tr w:rsidR="00282906" w:rsidRPr="008B3D94" w14:paraId="26C85352" w14:textId="77777777" w:rsidTr="008B3D94">
        <w:tc>
          <w:tcPr>
            <w:tcW w:w="425" w:type="dxa"/>
          </w:tcPr>
          <w:p w14:paraId="6EBC0D7D" w14:textId="67F64ED0" w:rsidR="00901EE0" w:rsidRPr="008B3D94" w:rsidRDefault="001A19BC" w:rsidP="007057B0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5335109" w14:textId="72695713" w:rsidR="00901EE0" w:rsidRPr="008B3D94" w:rsidRDefault="001A19BC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英檢單字本</w:t>
            </w:r>
          </w:p>
          <w:p w14:paraId="3F5E79EF" w14:textId="0F075D8B" w:rsidR="006C1664" w:rsidRPr="008B3D94" w:rsidRDefault="006C1664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67893AD" w14:textId="4D6BA86B" w:rsidR="00901EE0" w:rsidRPr="008B3D94" w:rsidRDefault="001A19BC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背</w:t>
            </w:r>
            <w:r w:rsidR="000F37CC"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="006C1664"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級英檢</w:t>
            </w: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單字</w:t>
            </w:r>
          </w:p>
        </w:tc>
        <w:tc>
          <w:tcPr>
            <w:tcW w:w="3282" w:type="dxa"/>
          </w:tcPr>
          <w:p w14:paraId="7AC6231E" w14:textId="43BCDB47" w:rsidR="001A19BC" w:rsidRPr="008B3D94" w:rsidRDefault="001A19BC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1E3E3CD9" w14:textId="77777777" w:rsidR="00901EE0" w:rsidRPr="008B3D94" w:rsidRDefault="0024202C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54B1098D" w14:textId="77777777" w:rsidR="00901EE0" w:rsidRPr="008B3D94" w:rsidRDefault="00901EE0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4103" w:rsidRPr="008B3D94" w14:paraId="5380A90A" w14:textId="77777777" w:rsidTr="00A94103">
        <w:trPr>
          <w:trHeight w:val="588"/>
        </w:trPr>
        <w:tc>
          <w:tcPr>
            <w:tcW w:w="425" w:type="dxa"/>
          </w:tcPr>
          <w:p w14:paraId="0579C7D3" w14:textId="09E1D122" w:rsidR="00A94103" w:rsidRPr="008B3D94" w:rsidRDefault="00A94103" w:rsidP="007057B0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2BF3A17A" w14:textId="575DC687" w:rsidR="00A94103" w:rsidRPr="00A94103" w:rsidRDefault="00A94103" w:rsidP="007057B0">
            <w:pPr>
              <w:spacing w:line="320" w:lineRule="exact"/>
              <w:rPr>
                <w:rFonts w:ascii="Comic Sans MS" w:eastAsia="標楷體" w:hAnsi="Comic Sans MS"/>
                <w:b/>
                <w:sz w:val="22"/>
              </w:rPr>
            </w:pPr>
            <w:r w:rsidRPr="00A94103">
              <w:rPr>
                <w:rFonts w:ascii="Comic Sans MS" w:eastAsia="標楷體" w:hAnsi="Comic Sans MS"/>
                <w:b/>
                <w:sz w:val="22"/>
              </w:rPr>
              <w:t>Reading Joy2</w:t>
            </w:r>
          </w:p>
        </w:tc>
        <w:tc>
          <w:tcPr>
            <w:tcW w:w="3260" w:type="dxa"/>
          </w:tcPr>
          <w:p w14:paraId="3C868529" w14:textId="2932D628" w:rsidR="00A94103" w:rsidRPr="008B3D94" w:rsidRDefault="00A94103" w:rsidP="007057B0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完成整本內容</w:t>
            </w:r>
          </w:p>
        </w:tc>
        <w:tc>
          <w:tcPr>
            <w:tcW w:w="3282" w:type="dxa"/>
          </w:tcPr>
          <w:p w14:paraId="5BA882EE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0FAF4672" w14:textId="6AB3D2AE" w:rsidR="00A94103" w:rsidRPr="008B3D94" w:rsidRDefault="00A94103" w:rsidP="00A94103">
            <w:pPr>
              <w:spacing w:line="32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522E4101" w14:textId="77777777" w:rsidR="00A94103" w:rsidRPr="008B3D94" w:rsidRDefault="00A94103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4103" w:rsidRPr="008B3D94" w14:paraId="0A4B7D96" w14:textId="77777777" w:rsidTr="008B3D94">
        <w:tc>
          <w:tcPr>
            <w:tcW w:w="425" w:type="dxa"/>
          </w:tcPr>
          <w:p w14:paraId="6E31363F" w14:textId="05B1EAD2" w:rsidR="00A94103" w:rsidRPr="008B3D94" w:rsidRDefault="00A94103" w:rsidP="00A94103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0FAF756" w14:textId="5458EEDF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閱讀小達人</w:t>
            </w:r>
          </w:p>
        </w:tc>
        <w:tc>
          <w:tcPr>
            <w:tcW w:w="3260" w:type="dxa"/>
          </w:tcPr>
          <w:p w14:paraId="0D150169" w14:textId="0498E1BB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每天安排閱讀完成測驗</w:t>
            </w:r>
          </w:p>
        </w:tc>
        <w:tc>
          <w:tcPr>
            <w:tcW w:w="3282" w:type="dxa"/>
          </w:tcPr>
          <w:p w14:paraId="7D601A1D" w14:textId="0925C563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36723BCD" w14:textId="6AD6D3E0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576CF6F8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4103" w:rsidRPr="008B3D94" w14:paraId="1D133F22" w14:textId="77777777" w:rsidTr="008B3D94">
        <w:tc>
          <w:tcPr>
            <w:tcW w:w="425" w:type="dxa"/>
          </w:tcPr>
          <w:p w14:paraId="0D1D8FC7" w14:textId="6F6C9C7F" w:rsidR="00A94103" w:rsidRPr="008B3D94" w:rsidRDefault="00A94103" w:rsidP="00A94103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221862E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寒假記趣</w:t>
            </w:r>
          </w:p>
        </w:tc>
        <w:tc>
          <w:tcPr>
            <w:tcW w:w="3260" w:type="dxa"/>
          </w:tcPr>
          <w:p w14:paraId="1B257817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記錄外出旅遊的趣事，</w:t>
            </w:r>
          </w:p>
          <w:p w14:paraId="077CDAFB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可畫圖、貼票根、照片</w:t>
            </w:r>
          </w:p>
        </w:tc>
        <w:tc>
          <w:tcPr>
            <w:tcW w:w="3282" w:type="dxa"/>
          </w:tcPr>
          <w:p w14:paraId="5BE993BE" w14:textId="15910C3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2AD5C195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657037A2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4103" w:rsidRPr="008B3D94" w14:paraId="699A1D1D" w14:textId="77777777" w:rsidTr="008B3D94">
        <w:tc>
          <w:tcPr>
            <w:tcW w:w="425" w:type="dxa"/>
          </w:tcPr>
          <w:p w14:paraId="0669C9CE" w14:textId="4340234E" w:rsidR="00A94103" w:rsidRPr="008B3D94" w:rsidRDefault="00A94103" w:rsidP="00A94103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236F9E22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閱讀紀錄單</w:t>
            </w:r>
          </w:p>
        </w:tc>
        <w:tc>
          <w:tcPr>
            <w:tcW w:w="3260" w:type="dxa"/>
          </w:tcPr>
          <w:p w14:paraId="0C123DF8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自選一本課外書，</w:t>
            </w:r>
          </w:p>
          <w:p w14:paraId="32E00EBD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完成紀錄、繪圖</w:t>
            </w:r>
          </w:p>
        </w:tc>
        <w:tc>
          <w:tcPr>
            <w:tcW w:w="3282" w:type="dxa"/>
          </w:tcPr>
          <w:p w14:paraId="58A2329D" w14:textId="7C96789C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617C9596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0383928F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4103" w:rsidRPr="008B3D94" w14:paraId="0B399898" w14:textId="77777777" w:rsidTr="008B3D94">
        <w:tc>
          <w:tcPr>
            <w:tcW w:w="425" w:type="dxa"/>
          </w:tcPr>
          <w:p w14:paraId="585BBEF8" w14:textId="5BDD0AD2" w:rsidR="00A94103" w:rsidRPr="008B3D94" w:rsidRDefault="00A94103" w:rsidP="00A94103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52BA1D57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剪報紀錄單</w:t>
            </w:r>
          </w:p>
        </w:tc>
        <w:tc>
          <w:tcPr>
            <w:tcW w:w="3260" w:type="dxa"/>
          </w:tcPr>
          <w:p w14:paraId="49046600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找國語日報文章剪貼，</w:t>
            </w:r>
          </w:p>
          <w:p w14:paraId="48C9EE35" w14:textId="6940B79C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記錄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佳句</w:t>
            </w:r>
          </w:p>
        </w:tc>
        <w:tc>
          <w:tcPr>
            <w:tcW w:w="3282" w:type="dxa"/>
          </w:tcPr>
          <w:p w14:paraId="05C449CA" w14:textId="2039230E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564F7863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41CA5C09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A94103" w:rsidRPr="008B3D94" w14:paraId="18BC6A99" w14:textId="77777777" w:rsidTr="008B3D94">
        <w:tc>
          <w:tcPr>
            <w:tcW w:w="425" w:type="dxa"/>
          </w:tcPr>
          <w:p w14:paraId="3B9FB218" w14:textId="5634FCED" w:rsidR="00A94103" w:rsidRPr="008B3D94" w:rsidRDefault="00A94103" w:rsidP="00A94103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7880295E" w14:textId="15850228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新年學習單</w:t>
            </w:r>
          </w:p>
        </w:tc>
        <w:tc>
          <w:tcPr>
            <w:tcW w:w="3260" w:type="dxa"/>
          </w:tcPr>
          <w:p w14:paraId="67BFF581" w14:textId="1F3E6126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壓歲錢的由來(設計龍年紅包袋)</w:t>
            </w:r>
          </w:p>
        </w:tc>
        <w:tc>
          <w:tcPr>
            <w:tcW w:w="3282" w:type="dxa"/>
          </w:tcPr>
          <w:p w14:paraId="4A3A4787" w14:textId="33D575D2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38D6F4F0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297F6E6F" w14:textId="52CBDD1E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94103" w:rsidRPr="008B3D94" w14:paraId="26D55756" w14:textId="77777777" w:rsidTr="008B3D94">
        <w:tc>
          <w:tcPr>
            <w:tcW w:w="425" w:type="dxa"/>
          </w:tcPr>
          <w:p w14:paraId="0F5233FF" w14:textId="7BA0C912" w:rsidR="00A94103" w:rsidRPr="008B3D94" w:rsidRDefault="00A94103" w:rsidP="00A94103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B3D94">
              <w:rPr>
                <w:rFonts w:ascii="Comic Sans MS" w:eastAsia="標楷體" w:hAnsi="Comic Sans MS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5FA16AE4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新年新字願學習單</w:t>
            </w:r>
          </w:p>
        </w:tc>
        <w:tc>
          <w:tcPr>
            <w:tcW w:w="3260" w:type="dxa"/>
          </w:tcPr>
          <w:p w14:paraId="4E8EA1F1" w14:textId="065B5262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查字典找出字義，</w:t>
            </w:r>
          </w:p>
          <w:p w14:paraId="50E770B8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自我期許、文字創意畫</w:t>
            </w:r>
          </w:p>
        </w:tc>
        <w:tc>
          <w:tcPr>
            <w:tcW w:w="3282" w:type="dxa"/>
          </w:tcPr>
          <w:p w14:paraId="59DC1856" w14:textId="472692A4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□很棒，全部完成。</w:t>
            </w:r>
          </w:p>
          <w:p w14:paraId="6B9E7EBF" w14:textId="77777777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</w:t>
            </w:r>
            <w:r w:rsidRPr="008B3D94">
              <w:rPr>
                <w:rFonts w:ascii="新細明體" w:eastAsia="新細明體" w:hAnsi="新細明體" w:hint="eastAsia"/>
                <w:b/>
                <w:sz w:val="28"/>
                <w:szCs w:val="28"/>
              </w:rPr>
              <w:t>。</w:t>
            </w:r>
          </w:p>
        </w:tc>
        <w:tc>
          <w:tcPr>
            <w:tcW w:w="1386" w:type="dxa"/>
          </w:tcPr>
          <w:p w14:paraId="3A71479E" w14:textId="71EEA448" w:rsidR="00A94103" w:rsidRPr="008B3D94" w:rsidRDefault="00A94103" w:rsidP="00A94103">
            <w:pPr>
              <w:spacing w:line="320" w:lineRule="exac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282906" w:rsidRPr="008B3D94" w14:paraId="31665135" w14:textId="77777777" w:rsidTr="008B3D94">
        <w:tc>
          <w:tcPr>
            <w:tcW w:w="425" w:type="dxa"/>
          </w:tcPr>
          <w:p w14:paraId="1EDD04CB" w14:textId="6A44526A" w:rsidR="00282906" w:rsidRPr="008B3D94" w:rsidRDefault="00A94103" w:rsidP="007057B0">
            <w:pPr>
              <w:spacing w:line="320" w:lineRule="exact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14:paraId="200D9147" w14:textId="77777777" w:rsidR="00282906" w:rsidRPr="008B3D94" w:rsidRDefault="00282906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  <w:bdr w:val="single" w:sz="4" w:space="0" w:color="auto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學期成績單</w:t>
            </w:r>
          </w:p>
        </w:tc>
        <w:tc>
          <w:tcPr>
            <w:tcW w:w="3260" w:type="dxa"/>
          </w:tcPr>
          <w:p w14:paraId="438B06BE" w14:textId="77777777" w:rsidR="00282906" w:rsidRPr="008B3D94" w:rsidRDefault="00282906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請家長簽名</w:t>
            </w:r>
            <w:r w:rsidR="005125FE"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後交回</w:t>
            </w:r>
          </w:p>
        </w:tc>
        <w:tc>
          <w:tcPr>
            <w:tcW w:w="3282" w:type="dxa"/>
          </w:tcPr>
          <w:p w14:paraId="478E7878" w14:textId="5BC8E906" w:rsidR="00282906" w:rsidRPr="008B3D94" w:rsidRDefault="00282906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□已完成簽名。</w:t>
            </w:r>
          </w:p>
          <w:p w14:paraId="3FB07E71" w14:textId="77777777" w:rsidR="00282906" w:rsidRPr="008B3D94" w:rsidRDefault="00282906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B3D94">
              <w:rPr>
                <w:rFonts w:ascii="標楷體" w:eastAsia="標楷體" w:hAnsi="標楷體" w:hint="eastAsia"/>
                <w:b/>
                <w:sz w:val="28"/>
                <w:szCs w:val="28"/>
              </w:rPr>
              <w:t>□未完成，需補交。</w:t>
            </w:r>
          </w:p>
        </w:tc>
        <w:tc>
          <w:tcPr>
            <w:tcW w:w="1386" w:type="dxa"/>
          </w:tcPr>
          <w:p w14:paraId="70EF8FA3" w14:textId="77777777" w:rsidR="00282906" w:rsidRPr="008B3D94" w:rsidRDefault="00282906" w:rsidP="007057B0">
            <w:pPr>
              <w:spacing w:line="3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14:paraId="58C81F3A" w14:textId="77777777" w:rsidR="00F7275F" w:rsidRDefault="00F7275F" w:rsidP="008F3CC9">
      <w:pPr>
        <w:spacing w:line="360" w:lineRule="exact"/>
        <w:rPr>
          <w:rFonts w:ascii="標楷體" w:eastAsia="標楷體" w:hAnsi="標楷體"/>
          <w:b/>
          <w:sz w:val="28"/>
          <w:szCs w:val="28"/>
        </w:rPr>
      </w:pPr>
    </w:p>
    <w:p w14:paraId="3CA6E286" w14:textId="2B00CD13" w:rsidR="00D12930" w:rsidRPr="00E40B12" w:rsidRDefault="00D12930" w:rsidP="008F3CC9">
      <w:pPr>
        <w:spacing w:line="360" w:lineRule="exact"/>
        <w:rPr>
          <w:rFonts w:ascii="標楷體" w:eastAsia="標楷體" w:hAnsi="標楷體"/>
          <w:b/>
          <w:sz w:val="32"/>
          <w:szCs w:val="32"/>
        </w:rPr>
      </w:pPr>
      <w:r w:rsidRPr="00E40B12">
        <w:rPr>
          <w:rFonts w:ascii="標楷體" w:eastAsia="標楷體" w:hAnsi="標楷體" w:hint="eastAsia"/>
          <w:b/>
          <w:sz w:val="32"/>
          <w:szCs w:val="32"/>
        </w:rPr>
        <w:t>二、重要行事：</w:t>
      </w:r>
    </w:p>
    <w:p w14:paraId="49644815" w14:textId="4599E9B0" w:rsidR="00490FFC" w:rsidRPr="003E5615" w:rsidRDefault="002A5713" w:rsidP="008F3CC9">
      <w:pPr>
        <w:spacing w:line="360" w:lineRule="exact"/>
        <w:rPr>
          <w:rFonts w:ascii="Comic Sans MS" w:eastAsia="標楷體" w:hAnsi="Comic Sans MS"/>
          <w:b/>
          <w:sz w:val="28"/>
          <w:szCs w:val="28"/>
        </w:rPr>
      </w:pPr>
      <w:r w:rsidRPr="003E5615">
        <w:rPr>
          <w:rFonts w:ascii="Comic Sans MS" w:eastAsia="標楷體" w:hAnsi="Comic Sans MS"/>
          <w:b/>
          <w:sz w:val="28"/>
          <w:szCs w:val="28"/>
        </w:rPr>
        <w:t>(1)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寒假</w:t>
      </w:r>
      <w:r w:rsidR="008709AA" w:rsidRPr="003E5615">
        <w:rPr>
          <w:rFonts w:ascii="Comic Sans MS" w:eastAsia="標楷體" w:hAnsi="Comic Sans MS"/>
          <w:b/>
          <w:sz w:val="28"/>
          <w:szCs w:val="28"/>
        </w:rPr>
        <w:t>：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1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月</w:t>
      </w:r>
      <w:r w:rsidR="0005569E" w:rsidRPr="003E5615">
        <w:rPr>
          <w:rFonts w:ascii="Comic Sans MS" w:eastAsia="標楷體" w:hAnsi="Comic Sans MS"/>
          <w:b/>
          <w:sz w:val="28"/>
          <w:szCs w:val="28"/>
        </w:rPr>
        <w:t>2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1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日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(</w:t>
      </w:r>
      <w:r w:rsidR="0005569E" w:rsidRPr="003E5615">
        <w:rPr>
          <w:rFonts w:ascii="Comic Sans MS" w:eastAsia="標楷體" w:hAnsi="Comic Sans MS"/>
          <w:b/>
          <w:sz w:val="28"/>
          <w:szCs w:val="28"/>
        </w:rPr>
        <w:t>星期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二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)~2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月</w:t>
      </w:r>
      <w:r w:rsidR="0005569E" w:rsidRPr="003E5615">
        <w:rPr>
          <w:rFonts w:ascii="Comic Sans MS" w:eastAsia="標楷體" w:hAnsi="Comic Sans MS"/>
          <w:b/>
          <w:sz w:val="28"/>
          <w:szCs w:val="28"/>
        </w:rPr>
        <w:t>1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0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日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(</w:t>
      </w:r>
      <w:r w:rsidR="0005569E" w:rsidRPr="003E5615">
        <w:rPr>
          <w:rFonts w:ascii="Comic Sans MS" w:eastAsia="標楷體" w:hAnsi="Comic Sans MS"/>
          <w:b/>
          <w:sz w:val="28"/>
          <w:szCs w:val="28"/>
        </w:rPr>
        <w:t>星期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一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)</w:t>
      </w:r>
      <w:r w:rsidR="00490FFC" w:rsidRPr="003E5615">
        <w:rPr>
          <w:rFonts w:ascii="Comic Sans MS" w:eastAsia="標楷體" w:hAnsi="Comic Sans MS"/>
          <w:b/>
          <w:sz w:val="28"/>
          <w:szCs w:val="28"/>
        </w:rPr>
        <w:t>。</w:t>
      </w:r>
    </w:p>
    <w:p w14:paraId="5827FFBD" w14:textId="36411372" w:rsidR="00F7275F" w:rsidRPr="003E5615" w:rsidRDefault="007057B0" w:rsidP="008F3CC9">
      <w:pPr>
        <w:spacing w:line="360" w:lineRule="exact"/>
        <w:rPr>
          <w:rFonts w:ascii="Comic Sans MS" w:eastAsia="標楷體" w:hAnsi="Comic Sans MS"/>
          <w:b/>
          <w:sz w:val="28"/>
          <w:szCs w:val="28"/>
        </w:rPr>
      </w:pPr>
      <w:r w:rsidRPr="003E5615">
        <w:rPr>
          <w:rFonts w:ascii="Comic Sans MS" w:eastAsia="標楷體" w:hAnsi="Comic Sans MS"/>
          <w:b/>
          <w:sz w:val="28"/>
          <w:szCs w:val="28"/>
        </w:rPr>
        <w:t>(2)</w:t>
      </w:r>
      <w:r w:rsidR="008F3CC9" w:rsidRPr="003E5615">
        <w:rPr>
          <w:rFonts w:ascii="Comic Sans MS" w:eastAsia="標楷體" w:hAnsi="Comic Sans MS"/>
          <w:b/>
          <w:sz w:val="28"/>
          <w:szCs w:val="28"/>
          <w:bdr w:val="single" w:sz="4" w:space="0" w:color="auto"/>
        </w:rPr>
        <w:t>寒輔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：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2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月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3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日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(</w:t>
      </w:r>
      <w:r w:rsidR="0005569E" w:rsidRPr="003E5615">
        <w:rPr>
          <w:rFonts w:ascii="Comic Sans MS" w:eastAsia="標楷體" w:hAnsi="Comic Sans MS"/>
          <w:b/>
          <w:sz w:val="28"/>
          <w:szCs w:val="28"/>
        </w:rPr>
        <w:t>星期</w:t>
      </w:r>
      <w:r w:rsidR="00FB7A8C" w:rsidRPr="003E5615">
        <w:rPr>
          <w:rFonts w:ascii="Comic Sans MS" w:eastAsia="標楷體" w:hAnsi="Comic Sans MS"/>
          <w:b/>
          <w:sz w:val="28"/>
          <w:szCs w:val="28"/>
        </w:rPr>
        <w:t>一</w:t>
      </w:r>
      <w:r w:rsidR="004F0661" w:rsidRPr="003E5615">
        <w:rPr>
          <w:rFonts w:ascii="Comic Sans MS" w:eastAsia="標楷體" w:hAnsi="Comic Sans MS"/>
          <w:b/>
          <w:sz w:val="28"/>
          <w:szCs w:val="28"/>
        </w:rPr>
        <w:t>)~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2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月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8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日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(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星期六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)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</w:rPr>
        <w:t>補班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、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2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月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10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日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(</w:t>
      </w:r>
      <w:r w:rsidR="0005569E" w:rsidRPr="003E5615">
        <w:rPr>
          <w:rFonts w:ascii="Comic Sans MS" w:eastAsia="標楷體" w:hAnsi="Comic Sans MS"/>
          <w:b/>
          <w:sz w:val="28"/>
          <w:szCs w:val="28"/>
        </w:rPr>
        <w:t>星期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一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)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，共</w:t>
      </w:r>
      <w:r w:rsidR="00F7275F" w:rsidRPr="003E5615">
        <w:rPr>
          <w:rFonts w:ascii="Comic Sans MS" w:eastAsia="標楷體" w:hAnsi="Comic Sans MS"/>
          <w:b/>
          <w:sz w:val="28"/>
          <w:szCs w:val="28"/>
        </w:rPr>
        <w:t>7</w:t>
      </w:r>
      <w:r w:rsidR="001268AD" w:rsidRPr="003E5615">
        <w:rPr>
          <w:rFonts w:ascii="Comic Sans MS" w:eastAsia="標楷體" w:hAnsi="Comic Sans MS"/>
          <w:b/>
          <w:sz w:val="28"/>
          <w:szCs w:val="28"/>
        </w:rPr>
        <w:t>天。</w:t>
      </w:r>
      <w:r w:rsidR="00F7275F" w:rsidRPr="003E5615">
        <w:rPr>
          <w:rFonts w:ascii="Comic Sans MS" w:eastAsia="標楷體" w:hAnsi="Comic Sans MS"/>
          <w:b/>
          <w:sz w:val="28"/>
          <w:szCs w:val="28"/>
        </w:rPr>
        <w:t>(3)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春節</w:t>
      </w:r>
      <w:r w:rsidR="00F7275F" w:rsidRPr="003E5615">
        <w:rPr>
          <w:rFonts w:ascii="Comic Sans MS" w:eastAsia="標楷體" w:hAnsi="Comic Sans MS"/>
          <w:b/>
          <w:sz w:val="28"/>
          <w:szCs w:val="28"/>
        </w:rPr>
        <w:t>：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1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月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25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日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(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星期六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)~2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月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2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日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(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星期日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)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，共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9</w:t>
      </w:r>
      <w:r w:rsidR="00F7275F" w:rsidRPr="003E5615">
        <w:rPr>
          <w:rFonts w:ascii="Comic Sans MS" w:eastAsia="標楷體" w:hAnsi="Comic Sans MS"/>
          <w:b/>
          <w:bCs/>
          <w:sz w:val="28"/>
          <w:szCs w:val="28"/>
        </w:rPr>
        <w:t>天。</w:t>
      </w:r>
    </w:p>
    <w:p w14:paraId="1B7965FF" w14:textId="6D2EDFC2" w:rsidR="008F3CC9" w:rsidRPr="003E5615" w:rsidRDefault="007057B0" w:rsidP="008F3CC9">
      <w:pPr>
        <w:spacing w:line="360" w:lineRule="exact"/>
        <w:ind w:left="1682" w:hangingChars="600" w:hanging="1682"/>
        <w:rPr>
          <w:rFonts w:ascii="Comic Sans MS" w:eastAsia="標楷體" w:hAnsi="Comic Sans MS"/>
          <w:b/>
          <w:sz w:val="28"/>
          <w:szCs w:val="28"/>
        </w:rPr>
      </w:pPr>
      <w:r w:rsidRPr="003E5615">
        <w:rPr>
          <w:rFonts w:ascii="Comic Sans MS" w:eastAsia="標楷體" w:hAnsi="Comic Sans MS"/>
          <w:b/>
          <w:sz w:val="28"/>
          <w:szCs w:val="28"/>
        </w:rPr>
        <w:t>(</w:t>
      </w:r>
      <w:r w:rsidR="00F7275F" w:rsidRPr="003E5615">
        <w:rPr>
          <w:rFonts w:ascii="Comic Sans MS" w:eastAsia="標楷體" w:hAnsi="Comic Sans MS"/>
          <w:b/>
          <w:sz w:val="28"/>
          <w:szCs w:val="28"/>
        </w:rPr>
        <w:t>4</w:t>
      </w:r>
      <w:r w:rsidR="0085594D" w:rsidRPr="003E5615">
        <w:rPr>
          <w:rFonts w:ascii="Comic Sans MS" w:eastAsia="標楷體" w:hAnsi="Comic Sans MS"/>
          <w:b/>
          <w:sz w:val="28"/>
          <w:szCs w:val="28"/>
        </w:rPr>
        <w:t>)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  <w:bdr w:val="single" w:sz="4" w:space="0" w:color="auto"/>
        </w:rPr>
        <w:t>開學日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</w:rPr>
        <w:t>：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</w:rPr>
        <w:t>2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</w:rPr>
        <w:t>月</w:t>
      </w:r>
      <w:r w:rsidR="00E36C31" w:rsidRPr="003E5615">
        <w:rPr>
          <w:rFonts w:ascii="Comic Sans MS" w:eastAsia="標楷體" w:hAnsi="Comic Sans MS"/>
          <w:b/>
          <w:color w:val="00B050"/>
          <w:sz w:val="28"/>
          <w:szCs w:val="28"/>
        </w:rPr>
        <w:t>1</w:t>
      </w:r>
      <w:r w:rsidR="008F3CC9" w:rsidRPr="003E5615">
        <w:rPr>
          <w:rFonts w:ascii="Comic Sans MS" w:eastAsia="標楷體" w:hAnsi="Comic Sans MS"/>
          <w:b/>
          <w:color w:val="00B050"/>
          <w:sz w:val="28"/>
          <w:szCs w:val="28"/>
        </w:rPr>
        <w:t>1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</w:rPr>
        <w:t>日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</w:rPr>
        <w:t>(</w:t>
      </w:r>
      <w:r w:rsidR="00E36C31" w:rsidRPr="003E5615">
        <w:rPr>
          <w:rFonts w:ascii="Comic Sans MS" w:eastAsia="標楷體" w:hAnsi="Comic Sans MS"/>
          <w:b/>
          <w:color w:val="00B050"/>
          <w:sz w:val="28"/>
          <w:szCs w:val="28"/>
        </w:rPr>
        <w:t>星期</w:t>
      </w:r>
      <w:r w:rsidR="008F3CC9" w:rsidRPr="003E5615">
        <w:rPr>
          <w:rFonts w:ascii="Comic Sans MS" w:eastAsia="標楷體" w:hAnsi="Comic Sans MS"/>
          <w:b/>
          <w:color w:val="00B050"/>
          <w:sz w:val="28"/>
          <w:szCs w:val="28"/>
        </w:rPr>
        <w:t>二</w:t>
      </w:r>
      <w:r w:rsidR="0085594D" w:rsidRPr="003E5615">
        <w:rPr>
          <w:rFonts w:ascii="Comic Sans MS" w:eastAsia="標楷體" w:hAnsi="Comic Sans MS"/>
          <w:b/>
          <w:color w:val="00B050"/>
          <w:sz w:val="28"/>
          <w:szCs w:val="28"/>
        </w:rPr>
        <w:t>)</w:t>
      </w:r>
      <w:r w:rsidR="0085594D" w:rsidRPr="003E5615">
        <w:rPr>
          <w:rFonts w:ascii="Comic Sans MS" w:eastAsia="標楷體" w:hAnsi="Comic Sans MS"/>
          <w:b/>
          <w:sz w:val="28"/>
          <w:szCs w:val="28"/>
        </w:rPr>
        <w:t>，</w:t>
      </w:r>
      <w:r w:rsidR="0085594D" w:rsidRPr="003E5615">
        <w:rPr>
          <w:rFonts w:ascii="Comic Sans MS" w:eastAsia="標楷體" w:hAnsi="Comic Sans MS"/>
          <w:b/>
          <w:color w:val="FF0000"/>
          <w:sz w:val="28"/>
          <w:szCs w:val="28"/>
        </w:rPr>
        <w:t>穿</w:t>
      </w:r>
      <w:r w:rsidR="008F3CC9" w:rsidRPr="003E5615">
        <w:rPr>
          <w:rFonts w:ascii="Comic Sans MS" w:eastAsia="標楷體" w:hAnsi="Comic Sans MS"/>
          <w:b/>
          <w:color w:val="FF0000"/>
          <w:sz w:val="28"/>
          <w:szCs w:val="28"/>
          <w:bdr w:val="single" w:sz="4" w:space="0" w:color="auto"/>
        </w:rPr>
        <w:t>制</w:t>
      </w:r>
      <w:r w:rsidR="0085594D" w:rsidRPr="003E5615">
        <w:rPr>
          <w:rFonts w:ascii="Comic Sans MS" w:eastAsia="標楷體" w:hAnsi="Comic Sans MS"/>
          <w:b/>
          <w:color w:val="FF0000"/>
          <w:sz w:val="28"/>
          <w:szCs w:val="28"/>
          <w:bdr w:val="single" w:sz="4" w:space="0" w:color="auto"/>
        </w:rPr>
        <w:t>服</w:t>
      </w:r>
      <w:r w:rsidR="0085594D" w:rsidRPr="003E5615">
        <w:rPr>
          <w:rFonts w:ascii="Comic Sans MS" w:eastAsia="標楷體" w:hAnsi="Comic Sans MS"/>
          <w:b/>
          <w:sz w:val="28"/>
          <w:szCs w:val="28"/>
        </w:rPr>
        <w:t>，上全天課</w:t>
      </w:r>
      <w:r w:rsidR="008F3CC9" w:rsidRPr="003E5615">
        <w:rPr>
          <w:rFonts w:ascii="Comic Sans MS" w:eastAsia="標楷體" w:hAnsi="Comic Sans MS"/>
          <w:b/>
          <w:sz w:val="28"/>
          <w:szCs w:val="28"/>
        </w:rPr>
        <w:t>。背書包、提餐袋，</w:t>
      </w:r>
    </w:p>
    <w:p w14:paraId="5228FBCB" w14:textId="01870311" w:rsidR="001268AD" w:rsidRPr="003E5615" w:rsidRDefault="008F3CC9" w:rsidP="008F3CC9">
      <w:pPr>
        <w:spacing w:line="360" w:lineRule="exact"/>
        <w:ind w:left="1682" w:hangingChars="600" w:hanging="1682"/>
        <w:rPr>
          <w:rFonts w:ascii="Comic Sans MS" w:eastAsia="標楷體" w:hAnsi="Comic Sans MS"/>
          <w:b/>
          <w:sz w:val="28"/>
          <w:szCs w:val="28"/>
        </w:rPr>
      </w:pPr>
      <w:r w:rsidRPr="003E5615">
        <w:rPr>
          <w:rFonts w:ascii="Comic Sans MS" w:eastAsia="標楷體" w:hAnsi="Comic Sans MS"/>
          <w:b/>
          <w:sz w:val="28"/>
          <w:szCs w:val="28"/>
        </w:rPr>
        <w:t xml:space="preserve">   </w:t>
      </w:r>
      <w:r w:rsidR="0085594D" w:rsidRPr="003E5615">
        <w:rPr>
          <w:rFonts w:ascii="Comic Sans MS" w:eastAsia="標楷體" w:hAnsi="Comic Sans MS"/>
          <w:b/>
          <w:sz w:val="28"/>
          <w:szCs w:val="28"/>
        </w:rPr>
        <w:t>帶寒假作業、學用品、餐盒</w:t>
      </w:r>
      <w:r w:rsidRPr="003E5615">
        <w:rPr>
          <w:rFonts w:ascii="Comic Sans MS" w:eastAsia="標楷體" w:hAnsi="Comic Sans MS"/>
          <w:b/>
          <w:sz w:val="28"/>
          <w:szCs w:val="28"/>
        </w:rPr>
        <w:t>、</w:t>
      </w:r>
      <w:r w:rsidR="0085594D" w:rsidRPr="003E5615">
        <w:rPr>
          <w:rFonts w:ascii="Comic Sans MS" w:eastAsia="標楷體" w:hAnsi="Comic Sans MS"/>
          <w:b/>
          <w:sz w:val="28"/>
          <w:szCs w:val="28"/>
        </w:rPr>
        <w:t>水壺。</w:t>
      </w:r>
      <w:r w:rsidRPr="003E5615">
        <w:rPr>
          <w:rFonts w:ascii="Segoe UI Symbol" w:eastAsia="標楷體" w:hAnsi="Segoe UI Symbol" w:cs="Segoe UI Symbol"/>
          <w:b/>
          <w:sz w:val="28"/>
          <w:szCs w:val="28"/>
          <w:highlight w:val="yellow"/>
          <w:u w:val="single"/>
        </w:rPr>
        <w:t>☆</w:t>
      </w:r>
      <w:r w:rsidR="00F30C22" w:rsidRPr="003E5615">
        <w:rPr>
          <w:rFonts w:ascii="Comic Sans MS" w:eastAsia="標楷體" w:hAnsi="Comic Sans MS"/>
          <w:b/>
          <w:sz w:val="28"/>
          <w:szCs w:val="28"/>
          <w:highlight w:val="yellow"/>
          <w:u w:val="single"/>
        </w:rPr>
        <w:t>課表</w:t>
      </w:r>
      <w:r w:rsidR="002A5713" w:rsidRPr="003E5615">
        <w:rPr>
          <w:rFonts w:ascii="Comic Sans MS" w:eastAsia="標楷體" w:hAnsi="Comic Sans MS"/>
          <w:b/>
          <w:sz w:val="28"/>
          <w:szCs w:val="28"/>
          <w:highlight w:val="yellow"/>
          <w:u w:val="single"/>
        </w:rPr>
        <w:t>不變，和</w:t>
      </w:r>
      <w:r w:rsidR="00F30C22" w:rsidRPr="003E5615">
        <w:rPr>
          <w:rFonts w:ascii="Comic Sans MS" w:eastAsia="標楷體" w:hAnsi="Comic Sans MS"/>
          <w:b/>
          <w:sz w:val="28"/>
          <w:szCs w:val="28"/>
          <w:highlight w:val="yellow"/>
          <w:u w:val="single"/>
        </w:rPr>
        <w:t>上</w:t>
      </w:r>
      <w:r w:rsidR="0085594D" w:rsidRPr="003E5615">
        <w:rPr>
          <w:rFonts w:ascii="Comic Sans MS" w:eastAsia="標楷體" w:hAnsi="Comic Sans MS"/>
          <w:b/>
          <w:sz w:val="28"/>
          <w:szCs w:val="28"/>
          <w:highlight w:val="yellow"/>
          <w:u w:val="single"/>
        </w:rPr>
        <w:t>學期相同</w:t>
      </w:r>
      <w:r w:rsidR="0085594D" w:rsidRPr="003E5615">
        <w:rPr>
          <w:rFonts w:ascii="Comic Sans MS" w:eastAsia="標楷體" w:hAnsi="Comic Sans MS"/>
          <w:b/>
          <w:sz w:val="28"/>
          <w:szCs w:val="28"/>
        </w:rPr>
        <w:t>。</w:t>
      </w:r>
    </w:p>
    <w:tbl>
      <w:tblPr>
        <w:tblStyle w:val="a4"/>
        <w:tblpPr w:leftFromText="180" w:rightFromText="180" w:vertAnchor="text" w:horzAnchor="margin" w:tblpY="64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59"/>
        <w:gridCol w:w="3106"/>
        <w:gridCol w:w="567"/>
        <w:gridCol w:w="4111"/>
      </w:tblGrid>
      <w:tr w:rsidR="00F7275F" w:rsidRPr="008F3CC9" w14:paraId="5AEDA394" w14:textId="77777777" w:rsidTr="009415EA">
        <w:tc>
          <w:tcPr>
            <w:tcW w:w="459" w:type="dxa"/>
            <w:shd w:val="clear" w:color="auto" w:fill="D9D9D9" w:themeFill="background1" w:themeFillShade="D9"/>
          </w:tcPr>
          <w:p w14:paraId="1A3CDF67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F3CC9">
              <w:rPr>
                <w:rFonts w:ascii="Comic Sans MS" w:eastAsia="標楷體" w:hAnsi="Comic Sans MS"/>
                <w:b/>
                <w:sz w:val="28"/>
                <w:szCs w:val="28"/>
              </w:rPr>
              <w:t>1</w:t>
            </w:r>
          </w:p>
        </w:tc>
        <w:tc>
          <w:tcPr>
            <w:tcW w:w="3106" w:type="dxa"/>
          </w:tcPr>
          <w:p w14:paraId="2C533E79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□寒假作業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10906973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0F2A0AD1" w14:textId="6160A51E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□藍筆/紅筆/螢光筆/</w:t>
            </w:r>
            <w:r w:rsidR="000F37CC">
              <w:rPr>
                <w:rFonts w:ascii="標楷體" w:eastAsia="標楷體" w:hAnsi="標楷體" w:hint="eastAsia"/>
                <w:b/>
                <w:sz w:val="28"/>
                <w:szCs w:val="28"/>
              </w:rPr>
              <w:t>簽字筆</w:t>
            </w:r>
          </w:p>
        </w:tc>
      </w:tr>
      <w:tr w:rsidR="00F7275F" w:rsidRPr="008F3CC9" w14:paraId="14F23F22" w14:textId="77777777" w:rsidTr="009415EA">
        <w:tc>
          <w:tcPr>
            <w:tcW w:w="459" w:type="dxa"/>
            <w:shd w:val="clear" w:color="auto" w:fill="D9D9D9" w:themeFill="background1" w:themeFillShade="D9"/>
          </w:tcPr>
          <w:p w14:paraId="69A952AF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F3CC9">
              <w:rPr>
                <w:rFonts w:ascii="Comic Sans MS" w:eastAsia="標楷體" w:hAnsi="Comic Sans MS"/>
                <w:b/>
                <w:sz w:val="28"/>
                <w:szCs w:val="28"/>
              </w:rPr>
              <w:t>2</w:t>
            </w:r>
          </w:p>
        </w:tc>
        <w:tc>
          <w:tcPr>
            <w:tcW w:w="3106" w:type="dxa"/>
          </w:tcPr>
          <w:p w14:paraId="1FD5EF53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□學期成績單(簽名)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D4AFE45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710982F7" w14:textId="4778DBF8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</w:t>
            </w:r>
            <w:r w:rsidRPr="000F37CC">
              <w:rPr>
                <w:rFonts w:ascii="標楷體" w:eastAsia="標楷體" w:hAnsi="標楷體" w:hint="eastAsia"/>
                <w:b/>
                <w:sz w:val="26"/>
                <w:szCs w:val="26"/>
              </w:rPr>
              <w:t>鉛筆/橡皮擦/尺/膠水</w:t>
            </w:r>
            <w:r w:rsidR="000F37CC" w:rsidRPr="000F37CC">
              <w:rPr>
                <w:rFonts w:ascii="標楷體" w:eastAsia="標楷體" w:hAnsi="標楷體" w:hint="eastAsia"/>
                <w:b/>
                <w:sz w:val="26"/>
                <w:szCs w:val="26"/>
              </w:rPr>
              <w:t>/釘書機</w:t>
            </w:r>
          </w:p>
        </w:tc>
      </w:tr>
      <w:tr w:rsidR="00F7275F" w:rsidRPr="008F3CC9" w14:paraId="7B91D523" w14:textId="77777777" w:rsidTr="009415EA">
        <w:tc>
          <w:tcPr>
            <w:tcW w:w="459" w:type="dxa"/>
            <w:shd w:val="clear" w:color="auto" w:fill="D9D9D9" w:themeFill="background1" w:themeFillShade="D9"/>
          </w:tcPr>
          <w:p w14:paraId="2C6CC981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F3CC9">
              <w:rPr>
                <w:rFonts w:ascii="Comic Sans MS" w:eastAsia="標楷體" w:hAnsi="Comic Sans MS"/>
                <w:b/>
                <w:sz w:val="28"/>
                <w:szCs w:val="28"/>
              </w:rPr>
              <w:t>3</w:t>
            </w:r>
          </w:p>
        </w:tc>
        <w:tc>
          <w:tcPr>
            <w:tcW w:w="3106" w:type="dxa"/>
          </w:tcPr>
          <w:p w14:paraId="647B1EA5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□衛生紙/濕紙巾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62539667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BBDCDED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□色鉛筆/粉蠟筆/彩色筆</w:t>
            </w:r>
          </w:p>
        </w:tc>
      </w:tr>
      <w:tr w:rsidR="00F7275F" w:rsidRPr="008F3CC9" w14:paraId="215A8BD8" w14:textId="77777777" w:rsidTr="009415EA">
        <w:tc>
          <w:tcPr>
            <w:tcW w:w="459" w:type="dxa"/>
            <w:shd w:val="clear" w:color="auto" w:fill="D9D9D9" w:themeFill="background1" w:themeFillShade="D9"/>
          </w:tcPr>
          <w:p w14:paraId="24AA89F7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 w:rsidRPr="008F3CC9">
              <w:rPr>
                <w:rFonts w:ascii="Comic Sans MS" w:eastAsia="標楷體" w:hAnsi="Comic Sans MS"/>
                <w:b/>
                <w:sz w:val="28"/>
                <w:szCs w:val="28"/>
              </w:rPr>
              <w:t>4</w:t>
            </w:r>
          </w:p>
        </w:tc>
        <w:tc>
          <w:tcPr>
            <w:tcW w:w="3106" w:type="dxa"/>
          </w:tcPr>
          <w:p w14:paraId="3D7B9216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□書套/資料夾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48A0292A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Comic Sans MS" w:eastAsia="標楷體" w:hAnsi="Comic Sans MS"/>
                <w:b/>
                <w:sz w:val="28"/>
                <w:szCs w:val="28"/>
              </w:rPr>
            </w:pPr>
            <w:r>
              <w:rPr>
                <w:rFonts w:ascii="Comic Sans MS" w:eastAsia="標楷體" w:hAnsi="Comic Sans MS" w:hint="eastAsia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357FB90" w14:textId="77777777" w:rsidR="00F7275F" w:rsidRPr="008F3CC9" w:rsidRDefault="00F7275F" w:rsidP="009415EA">
            <w:pPr>
              <w:pStyle w:val="a3"/>
              <w:spacing w:line="320" w:lineRule="exact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F3CC9">
              <w:rPr>
                <w:rFonts w:ascii="標楷體" w:eastAsia="標楷體" w:hAnsi="標楷體" w:hint="eastAsia"/>
                <w:b/>
                <w:sz w:val="28"/>
                <w:szCs w:val="28"/>
              </w:rPr>
              <w:t>□直笛(清洗，晾乾)</w:t>
            </w:r>
          </w:p>
        </w:tc>
      </w:tr>
    </w:tbl>
    <w:p w14:paraId="6EEBAC48" w14:textId="0BC5A212" w:rsidR="00AA67FF" w:rsidRPr="00E40B12" w:rsidRDefault="00F7275F" w:rsidP="008F3CC9">
      <w:pPr>
        <w:rPr>
          <w:rFonts w:ascii="標楷體" w:eastAsia="標楷體" w:hAnsi="標楷體"/>
          <w:b/>
          <w:sz w:val="32"/>
          <w:szCs w:val="32"/>
        </w:rPr>
      </w:pPr>
      <w:r w:rsidRPr="00E40B12">
        <w:rPr>
          <w:rFonts w:ascii="標楷體" w:eastAsia="標楷體" w:hAnsi="標楷體" w:hint="eastAsia"/>
          <w:b/>
          <w:sz w:val="32"/>
          <w:szCs w:val="32"/>
        </w:rPr>
        <w:t>三</w:t>
      </w:r>
      <w:r w:rsidR="008F3CC9" w:rsidRPr="00E40B12">
        <w:rPr>
          <w:rFonts w:ascii="標楷體" w:eastAsia="標楷體" w:hAnsi="標楷體" w:hint="eastAsia"/>
          <w:b/>
          <w:sz w:val="32"/>
          <w:szCs w:val="32"/>
        </w:rPr>
        <w:t>、開學日帶</w:t>
      </w:r>
      <w:r w:rsidR="00995B1B" w:rsidRPr="00E40B12">
        <w:rPr>
          <w:rFonts w:ascii="標楷體" w:eastAsia="標楷體" w:hAnsi="標楷體" w:hint="eastAsia"/>
          <w:b/>
          <w:sz w:val="32"/>
          <w:szCs w:val="32"/>
        </w:rPr>
        <w:t>：</w:t>
      </w:r>
    </w:p>
    <w:p w14:paraId="41E403EF" w14:textId="7355FDB8" w:rsidR="00F7275F" w:rsidRDefault="00F7275F" w:rsidP="008B53B2">
      <w:pPr>
        <w:rPr>
          <w:rFonts w:ascii="標楷體" w:eastAsia="標楷體" w:hAnsi="標楷體"/>
          <w:b/>
          <w:sz w:val="28"/>
          <w:szCs w:val="28"/>
        </w:rPr>
      </w:pPr>
    </w:p>
    <w:p w14:paraId="31CF6408" w14:textId="44F37680" w:rsidR="00F7275F" w:rsidRDefault="00F7275F" w:rsidP="008B53B2">
      <w:pPr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8CCE26C" wp14:editId="4D07CE23">
            <wp:simplePos x="0" y="0"/>
            <wp:positionH relativeFrom="margin">
              <wp:posOffset>4987681</wp:posOffset>
            </wp:positionH>
            <wp:positionV relativeFrom="paragraph">
              <wp:posOffset>55245</wp:posOffset>
            </wp:positionV>
            <wp:extent cx="1564092" cy="1439056"/>
            <wp:effectExtent l="0" t="0" r="0" b="8890"/>
            <wp:wrapNone/>
            <wp:docPr id="1276242001" name="圖片 2" descr="蛇年Q版可爱小蛇之中国结蛇年快乐金元宝- 福星高照- 原创作品- 视觉中国(爱视觉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蛇年Q版可爱小蛇之中国结蛇年快乐金元宝- 福星高照- 原创作品- 视觉中国(爱视觉)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2" t="4505" r="6492" b="10198"/>
                    <a:stretch/>
                  </pic:blipFill>
                  <pic:spPr bwMode="auto">
                    <a:xfrm>
                      <a:off x="0" y="0"/>
                      <a:ext cx="1564092" cy="143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  </w:t>
      </w:r>
    </w:p>
    <w:p w14:paraId="5617BAB3" w14:textId="655F8408" w:rsidR="00F7275F" w:rsidRPr="00EC27EB" w:rsidRDefault="00EC27EB" w:rsidP="00EC27EB">
      <w:pPr>
        <w:ind w:firstLineChars="1200" w:firstLine="3844"/>
        <w:rPr>
          <w:rFonts w:ascii="Comic Sans MS" w:eastAsia="標楷體" w:hAnsi="Comic Sans MS" w:hint="eastAsia"/>
          <w:b/>
          <w:sz w:val="32"/>
          <w:szCs w:val="32"/>
        </w:rPr>
      </w:pPr>
      <w:r w:rsidRPr="00E40B12">
        <w:rPr>
          <w:rFonts w:ascii="Comic Sans MS" w:eastAsia="標楷體" w:hAnsi="Comic Sans MS"/>
          <w:b/>
          <w:sz w:val="32"/>
          <w:szCs w:val="32"/>
        </w:rPr>
        <w:t>#</w:t>
      </w:r>
      <w:r w:rsidRPr="00E40B12">
        <w:rPr>
          <w:rFonts w:ascii="Comic Sans MS" w:eastAsia="標楷體" w:hAnsi="Comic Sans MS"/>
          <w:b/>
          <w:sz w:val="32"/>
          <w:szCs w:val="32"/>
        </w:rPr>
        <w:t>三年級老師</w:t>
      </w:r>
      <w:r w:rsidRPr="00E40B12">
        <w:rPr>
          <w:rFonts w:ascii="Comic Sans MS" w:eastAsia="標楷體" w:hAnsi="Comic Sans MS"/>
          <w:b/>
          <w:sz w:val="32"/>
          <w:szCs w:val="32"/>
        </w:rPr>
        <w:t xml:space="preserve"> 114.01.13</w:t>
      </w:r>
    </w:p>
    <w:sectPr w:rsidR="00F7275F" w:rsidRPr="00EC27EB" w:rsidSect="003E49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7B411" w14:textId="77777777" w:rsidR="00621D0F" w:rsidRDefault="00621D0F" w:rsidP="003C3947">
      <w:r>
        <w:separator/>
      </w:r>
    </w:p>
  </w:endnote>
  <w:endnote w:type="continuationSeparator" w:id="0">
    <w:p w14:paraId="3A36B758" w14:textId="77777777" w:rsidR="00621D0F" w:rsidRDefault="00621D0F" w:rsidP="003C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EE3DD" w14:textId="77777777" w:rsidR="00621D0F" w:rsidRDefault="00621D0F" w:rsidP="003C3947">
      <w:r>
        <w:separator/>
      </w:r>
    </w:p>
  </w:footnote>
  <w:footnote w:type="continuationSeparator" w:id="0">
    <w:p w14:paraId="5C36B142" w14:textId="77777777" w:rsidR="00621D0F" w:rsidRDefault="00621D0F" w:rsidP="003C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8EB"/>
    <w:multiLevelType w:val="hybridMultilevel"/>
    <w:tmpl w:val="B150E288"/>
    <w:lvl w:ilvl="0" w:tplc="0E3ED1AA">
      <w:start w:val="3"/>
      <w:numFmt w:val="taiwaneseCountingThousand"/>
      <w:lvlText w:val="%1、"/>
      <w:lvlJc w:val="left"/>
      <w:pPr>
        <w:ind w:left="500" w:hanging="5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BB5F80"/>
    <w:multiLevelType w:val="hybridMultilevel"/>
    <w:tmpl w:val="12F6EB84"/>
    <w:lvl w:ilvl="0" w:tplc="EDA8F0A8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620C17"/>
    <w:multiLevelType w:val="hybridMultilevel"/>
    <w:tmpl w:val="FA123FAC"/>
    <w:lvl w:ilvl="0" w:tplc="1FBA9ED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BD5603"/>
    <w:multiLevelType w:val="hybridMultilevel"/>
    <w:tmpl w:val="6D3ADBF6"/>
    <w:lvl w:ilvl="0" w:tplc="08F88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196209"/>
    <w:multiLevelType w:val="hybridMultilevel"/>
    <w:tmpl w:val="D7C8C0BA"/>
    <w:lvl w:ilvl="0" w:tplc="FFFFFFFF">
      <w:start w:val="1"/>
      <w:numFmt w:val="taiwaneseCountingThousand"/>
      <w:lvlText w:val="%1、"/>
      <w:lvlJc w:val="left"/>
      <w:pPr>
        <w:ind w:left="750" w:hanging="5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210" w:hanging="480"/>
      </w:pPr>
    </w:lvl>
    <w:lvl w:ilvl="2" w:tplc="FFFFFFFF" w:tentative="1">
      <w:start w:val="1"/>
      <w:numFmt w:val="lowerRoman"/>
      <w:lvlText w:val="%3."/>
      <w:lvlJc w:val="right"/>
      <w:pPr>
        <w:ind w:left="1690" w:hanging="480"/>
      </w:pPr>
    </w:lvl>
    <w:lvl w:ilvl="3" w:tplc="FFFFFFFF" w:tentative="1">
      <w:start w:val="1"/>
      <w:numFmt w:val="decimal"/>
      <w:lvlText w:val="%4."/>
      <w:lvlJc w:val="left"/>
      <w:pPr>
        <w:ind w:left="217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50" w:hanging="480"/>
      </w:pPr>
    </w:lvl>
    <w:lvl w:ilvl="5" w:tplc="FFFFFFFF" w:tentative="1">
      <w:start w:val="1"/>
      <w:numFmt w:val="lowerRoman"/>
      <w:lvlText w:val="%6."/>
      <w:lvlJc w:val="right"/>
      <w:pPr>
        <w:ind w:left="3130" w:hanging="480"/>
      </w:pPr>
    </w:lvl>
    <w:lvl w:ilvl="6" w:tplc="FFFFFFFF" w:tentative="1">
      <w:start w:val="1"/>
      <w:numFmt w:val="decimal"/>
      <w:lvlText w:val="%7."/>
      <w:lvlJc w:val="left"/>
      <w:pPr>
        <w:ind w:left="361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90" w:hanging="480"/>
      </w:pPr>
    </w:lvl>
    <w:lvl w:ilvl="8" w:tplc="FFFFFFFF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" w15:restartNumberingAfterBreak="0">
    <w:nsid w:val="61A25EFD"/>
    <w:multiLevelType w:val="hybridMultilevel"/>
    <w:tmpl w:val="D7C8C0BA"/>
    <w:lvl w:ilvl="0" w:tplc="3C667D2E">
      <w:start w:val="1"/>
      <w:numFmt w:val="taiwaneseCountingThousand"/>
      <w:lvlText w:val="%1、"/>
      <w:lvlJc w:val="left"/>
      <w:pPr>
        <w:ind w:left="75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E0"/>
    <w:rsid w:val="0002388A"/>
    <w:rsid w:val="0004510E"/>
    <w:rsid w:val="0005569E"/>
    <w:rsid w:val="00087E24"/>
    <w:rsid w:val="000C10DC"/>
    <w:rsid w:val="000C6952"/>
    <w:rsid w:val="000E47A8"/>
    <w:rsid w:val="000F37CC"/>
    <w:rsid w:val="001268AD"/>
    <w:rsid w:val="001947E7"/>
    <w:rsid w:val="00197050"/>
    <w:rsid w:val="001A19BC"/>
    <w:rsid w:val="001A2BBE"/>
    <w:rsid w:val="0021067F"/>
    <w:rsid w:val="0024202C"/>
    <w:rsid w:val="00243326"/>
    <w:rsid w:val="00261730"/>
    <w:rsid w:val="00276CF9"/>
    <w:rsid w:val="00282906"/>
    <w:rsid w:val="002A5713"/>
    <w:rsid w:val="002E5118"/>
    <w:rsid w:val="003872E8"/>
    <w:rsid w:val="003C3947"/>
    <w:rsid w:val="003E49FE"/>
    <w:rsid w:val="003E5615"/>
    <w:rsid w:val="00490FFC"/>
    <w:rsid w:val="004A3C64"/>
    <w:rsid w:val="004B6F46"/>
    <w:rsid w:val="004F0661"/>
    <w:rsid w:val="005125FE"/>
    <w:rsid w:val="00581653"/>
    <w:rsid w:val="005A0245"/>
    <w:rsid w:val="005B3638"/>
    <w:rsid w:val="00615973"/>
    <w:rsid w:val="00621D0F"/>
    <w:rsid w:val="0065019D"/>
    <w:rsid w:val="006C1664"/>
    <w:rsid w:val="007057B0"/>
    <w:rsid w:val="00716B36"/>
    <w:rsid w:val="00742BBD"/>
    <w:rsid w:val="00776BA6"/>
    <w:rsid w:val="007E51FF"/>
    <w:rsid w:val="00817AC1"/>
    <w:rsid w:val="0083674D"/>
    <w:rsid w:val="0085594D"/>
    <w:rsid w:val="008709AA"/>
    <w:rsid w:val="008B3D94"/>
    <w:rsid w:val="008B53B2"/>
    <w:rsid w:val="008C41DF"/>
    <w:rsid w:val="008E1167"/>
    <w:rsid w:val="008E6A53"/>
    <w:rsid w:val="008F3CC9"/>
    <w:rsid w:val="00901EE0"/>
    <w:rsid w:val="009415EA"/>
    <w:rsid w:val="00991819"/>
    <w:rsid w:val="00995B1B"/>
    <w:rsid w:val="009A0810"/>
    <w:rsid w:val="009C32A9"/>
    <w:rsid w:val="00A64519"/>
    <w:rsid w:val="00A84A76"/>
    <w:rsid w:val="00A904D0"/>
    <w:rsid w:val="00A94103"/>
    <w:rsid w:val="00AA67FF"/>
    <w:rsid w:val="00B64A51"/>
    <w:rsid w:val="00C0367E"/>
    <w:rsid w:val="00C576A7"/>
    <w:rsid w:val="00CF2A33"/>
    <w:rsid w:val="00D12930"/>
    <w:rsid w:val="00D97BB7"/>
    <w:rsid w:val="00E14A51"/>
    <w:rsid w:val="00E36C31"/>
    <w:rsid w:val="00E40B12"/>
    <w:rsid w:val="00E876D5"/>
    <w:rsid w:val="00EA6091"/>
    <w:rsid w:val="00EC27EB"/>
    <w:rsid w:val="00ED4043"/>
    <w:rsid w:val="00F2026E"/>
    <w:rsid w:val="00F30C22"/>
    <w:rsid w:val="00F7275F"/>
    <w:rsid w:val="00FA7760"/>
    <w:rsid w:val="00FB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62655"/>
  <w15:docId w15:val="{E2CCE804-BD6E-42EF-A0A5-3AEEFBFF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EE0"/>
    <w:pPr>
      <w:ind w:leftChars="200" w:left="480"/>
    </w:pPr>
  </w:style>
  <w:style w:type="table" w:styleId="a4">
    <w:name w:val="Table Grid"/>
    <w:basedOn w:val="a1"/>
    <w:uiPriority w:val="59"/>
    <w:rsid w:val="00901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7B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3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C394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C39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39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dddorischang@hotmail.com</cp:lastModifiedBy>
  <cp:revision>8</cp:revision>
  <cp:lastPrinted>2024-01-15T05:25:00Z</cp:lastPrinted>
  <dcterms:created xsi:type="dcterms:W3CDTF">2025-01-04T02:53:00Z</dcterms:created>
  <dcterms:modified xsi:type="dcterms:W3CDTF">2025-01-08T09:34:00Z</dcterms:modified>
</cp:coreProperties>
</file>