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866"/>
        <w:gridCol w:w="1866"/>
        <w:gridCol w:w="1867"/>
        <w:gridCol w:w="1866"/>
        <w:gridCol w:w="1867"/>
      </w:tblGrid>
      <w:tr w:rsidR="003D609E" w:rsidRPr="00904A29" w:rsidTr="003D609E">
        <w:trPr>
          <w:trHeight w:val="949"/>
        </w:trPr>
        <w:tc>
          <w:tcPr>
            <w:tcW w:w="115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上課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星期五</w:t>
            </w:r>
          </w:p>
        </w:tc>
      </w:tr>
      <w:tr w:rsidR="003D609E" w:rsidRPr="00904A29" w:rsidTr="003D609E">
        <w:trPr>
          <w:trHeight w:val="1408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上午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571B28" w:rsidRDefault="003D609E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創意</w:t>
            </w:r>
            <w:r w:rsidR="00571B2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造型</w:t>
            </w:r>
          </w:p>
          <w:p w:rsidR="003D609E" w:rsidRPr="009844B2" w:rsidRDefault="00571B28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氣球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031B3B" w:rsidRDefault="003D609E" w:rsidP="00031B3B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="00031B3B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銀髮玩</w:t>
            </w:r>
          </w:p>
          <w:p w:rsidR="00571B28" w:rsidRPr="009844B2" w:rsidRDefault="00571B28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捏塑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4D00C7">
              <w:rPr>
                <w:rFonts w:ascii="華康粗圓體(P)" w:eastAsia="華康粗圓體(P)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書法班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寫生素描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□烏克麗麗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732FC2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■</w:t>
            </w:r>
            <w:bookmarkStart w:id="0" w:name="_GoBack"/>
            <w:bookmarkEnd w:id="0"/>
            <w:r w:rsidR="003D609E" w:rsidRPr="00B770A7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養生瑜珈</w:t>
            </w:r>
          </w:p>
        </w:tc>
      </w:tr>
      <w:tr w:rsidR="003D609E" w:rsidRPr="00904A29" w:rsidTr="003D609E">
        <w:trPr>
          <w:trHeight w:val="17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下午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31B3B" w:rsidRDefault="00031B3B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智慧手機</w:t>
            </w:r>
          </w:p>
          <w:p w:rsidR="003D609E" w:rsidRPr="009844B2" w:rsidRDefault="00571B28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彼拉提斯</w:t>
            </w:r>
            <w:r w:rsidR="003D609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日語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班</w:t>
            </w:r>
          </w:p>
          <w:p w:rsidR="00031B3B" w:rsidRDefault="00031B3B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經絡隨手 </w:t>
            </w:r>
          </w:p>
          <w:p w:rsidR="00031B3B" w:rsidRPr="009844B2" w:rsidRDefault="00031B3B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做   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Default="00D56808" w:rsidP="00226127">
            <w:pPr>
              <w:autoSpaceDE w:val="0"/>
              <w:autoSpaceDN w:val="0"/>
              <w:adjustRightInd w:val="0"/>
              <w:spacing w:line="3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□手語班</w:t>
            </w:r>
          </w:p>
          <w:p w:rsidR="00031B3B" w:rsidRDefault="00031B3B" w:rsidP="00031B3B">
            <w:pPr>
              <w:autoSpaceDE w:val="0"/>
              <w:autoSpaceDN w:val="0"/>
              <w:adjustRightInd w:val="0"/>
              <w:spacing w:line="3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舒筋養氣推拿</w:t>
            </w:r>
          </w:p>
          <w:p w:rsidR="00031B3B" w:rsidRPr="009844B2" w:rsidRDefault="00031B3B" w:rsidP="00226127">
            <w:pPr>
              <w:autoSpaceDE w:val="0"/>
              <w:autoSpaceDN w:val="0"/>
              <w:adjustRightInd w:val="0"/>
              <w:spacing w:line="3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D56808" w:rsidP="00571B28">
            <w:pPr>
              <w:autoSpaceDE w:val="0"/>
              <w:autoSpaceDN w:val="0"/>
              <w:adjustRightInd w:val="0"/>
              <w:spacing w:line="3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粉彩繪心</w:t>
            </w:r>
            <w:proofErr w:type="gramEnd"/>
          </w:p>
        </w:tc>
      </w:tr>
      <w:tr w:rsidR="003D609E" w:rsidRPr="00904A29" w:rsidTr="003D609E">
        <w:trPr>
          <w:trHeight w:val="138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晚上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2F6FFD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國標舞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□合唱團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3D609E" w:rsidRPr="00904A29" w:rsidRDefault="003D609E" w:rsidP="003D609E">
      <w:pPr>
        <w:widowControl/>
        <w:spacing w:afterLines="30" w:after="108" w:line="500" w:lineRule="exact"/>
        <w:ind w:rightChars="23" w:right="55"/>
        <w:jc w:val="center"/>
        <w:rPr>
          <w:rFonts w:ascii="標楷體" w:eastAsia="標楷體" w:hAnsi="標楷體" w:cs="新細,Bold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</w:t>
      </w:r>
      <w:r w:rsidRPr="00904A29">
        <w:rPr>
          <w:rFonts w:ascii="標楷體" w:eastAsia="標楷體" w:hAnsi="標楷體" w:hint="eastAsia"/>
          <w:b/>
          <w:sz w:val="40"/>
          <w:szCs w:val="40"/>
        </w:rPr>
        <w:t>店區新和樂</w:t>
      </w:r>
      <w:proofErr w:type="gramStart"/>
      <w:r w:rsidRPr="00904A29">
        <w:rPr>
          <w:rFonts w:ascii="標楷體" w:eastAsia="標楷體" w:hAnsi="標楷體" w:hint="eastAsia"/>
          <w:b/>
          <w:sz w:val="40"/>
          <w:szCs w:val="40"/>
        </w:rPr>
        <w:t>齡</w:t>
      </w:r>
      <w:proofErr w:type="gramEnd"/>
      <w:r w:rsidRPr="00904A29">
        <w:rPr>
          <w:rFonts w:ascii="標楷體" w:eastAsia="標楷體" w:hAnsi="標楷體" w:hint="eastAsia"/>
          <w:b/>
          <w:sz w:val="40"/>
          <w:szCs w:val="40"/>
        </w:rPr>
        <w:t>學習中心1</w:t>
      </w:r>
      <w:r w:rsidR="00D56808">
        <w:rPr>
          <w:rFonts w:ascii="標楷體" w:eastAsia="標楷體" w:hAnsi="標楷體" w:hint="eastAsia"/>
          <w:b/>
          <w:sz w:val="40"/>
          <w:szCs w:val="40"/>
        </w:rPr>
        <w:t>1</w:t>
      </w:r>
      <w:r w:rsidR="00031B3B">
        <w:rPr>
          <w:rFonts w:ascii="標楷體" w:eastAsia="標楷體" w:hAnsi="標楷體" w:hint="eastAsia"/>
          <w:b/>
          <w:sz w:val="40"/>
          <w:szCs w:val="40"/>
        </w:rPr>
        <w:t>3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CF00B3">
        <w:rPr>
          <w:rFonts w:ascii="標楷體" w:eastAsia="標楷體" w:hAnsi="標楷體" w:hint="eastAsia"/>
          <w:b/>
          <w:sz w:val="40"/>
          <w:szCs w:val="40"/>
        </w:rPr>
        <w:t>秋</w:t>
      </w:r>
      <w:r w:rsidRPr="00904A29">
        <w:rPr>
          <w:rFonts w:ascii="標楷體" w:eastAsia="標楷體" w:hAnsi="標楷體" w:hint="eastAsia"/>
          <w:b/>
          <w:sz w:val="40"/>
          <w:szCs w:val="40"/>
        </w:rPr>
        <w:t>季班</w:t>
      </w:r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報名表《第</w:t>
      </w:r>
      <w:r w:rsidR="00732FC2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2</w:t>
      </w:r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階段》</w:t>
      </w:r>
    </w:p>
    <w:tbl>
      <w:tblPr>
        <w:tblpPr w:leftFromText="180" w:rightFromText="180" w:vertAnchor="page" w:horzAnchor="margin" w:tblpY="1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567"/>
        <w:gridCol w:w="851"/>
        <w:gridCol w:w="709"/>
        <w:gridCol w:w="567"/>
        <w:gridCol w:w="283"/>
        <w:gridCol w:w="518"/>
        <w:gridCol w:w="333"/>
        <w:gridCol w:w="1150"/>
        <w:gridCol w:w="851"/>
        <w:gridCol w:w="1842"/>
      </w:tblGrid>
      <w:tr w:rsidR="003D609E" w:rsidRPr="00904A29" w:rsidTr="00226127">
        <w:trPr>
          <w:trHeight w:val="706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52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出生年月日</w:t>
            </w:r>
          </w:p>
        </w:tc>
        <w:tc>
          <w:tcPr>
            <w:tcW w:w="3843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年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月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D609E" w:rsidRPr="00904A29" w:rsidTr="00226127">
        <w:trPr>
          <w:trHeight w:val="702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rightChars="-70" w:right="-168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□男 □女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年齡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歲</w:t>
            </w:r>
          </w:p>
        </w:tc>
      </w:tr>
      <w:tr w:rsidR="003D609E" w:rsidRPr="00904A29" w:rsidTr="00226127">
        <w:trPr>
          <w:trHeight w:val="8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戶籍地址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89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通訊地址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123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6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家裡電話：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beforeLines="50" w:before="180"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行動電話：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851" w:type="dxa"/>
            <w:gridSpan w:val="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電子信箱</w:t>
            </w:r>
          </w:p>
        </w:tc>
        <w:tc>
          <w:tcPr>
            <w:tcW w:w="3843" w:type="dxa"/>
            <w:gridSpan w:val="3"/>
            <w:vAlign w:val="bottom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錄取後E-mail通知，無</w:t>
            </w:r>
            <w:proofErr w:type="gramStart"/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則免填</w:t>
            </w:r>
            <w:proofErr w:type="gramEnd"/>
          </w:p>
        </w:tc>
      </w:tr>
      <w:tr w:rsidR="003D609E" w:rsidRPr="00904A29" w:rsidTr="00226127">
        <w:trPr>
          <w:trHeight w:val="629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widowControl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緊急聯絡人</w:t>
            </w:r>
          </w:p>
        </w:tc>
        <w:tc>
          <w:tcPr>
            <w:tcW w:w="8805" w:type="dxa"/>
            <w:gridSpan w:val="11"/>
            <w:vAlign w:val="bottom"/>
          </w:tcPr>
          <w:p w:rsidR="003D609E" w:rsidRPr="00904A29" w:rsidRDefault="003D609E" w:rsidP="00226127">
            <w:pPr>
              <w:widowControl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姓名：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關係：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電話：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3D609E" w:rsidRPr="00904A29" w:rsidTr="00226127">
        <w:trPr>
          <w:trHeight w:val="7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教育程度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□不識字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自修識字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□國初中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□高中(職)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□專科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□大學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□研究所 </w:t>
            </w:r>
          </w:p>
        </w:tc>
      </w:tr>
      <w:tr w:rsidR="003D609E" w:rsidRPr="00904A29" w:rsidTr="00226127">
        <w:trPr>
          <w:trHeight w:val="567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族群別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一般民眾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原住民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新住民</w:t>
            </w:r>
          </w:p>
        </w:tc>
      </w:tr>
      <w:tr w:rsidR="003D609E" w:rsidRPr="00904A29" w:rsidTr="00226127">
        <w:trPr>
          <w:trHeight w:val="973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資訊來源</w:t>
            </w:r>
          </w:p>
        </w:tc>
        <w:tc>
          <w:tcPr>
            <w:tcW w:w="8805" w:type="dxa"/>
            <w:gridSpan w:val="11"/>
            <w:vAlign w:val="center"/>
          </w:tcPr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里長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報紙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親友介紹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新北市1F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新北市府網站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圖書館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區公所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戶(地)政事務所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就業服務站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市府16樓櫃台</w:t>
            </w:r>
          </w:p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1999告知□FB粉絲團□銀髮俱樂部□國民運動中心</w:t>
            </w:r>
          </w:p>
          <w:p w:rsidR="003D609E" w:rsidRPr="00904A29" w:rsidRDefault="003D609E" w:rsidP="00226127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□社區管委會□新北市政府Line□社會局□社工□志工□其他</w:t>
            </w:r>
          </w:p>
        </w:tc>
      </w:tr>
    </w:tbl>
    <w:p w:rsidR="003D609E" w:rsidRPr="003D609E" w:rsidRDefault="003D609E" w:rsidP="003D609E">
      <w:pPr>
        <w:spacing w:beforeLines="100" w:before="360" w:line="500" w:lineRule="exact"/>
        <w:contextualSpacing/>
        <w:rPr>
          <w:rFonts w:ascii="文鼎粗魏碑" w:eastAsia="文鼎粗魏碑"/>
          <w:b/>
          <w:sz w:val="40"/>
          <w:szCs w:val="40"/>
        </w:rPr>
      </w:pPr>
      <w:r w:rsidRPr="003D609E">
        <w:rPr>
          <w:rFonts w:ascii="文鼎粗魏碑" w:eastAsia="文鼎粗魏碑" w:hint="eastAsia"/>
          <w:b/>
          <w:sz w:val="40"/>
          <w:szCs w:val="40"/>
        </w:rPr>
        <w:sym w:font="Wingdings" w:char="F052"/>
      </w:r>
      <w:r w:rsidRPr="003D609E">
        <w:rPr>
          <w:rFonts w:ascii="文鼎粗魏碑" w:eastAsia="文鼎粗魏碑" w:hint="eastAsia"/>
          <w:b/>
          <w:sz w:val="40"/>
          <w:szCs w:val="40"/>
        </w:rPr>
        <w:t>請勾選欲報名課程，</w:t>
      </w:r>
      <w:proofErr w:type="gramStart"/>
      <w:r w:rsidRPr="003D609E">
        <w:rPr>
          <w:rFonts w:ascii="文鼎粗魏碑" w:eastAsia="文鼎粗魏碑" w:hint="eastAsia"/>
          <w:b/>
          <w:sz w:val="40"/>
          <w:szCs w:val="40"/>
        </w:rPr>
        <w:t>每人限報1門</w:t>
      </w:r>
      <w:proofErr w:type="gramEnd"/>
      <w:r w:rsidRPr="003D609E">
        <w:rPr>
          <w:rFonts w:ascii="文鼎粗魏碑" w:eastAsia="文鼎粗魏碑" w:hint="eastAsia"/>
          <w:b/>
          <w:sz w:val="40"/>
          <w:szCs w:val="40"/>
        </w:rPr>
        <w:t>課程。</w:t>
      </w:r>
    </w:p>
    <w:sectPr w:rsidR="003D609E" w:rsidRPr="003D609E" w:rsidSect="003D609E">
      <w:pgSz w:w="11906" w:h="16838"/>
      <w:pgMar w:top="454" w:right="680" w:bottom="24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07" w:rsidRDefault="00D63A07" w:rsidP="00CF00B3">
      <w:r>
        <w:separator/>
      </w:r>
    </w:p>
  </w:endnote>
  <w:endnote w:type="continuationSeparator" w:id="0">
    <w:p w:rsidR="00D63A07" w:rsidRDefault="00D63A07" w:rsidP="00CF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華康粗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新細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文鼎粗魏碑">
    <w:altName w:val="Microsoft JhengHei UI Light"/>
    <w:charset w:val="88"/>
    <w:family w:val="script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07" w:rsidRDefault="00D63A07" w:rsidP="00CF00B3">
      <w:r>
        <w:separator/>
      </w:r>
    </w:p>
  </w:footnote>
  <w:footnote w:type="continuationSeparator" w:id="0">
    <w:p w:rsidR="00D63A07" w:rsidRDefault="00D63A07" w:rsidP="00CF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9E"/>
    <w:rsid w:val="00031B3B"/>
    <w:rsid w:val="003D609E"/>
    <w:rsid w:val="00437996"/>
    <w:rsid w:val="005201F8"/>
    <w:rsid w:val="00571B28"/>
    <w:rsid w:val="006F56CF"/>
    <w:rsid w:val="00732FC2"/>
    <w:rsid w:val="00CF00B3"/>
    <w:rsid w:val="00D56808"/>
    <w:rsid w:val="00D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0BC5C"/>
  <w15:docId w15:val="{331ABAA2-0D82-44B3-B399-58C8F83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0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hhps783</dc:creator>
  <cp:lastModifiedBy>user</cp:lastModifiedBy>
  <cp:revision>6</cp:revision>
  <dcterms:created xsi:type="dcterms:W3CDTF">2022-02-07T06:12:00Z</dcterms:created>
  <dcterms:modified xsi:type="dcterms:W3CDTF">2024-08-23T06:30:00Z</dcterms:modified>
</cp:coreProperties>
</file>