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9F275" w14:textId="2014A2C4" w:rsidR="0026243F" w:rsidRPr="004F226B" w:rsidRDefault="0026243F" w:rsidP="0026243F">
      <w:pPr>
        <w:jc w:val="center"/>
        <w:rPr>
          <w:rFonts w:ascii="標楷體" w:eastAsia="標楷體" w:hAnsi="標楷體"/>
          <w:sz w:val="36"/>
          <w:szCs w:val="36"/>
        </w:rPr>
      </w:pPr>
      <w:r w:rsidRPr="004F226B">
        <w:rPr>
          <w:rFonts w:ascii="標楷體" w:eastAsia="標楷體" w:hAnsi="標楷體" w:hint="eastAsia"/>
          <w:sz w:val="36"/>
          <w:szCs w:val="36"/>
        </w:rPr>
        <w:t>新北市蘆洲區蘆洲國民小學</w:t>
      </w:r>
      <w:r w:rsidR="009E1318">
        <w:rPr>
          <w:rFonts w:ascii="標楷體" w:eastAsia="標楷體" w:hAnsi="標楷體"/>
          <w:sz w:val="36"/>
          <w:szCs w:val="36"/>
        </w:rPr>
        <w:t>11</w:t>
      </w:r>
      <w:r w:rsidR="0040108B">
        <w:rPr>
          <w:rFonts w:ascii="標楷體" w:eastAsia="標楷體" w:hAnsi="標楷體" w:hint="eastAsia"/>
          <w:sz w:val="36"/>
          <w:szCs w:val="36"/>
        </w:rPr>
        <w:t>3</w:t>
      </w:r>
      <w:r w:rsidRPr="004F226B">
        <w:rPr>
          <w:rFonts w:ascii="標楷體" w:eastAsia="標楷體" w:hAnsi="標楷體" w:hint="eastAsia"/>
          <w:sz w:val="36"/>
          <w:szCs w:val="36"/>
        </w:rPr>
        <w:t>學年度第</w:t>
      </w:r>
      <w:r w:rsidR="0040108B">
        <w:rPr>
          <w:rFonts w:ascii="標楷體" w:eastAsia="標楷體" w:hAnsi="標楷體" w:hint="eastAsia"/>
          <w:sz w:val="36"/>
          <w:szCs w:val="36"/>
        </w:rPr>
        <w:t>1</w:t>
      </w:r>
      <w:r w:rsidRPr="004F226B">
        <w:rPr>
          <w:rFonts w:ascii="標楷體" w:eastAsia="標楷體" w:hAnsi="標楷體" w:hint="eastAsia"/>
          <w:sz w:val="36"/>
          <w:szCs w:val="36"/>
        </w:rPr>
        <w:t>學期教學</w:t>
      </w:r>
      <w:r>
        <w:rPr>
          <w:rFonts w:ascii="標楷體" w:eastAsia="標楷體" w:hAnsi="標楷體" w:hint="eastAsia"/>
          <w:sz w:val="36"/>
          <w:szCs w:val="36"/>
        </w:rPr>
        <w:t>規</w:t>
      </w:r>
      <w:r w:rsidRPr="004F226B">
        <w:rPr>
          <w:rFonts w:ascii="標楷體" w:eastAsia="標楷體" w:hAnsi="標楷體" w:hint="eastAsia"/>
          <w:sz w:val="36"/>
          <w:szCs w:val="36"/>
        </w:rPr>
        <w:t>畫</w:t>
      </w:r>
      <w:r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26243F" w14:paraId="3E1835FA" w14:textId="77777777" w:rsidTr="000E2749">
        <w:trPr>
          <w:jc w:val="center"/>
        </w:trPr>
        <w:tc>
          <w:tcPr>
            <w:tcW w:w="4250" w:type="dxa"/>
          </w:tcPr>
          <w:p w14:paraId="6CE760F2" w14:textId="58E2AEF3" w:rsidR="0026243F" w:rsidRDefault="0026243F" w:rsidP="000E27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2FE4">
              <w:rPr>
                <w:rFonts w:ascii="標楷體" w:eastAsia="標楷體" w:hAnsi="標楷體" w:hint="eastAsia"/>
                <w:sz w:val="28"/>
                <w:szCs w:val="28"/>
              </w:rPr>
              <w:t>授課科目：</w:t>
            </w:r>
            <w:r w:rsidR="00F10192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4250" w:type="dxa"/>
          </w:tcPr>
          <w:p w14:paraId="037F1A14" w14:textId="73BC888C" w:rsidR="0026243F" w:rsidRDefault="0026243F" w:rsidP="000E27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2FE4">
              <w:rPr>
                <w:rFonts w:ascii="標楷體" w:eastAsia="標楷體" w:hAnsi="標楷體" w:hint="eastAsia"/>
                <w:sz w:val="28"/>
                <w:szCs w:val="28"/>
              </w:rPr>
              <w:t>授課教師：</w:t>
            </w:r>
            <w:r w:rsidR="00F10192">
              <w:rPr>
                <w:rFonts w:ascii="標楷體" w:eastAsia="標楷體" w:hAnsi="標楷體" w:hint="eastAsia"/>
                <w:sz w:val="28"/>
                <w:szCs w:val="28"/>
              </w:rPr>
              <w:t>王品云</w:t>
            </w:r>
          </w:p>
        </w:tc>
      </w:tr>
    </w:tbl>
    <w:p w14:paraId="41DB80F3" w14:textId="77777777" w:rsidR="0026243F" w:rsidRPr="005A2FE4" w:rsidRDefault="0026243F" w:rsidP="0026243F">
      <w:pPr>
        <w:spacing w:line="200" w:lineRule="exact"/>
        <w:rPr>
          <w:rFonts w:ascii="標楷體" w:eastAsia="標楷體" w:hAnsi="標楷體"/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26243F" w:rsidRPr="005A2FE4" w14:paraId="108471F3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1CEECEE9" w14:textId="77777777" w:rsidR="0026243F" w:rsidRPr="00005824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教學理念或重點</w:t>
            </w:r>
          </w:p>
        </w:tc>
      </w:tr>
      <w:tr w:rsidR="0026243F" w:rsidRPr="00980197" w14:paraId="22572F4F" w14:textId="77777777" w:rsidTr="00850928">
        <w:trPr>
          <w:trHeight w:val="2268"/>
          <w:jc w:val="center"/>
        </w:trPr>
        <w:tc>
          <w:tcPr>
            <w:tcW w:w="8784" w:type="dxa"/>
            <w:vAlign w:val="center"/>
          </w:tcPr>
          <w:p w14:paraId="21EDD2EC" w14:textId="0A9EE50B" w:rsidR="00A71C39" w:rsidRPr="00A71C39" w:rsidRDefault="00A71C39" w:rsidP="00BC01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 w:rsidRPr="00A71C39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教學理念</w:t>
            </w: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為</w:t>
            </w:r>
            <w:r w:rsidR="00272B40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引發</w:t>
            </w:r>
            <w:r w:rsidRPr="00A71C39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學生對自然的好奇心，培養他們的觀察和思考能力。以下是教學的幾個重點：</w:t>
            </w:r>
          </w:p>
          <w:p w14:paraId="61FA99E5" w14:textId="61E52164" w:rsidR="00F05593" w:rsidRPr="00F05593" w:rsidRDefault="00F05593" w:rsidP="00F05593">
            <w:pPr>
              <w:pStyle w:val="af3"/>
              <w:widowControl/>
              <w:numPr>
                <w:ilvl w:val="0"/>
                <w:numId w:val="29"/>
              </w:numPr>
              <w:spacing w:line="440" w:lineRule="exact"/>
              <w:ind w:leftChars="0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 w:rsidRPr="00F05593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學生進入</w:t>
            </w: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六</w:t>
            </w:r>
            <w:r w:rsidRPr="00F05593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年級，能力增長，所以，希望學生</w:t>
            </w: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可以將</w:t>
            </w:r>
            <w:r w:rsidRPr="00F05593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自然與科技</w:t>
            </w: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結合</w:t>
            </w:r>
            <w:r w:rsidRPr="00F05593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進而</w:t>
            </w:r>
            <w:r w:rsidRPr="00F05593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訓練</w:t>
            </w: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孩子</w:t>
            </w:r>
            <w:r w:rsidRPr="00F05593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的</w:t>
            </w: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表達</w:t>
            </w:r>
            <w:r w:rsidRPr="00F05593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力</w:t>
            </w: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。</w:t>
            </w:r>
          </w:p>
          <w:p w14:paraId="6BD1B769" w14:textId="3AEA45F0" w:rsidR="005E59CA" w:rsidRDefault="00F05593" w:rsidP="00BC01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 xml:space="preserve">   2.</w:t>
            </w:r>
            <w:r w:rsidR="005E59CA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指</w:t>
            </w:r>
            <w:r w:rsidR="0083449E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導學生動手做實驗，</w:t>
            </w:r>
            <w:r w:rsidR="005E59CA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並</w:t>
            </w:r>
            <w:r w:rsidR="005E59CA" w:rsidRPr="00A71C39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透過討論</w:t>
            </w:r>
            <w:r w:rsidR="005E59CA" w:rsidRPr="00A71C39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，</w:t>
            </w:r>
            <w:r w:rsidR="005E59CA" w:rsidRPr="00A71C39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培養學生解決問題</w:t>
            </w:r>
            <w:r w:rsidR="005E59CA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的</w:t>
            </w:r>
            <w:r w:rsidR="005E59CA" w:rsidRPr="00A71C39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能力和</w:t>
            </w:r>
          </w:p>
          <w:p w14:paraId="69F84BF5" w14:textId="0B45B88F" w:rsidR="0083449E" w:rsidRPr="0083449E" w:rsidRDefault="005E59CA" w:rsidP="00BC01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 xml:space="preserve">     </w:t>
            </w:r>
            <w:r w:rsidRPr="00A71C39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思</w:t>
            </w: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辨</w:t>
            </w:r>
            <w:r w:rsidRPr="00A71C39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力</w:t>
            </w:r>
            <w:r w:rsidRPr="00A71C39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。</w:t>
            </w:r>
            <w:r w:rsidRPr="0083449E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 xml:space="preserve"> </w:t>
            </w:r>
          </w:p>
          <w:p w14:paraId="3BC16E51" w14:textId="23EBD8EE" w:rsidR="00A71C39" w:rsidRPr="00A71C39" w:rsidRDefault="0083449E" w:rsidP="00BC01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 xml:space="preserve">   2.</w:t>
            </w:r>
            <w:r w:rsidR="00A71C39" w:rsidRPr="00A71C39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鼓勵學生探索自然環境，透過觀察，讓他們體驗和學習。</w:t>
            </w:r>
          </w:p>
          <w:p w14:paraId="594E7642" w14:textId="77777777" w:rsidR="0026243F" w:rsidRDefault="00A71C39" w:rsidP="00CE77D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 w:rsidRPr="00A71C39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 xml:space="preserve">   </w:t>
            </w:r>
            <w:r w:rsidR="0083449E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3</w:t>
            </w:r>
            <w:r w:rsidRPr="00A71C39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.</w:t>
            </w:r>
            <w:r w:rsidRPr="00A71C39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教導學生尊重生物和環境，理解我們的行為如何影響自然界。</w:t>
            </w:r>
          </w:p>
          <w:p w14:paraId="6D63A253" w14:textId="59151899" w:rsidR="00CE77DA" w:rsidRPr="00CE77DA" w:rsidRDefault="00CE77DA" w:rsidP="00CE77DA">
            <w:pPr>
              <w:widowControl/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6243F" w:rsidRPr="005A2FE4" w14:paraId="7DE28A88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05BEA592" w14:textId="77777777" w:rsidR="0026243F" w:rsidRPr="00005824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上課方式與注意事項</w:t>
            </w:r>
          </w:p>
        </w:tc>
      </w:tr>
      <w:tr w:rsidR="0026243F" w:rsidRPr="005A2FE4" w14:paraId="06DD1307" w14:textId="77777777" w:rsidTr="00CD0A04">
        <w:trPr>
          <w:trHeight w:val="2268"/>
          <w:jc w:val="center"/>
        </w:trPr>
        <w:tc>
          <w:tcPr>
            <w:tcW w:w="8784" w:type="dxa"/>
            <w:vAlign w:val="center"/>
          </w:tcPr>
          <w:p w14:paraId="2AD8CEAC" w14:textId="56FF51C5" w:rsidR="00A71C39" w:rsidRPr="00A71C39" w:rsidRDefault="00A71C39" w:rsidP="00BC01B5">
            <w:pPr>
              <w:widowControl/>
              <w:spacing w:before="180" w:line="440" w:lineRule="exac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 w:rsidRPr="00A71C39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上課方式：</w:t>
            </w:r>
          </w:p>
          <w:p w14:paraId="3C288499" w14:textId="54C648DC" w:rsidR="00DF753C" w:rsidRDefault="00A71C39" w:rsidP="00BC01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 w:rsidRPr="00BC01B5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 xml:space="preserve"> </w:t>
            </w:r>
            <w:r w:rsidRPr="00BC01B5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 xml:space="preserve">  </w:t>
            </w:r>
            <w:r w:rsidRPr="00BC01B5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 xml:space="preserve"> </w:t>
            </w:r>
            <w:r w:rsidR="00DF753C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除了老師上課講述的內容外，還有以下幾種方式:</w:t>
            </w:r>
          </w:p>
          <w:p w14:paraId="193FAAB1" w14:textId="7D80A216" w:rsidR="00A71C39" w:rsidRPr="00A71C39" w:rsidRDefault="00DF753C" w:rsidP="00BC01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 xml:space="preserve">    </w:t>
            </w:r>
            <w:r w:rsidR="00636211" w:rsidRPr="00BC01B5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1</w:t>
            </w:r>
            <w:r w:rsidR="00272B40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分</w:t>
            </w:r>
            <w:r w:rsidR="00272B40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組討論並發表看法</w:t>
            </w:r>
          </w:p>
          <w:p w14:paraId="3A83FC3A" w14:textId="18CAEEF4" w:rsidR="00A71C39" w:rsidRPr="00A71C39" w:rsidRDefault="00636211" w:rsidP="00BC01B5">
            <w:pPr>
              <w:widowControl/>
              <w:spacing w:line="440" w:lineRule="exact"/>
              <w:ind w:firstLineChars="200" w:firstLine="560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 w:rsidRPr="00BC01B5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2.</w:t>
            </w:r>
            <w:r w:rsidR="00A71C39" w:rsidRPr="00BC01B5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分組</w:t>
            </w:r>
            <w:r w:rsidR="00A71C39" w:rsidRPr="00A71C39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實驗</w:t>
            </w:r>
          </w:p>
          <w:p w14:paraId="6A3E5817" w14:textId="2B838FBF" w:rsidR="00A71C39" w:rsidRDefault="00A71C39" w:rsidP="00BC01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 w:rsidRPr="00BC01B5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 xml:space="preserve">    </w:t>
            </w:r>
            <w:r w:rsidR="00636211" w:rsidRPr="00BC01B5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3.</w:t>
            </w:r>
            <w:r w:rsidRPr="00BC01B5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互動搶答</w:t>
            </w:r>
          </w:p>
          <w:p w14:paraId="56D5FE68" w14:textId="2D7E4B82" w:rsidR="00B22FFF" w:rsidRPr="00BC01B5" w:rsidRDefault="00B22FFF" w:rsidP="00BC01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 xml:space="preserve">    4.</w:t>
            </w:r>
            <w:r w:rsidR="004E67AB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利用</w:t>
            </w: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平板</w:t>
            </w:r>
            <w:r w:rsidR="004E67AB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複習評量與</w:t>
            </w:r>
            <w:r w:rsidR="005E59CA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自然</w:t>
            </w: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遊戲</w:t>
            </w:r>
          </w:p>
          <w:p w14:paraId="0A76A278" w14:textId="77777777" w:rsidR="00A71C39" w:rsidRPr="00A71C39" w:rsidRDefault="00A71C39" w:rsidP="00BC01B5">
            <w:pPr>
              <w:widowControl/>
              <w:spacing w:before="180" w:line="440" w:lineRule="exac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 w:rsidRPr="00A71C39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注意事項：</w:t>
            </w:r>
          </w:p>
          <w:p w14:paraId="04437FC8" w14:textId="6A585FBC" w:rsidR="00A71C39" w:rsidRPr="00A71C39" w:rsidRDefault="00636211" w:rsidP="00BC01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 w:rsidRPr="0025443D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 xml:space="preserve">    1.在</w:t>
            </w:r>
            <w:r w:rsidRPr="00A71C39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觀察和</w:t>
            </w:r>
            <w:r w:rsidRPr="0025443D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實驗</w:t>
            </w:r>
            <w:r w:rsidRPr="00A71C39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時</w:t>
            </w:r>
            <w:r w:rsidRPr="0025443D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，</w:t>
            </w:r>
            <w:r w:rsidR="00A85621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須</w:t>
            </w:r>
            <w:r w:rsidRPr="0025443D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注意安全。</w:t>
            </w:r>
          </w:p>
          <w:p w14:paraId="41848D00" w14:textId="77777777" w:rsidR="00D45A75" w:rsidRDefault="00636211" w:rsidP="00BC01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 w:rsidRPr="0025443D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 xml:space="preserve">    2.科學能力的培養是累積而成的，所以，平時的努力</w:t>
            </w:r>
            <w:r w:rsidR="00BC01B5" w:rsidRPr="0025443D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(</w:t>
            </w:r>
            <w:r w:rsidR="004712E2" w:rsidRPr="0025443D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包含實驗用</w:t>
            </w:r>
          </w:p>
          <w:p w14:paraId="2C89D940" w14:textId="44F6DBF4" w:rsidR="00A71C39" w:rsidRPr="00A71C39" w:rsidRDefault="00D45A75" w:rsidP="00BC01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 xml:space="preserve">      </w:t>
            </w:r>
            <w:r w:rsidR="004712E2" w:rsidRPr="0025443D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具的</w:t>
            </w:r>
            <w:r w:rsidR="004712E2" w:rsidRPr="0025443D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準備</w:t>
            </w:r>
            <w:r w:rsidR="00BC01B5" w:rsidRPr="0025443D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)</w:t>
            </w:r>
            <w:r w:rsidR="004712E2" w:rsidRPr="0025443D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是必要的</w:t>
            </w:r>
            <w:r w:rsidR="00636211" w:rsidRPr="0025443D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。</w:t>
            </w:r>
          </w:p>
          <w:p w14:paraId="1BA33D1E" w14:textId="77777777" w:rsidR="00D45A75" w:rsidRDefault="00636211" w:rsidP="00BC01B5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443D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 xml:space="preserve">    3.</w:t>
            </w:r>
            <w:r w:rsidR="004712E2" w:rsidRPr="0025443D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分組實驗在培養團隊合作的能力，</w:t>
            </w:r>
            <w:r w:rsidR="001452A1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需</w:t>
            </w:r>
            <w:r w:rsidR="004712E2" w:rsidRPr="0025443D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主動積極、互相幫助</w:t>
            </w:r>
            <w:r w:rsidR="0025443D" w:rsidRPr="0025443D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並</w:t>
            </w:r>
            <w:r w:rsidR="0025443D" w:rsidRPr="0025443D"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</w:p>
          <w:p w14:paraId="3D833888" w14:textId="78B5121B" w:rsidR="004712E2" w:rsidRPr="0025443D" w:rsidRDefault="00D45A75" w:rsidP="00BC01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5443D" w:rsidRPr="0025443D">
              <w:rPr>
                <w:rFonts w:ascii="標楷體" w:eastAsia="標楷體" w:hAnsi="標楷體" w:hint="eastAsia"/>
                <w:sz w:val="28"/>
                <w:szCs w:val="28"/>
              </w:rPr>
              <w:t>心聆聽同學的發表。</w:t>
            </w:r>
          </w:p>
          <w:p w14:paraId="5CB0D4B5" w14:textId="6205A9B8" w:rsidR="0025443D" w:rsidRPr="0025443D" w:rsidRDefault="004712E2" w:rsidP="00BC01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 w:rsidRPr="0025443D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 xml:space="preserve">    4</w:t>
            </w:r>
            <w:r w:rsidR="00BC01B5" w:rsidRPr="0025443D"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.</w:t>
            </w:r>
            <w:r w:rsidR="0025443D" w:rsidRPr="0025443D">
              <w:rPr>
                <w:rFonts w:ascii="標楷體" w:eastAsia="標楷體" w:hAnsi="標楷體" w:hint="eastAsia"/>
                <w:sz w:val="28"/>
                <w:szCs w:val="28"/>
              </w:rPr>
              <w:t>遵守自然教室的規則</w:t>
            </w:r>
            <w:r w:rsidR="00636211" w:rsidRPr="0025443D">
              <w:rPr>
                <w:rFonts w:ascii="標楷體" w:eastAsia="標楷體" w:hAnsi="標楷體" w:cs="新細明體" w:hint="eastAsia"/>
                <w:color w:val="111111"/>
                <w:kern w:val="0"/>
                <w:sz w:val="28"/>
                <w:szCs w:val="28"/>
              </w:rPr>
              <w:t>。</w:t>
            </w:r>
          </w:p>
        </w:tc>
      </w:tr>
      <w:tr w:rsidR="0026243F" w:rsidRPr="005A2FE4" w14:paraId="3FA32DF3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6A2F9CE7" w14:textId="77777777" w:rsidR="0026243F" w:rsidRPr="00005824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評量方式</w:t>
            </w:r>
          </w:p>
        </w:tc>
      </w:tr>
      <w:tr w:rsidR="0026243F" w:rsidRPr="005A2FE4" w14:paraId="469CD822" w14:textId="77777777" w:rsidTr="00CE77DA">
        <w:trPr>
          <w:trHeight w:hRule="exact" w:val="1418"/>
          <w:jc w:val="center"/>
        </w:trPr>
        <w:tc>
          <w:tcPr>
            <w:tcW w:w="8784" w:type="dxa"/>
            <w:vAlign w:val="center"/>
          </w:tcPr>
          <w:p w14:paraId="5C35D50D" w14:textId="01FF4032" w:rsidR="0062467B" w:rsidRPr="00F05593" w:rsidRDefault="00D45A75" w:rsidP="00BC01B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36211" w:rsidRPr="0063621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2467B" w:rsidRPr="00636211">
              <w:rPr>
                <w:rFonts w:ascii="標楷體" w:eastAsia="標楷體" w:hAnsi="標楷體" w:hint="eastAsia"/>
                <w:sz w:val="28"/>
                <w:szCs w:val="28"/>
              </w:rPr>
              <w:t>平時表現</w:t>
            </w:r>
            <w:r w:rsidR="00F0559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05593" w:rsidRPr="00636211">
              <w:rPr>
                <w:rFonts w:ascii="標楷體" w:eastAsia="標楷體" w:hAnsi="標楷體" w:hint="eastAsia"/>
                <w:sz w:val="28"/>
                <w:szCs w:val="28"/>
              </w:rPr>
              <w:t>測驗</w:t>
            </w:r>
            <w:r w:rsidR="00F05593">
              <w:rPr>
                <w:rFonts w:ascii="標楷體" w:eastAsia="標楷體" w:hAnsi="標楷體" w:hint="eastAsia"/>
                <w:sz w:val="28"/>
                <w:szCs w:val="28"/>
              </w:rPr>
              <w:t>成績(含線上、紙筆</w:t>
            </w:r>
            <w:r w:rsidR="00F05593">
              <w:rPr>
                <w:rFonts w:ascii="標楷體" w:eastAsia="標楷體" w:hAnsi="標楷體" w:hint="eastAsia"/>
                <w:sz w:val="28"/>
                <w:szCs w:val="28"/>
              </w:rPr>
              <w:t>測驗</w:t>
            </w:r>
            <w:r w:rsidR="00F0559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CE77D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05593" w:rsidRPr="00636211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  <w:r w:rsidR="00DD14A8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CE77D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05593">
              <w:rPr>
                <w:rFonts w:ascii="標楷體" w:eastAsia="標楷體" w:hAnsi="標楷體" w:hint="eastAsia"/>
                <w:sz w:val="28"/>
                <w:szCs w:val="28"/>
              </w:rPr>
              <w:t xml:space="preserve">  50%</w:t>
            </w:r>
          </w:p>
          <w:p w14:paraId="59BD1A0A" w14:textId="7BED3288" w:rsidR="0026243F" w:rsidRPr="005A2FE4" w:rsidRDefault="00D45A75" w:rsidP="00F0559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055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2467B" w:rsidRPr="0063621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DA72D2">
              <w:rPr>
                <w:rFonts w:ascii="標楷體" w:eastAsia="標楷體" w:hAnsi="標楷體" w:hint="eastAsia"/>
                <w:sz w:val="28"/>
                <w:szCs w:val="28"/>
              </w:rPr>
              <w:t>期中、期末評量</w:t>
            </w:r>
            <w:r w:rsidR="00F0559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50%</w:t>
            </w:r>
          </w:p>
        </w:tc>
      </w:tr>
    </w:tbl>
    <w:p w14:paraId="47E4A48D" w14:textId="77777777" w:rsidR="0026243F" w:rsidRPr="00D35C3F" w:rsidRDefault="0026243F" w:rsidP="003C763F">
      <w:pPr>
        <w:spacing w:line="240" w:lineRule="atLeast"/>
        <w:rPr>
          <w:rFonts w:ascii="標楷體" w:eastAsia="標楷體"/>
          <w:sz w:val="28"/>
        </w:rPr>
      </w:pPr>
    </w:p>
    <w:sectPr w:rsidR="0026243F" w:rsidRPr="00D35C3F" w:rsidSect="000B3935">
      <w:footerReference w:type="even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660E7" w14:textId="77777777" w:rsidR="009A2AA7" w:rsidRDefault="009A2AA7">
      <w:r>
        <w:separator/>
      </w:r>
    </w:p>
  </w:endnote>
  <w:endnote w:type="continuationSeparator" w:id="0">
    <w:p w14:paraId="7AE7622D" w14:textId="77777777" w:rsidR="009A2AA7" w:rsidRDefault="009A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C8805" w14:textId="77777777" w:rsidR="00D64BBA" w:rsidRDefault="00D64B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5AD48C" w14:textId="77777777" w:rsidR="00D64BBA" w:rsidRDefault="00D64BB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DF9A" w14:textId="611D7F5A" w:rsidR="00D64BBA" w:rsidRDefault="00D64BBA" w:rsidP="003B5B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E8587" w14:textId="77777777" w:rsidR="009A2AA7" w:rsidRDefault="009A2AA7">
      <w:r>
        <w:separator/>
      </w:r>
    </w:p>
  </w:footnote>
  <w:footnote w:type="continuationSeparator" w:id="0">
    <w:p w14:paraId="31C4FE6E" w14:textId="77777777" w:rsidR="009A2AA7" w:rsidRDefault="009A2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E131C"/>
    <w:multiLevelType w:val="hybridMultilevel"/>
    <w:tmpl w:val="7FCC153A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0CDC0A1F"/>
    <w:multiLevelType w:val="hybridMultilevel"/>
    <w:tmpl w:val="CD4A2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64667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069BD"/>
    <w:multiLevelType w:val="hybridMultilevel"/>
    <w:tmpl w:val="CD4A2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782F31"/>
    <w:multiLevelType w:val="hybridMultilevel"/>
    <w:tmpl w:val="36AA82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B24D84"/>
    <w:multiLevelType w:val="hybridMultilevel"/>
    <w:tmpl w:val="733C4D8E"/>
    <w:lvl w:ilvl="0" w:tplc="3D80BAC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F954B7A"/>
    <w:multiLevelType w:val="hybridMultilevel"/>
    <w:tmpl w:val="9B245D24"/>
    <w:lvl w:ilvl="0" w:tplc="55B6791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15420B"/>
    <w:multiLevelType w:val="hybridMultilevel"/>
    <w:tmpl w:val="AECAFC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C67ABE"/>
    <w:multiLevelType w:val="hybridMultilevel"/>
    <w:tmpl w:val="0870FF8A"/>
    <w:lvl w:ilvl="0" w:tplc="EAA8DBE4">
      <w:start w:val="4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5683B38"/>
    <w:multiLevelType w:val="hybridMultilevel"/>
    <w:tmpl w:val="4192EBEA"/>
    <w:lvl w:ilvl="0" w:tplc="55B6791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C11503A"/>
    <w:multiLevelType w:val="multilevel"/>
    <w:tmpl w:val="1426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85237"/>
    <w:multiLevelType w:val="hybridMultilevel"/>
    <w:tmpl w:val="F3D01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C69BE"/>
    <w:multiLevelType w:val="hybridMultilevel"/>
    <w:tmpl w:val="F3D01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DB22E1"/>
    <w:multiLevelType w:val="hybridMultilevel"/>
    <w:tmpl w:val="006A37B4"/>
    <w:lvl w:ilvl="0" w:tplc="64E28BB6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45716F"/>
    <w:multiLevelType w:val="hybridMultilevel"/>
    <w:tmpl w:val="1688DD16"/>
    <w:lvl w:ilvl="0" w:tplc="04090015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35180A53"/>
    <w:multiLevelType w:val="hybridMultilevel"/>
    <w:tmpl w:val="2304ADC2"/>
    <w:lvl w:ilvl="0" w:tplc="CC742E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1176E1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753EF1"/>
    <w:multiLevelType w:val="hybridMultilevel"/>
    <w:tmpl w:val="DC0EB20A"/>
    <w:lvl w:ilvl="0" w:tplc="DA94EEAC">
      <w:start w:val="1"/>
      <w:numFmt w:val="taiwaneseCountingThousand"/>
      <w:lvlText w:val="(%1)"/>
      <w:lvlJc w:val="left"/>
      <w:pPr>
        <w:tabs>
          <w:tab w:val="num" w:pos="1146"/>
        </w:tabs>
        <w:ind w:left="1146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8" w15:restartNumberingAfterBreak="0">
    <w:nsid w:val="38205E96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D752D8"/>
    <w:multiLevelType w:val="hybridMultilevel"/>
    <w:tmpl w:val="5E30B084"/>
    <w:lvl w:ilvl="0" w:tplc="433494B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366489"/>
    <w:multiLevelType w:val="multilevel"/>
    <w:tmpl w:val="5DC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1A1261"/>
    <w:multiLevelType w:val="hybridMultilevel"/>
    <w:tmpl w:val="08AABC64"/>
    <w:lvl w:ilvl="0" w:tplc="128E52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 w15:restartNumberingAfterBreak="0">
    <w:nsid w:val="534955EF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9E15AA"/>
    <w:multiLevelType w:val="hybridMultilevel"/>
    <w:tmpl w:val="E222EC34"/>
    <w:lvl w:ilvl="0" w:tplc="72E674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9B7D7F"/>
    <w:multiLevelType w:val="multilevel"/>
    <w:tmpl w:val="A89E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8353B5"/>
    <w:multiLevelType w:val="hybridMultilevel"/>
    <w:tmpl w:val="2606F9E2"/>
    <w:lvl w:ilvl="0" w:tplc="55B6791A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644A49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296AFE"/>
    <w:multiLevelType w:val="hybridMultilevel"/>
    <w:tmpl w:val="A1E69EC8"/>
    <w:lvl w:ilvl="0" w:tplc="3182D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BDB65DC"/>
    <w:multiLevelType w:val="hybridMultilevel"/>
    <w:tmpl w:val="60F2BACC"/>
    <w:lvl w:ilvl="0" w:tplc="6E02B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9755358">
    <w:abstractNumId w:val="27"/>
  </w:num>
  <w:num w:numId="2" w16cid:durableId="1305426784">
    <w:abstractNumId w:val="13"/>
  </w:num>
  <w:num w:numId="3" w16cid:durableId="91047516">
    <w:abstractNumId w:val="8"/>
  </w:num>
  <w:num w:numId="4" w16cid:durableId="702174194">
    <w:abstractNumId w:val="7"/>
  </w:num>
  <w:num w:numId="5" w16cid:durableId="69281145">
    <w:abstractNumId w:val="2"/>
  </w:num>
  <w:num w:numId="6" w16cid:durableId="2100056665">
    <w:abstractNumId w:val="22"/>
  </w:num>
  <w:num w:numId="7" w16cid:durableId="142356426">
    <w:abstractNumId w:val="18"/>
  </w:num>
  <w:num w:numId="8" w16cid:durableId="1786003202">
    <w:abstractNumId w:val="26"/>
  </w:num>
  <w:num w:numId="9" w16cid:durableId="1406951761">
    <w:abstractNumId w:val="16"/>
  </w:num>
  <w:num w:numId="10" w16cid:durableId="435684231">
    <w:abstractNumId w:val="4"/>
  </w:num>
  <w:num w:numId="11" w16cid:durableId="404454450">
    <w:abstractNumId w:val="15"/>
  </w:num>
  <w:num w:numId="12" w16cid:durableId="229273829">
    <w:abstractNumId w:val="19"/>
  </w:num>
  <w:num w:numId="13" w16cid:durableId="1003435323">
    <w:abstractNumId w:val="14"/>
  </w:num>
  <w:num w:numId="14" w16cid:durableId="410470669">
    <w:abstractNumId w:val="5"/>
  </w:num>
  <w:num w:numId="15" w16cid:durableId="826896144">
    <w:abstractNumId w:val="1"/>
  </w:num>
  <w:num w:numId="16" w16cid:durableId="1041368242">
    <w:abstractNumId w:val="17"/>
  </w:num>
  <w:num w:numId="17" w16cid:durableId="1569878848">
    <w:abstractNumId w:val="0"/>
  </w:num>
  <w:num w:numId="18" w16cid:durableId="1016812474">
    <w:abstractNumId w:val="28"/>
  </w:num>
  <w:num w:numId="19" w16cid:durableId="1568689004">
    <w:abstractNumId w:val="6"/>
  </w:num>
  <w:num w:numId="20" w16cid:durableId="632053688">
    <w:abstractNumId w:val="9"/>
  </w:num>
  <w:num w:numId="21" w16cid:durableId="1283422184">
    <w:abstractNumId w:val="25"/>
  </w:num>
  <w:num w:numId="22" w16cid:durableId="1651976970">
    <w:abstractNumId w:val="23"/>
  </w:num>
  <w:num w:numId="23" w16cid:durableId="1493181204">
    <w:abstractNumId w:val="3"/>
  </w:num>
  <w:num w:numId="24" w16cid:durableId="896936279">
    <w:abstractNumId w:val="12"/>
  </w:num>
  <w:num w:numId="25" w16cid:durableId="1941713242">
    <w:abstractNumId w:val="11"/>
  </w:num>
  <w:num w:numId="26" w16cid:durableId="288584611">
    <w:abstractNumId w:val="24"/>
  </w:num>
  <w:num w:numId="27" w16cid:durableId="1718166626">
    <w:abstractNumId w:val="10"/>
  </w:num>
  <w:num w:numId="28" w16cid:durableId="1790511818">
    <w:abstractNumId w:val="20"/>
  </w:num>
  <w:num w:numId="29" w16cid:durableId="1911843626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EF"/>
    <w:rsid w:val="00004844"/>
    <w:rsid w:val="000057F0"/>
    <w:rsid w:val="00005824"/>
    <w:rsid w:val="00006057"/>
    <w:rsid w:val="000101FC"/>
    <w:rsid w:val="00011C49"/>
    <w:rsid w:val="00014DE2"/>
    <w:rsid w:val="00015295"/>
    <w:rsid w:val="00020D96"/>
    <w:rsid w:val="00023F87"/>
    <w:rsid w:val="00026A1B"/>
    <w:rsid w:val="00036467"/>
    <w:rsid w:val="00036B9F"/>
    <w:rsid w:val="000413C9"/>
    <w:rsid w:val="000501E1"/>
    <w:rsid w:val="00051C0A"/>
    <w:rsid w:val="00057357"/>
    <w:rsid w:val="00057BBB"/>
    <w:rsid w:val="0006026B"/>
    <w:rsid w:val="00061450"/>
    <w:rsid w:val="00062CFA"/>
    <w:rsid w:val="00064FF7"/>
    <w:rsid w:val="000663F8"/>
    <w:rsid w:val="0007286C"/>
    <w:rsid w:val="00081447"/>
    <w:rsid w:val="00084724"/>
    <w:rsid w:val="00084A9B"/>
    <w:rsid w:val="00085EDA"/>
    <w:rsid w:val="00091E33"/>
    <w:rsid w:val="00093905"/>
    <w:rsid w:val="00097032"/>
    <w:rsid w:val="000970AC"/>
    <w:rsid w:val="000A128C"/>
    <w:rsid w:val="000A792A"/>
    <w:rsid w:val="000B2679"/>
    <w:rsid w:val="000B3935"/>
    <w:rsid w:val="000B7150"/>
    <w:rsid w:val="000C6FF2"/>
    <w:rsid w:val="000D01F2"/>
    <w:rsid w:val="000D2262"/>
    <w:rsid w:val="000D3C92"/>
    <w:rsid w:val="000D3CC0"/>
    <w:rsid w:val="000E1488"/>
    <w:rsid w:val="000E264A"/>
    <w:rsid w:val="000E57A1"/>
    <w:rsid w:val="00103B6A"/>
    <w:rsid w:val="001102DA"/>
    <w:rsid w:val="00111BD5"/>
    <w:rsid w:val="001132B4"/>
    <w:rsid w:val="00113957"/>
    <w:rsid w:val="001238A2"/>
    <w:rsid w:val="00123AB7"/>
    <w:rsid w:val="00123BAB"/>
    <w:rsid w:val="00131376"/>
    <w:rsid w:val="00134EEE"/>
    <w:rsid w:val="00135486"/>
    <w:rsid w:val="00141897"/>
    <w:rsid w:val="00142C1F"/>
    <w:rsid w:val="001452A1"/>
    <w:rsid w:val="00151B0B"/>
    <w:rsid w:val="00151EF5"/>
    <w:rsid w:val="00156EFF"/>
    <w:rsid w:val="00156FFF"/>
    <w:rsid w:val="00163943"/>
    <w:rsid w:val="00165C91"/>
    <w:rsid w:val="00176D0F"/>
    <w:rsid w:val="00177892"/>
    <w:rsid w:val="001779B7"/>
    <w:rsid w:val="00177B90"/>
    <w:rsid w:val="00180E26"/>
    <w:rsid w:val="001836CB"/>
    <w:rsid w:val="00186BE5"/>
    <w:rsid w:val="00187DDC"/>
    <w:rsid w:val="0019017B"/>
    <w:rsid w:val="00196DF1"/>
    <w:rsid w:val="00197C5D"/>
    <w:rsid w:val="001A1966"/>
    <w:rsid w:val="001A1DB1"/>
    <w:rsid w:val="001A4099"/>
    <w:rsid w:val="001A436D"/>
    <w:rsid w:val="001A68ED"/>
    <w:rsid w:val="001A6A44"/>
    <w:rsid w:val="001A7C7F"/>
    <w:rsid w:val="001C50D7"/>
    <w:rsid w:val="001D0CAE"/>
    <w:rsid w:val="001E11E4"/>
    <w:rsid w:val="001E4CCE"/>
    <w:rsid w:val="001F22B5"/>
    <w:rsid w:val="001F41EF"/>
    <w:rsid w:val="00202AA5"/>
    <w:rsid w:val="00204BC2"/>
    <w:rsid w:val="002068E9"/>
    <w:rsid w:val="00215E48"/>
    <w:rsid w:val="00232DE4"/>
    <w:rsid w:val="002336F6"/>
    <w:rsid w:val="0023623A"/>
    <w:rsid w:val="00244507"/>
    <w:rsid w:val="00244903"/>
    <w:rsid w:val="0024568B"/>
    <w:rsid w:val="00246670"/>
    <w:rsid w:val="00246A77"/>
    <w:rsid w:val="0025443D"/>
    <w:rsid w:val="002609F7"/>
    <w:rsid w:val="0026243F"/>
    <w:rsid w:val="00262DD5"/>
    <w:rsid w:val="00263C80"/>
    <w:rsid w:val="00272B40"/>
    <w:rsid w:val="002732C5"/>
    <w:rsid w:val="002733BB"/>
    <w:rsid w:val="00273877"/>
    <w:rsid w:val="00275DB8"/>
    <w:rsid w:val="002772A5"/>
    <w:rsid w:val="00277400"/>
    <w:rsid w:val="00287519"/>
    <w:rsid w:val="00287F24"/>
    <w:rsid w:val="00293FB0"/>
    <w:rsid w:val="00295E6C"/>
    <w:rsid w:val="002A6CCB"/>
    <w:rsid w:val="002C7804"/>
    <w:rsid w:val="002C7F3D"/>
    <w:rsid w:val="002D76B6"/>
    <w:rsid w:val="002E045F"/>
    <w:rsid w:val="002E28AF"/>
    <w:rsid w:val="002E2BEE"/>
    <w:rsid w:val="002E60F7"/>
    <w:rsid w:val="002E7055"/>
    <w:rsid w:val="002F7F45"/>
    <w:rsid w:val="0030049C"/>
    <w:rsid w:val="00301A30"/>
    <w:rsid w:val="0030379A"/>
    <w:rsid w:val="00303B9B"/>
    <w:rsid w:val="00306E92"/>
    <w:rsid w:val="003111B8"/>
    <w:rsid w:val="0031594B"/>
    <w:rsid w:val="00316D19"/>
    <w:rsid w:val="00316F7E"/>
    <w:rsid w:val="00317AEF"/>
    <w:rsid w:val="0032127F"/>
    <w:rsid w:val="003271EF"/>
    <w:rsid w:val="003329E7"/>
    <w:rsid w:val="00334E2A"/>
    <w:rsid w:val="0033760E"/>
    <w:rsid w:val="00337A71"/>
    <w:rsid w:val="00337AC4"/>
    <w:rsid w:val="00341E8B"/>
    <w:rsid w:val="00355BD7"/>
    <w:rsid w:val="00356ED8"/>
    <w:rsid w:val="00360CB4"/>
    <w:rsid w:val="00366405"/>
    <w:rsid w:val="00367320"/>
    <w:rsid w:val="0037275B"/>
    <w:rsid w:val="00372BED"/>
    <w:rsid w:val="00376378"/>
    <w:rsid w:val="003859D1"/>
    <w:rsid w:val="00390345"/>
    <w:rsid w:val="003914E9"/>
    <w:rsid w:val="0039474F"/>
    <w:rsid w:val="00396BC9"/>
    <w:rsid w:val="003A22AF"/>
    <w:rsid w:val="003A37AE"/>
    <w:rsid w:val="003A4917"/>
    <w:rsid w:val="003B5B84"/>
    <w:rsid w:val="003B6909"/>
    <w:rsid w:val="003B7DA6"/>
    <w:rsid w:val="003C02BA"/>
    <w:rsid w:val="003C5C38"/>
    <w:rsid w:val="003C741A"/>
    <w:rsid w:val="003C763F"/>
    <w:rsid w:val="003D6793"/>
    <w:rsid w:val="003D7605"/>
    <w:rsid w:val="003E495D"/>
    <w:rsid w:val="003F06A6"/>
    <w:rsid w:val="003F12FF"/>
    <w:rsid w:val="003F2699"/>
    <w:rsid w:val="003F5089"/>
    <w:rsid w:val="0040088A"/>
    <w:rsid w:val="0040108B"/>
    <w:rsid w:val="00401952"/>
    <w:rsid w:val="00407266"/>
    <w:rsid w:val="00407C1B"/>
    <w:rsid w:val="00412692"/>
    <w:rsid w:val="00415B71"/>
    <w:rsid w:val="004246D0"/>
    <w:rsid w:val="00430332"/>
    <w:rsid w:val="00430579"/>
    <w:rsid w:val="004329E1"/>
    <w:rsid w:val="00437120"/>
    <w:rsid w:val="00443982"/>
    <w:rsid w:val="004443D9"/>
    <w:rsid w:val="0044660A"/>
    <w:rsid w:val="00446A01"/>
    <w:rsid w:val="00452CDC"/>
    <w:rsid w:val="0045354F"/>
    <w:rsid w:val="00453C0A"/>
    <w:rsid w:val="00457038"/>
    <w:rsid w:val="004605B9"/>
    <w:rsid w:val="00460A1C"/>
    <w:rsid w:val="00464BD7"/>
    <w:rsid w:val="004712E2"/>
    <w:rsid w:val="00471601"/>
    <w:rsid w:val="00476034"/>
    <w:rsid w:val="004850A2"/>
    <w:rsid w:val="004866B1"/>
    <w:rsid w:val="00487489"/>
    <w:rsid w:val="0049594B"/>
    <w:rsid w:val="00495A6F"/>
    <w:rsid w:val="0049625A"/>
    <w:rsid w:val="004A79B4"/>
    <w:rsid w:val="004B01FB"/>
    <w:rsid w:val="004B2428"/>
    <w:rsid w:val="004B2784"/>
    <w:rsid w:val="004C679A"/>
    <w:rsid w:val="004C67E5"/>
    <w:rsid w:val="004D0820"/>
    <w:rsid w:val="004D14DB"/>
    <w:rsid w:val="004D4C34"/>
    <w:rsid w:val="004D558E"/>
    <w:rsid w:val="004D7918"/>
    <w:rsid w:val="004E0448"/>
    <w:rsid w:val="004E10E9"/>
    <w:rsid w:val="004E3090"/>
    <w:rsid w:val="004E36FD"/>
    <w:rsid w:val="004E67AB"/>
    <w:rsid w:val="00503746"/>
    <w:rsid w:val="00513E9E"/>
    <w:rsid w:val="00514AAA"/>
    <w:rsid w:val="00514DD8"/>
    <w:rsid w:val="0051562D"/>
    <w:rsid w:val="005260F6"/>
    <w:rsid w:val="005261C6"/>
    <w:rsid w:val="0053452B"/>
    <w:rsid w:val="00536D65"/>
    <w:rsid w:val="00536EE2"/>
    <w:rsid w:val="00537008"/>
    <w:rsid w:val="00537B2D"/>
    <w:rsid w:val="00554923"/>
    <w:rsid w:val="00562A20"/>
    <w:rsid w:val="00565159"/>
    <w:rsid w:val="005710AB"/>
    <w:rsid w:val="005715CC"/>
    <w:rsid w:val="005749E2"/>
    <w:rsid w:val="005756EF"/>
    <w:rsid w:val="00594080"/>
    <w:rsid w:val="005A3548"/>
    <w:rsid w:val="005A7807"/>
    <w:rsid w:val="005B38A3"/>
    <w:rsid w:val="005B4FAD"/>
    <w:rsid w:val="005B65DB"/>
    <w:rsid w:val="005B67F3"/>
    <w:rsid w:val="005B692B"/>
    <w:rsid w:val="005B7D33"/>
    <w:rsid w:val="005C0207"/>
    <w:rsid w:val="005C59B7"/>
    <w:rsid w:val="005C6005"/>
    <w:rsid w:val="005D0B54"/>
    <w:rsid w:val="005D7055"/>
    <w:rsid w:val="005E3F1F"/>
    <w:rsid w:val="005E5247"/>
    <w:rsid w:val="005E59CA"/>
    <w:rsid w:val="005E6292"/>
    <w:rsid w:val="005F28CC"/>
    <w:rsid w:val="005F445F"/>
    <w:rsid w:val="005F465C"/>
    <w:rsid w:val="006010D0"/>
    <w:rsid w:val="00602215"/>
    <w:rsid w:val="00602EA5"/>
    <w:rsid w:val="00604E83"/>
    <w:rsid w:val="006159DB"/>
    <w:rsid w:val="00617D86"/>
    <w:rsid w:val="0062467B"/>
    <w:rsid w:val="00624D02"/>
    <w:rsid w:val="006325A4"/>
    <w:rsid w:val="00634964"/>
    <w:rsid w:val="00636211"/>
    <w:rsid w:val="006376A0"/>
    <w:rsid w:val="0064604A"/>
    <w:rsid w:val="006518D1"/>
    <w:rsid w:val="006520ED"/>
    <w:rsid w:val="00654610"/>
    <w:rsid w:val="006677D9"/>
    <w:rsid w:val="006719F6"/>
    <w:rsid w:val="00687E68"/>
    <w:rsid w:val="006950E3"/>
    <w:rsid w:val="0069769A"/>
    <w:rsid w:val="006A32B0"/>
    <w:rsid w:val="006A5E12"/>
    <w:rsid w:val="006B20D9"/>
    <w:rsid w:val="006C26E7"/>
    <w:rsid w:val="006C513B"/>
    <w:rsid w:val="006E5E9B"/>
    <w:rsid w:val="006E657C"/>
    <w:rsid w:val="006E6C67"/>
    <w:rsid w:val="006E782A"/>
    <w:rsid w:val="006E7A32"/>
    <w:rsid w:val="006F4763"/>
    <w:rsid w:val="006F63AC"/>
    <w:rsid w:val="006F6ED5"/>
    <w:rsid w:val="00700026"/>
    <w:rsid w:val="0070086E"/>
    <w:rsid w:val="007008A3"/>
    <w:rsid w:val="0070135B"/>
    <w:rsid w:val="00706616"/>
    <w:rsid w:val="00707075"/>
    <w:rsid w:val="0071577A"/>
    <w:rsid w:val="00723420"/>
    <w:rsid w:val="007237C1"/>
    <w:rsid w:val="00723DD9"/>
    <w:rsid w:val="00724B8B"/>
    <w:rsid w:val="007333AF"/>
    <w:rsid w:val="00736763"/>
    <w:rsid w:val="0074012D"/>
    <w:rsid w:val="00741522"/>
    <w:rsid w:val="00743E8E"/>
    <w:rsid w:val="007449C5"/>
    <w:rsid w:val="0074756D"/>
    <w:rsid w:val="00770754"/>
    <w:rsid w:val="00775F8E"/>
    <w:rsid w:val="00783201"/>
    <w:rsid w:val="00783C7F"/>
    <w:rsid w:val="007841CC"/>
    <w:rsid w:val="00784E45"/>
    <w:rsid w:val="00784EB4"/>
    <w:rsid w:val="00790F9C"/>
    <w:rsid w:val="00792589"/>
    <w:rsid w:val="00795232"/>
    <w:rsid w:val="007965E8"/>
    <w:rsid w:val="00796642"/>
    <w:rsid w:val="007A2DFD"/>
    <w:rsid w:val="007A4C0F"/>
    <w:rsid w:val="007A4D89"/>
    <w:rsid w:val="007A6E32"/>
    <w:rsid w:val="007B0146"/>
    <w:rsid w:val="007B1342"/>
    <w:rsid w:val="007B22FD"/>
    <w:rsid w:val="007B2EC4"/>
    <w:rsid w:val="007B71C2"/>
    <w:rsid w:val="007D04E5"/>
    <w:rsid w:val="007E56D2"/>
    <w:rsid w:val="007E5C66"/>
    <w:rsid w:val="007F029C"/>
    <w:rsid w:val="007F4573"/>
    <w:rsid w:val="00801A00"/>
    <w:rsid w:val="00802AFE"/>
    <w:rsid w:val="008075C6"/>
    <w:rsid w:val="0081197D"/>
    <w:rsid w:val="00812195"/>
    <w:rsid w:val="0081431E"/>
    <w:rsid w:val="0081742C"/>
    <w:rsid w:val="008246B8"/>
    <w:rsid w:val="0083449E"/>
    <w:rsid w:val="00841B2A"/>
    <w:rsid w:val="008423B5"/>
    <w:rsid w:val="00842EA5"/>
    <w:rsid w:val="00844815"/>
    <w:rsid w:val="0084512A"/>
    <w:rsid w:val="00850928"/>
    <w:rsid w:val="00862D4D"/>
    <w:rsid w:val="00864F22"/>
    <w:rsid w:val="008731AB"/>
    <w:rsid w:val="0087641D"/>
    <w:rsid w:val="00876DEF"/>
    <w:rsid w:val="00884497"/>
    <w:rsid w:val="008873F2"/>
    <w:rsid w:val="00887C5F"/>
    <w:rsid w:val="00887D5A"/>
    <w:rsid w:val="008B1032"/>
    <w:rsid w:val="008B3052"/>
    <w:rsid w:val="008B411D"/>
    <w:rsid w:val="008B74E1"/>
    <w:rsid w:val="008C5708"/>
    <w:rsid w:val="008D5E9F"/>
    <w:rsid w:val="008E3EF4"/>
    <w:rsid w:val="008E4EE9"/>
    <w:rsid w:val="008F4528"/>
    <w:rsid w:val="00900164"/>
    <w:rsid w:val="00901F73"/>
    <w:rsid w:val="00904817"/>
    <w:rsid w:val="00906E7C"/>
    <w:rsid w:val="00913434"/>
    <w:rsid w:val="009141E2"/>
    <w:rsid w:val="00917E97"/>
    <w:rsid w:val="0092070C"/>
    <w:rsid w:val="00925EDA"/>
    <w:rsid w:val="00940B32"/>
    <w:rsid w:val="0094208B"/>
    <w:rsid w:val="00943E22"/>
    <w:rsid w:val="0095105F"/>
    <w:rsid w:val="00952522"/>
    <w:rsid w:val="009600A9"/>
    <w:rsid w:val="00965D87"/>
    <w:rsid w:val="0096699C"/>
    <w:rsid w:val="00967902"/>
    <w:rsid w:val="009745DC"/>
    <w:rsid w:val="009755D5"/>
    <w:rsid w:val="00980197"/>
    <w:rsid w:val="0098305B"/>
    <w:rsid w:val="00986C8C"/>
    <w:rsid w:val="009A1EB6"/>
    <w:rsid w:val="009A2AA7"/>
    <w:rsid w:val="009A7B7B"/>
    <w:rsid w:val="009C1ED4"/>
    <w:rsid w:val="009C35ED"/>
    <w:rsid w:val="009C4AFC"/>
    <w:rsid w:val="009D0BE4"/>
    <w:rsid w:val="009D650C"/>
    <w:rsid w:val="009E1318"/>
    <w:rsid w:val="009E45E8"/>
    <w:rsid w:val="009E604B"/>
    <w:rsid w:val="009E7C5C"/>
    <w:rsid w:val="009F0595"/>
    <w:rsid w:val="009F5574"/>
    <w:rsid w:val="00A01999"/>
    <w:rsid w:val="00A01DF6"/>
    <w:rsid w:val="00A05371"/>
    <w:rsid w:val="00A073AE"/>
    <w:rsid w:val="00A07B95"/>
    <w:rsid w:val="00A10756"/>
    <w:rsid w:val="00A11F83"/>
    <w:rsid w:val="00A13F66"/>
    <w:rsid w:val="00A14AB0"/>
    <w:rsid w:val="00A16D6D"/>
    <w:rsid w:val="00A220CB"/>
    <w:rsid w:val="00A26583"/>
    <w:rsid w:val="00A35B8C"/>
    <w:rsid w:val="00A35E93"/>
    <w:rsid w:val="00A403B5"/>
    <w:rsid w:val="00A42C5D"/>
    <w:rsid w:val="00A46BC0"/>
    <w:rsid w:val="00A56A1D"/>
    <w:rsid w:val="00A56BB0"/>
    <w:rsid w:val="00A60760"/>
    <w:rsid w:val="00A62FEF"/>
    <w:rsid w:val="00A636DE"/>
    <w:rsid w:val="00A66F09"/>
    <w:rsid w:val="00A71C39"/>
    <w:rsid w:val="00A739CB"/>
    <w:rsid w:val="00A827BE"/>
    <w:rsid w:val="00A83F78"/>
    <w:rsid w:val="00A85621"/>
    <w:rsid w:val="00A90F88"/>
    <w:rsid w:val="00A92A68"/>
    <w:rsid w:val="00A95350"/>
    <w:rsid w:val="00AA0531"/>
    <w:rsid w:val="00AA267B"/>
    <w:rsid w:val="00AA5526"/>
    <w:rsid w:val="00AA69F2"/>
    <w:rsid w:val="00AB065D"/>
    <w:rsid w:val="00AB298D"/>
    <w:rsid w:val="00AB3317"/>
    <w:rsid w:val="00AB6199"/>
    <w:rsid w:val="00AB7436"/>
    <w:rsid w:val="00AC3565"/>
    <w:rsid w:val="00AD3E3B"/>
    <w:rsid w:val="00AE6224"/>
    <w:rsid w:val="00AF1F41"/>
    <w:rsid w:val="00B04698"/>
    <w:rsid w:val="00B12049"/>
    <w:rsid w:val="00B1362C"/>
    <w:rsid w:val="00B1504D"/>
    <w:rsid w:val="00B161DB"/>
    <w:rsid w:val="00B22FFF"/>
    <w:rsid w:val="00B246A6"/>
    <w:rsid w:val="00B31FD1"/>
    <w:rsid w:val="00B3367B"/>
    <w:rsid w:val="00B42EE5"/>
    <w:rsid w:val="00B42FBE"/>
    <w:rsid w:val="00B44037"/>
    <w:rsid w:val="00B474D3"/>
    <w:rsid w:val="00B47A52"/>
    <w:rsid w:val="00B50096"/>
    <w:rsid w:val="00B50AAD"/>
    <w:rsid w:val="00B54DA5"/>
    <w:rsid w:val="00B61C9A"/>
    <w:rsid w:val="00B6708D"/>
    <w:rsid w:val="00B679CA"/>
    <w:rsid w:val="00B7564B"/>
    <w:rsid w:val="00B762C5"/>
    <w:rsid w:val="00B76C8A"/>
    <w:rsid w:val="00B802B0"/>
    <w:rsid w:val="00B80DE7"/>
    <w:rsid w:val="00B82878"/>
    <w:rsid w:val="00B91E33"/>
    <w:rsid w:val="00B947E7"/>
    <w:rsid w:val="00BA3C3A"/>
    <w:rsid w:val="00BA4CB7"/>
    <w:rsid w:val="00BB01B7"/>
    <w:rsid w:val="00BC01B5"/>
    <w:rsid w:val="00BC4B2C"/>
    <w:rsid w:val="00BD083E"/>
    <w:rsid w:val="00BD1763"/>
    <w:rsid w:val="00BE2206"/>
    <w:rsid w:val="00BE2DD8"/>
    <w:rsid w:val="00BE3F87"/>
    <w:rsid w:val="00BE40CC"/>
    <w:rsid w:val="00BE490F"/>
    <w:rsid w:val="00BE698B"/>
    <w:rsid w:val="00BF1644"/>
    <w:rsid w:val="00BF1B7D"/>
    <w:rsid w:val="00BF1CC9"/>
    <w:rsid w:val="00C04762"/>
    <w:rsid w:val="00C04FEB"/>
    <w:rsid w:val="00C059B5"/>
    <w:rsid w:val="00C10B48"/>
    <w:rsid w:val="00C126DD"/>
    <w:rsid w:val="00C21064"/>
    <w:rsid w:val="00C22FA0"/>
    <w:rsid w:val="00C277A8"/>
    <w:rsid w:val="00C30704"/>
    <w:rsid w:val="00C33AF3"/>
    <w:rsid w:val="00C3401E"/>
    <w:rsid w:val="00C35379"/>
    <w:rsid w:val="00C359F9"/>
    <w:rsid w:val="00C378B8"/>
    <w:rsid w:val="00C424FE"/>
    <w:rsid w:val="00C42C43"/>
    <w:rsid w:val="00C46976"/>
    <w:rsid w:val="00C56A31"/>
    <w:rsid w:val="00C659D0"/>
    <w:rsid w:val="00C730CF"/>
    <w:rsid w:val="00C74A1A"/>
    <w:rsid w:val="00C76162"/>
    <w:rsid w:val="00C80165"/>
    <w:rsid w:val="00C832BF"/>
    <w:rsid w:val="00C841A9"/>
    <w:rsid w:val="00C846F0"/>
    <w:rsid w:val="00C85152"/>
    <w:rsid w:val="00C944EB"/>
    <w:rsid w:val="00CA168B"/>
    <w:rsid w:val="00CA2490"/>
    <w:rsid w:val="00CA65D5"/>
    <w:rsid w:val="00CB626F"/>
    <w:rsid w:val="00CB6741"/>
    <w:rsid w:val="00CC22D9"/>
    <w:rsid w:val="00CD0A04"/>
    <w:rsid w:val="00CD125A"/>
    <w:rsid w:val="00CE1DB2"/>
    <w:rsid w:val="00CE294C"/>
    <w:rsid w:val="00CE77DA"/>
    <w:rsid w:val="00CF3E7F"/>
    <w:rsid w:val="00D01AF4"/>
    <w:rsid w:val="00D0569C"/>
    <w:rsid w:val="00D07CCE"/>
    <w:rsid w:val="00D153AC"/>
    <w:rsid w:val="00D161EE"/>
    <w:rsid w:val="00D176BD"/>
    <w:rsid w:val="00D23468"/>
    <w:rsid w:val="00D25BC2"/>
    <w:rsid w:val="00D26B96"/>
    <w:rsid w:val="00D30936"/>
    <w:rsid w:val="00D30A4F"/>
    <w:rsid w:val="00D34156"/>
    <w:rsid w:val="00D351AD"/>
    <w:rsid w:val="00D35C3F"/>
    <w:rsid w:val="00D35D55"/>
    <w:rsid w:val="00D35DB5"/>
    <w:rsid w:val="00D36578"/>
    <w:rsid w:val="00D45A75"/>
    <w:rsid w:val="00D47E04"/>
    <w:rsid w:val="00D52190"/>
    <w:rsid w:val="00D52F9B"/>
    <w:rsid w:val="00D54EAB"/>
    <w:rsid w:val="00D57A66"/>
    <w:rsid w:val="00D62353"/>
    <w:rsid w:val="00D64466"/>
    <w:rsid w:val="00D64BBA"/>
    <w:rsid w:val="00D77C73"/>
    <w:rsid w:val="00D8212C"/>
    <w:rsid w:val="00D862D4"/>
    <w:rsid w:val="00D866D7"/>
    <w:rsid w:val="00DA0076"/>
    <w:rsid w:val="00DA1B13"/>
    <w:rsid w:val="00DA5279"/>
    <w:rsid w:val="00DA72D2"/>
    <w:rsid w:val="00DB05C5"/>
    <w:rsid w:val="00DB0732"/>
    <w:rsid w:val="00DB21E4"/>
    <w:rsid w:val="00DB3CAC"/>
    <w:rsid w:val="00DB41DE"/>
    <w:rsid w:val="00DB6231"/>
    <w:rsid w:val="00DC1349"/>
    <w:rsid w:val="00DC188B"/>
    <w:rsid w:val="00DC2088"/>
    <w:rsid w:val="00DC32A2"/>
    <w:rsid w:val="00DC3BD8"/>
    <w:rsid w:val="00DC4585"/>
    <w:rsid w:val="00DC78E5"/>
    <w:rsid w:val="00DD0D12"/>
    <w:rsid w:val="00DD14A8"/>
    <w:rsid w:val="00DD52B2"/>
    <w:rsid w:val="00DE05AD"/>
    <w:rsid w:val="00DE0C03"/>
    <w:rsid w:val="00DE23D7"/>
    <w:rsid w:val="00DF5C23"/>
    <w:rsid w:val="00DF753C"/>
    <w:rsid w:val="00E07543"/>
    <w:rsid w:val="00E07DD5"/>
    <w:rsid w:val="00E1255F"/>
    <w:rsid w:val="00E13468"/>
    <w:rsid w:val="00E24A84"/>
    <w:rsid w:val="00E2550E"/>
    <w:rsid w:val="00E27565"/>
    <w:rsid w:val="00E306FC"/>
    <w:rsid w:val="00E33833"/>
    <w:rsid w:val="00E34D2A"/>
    <w:rsid w:val="00E44D4A"/>
    <w:rsid w:val="00E538FB"/>
    <w:rsid w:val="00E56230"/>
    <w:rsid w:val="00E6754F"/>
    <w:rsid w:val="00E71541"/>
    <w:rsid w:val="00E716C2"/>
    <w:rsid w:val="00E768BE"/>
    <w:rsid w:val="00E83938"/>
    <w:rsid w:val="00E839FA"/>
    <w:rsid w:val="00E86783"/>
    <w:rsid w:val="00E9706E"/>
    <w:rsid w:val="00EA078E"/>
    <w:rsid w:val="00EA4289"/>
    <w:rsid w:val="00EA5000"/>
    <w:rsid w:val="00EA6815"/>
    <w:rsid w:val="00EA7716"/>
    <w:rsid w:val="00EB0B1E"/>
    <w:rsid w:val="00EB223A"/>
    <w:rsid w:val="00EB4A9B"/>
    <w:rsid w:val="00EC79AE"/>
    <w:rsid w:val="00ED054A"/>
    <w:rsid w:val="00ED1A31"/>
    <w:rsid w:val="00ED3FDA"/>
    <w:rsid w:val="00ED4F86"/>
    <w:rsid w:val="00ED592B"/>
    <w:rsid w:val="00EE033C"/>
    <w:rsid w:val="00EE15A3"/>
    <w:rsid w:val="00EE7F55"/>
    <w:rsid w:val="00EF1764"/>
    <w:rsid w:val="00EF4A66"/>
    <w:rsid w:val="00F01E7B"/>
    <w:rsid w:val="00F01E8F"/>
    <w:rsid w:val="00F031AB"/>
    <w:rsid w:val="00F03EC4"/>
    <w:rsid w:val="00F049EC"/>
    <w:rsid w:val="00F05593"/>
    <w:rsid w:val="00F05B8C"/>
    <w:rsid w:val="00F05F77"/>
    <w:rsid w:val="00F10192"/>
    <w:rsid w:val="00F10530"/>
    <w:rsid w:val="00F10FA3"/>
    <w:rsid w:val="00F12229"/>
    <w:rsid w:val="00F178E1"/>
    <w:rsid w:val="00F17C6B"/>
    <w:rsid w:val="00F22EA6"/>
    <w:rsid w:val="00F233B1"/>
    <w:rsid w:val="00F23498"/>
    <w:rsid w:val="00F24EC3"/>
    <w:rsid w:val="00F25B53"/>
    <w:rsid w:val="00F26258"/>
    <w:rsid w:val="00F326B8"/>
    <w:rsid w:val="00F3308A"/>
    <w:rsid w:val="00F335B3"/>
    <w:rsid w:val="00F33707"/>
    <w:rsid w:val="00F34125"/>
    <w:rsid w:val="00F462D4"/>
    <w:rsid w:val="00F519FF"/>
    <w:rsid w:val="00F55BE2"/>
    <w:rsid w:val="00F61FC0"/>
    <w:rsid w:val="00F6506B"/>
    <w:rsid w:val="00F658CD"/>
    <w:rsid w:val="00F65A78"/>
    <w:rsid w:val="00F75256"/>
    <w:rsid w:val="00F7679A"/>
    <w:rsid w:val="00F8036D"/>
    <w:rsid w:val="00F84556"/>
    <w:rsid w:val="00F86D3A"/>
    <w:rsid w:val="00F97244"/>
    <w:rsid w:val="00F97252"/>
    <w:rsid w:val="00FA08A1"/>
    <w:rsid w:val="00FA0B20"/>
    <w:rsid w:val="00FA6EF1"/>
    <w:rsid w:val="00FB488F"/>
    <w:rsid w:val="00FC3F21"/>
    <w:rsid w:val="00FC66E9"/>
    <w:rsid w:val="00FD0C88"/>
    <w:rsid w:val="00FD3E4F"/>
    <w:rsid w:val="00FE40D0"/>
    <w:rsid w:val="00FF37E3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CE1C7"/>
  <w15:chartTrackingRefBased/>
  <w15:docId w15:val="{B6911B64-31C6-4CCC-B346-4F61F161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0595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5710AB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Web">
    <w:name w:val="Normal (Web)"/>
    <w:basedOn w:val="a"/>
    <w:uiPriority w:val="99"/>
    <w:rsid w:val="00E9706E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table" w:styleId="a7">
    <w:name w:val="Table Grid"/>
    <w:basedOn w:val="a1"/>
    <w:uiPriority w:val="39"/>
    <w:rsid w:val="00F262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F23498"/>
    <w:rPr>
      <w:i/>
      <w:iCs/>
    </w:rPr>
  </w:style>
  <w:style w:type="paragraph" w:styleId="a9">
    <w:name w:val="Title"/>
    <w:basedOn w:val="a"/>
    <w:next w:val="a"/>
    <w:link w:val="aa"/>
    <w:qFormat/>
    <w:rsid w:val="00514DD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標題 字元"/>
    <w:link w:val="a9"/>
    <w:rsid w:val="00514DD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標題 1 字元"/>
    <w:link w:val="1"/>
    <w:rsid w:val="005710AB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b">
    <w:name w:val="Balloon Text"/>
    <w:basedOn w:val="a"/>
    <w:link w:val="ac"/>
    <w:rsid w:val="00743E8E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743E8E"/>
    <w:rPr>
      <w:rFonts w:ascii="Calibri Light" w:eastAsia="新細明體" w:hAnsi="Calibri Light" w:cs="Times New Roman"/>
      <w:kern w:val="2"/>
      <w:sz w:val="18"/>
      <w:szCs w:val="18"/>
    </w:rPr>
  </w:style>
  <w:style w:type="character" w:styleId="ad">
    <w:name w:val="annotation reference"/>
    <w:rsid w:val="0071577A"/>
    <w:rPr>
      <w:sz w:val="18"/>
      <w:szCs w:val="18"/>
    </w:rPr>
  </w:style>
  <w:style w:type="paragraph" w:styleId="ae">
    <w:name w:val="annotation text"/>
    <w:basedOn w:val="a"/>
    <w:link w:val="af"/>
    <w:rsid w:val="0071577A"/>
  </w:style>
  <w:style w:type="character" w:customStyle="1" w:styleId="af">
    <w:name w:val="註解文字 字元"/>
    <w:link w:val="ae"/>
    <w:rsid w:val="0071577A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71577A"/>
    <w:rPr>
      <w:b/>
      <w:bCs/>
    </w:rPr>
  </w:style>
  <w:style w:type="character" w:customStyle="1" w:styleId="af1">
    <w:name w:val="註解主旨 字元"/>
    <w:link w:val="af0"/>
    <w:rsid w:val="0071577A"/>
    <w:rPr>
      <w:b/>
      <w:bCs/>
      <w:kern w:val="2"/>
      <w:sz w:val="24"/>
    </w:rPr>
  </w:style>
  <w:style w:type="paragraph" w:styleId="af2">
    <w:name w:val="Block Text"/>
    <w:basedOn w:val="a"/>
    <w:rsid w:val="007333AF"/>
    <w:pPr>
      <w:ind w:left="113" w:right="113"/>
    </w:pPr>
    <w:rPr>
      <w:sz w:val="40"/>
    </w:rPr>
  </w:style>
  <w:style w:type="paragraph" w:styleId="af3">
    <w:name w:val="List Paragraph"/>
    <w:basedOn w:val="a"/>
    <w:uiPriority w:val="34"/>
    <w:qFormat/>
    <w:rsid w:val="00F10FA3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6010D0"/>
    <w:rPr>
      <w:kern w:val="2"/>
    </w:rPr>
  </w:style>
  <w:style w:type="character" w:styleId="af4">
    <w:name w:val="Strong"/>
    <w:basedOn w:val="a0"/>
    <w:uiPriority w:val="22"/>
    <w:qFormat/>
    <w:rsid w:val="00A71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D051-E6E4-4496-80CE-8480EDDA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新北市蘆洲國小110學年度親師懇談實施計畫-附件</dc:title>
  <dc:subject/>
  <dc:creator>user</dc:creator>
  <cp:keywords/>
  <cp:lastModifiedBy>王品云</cp:lastModifiedBy>
  <cp:revision>23</cp:revision>
  <cp:lastPrinted>2024-02-28T11:02:00Z</cp:lastPrinted>
  <dcterms:created xsi:type="dcterms:W3CDTF">2024-02-24T05:00:00Z</dcterms:created>
  <dcterms:modified xsi:type="dcterms:W3CDTF">2024-09-10T13:49:00Z</dcterms:modified>
</cp:coreProperties>
</file>