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0.3937007874016" w:firstLine="0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【六─1各年級課程總表】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0"/>
          <w:tab w:val="left" w:leader="none" w:pos="3780"/>
        </w:tabs>
        <w:ind w:left="560" w:hanging="56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一、各學習領域之學習活動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各學習領域之「（ ）」係學習節數。如語文（7），乃表示「語文領域學習節數7節課」，下表所排列節數以各領域之上限排列為原則，得因實際上課情形做適度彈性之調整。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議題融入：新課綱共有19項議題，各學習領域均需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標示融入之議題指標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，議題簡稱參見下表格，議題標示範例為：*性平E3            *為半形</w:t>
      </w:r>
    </w:p>
    <w:tbl>
      <w:tblPr>
        <w:tblStyle w:val="Table1"/>
        <w:tblW w:w="15270.0" w:type="dxa"/>
        <w:jc w:val="left"/>
        <w:tblInd w:w="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530"/>
        <w:gridCol w:w="1875"/>
        <w:gridCol w:w="1185"/>
        <w:gridCol w:w="1530"/>
        <w:gridCol w:w="1530"/>
        <w:gridCol w:w="1530"/>
        <w:gridCol w:w="1530"/>
        <w:gridCol w:w="1515"/>
        <w:gridCol w:w="1515"/>
        <w:tblGridChange w:id="0">
          <w:tblGrid>
            <w:gridCol w:w="1530"/>
            <w:gridCol w:w="1530"/>
            <w:gridCol w:w="1875"/>
            <w:gridCol w:w="1185"/>
            <w:gridCol w:w="1530"/>
            <w:gridCol w:w="1530"/>
            <w:gridCol w:w="1530"/>
            <w:gridCol w:w="1530"/>
            <w:gridCol w:w="151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*性平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*人權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*環境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*科技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*能源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*家庭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*原住民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*品德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*生命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*安全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*資訊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*法治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高年級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防災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課程-融入AED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*生涯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*多元文化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*閱讀素養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*戶外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*國際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*海洋-永續海洋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*媒體素養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highlight w:val="yellow"/>
          <w:rtl w:val="0"/>
        </w:rPr>
        <w:t xml:space="preserve">規定議題必須標註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：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8134350</wp:posOffset>
                </wp:positionH>
                <wp:positionV relativeFrom="paragraph">
                  <wp:posOffset>53975</wp:posOffset>
                </wp:positionV>
                <wp:extent cx="1504950" cy="5619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3050" y="3508538"/>
                          <a:ext cx="1485900" cy="542925"/>
                        </a:xfrm>
                        <a:prstGeom prst="wedgeRectCallout">
                          <a:avLst>
                            <a:gd fmla="val -19551" name="adj1"/>
                            <a:gd fmla="val -72917" name="adj2"/>
                          </a:avLst>
                        </a:prstGeom>
                        <a:noFill/>
                        <a:ln cap="flat" cmpd="sng" w="1905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黃底這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六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項是年度重點必須標註出來。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8134350</wp:posOffset>
                </wp:positionH>
                <wp:positionV relativeFrom="paragraph">
                  <wp:posOffset>53975</wp:posOffset>
                </wp:positionV>
                <wp:extent cx="1504950" cy="561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ind w:left="850.3937007874016" w:hanging="480.00000000000006"/>
        <w:rPr>
          <w:rFonts w:ascii="DFKai-SB" w:cs="DFKai-SB" w:eastAsia="DFKai-SB" w:hAnsi="DFKai-SB"/>
          <w:sz w:val="18"/>
          <w:szCs w:val="18"/>
        </w:rPr>
      </w:pPr>
      <w:r w:rsidDel="00000000" w:rsidR="00000000" w:rsidRPr="00000000">
        <w:rPr>
          <w:rFonts w:ascii="DFKai-SB" w:cs="DFKai-SB" w:eastAsia="DFKai-SB" w:hAnsi="DFKai-SB"/>
          <w:sz w:val="18"/>
          <w:szCs w:val="18"/>
          <w:rtl w:val="0"/>
        </w:rPr>
        <w:t xml:space="preserve">     【海洋教育】：</w:t>
        <w:br w:type="textWrapping"/>
        <w:t xml:space="preserve">【生命教育】：含情緒教育、動物保護教育。</w:t>
        <w:br w:type="textWrapping"/>
        <w:t xml:space="preserve">【品德教育】：</w:t>
        <w:br w:type="textWrapping"/>
        <w:t xml:space="preserve">【安全教育】：與交通安全、水域安全、防墜安全、防災安全、食藥安全教育有關之課程可標註，每學年4節課以上。標註範例為：【交通安全教育】。</w:t>
        <w:br w:type="textWrapping"/>
        <w:t xml:space="preserve">【防災教育】：防災教育課程融入領域課程計畫，高年級防災課程-融入AED。</w:t>
        <w:br w:type="textWrapping"/>
        <w:t xml:space="preserve">【戶外教育】：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850.3937007874016" w:hanging="480.00000000000006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18"/>
          <w:szCs w:val="18"/>
          <w:rtl w:val="0"/>
        </w:rPr>
        <w:t xml:space="preserve">     【環境教育】：所有員工、教師、學生均應於每年12月31日以前參加4小時以上環境教育。</w:t>
        <w:br w:type="textWrapping"/>
        <w:t xml:space="preserve">【家庭教育】：每學年應在正式課程外實施4小時以上庭教育課程及活動。</w:t>
        <w:br w:type="textWrapping"/>
        <w:t xml:space="preserve">【性別平等教育】：與性別平等相關教學單元可以融入，每學期4小時以上。</w:t>
        <w:br w:type="textWrapping"/>
        <w:t xml:space="preserve">【全民國防教育】：採融入式教學，納入現行課程中實施。</w:t>
        <w:br w:type="textWrapping"/>
        <w:t xml:space="preserve">【圖資利用教育】：「圖資利用及閱讀教育融入領域課程」(應用閱讀理解策略與閱讀評量) 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字體格式：內文請用9點標楷體、標點符號及數字均為半形字、行距採單行間距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臺北市大安區仁愛國民小學11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學年度第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學期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三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年級各領域教學課程表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三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年級教學團隊</w:t>
      </w:r>
    </w:p>
    <w:tbl>
      <w:tblPr>
        <w:tblStyle w:val="Table2"/>
        <w:tblW w:w="15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5"/>
        <w:gridCol w:w="975"/>
        <w:gridCol w:w="975"/>
        <w:gridCol w:w="975"/>
        <w:gridCol w:w="975"/>
        <w:gridCol w:w="1035"/>
        <w:gridCol w:w="91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tblGridChange w:id="0">
          <w:tblGrid>
            <w:gridCol w:w="825"/>
            <w:gridCol w:w="975"/>
            <w:gridCol w:w="975"/>
            <w:gridCol w:w="975"/>
            <w:gridCol w:w="975"/>
            <w:gridCol w:w="1035"/>
            <w:gridCol w:w="91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週別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學校、學年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或班級活動(0)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彈性學習課程-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時/週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領域學習課程-2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 時/週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仁愛心世界情(1)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仁人ABC(2)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仁人數位世界(1)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語文(7)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數學(4)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2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 社會(3)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DFKai-SB" w:cs="DFKai-SB" w:eastAsia="DFKai-SB" w:hAnsi="DFKai-SB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自然科學(3)</w:t>
            </w:r>
          </w:p>
        </w:tc>
        <w:tc>
          <w:tcPr>
            <w:gridSpan w:val="2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藝術(3)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健康與體育(3)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綜合活動(2)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國語(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英語(1)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本土語/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  <w:rtl w:val="0"/>
              </w:rPr>
              <w:t xml:space="preserve">新住民語(1)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24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24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DFKai-SB" w:cs="DFKai-SB" w:eastAsia="DFKai-SB" w:hAnsi="DFKai-SB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音樂+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表演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DFKai-SB" w:cs="DFKai-SB" w:eastAsia="DFKai-SB" w:hAnsi="DFKai-SB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視藝+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表演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健康(1)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8"/>
                <w:szCs w:val="18"/>
                <w:rtl w:val="0"/>
              </w:rPr>
              <w:t xml:space="preserve">體育(2)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24" w:val="single"/>
              <w:right w:color="000000" w:space="0" w:sz="2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08.30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08.31</w:t>
            </w:r>
          </w:p>
        </w:tc>
        <w:tc>
          <w:tcPr>
            <w:tcBorders>
              <w:top w:color="000000" w:space="0" w:sz="2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◎友善校園週，</w:t>
            </w:r>
          </w:p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/30開學、正式上課。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天崩地裂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*防災E5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*防災E6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*防災E7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*防災E8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【防災教育】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準備週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一、生活好麻吉 - 電腦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*資訊E12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語文萬花筒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一、心的悄悄話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*生命E3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準備週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一、八月十五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*多元文化E1.E2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一、10000以內的數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1-1認識10000以內的數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*環境E3</w:t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第一單元我的家庭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第1課家庭的組成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*家庭E1、E2、E5、E7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1、觀察植物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*戶外E1.E3</w:t>
            </w:r>
          </w:p>
        </w:tc>
        <w:tc>
          <w:tcPr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一．線譜上的音樂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*人權E4</w:t>
            </w:r>
          </w:p>
        </w:tc>
        <w:tc>
          <w:tcPr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一．色彩大發現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*性平E3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單元一對抗惡視力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活動1眼睛視茫茫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Borders>
              <w:top w:color="000000" w:space="0" w:sz="2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五.健康好體能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5-1樂跑健康行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興趣與我活動1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認識你我他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 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09.01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◎臺北市多語文競賽開始，/3開學典禮、一年級始業訓練</w:t>
            </w:r>
          </w:p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/7學校日。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天崩地裂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*防災E5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*防災E6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*防災E7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*防災E8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【防災教育】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一、生活好麻吉 - 電腦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*資訊E12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語文萬花筒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一、心的悄悄話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*生命E3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*多元E6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*家庭E9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一、八月十五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*多元文化E1.E2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一、10000以內的數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1-2點數錢幣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1-3比大小、練習園地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第一單元我的家庭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第2課親人的往來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*人權E5.E9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*家庭E1.E2.E3.E4.E5.E6.E7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1、觀察植物</w:t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一．玩具總動員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一．色彩大發現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*性平E3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單元一對抗惡視力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活動1眼睛視茫茫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五.健康好體能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5-1樂跑健康行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興趣與我活動1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認識你我他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09.08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/9臺北市</w:t>
            </w:r>
          </w:p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美術比賽書法類校內初賽、/10防災演練預演暨食品中毒演練。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育藝深遠~美術館</w:t>
            </w:r>
          </w:p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*多元文化E5</w:t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*戶外E2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一、生活好麻吉 - 電腦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*資訊E12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【品德教育】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語文萬花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筒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二、妙故事點點名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【書法教育1】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【防災教育】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*多元E6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*家庭E9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一、八月十五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*多元文化E1</w:t>
            </w:r>
          </w:p>
          <w:p w:rsidR="00000000" w:rsidDel="00000000" w:rsidP="00000000" w:rsidRDefault="00000000" w:rsidRPr="00000000" w14:paraId="000000F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生涯E4.E6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二、角與形狀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2-1認識角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2-2角的大小比較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第一單元我的家庭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第2課親人的往來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*人權E5.E9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*家庭E1.E2.E3.E4.E5.E6.E7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0F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2、植物的莖</w:t>
            </w:r>
          </w:p>
          <w:p w:rsidR="00000000" w:rsidDel="00000000" w:rsidP="00000000" w:rsidRDefault="00000000" w:rsidRPr="00000000" w14:paraId="000000F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一．線譜上的音樂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*人權E4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一．色彩大發現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*性平E8 【性別平等教育】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單元一對抗惡視力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活動2護眼小專家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*家庭E712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五.健康好體能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5-2身體真奇妙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*安全E7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興趣與我活動2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發現自我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09.15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/17中秋節，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/20國家防災日防震演練、校內親子自編故事劇本徵件截止。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育藝深遠~美術館</w:t>
            </w:r>
          </w:p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*多元文化E5</w:t>
            </w:r>
          </w:p>
          <w:p w:rsidR="00000000" w:rsidDel="00000000" w:rsidP="00000000" w:rsidRDefault="00000000" w:rsidRPr="00000000" w14:paraId="0000011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*戶外E2</w:t>
            </w:r>
          </w:p>
          <w:p w:rsidR="00000000" w:rsidDel="00000000" w:rsidP="00000000" w:rsidRDefault="00000000" w:rsidRPr="00000000" w14:paraId="0000011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一、生活好麻吉 - 電腦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*資訊E12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語文萬花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筒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二、妙故事點點名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【書法教育2】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【防災教育】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*多元E6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*家庭E9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一、八月十五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*多元文化E1</w:t>
            </w:r>
          </w:p>
          <w:p w:rsidR="00000000" w:rsidDel="00000000" w:rsidP="00000000" w:rsidRDefault="00000000" w:rsidRPr="00000000" w14:paraId="0000013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生涯E4.E6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二、角與形狀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2-3認識直角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2-4正方形與長方形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第二單元家庭與倫理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第1課家庭的功能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*人權E3.E7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*家庭E1.E3.E9.E11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13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2、植物的莖</w:t>
            </w:r>
          </w:p>
          <w:p w:rsidR="00000000" w:rsidDel="00000000" w:rsidP="00000000" w:rsidRDefault="00000000" w:rsidRPr="00000000" w14:paraId="0000013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一．線譜上的音樂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*人權E4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一．色彩大發現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*性平E11【性別平等教育】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單元一對抗惡視力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活動2護眼小專家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*家庭E712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五.健康好體能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5-2身體真奇妙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*安全E7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興趣與我活動2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發現自我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09.22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/23敬師活動，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三、四年級育藝深遠校外教學(暫定)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，/25六年級防治藥物濫用宣導。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樂活祖孫情</w:t>
            </w:r>
          </w:p>
          <w:p w:rsidR="00000000" w:rsidDel="00000000" w:rsidP="00000000" w:rsidRDefault="00000000" w:rsidRPr="00000000" w14:paraId="0000015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15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*家庭E5</w:t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15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二、點點按按玩電腦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【全民國防教育】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語文萬花筒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三、繞口令村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【書法教育3】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Unit1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Days of week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*多元E6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*家庭E9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二、風來陪阮耍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三、10000以內的加減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3-1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10000以內的加法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3-2 10000以內的減法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第二單元家庭與倫理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第1課家庭的功能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*人權E3.E7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*家庭E1.E3.E9.E11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17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3、植物的葉與根</w:t>
            </w:r>
          </w:p>
          <w:p w:rsidR="00000000" w:rsidDel="00000000" w:rsidP="00000000" w:rsidRDefault="00000000" w:rsidRPr="00000000" w14:paraId="0000017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二、豐富多樣的聲音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*生命E15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二、形狀大師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單元一對抗惡視力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活動2護眼小專家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*家庭E712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五.健康好體能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5-3安全活動停看聽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興趣與我活動3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探索自我與展現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09.29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240" w:before="240" w:lineRule="auto"/>
              <w:ind w:left="-120" w:firstLine="0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/2祖父母節活動，/2-4五年級消防體驗，/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二年級育藝深遠校外教學(暫定)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愛閱讀─大樹爺爺找房客</w:t>
            </w:r>
          </w:p>
          <w:p w:rsidR="00000000" w:rsidDel="00000000" w:rsidP="00000000" w:rsidRDefault="00000000" w:rsidRPr="00000000" w14:paraId="0000019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*閱讀素養E12</w:t>
            </w:r>
          </w:p>
          <w:p w:rsidR="00000000" w:rsidDel="00000000" w:rsidP="00000000" w:rsidRDefault="00000000" w:rsidRPr="00000000" w14:paraId="0000019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*閱讀素養E14</w:t>
            </w:r>
          </w:p>
          <w:p w:rsidR="00000000" w:rsidDel="00000000" w:rsidP="00000000" w:rsidRDefault="00000000" w:rsidRPr="00000000" w14:paraId="0000019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二、點點按按玩電腦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【全民國防教育】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處處有真情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四、小丑魚和海葵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【全民國防教育】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*安全E9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二、風來陪阮耍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三、10000以內的加減、遊戲中學數學(一)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3-3加與減、遊戲中學數學(一)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第二單元家庭與倫理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第2課家庭的倫理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*人權E3.E4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*家庭E4.E5.E7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一、植物大發現</w:t>
            </w:r>
          </w:p>
          <w:p w:rsidR="00000000" w:rsidDel="00000000" w:rsidP="00000000" w:rsidRDefault="00000000" w:rsidRPr="00000000" w14:paraId="000001C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4、植物的繁衍與資源永續</w:t>
            </w:r>
          </w:p>
          <w:p w:rsidR="00000000" w:rsidDel="00000000" w:rsidP="00000000" w:rsidRDefault="00000000" w:rsidRPr="00000000" w14:paraId="000001C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*環境E2.E3</w:t>
            </w:r>
          </w:p>
          <w:p w:rsidR="00000000" w:rsidDel="00000000" w:rsidP="00000000" w:rsidRDefault="00000000" w:rsidRPr="00000000" w14:paraId="000001C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二、豐富多樣的聲音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*生命E15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二、形狀大師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單元二安全小達人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活動1居家安全面面觀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*安全E5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六.躍動秀活力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6-1支撐躍動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興趣與我活動3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探索自我與展現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10.06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/8五年級學力檢測，</w:t>
            </w:r>
          </w:p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/10國慶日，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/7-11體育錦標賽，/一四年級全身健康檢查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愛閱讀─大樹爺爺找房客</w:t>
            </w:r>
          </w:p>
          <w:p w:rsidR="00000000" w:rsidDel="00000000" w:rsidP="00000000" w:rsidRDefault="00000000" w:rsidRPr="00000000" w14:paraId="000001E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*閱讀素養E12</w:t>
            </w:r>
          </w:p>
          <w:p w:rsidR="00000000" w:rsidDel="00000000" w:rsidP="00000000" w:rsidRDefault="00000000" w:rsidRPr="00000000" w14:paraId="000001E3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*閱讀素養E14</w:t>
            </w:r>
          </w:p>
          <w:p w:rsidR="00000000" w:rsidDel="00000000" w:rsidP="00000000" w:rsidRDefault="00000000" w:rsidRPr="00000000" w14:paraId="000001E4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三、個人化 Windows 11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*資訊E7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*資訊E8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*資訊E12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處處有真情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五、飛舞黃絲帶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*生命E7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【書法教育4】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*安全E9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二、風來陪阮耍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四、乘法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4-1二位數乘以一位數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4-2三位數乘以一位數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4-3讀一讀，算一算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第二單元家庭與倫理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第2課家庭的倫理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*人權E3.E4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*家庭E4.E5.E7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二、奇妙的溶解</w:t>
            </w:r>
          </w:p>
          <w:p w:rsidR="00000000" w:rsidDel="00000000" w:rsidP="00000000" w:rsidRDefault="00000000" w:rsidRPr="00000000" w14:paraId="0000020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1、分辨物質的方法</w:t>
            </w:r>
          </w:p>
          <w:p w:rsidR="00000000" w:rsidDel="00000000" w:rsidP="00000000" w:rsidRDefault="00000000" w:rsidRPr="00000000" w14:paraId="0000020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一．玩具總動員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二．形狀大師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*環境E16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單元二安全小達人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活動1居家安全面面觀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*安全E5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六.躍動秀活力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6-1支撐躍動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活動1情緒調色盤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10.13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2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/14-17美術創作展校內收件，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/14-18體育錦標賽(雨備)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，/17五六年級生命鬥士講座(暫定)，/14-1臺北市學生音樂比賽。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跑跑跳跳慶生去</w:t>
            </w:r>
          </w:p>
          <w:p w:rsidR="00000000" w:rsidDel="00000000" w:rsidP="00000000" w:rsidRDefault="00000000" w:rsidRPr="00000000" w14:paraId="0000022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三、個人化 Windows 11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*資訊E11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處處有真情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六、小女生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*安全E9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壹、好食閣好耍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二、風來陪阮耍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五、毫米與數線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5-1認識毫米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5-2長度的換算與比較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第三單元自治與安全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第1課班級的自治活動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*人權E3.E5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*法治E4.E7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三、奇妙的溶解</w:t>
            </w:r>
          </w:p>
          <w:p w:rsidR="00000000" w:rsidDel="00000000" w:rsidP="00000000" w:rsidRDefault="00000000" w:rsidRPr="00000000" w14:paraId="0000024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2、物質在水中溶解了</w:t>
            </w:r>
          </w:p>
          <w:p w:rsidR="00000000" w:rsidDel="00000000" w:rsidP="00000000" w:rsidRDefault="00000000" w:rsidRPr="00000000" w14:paraId="0000024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二、豐富多樣的聲音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*人權E4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二．形狀大師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*生命E4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*生命E7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單元二安全小達人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活動1居家安全面面觀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*安全E5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六.躍動秀活力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6-2你踢我防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活動1情緒調色盤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九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10.20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6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/21-22全校流感疫苗(暫訂)，/23五年級法治教育講座(暫定)。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跑跑跳跳慶生去</w:t>
            </w:r>
          </w:p>
          <w:p w:rsidR="00000000" w:rsidDel="00000000" w:rsidP="00000000" w:rsidRDefault="00000000" w:rsidRPr="00000000" w14:paraId="0000026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三、個人化 Windows 11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*資訊E11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處處有真情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學習地圖二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閱讀階梯一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丸子與我</w:t>
              <w:br w:type="textWrapping"/>
              <w:t xml:space="preserve">*閱讀素養E2.E12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*安全E9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三、青紅燈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*安全E1.E4.E5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五、毫米與數線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5-3長度的加減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5-4數線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第三單元自治與安全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第2課校園安全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*安全E8.E9.E10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*人權E3.E5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*法治E4.E7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二、奇妙的溶解</w:t>
            </w:r>
          </w:p>
          <w:p w:rsidR="00000000" w:rsidDel="00000000" w:rsidP="00000000" w:rsidRDefault="00000000" w:rsidRPr="00000000" w14:paraId="0000028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2、物質在水中溶解了</w:t>
            </w:r>
          </w:p>
          <w:p w:rsidR="00000000" w:rsidDel="00000000" w:rsidP="00000000" w:rsidRDefault="00000000" w:rsidRPr="00000000" w14:paraId="0000028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一．玩具總動員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*科技E9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三、光的魔法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單元二安全小達人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活動1居家安全面面觀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*安全E5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六.躍動秀活力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6-2你踢我防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*安全E4【性別平等教育】</w:t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活動1情緒調色盤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</w:t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10.27</w:t>
            </w:r>
          </w:p>
          <w:p w:rsidR="00000000" w:rsidDel="00000000" w:rsidP="00000000" w:rsidRDefault="00000000" w:rsidRPr="00000000" w14:paraId="000002A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rPr>
                <w:rFonts w:ascii="DFKai-SB" w:cs="DFKai-SB" w:eastAsia="DFKai-SB" w:hAnsi="DFKai-SB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/28閱讀認證-學生送件日。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跑跑跳跳慶生去</w:t>
            </w:r>
          </w:p>
          <w:p w:rsidR="00000000" w:rsidDel="00000000" w:rsidP="00000000" w:rsidRDefault="00000000" w:rsidRPr="00000000" w14:paraId="000002A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Unit2</w:t>
            </w:r>
          </w:p>
          <w:p w:rsidR="00000000" w:rsidDel="00000000" w:rsidP="00000000" w:rsidRDefault="00000000" w:rsidRPr="00000000" w14:paraId="000002A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Class Instructions</w:t>
            </w:r>
          </w:p>
          <w:p w:rsidR="00000000" w:rsidDel="00000000" w:rsidP="00000000" w:rsidRDefault="00000000" w:rsidRPr="00000000" w14:paraId="000002A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四、檔案管理小達人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ind w:left="0" w:right="-55.3937007874017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閱讀階梯一</w:t>
            </w:r>
          </w:p>
          <w:p w:rsidR="00000000" w:rsidDel="00000000" w:rsidP="00000000" w:rsidRDefault="00000000" w:rsidRPr="00000000" w14:paraId="000002B3">
            <w:pPr>
              <w:ind w:left="0" w:right="-55.3937007874017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丸子與我</w:t>
            </w:r>
          </w:p>
          <w:p w:rsidR="00000000" w:rsidDel="00000000" w:rsidP="00000000" w:rsidRDefault="00000000" w:rsidRPr="00000000" w14:paraId="000002B4">
            <w:pPr>
              <w:ind w:left="-141.7322834645671" w:right="-55.3937007874017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書法習寫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【書法教育5】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ind w:left="0" w:right="-55.39370078740177" w:firstLine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期中複習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Midterm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exam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期中評量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三、青紅燈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*安全E1.E4.E5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學習加油讚(一)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綜合與應用、探索中學數學、看繪本學數學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*閱讀素養E3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期中複習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第三單元自治與安全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第2課校園安全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*安全E8.E9.E10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*人權E3.E5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*法治E4.E7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二、奇妙的溶解</w:t>
            </w:r>
          </w:p>
          <w:p w:rsidR="00000000" w:rsidDel="00000000" w:rsidP="00000000" w:rsidRDefault="00000000" w:rsidRPr="00000000" w14:paraId="000002C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2、物質在水中溶解了</w:t>
            </w:r>
          </w:p>
          <w:p w:rsidR="00000000" w:rsidDel="00000000" w:rsidP="00000000" w:rsidRDefault="00000000" w:rsidRPr="00000000" w14:paraId="000002C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*安全E1.E2</w:t>
            </w:r>
          </w:p>
          <w:p w:rsidR="00000000" w:rsidDel="00000000" w:rsidP="00000000" w:rsidRDefault="00000000" w:rsidRPr="00000000" w14:paraId="000002C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*海洋-永續海洋E14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二、豐富多樣的聲音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三．光的魔法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單元二安全小達人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活動3戶外安全有妙招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*安全E5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六.躍動秀活力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6-3舞動活力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*安全E4【性別平等教育】</w:t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活動2我的壓力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十一</w:t>
            </w:r>
          </w:p>
          <w:p w:rsidR="00000000" w:rsidDel="00000000" w:rsidP="00000000" w:rsidRDefault="00000000" w:rsidRPr="00000000" w14:paraId="000002E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11.03</w:t>
            </w:r>
          </w:p>
          <w:p w:rsidR="00000000" w:rsidDel="00000000" w:rsidP="00000000" w:rsidRDefault="00000000" w:rsidRPr="00000000" w14:paraId="000002E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/2-10第五屆臺灣科學節，/5一年級注音符號測驗，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/7-8期中評量(暫定)。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跑跑跳跳慶生去</w:t>
            </w:r>
          </w:p>
          <w:p w:rsidR="00000000" w:rsidDel="00000000" w:rsidP="00000000" w:rsidRDefault="00000000" w:rsidRPr="00000000" w14:paraId="000002E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Midterm </w:t>
            </w:r>
          </w:p>
          <w:p w:rsidR="00000000" w:rsidDel="00000000" w:rsidP="00000000" w:rsidRDefault="00000000" w:rsidRPr="00000000" w14:paraId="000002EE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exam</w:t>
            </w:r>
          </w:p>
          <w:p w:rsidR="00000000" w:rsidDel="00000000" w:rsidP="00000000" w:rsidRDefault="00000000" w:rsidRPr="00000000" w14:paraId="000002EF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期中評量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四、檔案管理小達人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臺灣風情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七、淡水小鎮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【書法教育6】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【全民國防教育】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三、青紅燈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*安全E1.E4.E5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六、除法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6-1分裝與除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6-2平分與除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第四單元學習與成長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第1課學習的方法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*品德E1.E2.E7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*生涯E4.E6.E7.E11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二、奇妙的溶解</w:t>
            </w:r>
          </w:p>
          <w:p w:rsidR="00000000" w:rsidDel="00000000" w:rsidP="00000000" w:rsidRDefault="00000000" w:rsidRPr="00000000" w14:paraId="0000030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3、溶解的應用</w:t>
            </w:r>
          </w:p>
          <w:p w:rsidR="00000000" w:rsidDel="00000000" w:rsidP="00000000" w:rsidRDefault="00000000" w:rsidRPr="00000000" w14:paraId="0000031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*閱讀素養E10.E13</w:t>
            </w:r>
          </w:p>
          <w:p w:rsidR="00000000" w:rsidDel="00000000" w:rsidP="00000000" w:rsidRDefault="00000000" w:rsidRPr="00000000" w14:paraId="0000031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二、玩具歷險記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*生涯E12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三．光的魔法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 性平E8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單元三急救小尖兵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活動1傷口處理DIY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*安全E12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*安全E14【家庭教育】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七.運動合作樂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7-1拋準動動腦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</w:t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活動2我的壓力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十二</w:t>
            </w:r>
          </w:p>
          <w:p w:rsidR="00000000" w:rsidDel="00000000" w:rsidP="00000000" w:rsidRDefault="00000000" w:rsidRPr="00000000" w14:paraId="00000327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11.10</w:t>
            </w:r>
          </w:p>
          <w:p w:rsidR="00000000" w:rsidDel="00000000" w:rsidP="00000000" w:rsidRDefault="00000000" w:rsidRPr="00000000" w14:paraId="0000032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29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/校慶總預演。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/13五年級金融知識宣導活動，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/15四年級交通安全宣導(暫定)。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荷蘭與臺灣</w:t>
            </w:r>
          </w:p>
          <w:p w:rsidR="00000000" w:rsidDel="00000000" w:rsidP="00000000" w:rsidRDefault="00000000" w:rsidRPr="00000000" w14:paraId="0000032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*海洋-保護海洋E5</w:t>
            </w:r>
          </w:p>
          <w:p w:rsidR="00000000" w:rsidDel="00000000" w:rsidP="00000000" w:rsidRDefault="00000000" w:rsidRPr="00000000" w14:paraId="0000032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*多元文化E4</w:t>
            </w:r>
          </w:p>
          <w:p w:rsidR="00000000" w:rsidDel="00000000" w:rsidP="00000000" w:rsidRDefault="00000000" w:rsidRPr="00000000" w14:paraId="0000032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*國際E1</w:t>
            </w:r>
          </w:p>
          <w:p w:rsidR="00000000" w:rsidDel="00000000" w:rsidP="00000000" w:rsidRDefault="00000000" w:rsidRPr="00000000" w14:paraId="0000033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*原住民E6</w:t>
            </w:r>
          </w:p>
          <w:p w:rsidR="00000000" w:rsidDel="00000000" w:rsidP="00000000" w:rsidRDefault="00000000" w:rsidRPr="00000000" w14:paraId="0000033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*閱讀素養E5</w:t>
            </w:r>
          </w:p>
          <w:p w:rsidR="00000000" w:rsidDel="00000000" w:rsidP="00000000" w:rsidRDefault="00000000" w:rsidRPr="00000000" w14:paraId="0000033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五、英文打字 ABC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臺灣風情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七、淡水小鎮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【全民國防教育】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三、青紅燈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*安全E1.E4.E5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六、除法、遊戲中學數學(二)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6-3除法與直式、遊戲中學數學(二)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第四單元學習與成長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第1課學習的方法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*品德E1.E2.E7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*生涯E4.E6.E7.E11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三、風與空氣</w:t>
            </w:r>
          </w:p>
          <w:p w:rsidR="00000000" w:rsidDel="00000000" w:rsidP="00000000" w:rsidRDefault="00000000" w:rsidRPr="00000000" w14:paraId="0000035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1、風力與風向</w:t>
            </w:r>
          </w:p>
          <w:p w:rsidR="00000000" w:rsidDel="00000000" w:rsidP="00000000" w:rsidRDefault="00000000" w:rsidRPr="00000000" w14:paraId="0000035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三‧傾聽大自然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*環境E3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*多元E1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壹、視覺萬花筒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三、光的魔法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6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*多元E1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單元三急救小尖兵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活動1傷口處理DIY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*安全E12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*安全E14【家庭教育】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七.運動合作樂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7-1拋準動動腦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活動2我的壓力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十三</w:t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11.17</w:t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7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/20高年級性平教育宣導，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/23校慶暨體育表演會，/臺北市分區運動會。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荷蘭與臺灣</w:t>
            </w:r>
          </w:p>
          <w:p w:rsidR="00000000" w:rsidDel="00000000" w:rsidP="00000000" w:rsidRDefault="00000000" w:rsidRPr="00000000" w14:paraId="00000374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*海洋-保護海洋E5</w:t>
            </w:r>
          </w:p>
          <w:p w:rsidR="00000000" w:rsidDel="00000000" w:rsidP="00000000" w:rsidRDefault="00000000" w:rsidRPr="00000000" w14:paraId="00000375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*多元文化E4</w:t>
            </w:r>
          </w:p>
          <w:p w:rsidR="00000000" w:rsidDel="00000000" w:rsidP="00000000" w:rsidRDefault="00000000" w:rsidRPr="00000000" w14:paraId="0000037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*國際E1</w:t>
            </w:r>
          </w:p>
          <w:p w:rsidR="00000000" w:rsidDel="00000000" w:rsidP="00000000" w:rsidRDefault="00000000" w:rsidRPr="00000000" w14:paraId="0000037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*原住民E6</w:t>
            </w:r>
          </w:p>
          <w:p w:rsidR="00000000" w:rsidDel="00000000" w:rsidP="00000000" w:rsidRDefault="00000000" w:rsidRPr="00000000" w14:paraId="0000037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*閱讀素養E5</w:t>
            </w:r>
          </w:p>
          <w:p w:rsidR="00000000" w:rsidDel="00000000" w:rsidP="00000000" w:rsidRDefault="00000000" w:rsidRPr="00000000" w14:paraId="0000037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五、英文打字 ABC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臺灣風情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八、安平古堡參觀記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*戶外E1.E7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*海洋E5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【書法教育7】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四、店頭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七、公斤與公克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7-1認識公斤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7-2認識公克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7-3幾公斤幾公克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第四單元學習與成長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第2課多元的學習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*戶外E1.E7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三、風與空氣</w:t>
            </w:r>
          </w:p>
          <w:p w:rsidR="00000000" w:rsidDel="00000000" w:rsidP="00000000" w:rsidRDefault="00000000" w:rsidRPr="00000000" w14:paraId="0000039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1、風力與風向</w:t>
            </w:r>
          </w:p>
          <w:p w:rsidR="00000000" w:rsidDel="00000000" w:rsidP="00000000" w:rsidRDefault="00000000" w:rsidRPr="00000000" w14:paraId="000003A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三‧傾聽大自然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*環境E2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A6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一．玩具總動員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單元三急救小尖兵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活動1傷口處理DIY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*安全E12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*安全E14【家庭教育】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七.運動合作樂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7-2趣味排球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活動3溝通再溝通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十四</w:t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11.24</w:t>
            </w:r>
          </w:p>
          <w:p w:rsidR="00000000" w:rsidDel="00000000" w:rsidP="00000000" w:rsidRDefault="00000000" w:rsidRPr="00000000" w14:paraId="000003B9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11.30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/25校慶補假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，/26調閱學生作業，/25-28校內科展報名，/27六年級租稅教育宣導。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荷蘭與臺灣</w:t>
            </w:r>
          </w:p>
          <w:p w:rsidR="00000000" w:rsidDel="00000000" w:rsidP="00000000" w:rsidRDefault="00000000" w:rsidRPr="00000000" w14:paraId="000003B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*海洋-保護海洋E5</w:t>
            </w:r>
          </w:p>
          <w:p w:rsidR="00000000" w:rsidDel="00000000" w:rsidP="00000000" w:rsidRDefault="00000000" w:rsidRPr="00000000" w14:paraId="000003B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*多元文化E4</w:t>
            </w:r>
          </w:p>
          <w:p w:rsidR="00000000" w:rsidDel="00000000" w:rsidP="00000000" w:rsidRDefault="00000000" w:rsidRPr="00000000" w14:paraId="000003B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*國際E1</w:t>
            </w:r>
          </w:p>
          <w:p w:rsidR="00000000" w:rsidDel="00000000" w:rsidP="00000000" w:rsidRDefault="00000000" w:rsidRPr="00000000" w14:paraId="000003C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*原住民E6</w:t>
            </w:r>
          </w:p>
          <w:p w:rsidR="00000000" w:rsidDel="00000000" w:rsidP="00000000" w:rsidRDefault="00000000" w:rsidRPr="00000000" w14:paraId="000003C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*閱讀素養E5</w:t>
            </w:r>
          </w:p>
          <w:p w:rsidR="00000000" w:rsidDel="00000000" w:rsidP="00000000" w:rsidRDefault="00000000" w:rsidRPr="00000000" w14:paraId="000003C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五、英文打字 ABC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臺灣風情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八、安平古堡參觀記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*戶外E1.E7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*海洋E5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Unit3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Parts of the Body and Face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*安全E6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*性別E4【性別平等教育】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四、店頭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七、公斤與公克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7-4重量的換算與比較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7-5重量的計算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*環境E17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第四單元學習與成長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第2課多元的學習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*戶外E1.E7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三、風與空氣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2、奇妙的空氣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二．玩具歷險記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*生涯E12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EE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一．玩具總動員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*戶外E3</w:t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單元三急救小尖兵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活動2英勇救援隊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*安全E12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七.運動合作樂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7-2趣味排球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情緒表達與溝通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活動3溝通再溝通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十五</w:t>
            </w:r>
          </w:p>
          <w:p w:rsidR="00000000" w:rsidDel="00000000" w:rsidP="00000000" w:rsidRDefault="00000000" w:rsidRPr="00000000" w14:paraId="00000401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12.01</w:t>
            </w:r>
          </w:p>
          <w:p w:rsidR="00000000" w:rsidDel="00000000" w:rsidP="00000000" w:rsidRDefault="00000000" w:rsidRPr="00000000" w14:paraId="0000040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0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◎仁人有愛系列活動，</w:t>
            </w:r>
          </w:p>
          <w:p w:rsidR="00000000" w:rsidDel="00000000" w:rsidP="00000000" w:rsidRDefault="00000000" w:rsidRPr="00000000" w14:paraId="00000405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/六年級急救小天使(暫定)。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06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荷蘭與臺灣</w:t>
            </w:r>
          </w:p>
          <w:p w:rsidR="00000000" w:rsidDel="00000000" w:rsidP="00000000" w:rsidRDefault="00000000" w:rsidRPr="00000000" w14:paraId="0000040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*海洋-保護海洋E5</w:t>
            </w:r>
          </w:p>
          <w:p w:rsidR="00000000" w:rsidDel="00000000" w:rsidP="00000000" w:rsidRDefault="00000000" w:rsidRPr="00000000" w14:paraId="0000040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*多元文化E4</w:t>
            </w:r>
          </w:p>
          <w:p w:rsidR="00000000" w:rsidDel="00000000" w:rsidP="00000000" w:rsidRDefault="00000000" w:rsidRPr="00000000" w14:paraId="0000040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*國際E1</w:t>
            </w:r>
          </w:p>
          <w:p w:rsidR="00000000" w:rsidDel="00000000" w:rsidP="00000000" w:rsidRDefault="00000000" w:rsidRPr="00000000" w14:paraId="0000040A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*原住民E6</w:t>
            </w:r>
          </w:p>
          <w:p w:rsidR="00000000" w:rsidDel="00000000" w:rsidP="00000000" w:rsidRDefault="00000000" w:rsidRPr="00000000" w14:paraId="0000040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*閱讀素養E5</w:t>
            </w:r>
          </w:p>
          <w:p w:rsidR="00000000" w:rsidDel="00000000" w:rsidP="00000000" w:rsidRDefault="00000000" w:rsidRPr="00000000" w14:paraId="0000040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*生涯E9【防災教育】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六、中文輸入 ㄅㄆㄇ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臺灣風情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九、馬太鞍的巴拉告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*環境E3 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*原住民E14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【書法教育8】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四、店頭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八、分數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8-1幾分之幾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8-2分數與1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*多元文化E2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第五單元和諧的相處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第1課班級裡的人際關係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*人權E2.E5.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E6.E7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*品德E2.E3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*法治E8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三、風與空氣</w:t>
            </w:r>
          </w:p>
          <w:p w:rsidR="00000000" w:rsidDel="00000000" w:rsidP="00000000" w:rsidRDefault="00000000" w:rsidRPr="00000000" w14:paraId="0000043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2、奇妙的空氣</w:t>
            </w:r>
          </w:p>
          <w:p w:rsidR="00000000" w:rsidDel="00000000" w:rsidP="00000000" w:rsidRDefault="00000000" w:rsidRPr="00000000" w14:paraId="00000433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三‧傾聽大自然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*海洋E3-保護海洋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二、玩具歷險記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 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*生涯E12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單元三急救小尖兵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活動2英勇救援隊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*安全E12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*安全E14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8-1傳球達陣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活動1危機在哪裡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*安全E2【交通安全教育】 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十六</w:t>
            </w:r>
          </w:p>
          <w:p w:rsidR="00000000" w:rsidDel="00000000" w:rsidP="00000000" w:rsidRDefault="00000000" w:rsidRPr="00000000" w14:paraId="0000044C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12.08</w:t>
            </w:r>
          </w:p>
          <w:p w:rsidR="00000000" w:rsidDel="00000000" w:rsidP="00000000" w:rsidRDefault="00000000" w:rsidRPr="00000000" w14:paraId="0000044D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4E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歲末送暖</w:t>
            </w:r>
          </w:p>
          <w:p w:rsidR="00000000" w:rsidDel="00000000" w:rsidP="00000000" w:rsidRDefault="00000000" w:rsidRPr="00000000" w14:paraId="0000045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45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*生涯E9【防災教育】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六、中文輸入 ㄅㄆㄇ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閱讀瞭望臺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十、狐狸的故事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*生命E2.E3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貳、鬧熱的街仔路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四、店頭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*家庭E13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八、分數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8-3分數的大小比較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*海洋E9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第五單元和諧的相處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第1課班級裡的人際關係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*人權E2.E5.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E6.E7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*品德E2.E3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*法治E8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三、風與空氣</w:t>
            </w:r>
          </w:p>
          <w:p w:rsidR="00000000" w:rsidDel="00000000" w:rsidP="00000000" w:rsidRDefault="00000000" w:rsidRPr="00000000" w14:paraId="00000476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3、空氣、風與生活</w:t>
            </w:r>
          </w:p>
          <w:p w:rsidR="00000000" w:rsidDel="00000000" w:rsidP="00000000" w:rsidRDefault="00000000" w:rsidRPr="00000000" w14:paraId="0000047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*科技E1.E2</w:t>
            </w:r>
          </w:p>
          <w:p w:rsidR="00000000" w:rsidDel="00000000" w:rsidP="00000000" w:rsidRDefault="00000000" w:rsidRPr="00000000" w14:paraId="0000047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 【交通安全教育】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三、玩劇大方秀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*人權E5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7D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二、玩具歷險記</w:t>
            </w:r>
          </w:p>
          <w:p w:rsidR="00000000" w:rsidDel="00000000" w:rsidP="00000000" w:rsidRDefault="00000000" w:rsidRPr="00000000" w14:paraId="0000047F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*科技E9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活動1腸胃拉警報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8-1傳球達陣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活動1危機在哪裡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十七</w:t>
            </w:r>
          </w:p>
          <w:p w:rsidR="00000000" w:rsidDel="00000000" w:rsidP="00000000" w:rsidRDefault="00000000" w:rsidRPr="00000000" w14:paraId="0000048E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12.15</w:t>
            </w:r>
          </w:p>
          <w:p w:rsidR="00000000" w:rsidDel="00000000" w:rsidP="00000000" w:rsidRDefault="00000000" w:rsidRPr="00000000" w14:paraId="0000048F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90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/20冬至搓湯圓活動，仁愛星光秀。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閱讀的寶庫</w:t>
            </w:r>
          </w:p>
          <w:p w:rsidR="00000000" w:rsidDel="00000000" w:rsidP="00000000" w:rsidRDefault="00000000" w:rsidRPr="00000000" w14:paraId="00000493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494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*閱讀素養E12【圖資利用教育】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*生涯E9【防災教育】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六、中文輸入 ㄅㄆㄇ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閱讀瞭望臺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十一、巨人的花園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*生命E2.E3.E5.E7 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【書法教育9】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参、你的位佇佗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五、我的椅仔位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九、列表與規律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9-1生活中的表格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9-2 分類與製作表格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*戶外E1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第五單元和諧的相處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第2課平等與尊重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*性平E3.E4.E5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*人權E10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*品德E2.E3.E6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四、磁鐵好好玩</w:t>
            </w:r>
          </w:p>
          <w:p w:rsidR="00000000" w:rsidDel="00000000" w:rsidP="00000000" w:rsidRDefault="00000000" w:rsidRPr="00000000" w14:paraId="000004B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1、磁鐵的磁力</w:t>
            </w:r>
          </w:p>
          <w:p w:rsidR="00000000" w:rsidDel="00000000" w:rsidP="00000000" w:rsidRDefault="00000000" w:rsidRPr="00000000" w14:paraId="000004B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  <w:p w:rsidR="00000000" w:rsidDel="00000000" w:rsidP="00000000" w:rsidRDefault="00000000" w:rsidRPr="00000000" w14:paraId="000004B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四‧歡欣鼓舞的音樂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*性平E2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*人權E3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 【性別平等教育】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C6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三、玩劇大方秀</w:t>
            </w:r>
          </w:p>
          <w:p w:rsidR="00000000" w:rsidDel="00000000" w:rsidP="00000000" w:rsidRDefault="00000000" w:rsidRPr="00000000" w14:paraId="000004C8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活動1腸胃拉警報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8-2傳球搬運工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活動2發現危機有方法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十八</w:t>
            </w:r>
          </w:p>
          <w:p w:rsidR="00000000" w:rsidDel="00000000" w:rsidP="00000000" w:rsidRDefault="00000000" w:rsidRPr="00000000" w14:paraId="000004D9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12.22</w:t>
            </w:r>
          </w:p>
          <w:p w:rsidR="00000000" w:rsidDel="00000000" w:rsidP="00000000" w:rsidRDefault="00000000" w:rsidRPr="00000000" w14:paraId="000004DA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DB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/23閱讀認證-學生送件日，/26三年級育藝深遠(暫定)。</w:t>
            </w:r>
          </w:p>
          <w:p w:rsidR="00000000" w:rsidDel="00000000" w:rsidP="00000000" w:rsidRDefault="00000000" w:rsidRPr="00000000" w14:paraId="000004DD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DE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閱讀的寶庫</w:t>
            </w:r>
          </w:p>
          <w:p w:rsidR="00000000" w:rsidDel="00000000" w:rsidP="00000000" w:rsidRDefault="00000000" w:rsidRPr="00000000" w14:paraId="000004D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4E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*閱讀素養E12【圖資利用教育】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*生涯E9【防災教育】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七、電腦繪圖小畫家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閱讀瞭望臺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十二、奇特的朋友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*生涯規畫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E4.E12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【圖資利用教育】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Unit4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*生涯E4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*生涯E7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参、你的位佇佗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五、我的椅仔位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九、列表與規律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9-3圖案的規律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9-4 數形的規律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第六單元學校與我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第1課合作與競爭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四、磁鐵好好玩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2、磁鐵的祕密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*科技E1.E2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四‧歡欣鼓舞的音樂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三．玩劇大方秀</w:t>
            </w:r>
          </w:p>
          <w:p w:rsidR="00000000" w:rsidDel="00000000" w:rsidP="00000000" w:rsidRDefault="00000000" w:rsidRPr="00000000" w14:paraId="0000050D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活動2眼睛生病了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8-3傳球高射炮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活動2發現危機有方法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十九</w:t>
            </w:r>
          </w:p>
          <w:p w:rsidR="00000000" w:rsidDel="00000000" w:rsidP="00000000" w:rsidRDefault="00000000" w:rsidRPr="00000000" w14:paraId="0000051B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12.29</w:t>
            </w:r>
          </w:p>
          <w:p w:rsidR="00000000" w:rsidDel="00000000" w:rsidP="00000000" w:rsidRDefault="00000000" w:rsidRPr="00000000" w14:paraId="0000051C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1D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/1中華民國開國紀念日。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閱讀的寶庫</w:t>
            </w:r>
          </w:p>
          <w:p w:rsidR="00000000" w:rsidDel="00000000" w:rsidP="00000000" w:rsidRDefault="00000000" w:rsidRPr="00000000" w14:paraId="0000052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52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*閱讀素養E12【圖資利用教育】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Oral test期末口試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七、電腦繪圖小畫家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*資訊E4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/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學習地圖四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閱讀階梯二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拜訪火燒島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*戶外E5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*科技教育E2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*閱讀素養E3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*海洋E1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【書法教育10】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【防災教育】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Oral test期末口試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参、你的位佇佗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五、我的椅仔位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學習加油讚(二)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綜合與應用、探索中學數學、看繪本學數學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*閱讀素養E3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第六單元學校與我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第1課合作與競爭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四、磁鐵好好玩</w:t>
            </w:r>
          </w:p>
          <w:p w:rsidR="00000000" w:rsidDel="00000000" w:rsidP="00000000" w:rsidRDefault="00000000" w:rsidRPr="00000000" w14:paraId="00000541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2、磁鐵的祕密</w:t>
            </w:r>
          </w:p>
          <w:p w:rsidR="00000000" w:rsidDel="00000000" w:rsidP="00000000" w:rsidRDefault="00000000" w:rsidRPr="00000000" w14:paraId="0000054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*科技E1.E2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參、音樂美樂地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四‧歡欣鼓舞的音樂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*性平E11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*生涯E6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49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貳、表演任我行</w:t>
            </w:r>
          </w:p>
          <w:p w:rsidR="00000000" w:rsidDel="00000000" w:rsidP="00000000" w:rsidRDefault="00000000" w:rsidRPr="00000000" w14:paraId="0000054A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三．玩劇大方秀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*閱讀E2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活動2眼睛生病了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8-3傳球高射炮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活動3行動滅危機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二十</w:t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01.05</w:t>
            </w:r>
          </w:p>
          <w:p w:rsidR="00000000" w:rsidDel="00000000" w:rsidP="00000000" w:rsidRDefault="00000000" w:rsidRPr="00000000" w14:paraId="0000055A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5B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仁愛的古往今來</w:t>
            </w:r>
          </w:p>
          <w:p w:rsidR="00000000" w:rsidDel="00000000" w:rsidP="00000000" w:rsidRDefault="00000000" w:rsidRPr="00000000" w14:paraId="0000055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*資訊E9</w:t>
            </w:r>
          </w:p>
          <w:p w:rsidR="00000000" w:rsidDel="00000000" w:rsidP="00000000" w:rsidRDefault="00000000" w:rsidRPr="00000000" w14:paraId="0000055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期末評量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八、人工智慧與運算思維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*資訊E5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/>
          <w:p w:rsidR="00000000" w:rsidDel="00000000" w:rsidP="00000000" w:rsidRDefault="00000000" w:rsidRPr="00000000" w14:paraId="0000056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閱讀階梯二</w:t>
            </w:r>
          </w:p>
          <w:p w:rsidR="00000000" w:rsidDel="00000000" w:rsidP="00000000" w:rsidRDefault="00000000" w:rsidRPr="00000000" w14:paraId="0000056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拜訪火燒島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期末複習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期末評量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参、你的位佇佗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五、我的椅仔位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數學園地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生活中的毫米、一樣不一樣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*環境E1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期末評量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第六單元學校與我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第2課學校是個小社會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*品德E2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*法治E3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*戶外E6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7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四、磁鐵好好玩</w:t>
            </w:r>
          </w:p>
          <w:p w:rsidR="00000000" w:rsidDel="00000000" w:rsidP="00000000" w:rsidRDefault="00000000" w:rsidRPr="00000000" w14:paraId="0000057D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3、磁鐵在生活中的應用</w:t>
            </w:r>
          </w:p>
          <w:p w:rsidR="00000000" w:rsidDel="00000000" w:rsidP="00000000" w:rsidRDefault="00000000" w:rsidRPr="00000000" w14:paraId="0000057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*科技E1</w:t>
            </w:r>
          </w:p>
          <w:p w:rsidR="00000000" w:rsidDel="00000000" w:rsidP="00000000" w:rsidRDefault="00000000" w:rsidRPr="00000000" w14:paraId="0000057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期末評量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81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肆、統整課程</w:t>
            </w:r>
          </w:p>
          <w:p w:rsidR="00000000" w:rsidDel="00000000" w:rsidP="00000000" w:rsidRDefault="00000000" w:rsidRPr="00000000" w14:paraId="00000582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上下下真有趣</w:t>
            </w:r>
          </w:p>
          <w:p w:rsidR="00000000" w:rsidDel="00000000" w:rsidP="00000000" w:rsidRDefault="00000000" w:rsidRPr="00000000" w14:paraId="00000583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*閱讀E2</w:t>
            </w:r>
          </w:p>
          <w:p w:rsidR="00000000" w:rsidDel="00000000" w:rsidP="00000000" w:rsidRDefault="00000000" w:rsidRPr="00000000" w14:paraId="00000584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  <w:p w:rsidR="00000000" w:rsidDel="00000000" w:rsidP="00000000" w:rsidRDefault="00000000" w:rsidRPr="00000000" w14:paraId="00000585">
            <w:pPr>
              <w:widowControl w:val="0"/>
              <w:spacing w:line="260" w:lineRule="auto"/>
              <w:jc w:val="both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【交通安全教育】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活動3流感不要來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8-4打擊高手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活動3行動滅危機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top w:color="000000" w:space="0" w:sz="6" w:val="single"/>
              <w:left w:color="000000" w:space="0" w:sz="24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二十一</w:t>
            </w:r>
          </w:p>
          <w:p w:rsidR="00000000" w:rsidDel="00000000" w:rsidP="00000000" w:rsidRDefault="00000000" w:rsidRPr="00000000" w14:paraId="00000593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01.12</w:t>
            </w:r>
          </w:p>
          <w:p w:rsidR="00000000" w:rsidDel="00000000" w:rsidP="00000000" w:rsidRDefault="00000000" w:rsidRPr="00000000" w14:paraId="00000594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95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rPr>
                <w:rFonts w:ascii="DFKai-SB" w:cs="DFKai-SB" w:eastAsia="DFKai-SB" w:hAnsi="DFKai-SB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/13英語戲劇比賽，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18"/>
                <w:szCs w:val="18"/>
                <w:rtl w:val="0"/>
              </w:rPr>
              <w:t xml:space="preserve">/14-15一至六年級期末評量(暫定2)。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97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八、人工智慧與運算思維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*資訊E5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/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書法習寫【書法教育10】</w:t>
            </w:r>
          </w:p>
          <w:p w:rsidR="00000000" w:rsidDel="00000000" w:rsidP="00000000" w:rsidRDefault="00000000" w:rsidRPr="00000000" w14:paraId="000005A1">
            <w:pPr>
              <w:ind w:left="57" w:right="5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感恩回饋與期末延伸活動</w:t>
            </w: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【圖資教育】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期末統整與回顧</w:t>
            </w:r>
          </w:p>
        </w:tc>
        <w:tc>
          <w:tcPr/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主題探究與實作單元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讓班級更美好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期末評量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回顧與檢討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回顧與檢討</w:t>
            </w:r>
          </w:p>
          <w:p w:rsidR="00000000" w:rsidDel="00000000" w:rsidP="00000000" w:rsidRDefault="00000000" w:rsidRPr="00000000" w14:paraId="000005A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*品德E3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單元四戰勝病魔王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活動3流感不要來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*家庭E7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*家庭E12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【家庭教育】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八.一起來打球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8-4打擊高手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*安全E4</w:t>
            </w:r>
          </w:p>
        </w:tc>
        <w:tc>
          <w:tcPr/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單元三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安全好生活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活動3行動滅危機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*安全E2</w:t>
            </w:r>
          </w:p>
        </w:tc>
      </w:tr>
      <w:tr>
        <w:trPr>
          <w:cantSplit w:val="0"/>
          <w:trHeight w:val="1849.857142857143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二十二</w:t>
            </w:r>
          </w:p>
          <w:p w:rsidR="00000000" w:rsidDel="00000000" w:rsidP="00000000" w:rsidRDefault="00000000" w:rsidRPr="00000000" w14:paraId="000005BD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01.19</w:t>
            </w:r>
          </w:p>
          <w:p w:rsidR="00000000" w:rsidDel="00000000" w:rsidP="00000000" w:rsidRDefault="00000000" w:rsidRPr="00000000" w14:paraId="000005BE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5BF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01.25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/20休業式，/21寒假開始。2/11開學。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1">
            <w:pPr>
              <w:widowControl w:val="0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Borders>
              <w:lef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2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八、人工智慧與運算思維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*資訊E2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*資訊E5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*資訊E6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*資訊E10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*資訊E13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感恩回饋與期末延伸活動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【圖資教育】</w:t>
            </w:r>
          </w:p>
        </w:tc>
        <w:tc>
          <w:tcPr>
            <w:tcBorders>
              <w:lef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C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期末統整與回顧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E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CF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</w:t>
            </w:r>
          </w:p>
          <w:p w:rsidR="00000000" w:rsidDel="00000000" w:rsidP="00000000" w:rsidRDefault="00000000" w:rsidRPr="00000000" w14:paraId="000005D0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4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</w:t>
            </w:r>
          </w:p>
          <w:p w:rsidR="00000000" w:rsidDel="00000000" w:rsidP="00000000" w:rsidRDefault="00000000" w:rsidRPr="00000000" w14:paraId="000005D5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7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</w:t>
            </w:r>
          </w:p>
          <w:p w:rsidR="00000000" w:rsidDel="00000000" w:rsidP="00000000" w:rsidRDefault="00000000" w:rsidRPr="00000000" w14:paraId="000005D8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回顧</w:t>
            </w:r>
          </w:p>
          <w:p w:rsidR="00000000" w:rsidDel="00000000" w:rsidP="00000000" w:rsidRDefault="00000000" w:rsidRPr="00000000" w14:paraId="000005D9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期末統整與回顧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5DB">
            <w:pPr>
              <w:widowControl w:val="0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期末延伸活動</w:t>
            </w:r>
          </w:p>
        </w:tc>
        <w:tc>
          <w:tcPr/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期末統整與回顧</w:t>
            </w:r>
          </w:p>
        </w:tc>
      </w:tr>
    </w:tbl>
    <w:p w:rsidR="00000000" w:rsidDel="00000000" w:rsidP="00000000" w:rsidRDefault="00000000" w:rsidRPr="00000000" w14:paraId="000005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center"/>
        <w:rPr>
          <w:rFonts w:ascii="DFKai-SB" w:cs="DFKai-SB" w:eastAsia="DFKai-SB" w:hAnsi="DFKai-SB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7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10-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E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D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