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ED" w:rsidRDefault="00827FED">
      <w:pPr>
        <w:pStyle w:val="a"/>
        <w:numPr>
          <w:ilvl w:val="0"/>
          <w:numId w:val="0"/>
        </w:numPr>
        <w:snapToGrid w:val="0"/>
        <w:spacing w:before="0" w:afterLines="50" w:after="120" w:line="400" w:lineRule="exact"/>
        <w:ind w:left="425" w:hangingChars="177" w:hanging="425"/>
        <w:rPr>
          <w:b/>
          <w:bCs/>
          <w:sz w:val="24"/>
          <w:szCs w:val="24"/>
        </w:rPr>
      </w:pPr>
    </w:p>
    <w:tbl>
      <w:tblPr>
        <w:tblpPr w:topFromText="180" w:bottomFromText="180" w:vertAnchor="text" w:horzAnchor="margin" w:tblpXSpec="center" w:tblpY="721"/>
        <w:tblOverlap w:val="never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871"/>
        <w:gridCol w:w="397"/>
        <w:gridCol w:w="709"/>
        <w:gridCol w:w="1559"/>
        <w:gridCol w:w="1398"/>
        <w:gridCol w:w="2008"/>
      </w:tblGrid>
      <w:tr w:rsidR="00827FED">
        <w:trPr>
          <w:cantSplit/>
          <w:trHeight w:val="571"/>
        </w:trPr>
        <w:tc>
          <w:tcPr>
            <w:tcW w:w="1729" w:type="dxa"/>
            <w:vAlign w:val="center"/>
          </w:tcPr>
          <w:p w:rsidR="00827FED" w:rsidRDefault="007F03D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案號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spacing w:after="50" w:line="400" w:lineRule="exact"/>
              <w:jc w:val="center"/>
              <w:rPr>
                <w:rFonts w:eastAsia="華康魏碑體"/>
                <w:szCs w:val="24"/>
              </w:rPr>
            </w:pPr>
            <w:r>
              <w:rPr>
                <w:rFonts w:ascii="華康魏碑體" w:eastAsia="華康魏碑體" w:hint="eastAsia"/>
                <w:szCs w:val="24"/>
              </w:rPr>
              <w:t>11304</w:t>
            </w:r>
          </w:p>
        </w:tc>
      </w:tr>
      <w:tr w:rsidR="00827FED">
        <w:trPr>
          <w:cantSplit/>
          <w:trHeight w:val="571"/>
        </w:trPr>
        <w:tc>
          <w:tcPr>
            <w:tcW w:w="1729" w:type="dxa"/>
            <w:vAlign w:val="center"/>
          </w:tcPr>
          <w:p w:rsidR="00827FED" w:rsidRDefault="007F03D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標案名稱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spacing w:after="50" w:line="400" w:lineRule="exact"/>
              <w:rPr>
                <w:rFonts w:ascii="華康魏碑體" w:eastAsia="華康魏碑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竹仁國民小學11304公開標售逾使用年限報廢財產標案</w:t>
            </w:r>
          </w:p>
        </w:tc>
      </w:tr>
      <w:tr w:rsidR="00827FED">
        <w:trPr>
          <w:trHeight w:val="254"/>
        </w:trPr>
        <w:tc>
          <w:tcPr>
            <w:tcW w:w="1729" w:type="dxa"/>
            <w:vAlign w:val="center"/>
          </w:tcPr>
          <w:p w:rsidR="00827FED" w:rsidRDefault="007F03D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投標人姓名</w:t>
            </w:r>
          </w:p>
        </w:tc>
        <w:tc>
          <w:tcPr>
            <w:tcW w:w="2268" w:type="dxa"/>
            <w:gridSpan w:val="2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7FED" w:rsidRDefault="007F03D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1559" w:type="dxa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</w:tcPr>
          <w:p w:rsidR="00827FED" w:rsidRDefault="007F03D6">
            <w:pPr>
              <w:snapToGrid w:val="0"/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生</w:t>
            </w:r>
          </w:p>
          <w:p w:rsidR="00827FED" w:rsidRDefault="007F03D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2008" w:type="dxa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27FED">
        <w:trPr>
          <w:cantSplit/>
          <w:trHeight w:val="1224"/>
        </w:trPr>
        <w:tc>
          <w:tcPr>
            <w:tcW w:w="1729" w:type="dxa"/>
            <w:tcBorders>
              <w:bottom w:val="single" w:sz="4" w:space="0" w:color="auto"/>
            </w:tcBorders>
          </w:tcPr>
          <w:p w:rsidR="00827FED" w:rsidRDefault="007F03D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身分證號碼</w:t>
            </w:r>
          </w:p>
          <w:p w:rsidR="00827FED" w:rsidRDefault="007F03D6" w:rsidP="007F03D6">
            <w:pPr>
              <w:snapToGrid w:val="0"/>
              <w:spacing w:after="50" w:line="400" w:lineRule="exact"/>
              <w:ind w:left="269" w:hangingChars="112" w:hanging="269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【或法人（公司）登記文件字號】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FED" w:rsidRDefault="007F03D6">
            <w:pPr>
              <w:snapToGrid w:val="0"/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聯絡電話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27FED">
        <w:trPr>
          <w:cantSplit/>
          <w:trHeight w:val="956"/>
        </w:trPr>
        <w:tc>
          <w:tcPr>
            <w:tcW w:w="1729" w:type="dxa"/>
            <w:vAlign w:val="center"/>
          </w:tcPr>
          <w:p w:rsidR="00827FED" w:rsidRDefault="007F03D6">
            <w:pPr>
              <w:snapToGrid w:val="0"/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住</w:t>
            </w:r>
            <w:r>
              <w:rPr>
                <w:rFonts w:eastAsia="標楷體" w:hint="eastAsia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址</w:t>
            </w:r>
          </w:p>
        </w:tc>
        <w:tc>
          <w:tcPr>
            <w:tcW w:w="7942" w:type="dxa"/>
            <w:gridSpan w:val="6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27FED">
        <w:trPr>
          <w:cantSplit/>
          <w:trHeight w:val="1065"/>
        </w:trPr>
        <w:tc>
          <w:tcPr>
            <w:tcW w:w="1729" w:type="dxa"/>
            <w:vAlign w:val="center"/>
          </w:tcPr>
          <w:p w:rsidR="00827FED" w:rsidRDefault="007F03D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委託代理人</w:t>
            </w:r>
          </w:p>
          <w:p w:rsidR="00827FED" w:rsidRDefault="007F03D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姓</w:t>
            </w:r>
            <w:r>
              <w:rPr>
                <w:rFonts w:eastAsia="標楷體" w:hint="eastAsia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1871" w:type="dxa"/>
            <w:vAlign w:val="center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827FED" w:rsidRDefault="007F03D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身份證號</w:t>
            </w:r>
          </w:p>
        </w:tc>
        <w:tc>
          <w:tcPr>
            <w:tcW w:w="4965" w:type="dxa"/>
            <w:gridSpan w:val="3"/>
            <w:vAlign w:val="center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27FED">
        <w:trPr>
          <w:cantSplit/>
          <w:trHeight w:val="860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827FED" w:rsidRDefault="007F03D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標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物</w:t>
            </w:r>
          </w:p>
        </w:tc>
        <w:tc>
          <w:tcPr>
            <w:tcW w:w="7942" w:type="dxa"/>
            <w:gridSpan w:val="6"/>
            <w:tcBorders>
              <w:bottom w:val="single" w:sz="4" w:space="0" w:color="auto"/>
            </w:tcBorders>
            <w:vAlign w:val="center"/>
          </w:tcPr>
          <w:p w:rsidR="00827FED" w:rsidRDefault="007F03D6" w:rsidP="005B0327">
            <w:pPr>
              <w:spacing w:beforeLines="50" w:before="120" w:afterLines="50" w:after="12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詳見11304財產報廢變賣清單</w:t>
            </w:r>
            <w:r w:rsidR="005B0327">
              <w:rPr>
                <w:rFonts w:ascii="標楷體" w:eastAsia="標楷體" w:hAnsi="標楷體" w:hint="eastAsia"/>
                <w:szCs w:val="24"/>
              </w:rPr>
              <w:t>_1</w:t>
            </w:r>
            <w:r>
              <w:rPr>
                <w:rFonts w:ascii="標楷體" w:eastAsia="標楷體" w:hAnsi="標楷體" w:hint="eastAsia"/>
                <w:szCs w:val="24"/>
              </w:rPr>
              <w:t>.xslx</w:t>
            </w:r>
            <w:r w:rsidR="005B0327">
              <w:rPr>
                <w:rFonts w:ascii="標楷體" w:eastAsia="標楷體" w:hAnsi="標楷體" w:hint="eastAsia"/>
                <w:szCs w:val="24"/>
              </w:rPr>
              <w:t xml:space="preserve">, </w:t>
            </w:r>
            <w:r w:rsidR="005B0327">
              <w:rPr>
                <w:rFonts w:ascii="標楷體" w:eastAsia="標楷體" w:hAnsi="標楷體" w:hint="eastAsia"/>
                <w:szCs w:val="24"/>
              </w:rPr>
              <w:t>11304財產報廢變賣清單_</w:t>
            </w:r>
            <w:r w:rsidR="005B0327">
              <w:rPr>
                <w:rFonts w:ascii="標楷體" w:eastAsia="標楷體" w:hAnsi="標楷體" w:hint="eastAsia"/>
                <w:szCs w:val="24"/>
              </w:rPr>
              <w:t>2</w:t>
            </w:r>
            <w:bookmarkStart w:id="0" w:name="_GoBack"/>
            <w:bookmarkEnd w:id="0"/>
            <w:r w:rsidR="005B0327">
              <w:rPr>
                <w:rFonts w:ascii="標楷體" w:eastAsia="標楷體" w:hAnsi="標楷體" w:hint="eastAsia"/>
                <w:szCs w:val="24"/>
              </w:rPr>
              <w:t>.xslx</w:t>
            </w:r>
          </w:p>
        </w:tc>
      </w:tr>
      <w:tr w:rsidR="00827FED">
        <w:trPr>
          <w:cantSplit/>
          <w:trHeight w:val="1032"/>
        </w:trPr>
        <w:tc>
          <w:tcPr>
            <w:tcW w:w="1729" w:type="dxa"/>
            <w:vAlign w:val="center"/>
          </w:tcPr>
          <w:p w:rsidR="00827FED" w:rsidRDefault="007F03D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投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標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金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額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spacing w:beforeLines="50" w:before="120" w:afterLines="50" w:after="120"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新臺幣</w:t>
            </w:r>
            <w:r>
              <w:rPr>
                <w:rFonts w:eastAsia="標楷體" w:hint="eastAsia"/>
                <w:b/>
                <w:szCs w:val="24"/>
              </w:rPr>
              <w:t xml:space="preserve">        </w:t>
            </w:r>
            <w:r>
              <w:rPr>
                <w:rFonts w:eastAsia="標楷體" w:hint="eastAsia"/>
                <w:b/>
                <w:szCs w:val="24"/>
              </w:rPr>
              <w:t>仟</w:t>
            </w:r>
            <w:r>
              <w:rPr>
                <w:rFonts w:eastAsia="標楷體" w:hint="eastAsia"/>
                <w:b/>
                <w:szCs w:val="24"/>
              </w:rPr>
              <w:t xml:space="preserve">      </w:t>
            </w:r>
            <w:r>
              <w:rPr>
                <w:rFonts w:eastAsia="標楷體" w:hint="eastAsia"/>
                <w:b/>
                <w:szCs w:val="24"/>
              </w:rPr>
              <w:t>佰</w:t>
            </w:r>
            <w:r>
              <w:rPr>
                <w:rFonts w:eastAsia="標楷體" w:hint="eastAsia"/>
                <w:b/>
                <w:szCs w:val="24"/>
              </w:rPr>
              <w:t xml:space="preserve">      </w:t>
            </w:r>
            <w:r>
              <w:rPr>
                <w:rFonts w:eastAsia="標楷體" w:hint="eastAsia"/>
                <w:b/>
                <w:szCs w:val="24"/>
              </w:rPr>
              <w:t>拾</w:t>
            </w:r>
            <w:r>
              <w:rPr>
                <w:rFonts w:eastAsia="標楷體" w:hint="eastAsia"/>
                <w:b/>
                <w:szCs w:val="24"/>
              </w:rPr>
              <w:t xml:space="preserve">       </w:t>
            </w:r>
            <w:r>
              <w:rPr>
                <w:rFonts w:eastAsia="標楷體" w:hint="eastAsia"/>
                <w:b/>
                <w:szCs w:val="24"/>
              </w:rPr>
              <w:t>元整。</w:t>
            </w:r>
          </w:p>
        </w:tc>
      </w:tr>
      <w:tr w:rsidR="00827FED">
        <w:trPr>
          <w:cantSplit/>
          <w:trHeight w:val="1076"/>
        </w:trPr>
        <w:tc>
          <w:tcPr>
            <w:tcW w:w="1729" w:type="dxa"/>
            <w:vAlign w:val="center"/>
          </w:tcPr>
          <w:p w:rsidR="00827FED" w:rsidRDefault="007F03D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諾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事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項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snapToGrid w:val="0"/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本人願出上開金額承購上列標的物，一切手續悉願依照公告內容辦理。</w:t>
            </w:r>
          </w:p>
        </w:tc>
      </w:tr>
      <w:tr w:rsidR="00827FED">
        <w:trPr>
          <w:cantSplit/>
          <w:trHeight w:val="1358"/>
        </w:trPr>
        <w:tc>
          <w:tcPr>
            <w:tcW w:w="1729" w:type="dxa"/>
            <w:vAlign w:val="center"/>
          </w:tcPr>
          <w:p w:rsidR="00827FED" w:rsidRDefault="007F03D6">
            <w:pPr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附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>
              <w:rPr>
                <w:rFonts w:eastAsia="標楷體" w:hint="eastAsia"/>
                <w:szCs w:val="24"/>
              </w:rPr>
              <w:t>件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pStyle w:val="ad"/>
              <w:numPr>
                <w:ilvl w:val="0"/>
                <w:numId w:val="2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標楷體" w:cs="Times New Roman"/>
                <w:szCs w:val="24"/>
              </w:rPr>
              <w:t>標單封</w:t>
            </w:r>
          </w:p>
          <w:p w:rsidR="00827FED" w:rsidRDefault="007F03D6">
            <w:pPr>
              <w:pStyle w:val="ad"/>
              <w:numPr>
                <w:ilvl w:val="0"/>
                <w:numId w:val="3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>
              <w:rPr>
                <w:rFonts w:ascii="Times New Roman" w:eastAsia="標楷體" w:hAnsi="標楷體" w:cs="Times New Roman"/>
                <w:szCs w:val="24"/>
              </w:rPr>
              <w:t>投標清單</w:t>
            </w:r>
          </w:p>
          <w:p w:rsidR="00827FED" w:rsidRDefault="007F03D6">
            <w:pPr>
              <w:pStyle w:val="ad"/>
              <w:numPr>
                <w:ilvl w:val="0"/>
                <w:numId w:val="3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標楷體" w:cs="Times New Roman"/>
                <w:szCs w:val="24"/>
                <w:shd w:val="clear" w:color="auto" w:fill="FFFFFF"/>
              </w:rPr>
              <w:t>委託及代用印章授權書</w:t>
            </w:r>
          </w:p>
          <w:p w:rsidR="00827FED" w:rsidRDefault="007F03D6">
            <w:pPr>
              <w:pStyle w:val="ad"/>
              <w:numPr>
                <w:ilvl w:val="0"/>
                <w:numId w:val="3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4. </w:t>
            </w:r>
            <w:r>
              <w:rPr>
                <w:rFonts w:ascii="Times New Roman" w:eastAsia="標楷體" w:hAnsi="標楷體" w:cs="Times New Roman"/>
                <w:szCs w:val="24"/>
              </w:rPr>
              <w:t>自然人請附身分證影本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>
              <w:rPr>
                <w:rFonts w:ascii="Times New Roman" w:eastAsia="標楷體" w:hAnsi="標楷體" w:cs="Times New Roman"/>
                <w:szCs w:val="24"/>
              </w:rPr>
              <w:t>公司行號請附商業證明文件及最近一期納稅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br/>
              <w:t xml:space="preserve">  </w:t>
            </w:r>
            <w:r>
              <w:rPr>
                <w:rFonts w:ascii="Times New Roman" w:eastAsia="標楷體" w:hAnsi="標楷體" w:cs="Times New Roman"/>
                <w:szCs w:val="24"/>
              </w:rPr>
              <w:t>證明文件影本</w:t>
            </w:r>
          </w:p>
        </w:tc>
      </w:tr>
      <w:tr w:rsidR="00827FED">
        <w:trPr>
          <w:cantSplit/>
          <w:trHeight w:val="1283"/>
        </w:trPr>
        <w:tc>
          <w:tcPr>
            <w:tcW w:w="1729" w:type="dxa"/>
            <w:vAlign w:val="center"/>
          </w:tcPr>
          <w:p w:rsidR="00827FED" w:rsidRDefault="007F03D6">
            <w:pPr>
              <w:snapToGrid w:val="0"/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投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標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期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</w:tbl>
    <w:p w:rsidR="00827FED" w:rsidRDefault="007F03D6">
      <w:pPr>
        <w:pStyle w:val="a"/>
        <w:numPr>
          <w:ilvl w:val="0"/>
          <w:numId w:val="0"/>
        </w:numPr>
        <w:snapToGrid w:val="0"/>
        <w:spacing w:before="0" w:afterLines="50" w:after="120" w:line="400" w:lineRule="exact"/>
        <w:ind w:left="709" w:hangingChars="177" w:hanging="70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</w:rPr>
        <w:t>11304</w:t>
      </w:r>
      <w:r>
        <w:rPr>
          <w:rFonts w:hint="eastAsia"/>
          <w:b/>
          <w:bCs/>
          <w:sz w:val="40"/>
          <w:szCs w:val="40"/>
        </w:rPr>
        <w:t>財產變賣投標標單</w:t>
      </w:r>
    </w:p>
    <w:p w:rsidR="00827FED" w:rsidRDefault="00827FED">
      <w:pPr>
        <w:pStyle w:val="a"/>
        <w:numPr>
          <w:ilvl w:val="0"/>
          <w:numId w:val="0"/>
        </w:numPr>
        <w:snapToGrid w:val="0"/>
        <w:spacing w:before="0" w:afterLines="50" w:after="120" w:line="400" w:lineRule="exact"/>
        <w:ind w:left="425" w:hangingChars="177" w:hanging="425"/>
        <w:jc w:val="center"/>
        <w:rPr>
          <w:b/>
          <w:bCs/>
          <w:sz w:val="24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sectPr w:rsidR="00827FE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altName w:val="標楷體"/>
    <w:charset w:val="88"/>
    <w:family w:val="script"/>
    <w:pitch w:val="default"/>
    <w:sig w:usb0="00000000" w:usb1="0000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7F5"/>
    <w:multiLevelType w:val="multilevel"/>
    <w:tmpl w:val="1ED507F5"/>
    <w:lvl w:ilvl="0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2D4D07"/>
    <w:multiLevelType w:val="singleLevel"/>
    <w:tmpl w:val="2D2D4D07"/>
    <w:lvl w:ilvl="0">
      <w:start w:val="1"/>
      <w:numFmt w:val="taiwaneseCountingThousand"/>
      <w:pStyle w:val="a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2">
    <w:nsid w:val="7995161A"/>
    <w:multiLevelType w:val="multilevel"/>
    <w:tmpl w:val="7995161A"/>
    <w:lvl w:ilvl="0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99"/>
    <w:rsid w:val="00024BA1"/>
    <w:rsid w:val="00030CFD"/>
    <w:rsid w:val="00041FEB"/>
    <w:rsid w:val="0004589F"/>
    <w:rsid w:val="000460D8"/>
    <w:rsid w:val="000725CC"/>
    <w:rsid w:val="0007351F"/>
    <w:rsid w:val="00081E07"/>
    <w:rsid w:val="000867EA"/>
    <w:rsid w:val="00090BF6"/>
    <w:rsid w:val="00094E51"/>
    <w:rsid w:val="000A1B22"/>
    <w:rsid w:val="000A6FE0"/>
    <w:rsid w:val="000B28BB"/>
    <w:rsid w:val="000C5C5C"/>
    <w:rsid w:val="000D0F5B"/>
    <w:rsid w:val="000D232E"/>
    <w:rsid w:val="000F237C"/>
    <w:rsid w:val="000F4564"/>
    <w:rsid w:val="000F50D8"/>
    <w:rsid w:val="00101137"/>
    <w:rsid w:val="00105CB5"/>
    <w:rsid w:val="001078CB"/>
    <w:rsid w:val="00111E15"/>
    <w:rsid w:val="00117B7A"/>
    <w:rsid w:val="00121015"/>
    <w:rsid w:val="001241F1"/>
    <w:rsid w:val="00127600"/>
    <w:rsid w:val="001276B2"/>
    <w:rsid w:val="00130352"/>
    <w:rsid w:val="00166B28"/>
    <w:rsid w:val="00172851"/>
    <w:rsid w:val="001766A2"/>
    <w:rsid w:val="001829E4"/>
    <w:rsid w:val="001872ED"/>
    <w:rsid w:val="0019038E"/>
    <w:rsid w:val="001A0B64"/>
    <w:rsid w:val="001A5087"/>
    <w:rsid w:val="001A76AB"/>
    <w:rsid w:val="001C1252"/>
    <w:rsid w:val="001C77E8"/>
    <w:rsid w:val="001D3F6B"/>
    <w:rsid w:val="001D74D3"/>
    <w:rsid w:val="001E4CA5"/>
    <w:rsid w:val="00204DC4"/>
    <w:rsid w:val="0020569C"/>
    <w:rsid w:val="00225CB4"/>
    <w:rsid w:val="00235128"/>
    <w:rsid w:val="00246BFD"/>
    <w:rsid w:val="00247A03"/>
    <w:rsid w:val="00252BA9"/>
    <w:rsid w:val="00252F3E"/>
    <w:rsid w:val="00254012"/>
    <w:rsid w:val="002635C4"/>
    <w:rsid w:val="002708EF"/>
    <w:rsid w:val="0029132A"/>
    <w:rsid w:val="0029197C"/>
    <w:rsid w:val="002A0CF3"/>
    <w:rsid w:val="002A1389"/>
    <w:rsid w:val="002B023E"/>
    <w:rsid w:val="002B186D"/>
    <w:rsid w:val="002C02F9"/>
    <w:rsid w:val="002C4626"/>
    <w:rsid w:val="002C75A0"/>
    <w:rsid w:val="002E65E9"/>
    <w:rsid w:val="002F1E2D"/>
    <w:rsid w:val="0030016E"/>
    <w:rsid w:val="00301659"/>
    <w:rsid w:val="003079FA"/>
    <w:rsid w:val="003135CB"/>
    <w:rsid w:val="00313CC3"/>
    <w:rsid w:val="003140BF"/>
    <w:rsid w:val="0034471A"/>
    <w:rsid w:val="0034601F"/>
    <w:rsid w:val="00354296"/>
    <w:rsid w:val="00363CE2"/>
    <w:rsid w:val="003705C1"/>
    <w:rsid w:val="00375B05"/>
    <w:rsid w:val="00380291"/>
    <w:rsid w:val="00393177"/>
    <w:rsid w:val="003B1677"/>
    <w:rsid w:val="003C071C"/>
    <w:rsid w:val="003C26CF"/>
    <w:rsid w:val="003F2616"/>
    <w:rsid w:val="003F3085"/>
    <w:rsid w:val="003F4ADD"/>
    <w:rsid w:val="003F6442"/>
    <w:rsid w:val="003F6D89"/>
    <w:rsid w:val="004076AD"/>
    <w:rsid w:val="00433695"/>
    <w:rsid w:val="00440840"/>
    <w:rsid w:val="00441319"/>
    <w:rsid w:val="00471A1C"/>
    <w:rsid w:val="0048275B"/>
    <w:rsid w:val="004A1C87"/>
    <w:rsid w:val="004B68B6"/>
    <w:rsid w:val="004C0914"/>
    <w:rsid w:val="004D0654"/>
    <w:rsid w:val="004E5F0D"/>
    <w:rsid w:val="004F18C2"/>
    <w:rsid w:val="00503A3B"/>
    <w:rsid w:val="0051268A"/>
    <w:rsid w:val="00514988"/>
    <w:rsid w:val="00522E91"/>
    <w:rsid w:val="00532099"/>
    <w:rsid w:val="00537545"/>
    <w:rsid w:val="00547F7A"/>
    <w:rsid w:val="00552E92"/>
    <w:rsid w:val="0057223E"/>
    <w:rsid w:val="00573D48"/>
    <w:rsid w:val="005753D9"/>
    <w:rsid w:val="00590162"/>
    <w:rsid w:val="0059071D"/>
    <w:rsid w:val="005A0EE5"/>
    <w:rsid w:val="005A21FE"/>
    <w:rsid w:val="005A6035"/>
    <w:rsid w:val="005B0327"/>
    <w:rsid w:val="005B29B6"/>
    <w:rsid w:val="00600BA6"/>
    <w:rsid w:val="00613738"/>
    <w:rsid w:val="00621684"/>
    <w:rsid w:val="00622442"/>
    <w:rsid w:val="0062654F"/>
    <w:rsid w:val="0063088B"/>
    <w:rsid w:val="006329D6"/>
    <w:rsid w:val="00646C85"/>
    <w:rsid w:val="0065581E"/>
    <w:rsid w:val="00661911"/>
    <w:rsid w:val="006A0410"/>
    <w:rsid w:val="006A6F84"/>
    <w:rsid w:val="006B03FF"/>
    <w:rsid w:val="006E06ED"/>
    <w:rsid w:val="006E0B1F"/>
    <w:rsid w:val="006E22DC"/>
    <w:rsid w:val="006E7421"/>
    <w:rsid w:val="006F1204"/>
    <w:rsid w:val="00704BBA"/>
    <w:rsid w:val="00707BD1"/>
    <w:rsid w:val="00725616"/>
    <w:rsid w:val="0074680D"/>
    <w:rsid w:val="00760206"/>
    <w:rsid w:val="007614AE"/>
    <w:rsid w:val="00764CA8"/>
    <w:rsid w:val="00785BE4"/>
    <w:rsid w:val="0078728D"/>
    <w:rsid w:val="007941D4"/>
    <w:rsid w:val="007B3C9C"/>
    <w:rsid w:val="007B4D60"/>
    <w:rsid w:val="007C50B1"/>
    <w:rsid w:val="007C5B58"/>
    <w:rsid w:val="007D33B7"/>
    <w:rsid w:val="007F03D6"/>
    <w:rsid w:val="007F219B"/>
    <w:rsid w:val="007F3B5C"/>
    <w:rsid w:val="00805777"/>
    <w:rsid w:val="00806B15"/>
    <w:rsid w:val="008073B5"/>
    <w:rsid w:val="00820605"/>
    <w:rsid w:val="00823814"/>
    <w:rsid w:val="008255A1"/>
    <w:rsid w:val="00827FED"/>
    <w:rsid w:val="00840841"/>
    <w:rsid w:val="008576F7"/>
    <w:rsid w:val="00861B01"/>
    <w:rsid w:val="00862D96"/>
    <w:rsid w:val="00873D26"/>
    <w:rsid w:val="0088008F"/>
    <w:rsid w:val="00890C08"/>
    <w:rsid w:val="008A0F26"/>
    <w:rsid w:val="008B327D"/>
    <w:rsid w:val="008B33A3"/>
    <w:rsid w:val="008E0C34"/>
    <w:rsid w:val="009251CB"/>
    <w:rsid w:val="009277CE"/>
    <w:rsid w:val="00930989"/>
    <w:rsid w:val="00946425"/>
    <w:rsid w:val="00970547"/>
    <w:rsid w:val="00975D65"/>
    <w:rsid w:val="00977E37"/>
    <w:rsid w:val="00981F79"/>
    <w:rsid w:val="00985033"/>
    <w:rsid w:val="009B15B4"/>
    <w:rsid w:val="009B2E90"/>
    <w:rsid w:val="009B341D"/>
    <w:rsid w:val="009B7899"/>
    <w:rsid w:val="009E0CC1"/>
    <w:rsid w:val="009F46FD"/>
    <w:rsid w:val="009F5D3B"/>
    <w:rsid w:val="00A01FBA"/>
    <w:rsid w:val="00A05AA5"/>
    <w:rsid w:val="00A1063A"/>
    <w:rsid w:val="00A11960"/>
    <w:rsid w:val="00A26661"/>
    <w:rsid w:val="00A26EF7"/>
    <w:rsid w:val="00A35C09"/>
    <w:rsid w:val="00A439CA"/>
    <w:rsid w:val="00A4552A"/>
    <w:rsid w:val="00A54283"/>
    <w:rsid w:val="00A63AE7"/>
    <w:rsid w:val="00A71B80"/>
    <w:rsid w:val="00A726CA"/>
    <w:rsid w:val="00A7430D"/>
    <w:rsid w:val="00A75451"/>
    <w:rsid w:val="00A835E5"/>
    <w:rsid w:val="00A97610"/>
    <w:rsid w:val="00AA0E34"/>
    <w:rsid w:val="00AA6C20"/>
    <w:rsid w:val="00AF06F0"/>
    <w:rsid w:val="00B00709"/>
    <w:rsid w:val="00B0631F"/>
    <w:rsid w:val="00B200A1"/>
    <w:rsid w:val="00B24D4B"/>
    <w:rsid w:val="00B42762"/>
    <w:rsid w:val="00B47670"/>
    <w:rsid w:val="00B57B2E"/>
    <w:rsid w:val="00B66579"/>
    <w:rsid w:val="00B848A5"/>
    <w:rsid w:val="00B85A58"/>
    <w:rsid w:val="00B87A33"/>
    <w:rsid w:val="00B91C98"/>
    <w:rsid w:val="00B94F96"/>
    <w:rsid w:val="00BC2BA4"/>
    <w:rsid w:val="00BC3D4C"/>
    <w:rsid w:val="00BC5707"/>
    <w:rsid w:val="00BD5DB3"/>
    <w:rsid w:val="00BF1DFE"/>
    <w:rsid w:val="00BF2460"/>
    <w:rsid w:val="00BF34DA"/>
    <w:rsid w:val="00BF6BDD"/>
    <w:rsid w:val="00BF767A"/>
    <w:rsid w:val="00C02362"/>
    <w:rsid w:val="00C033AE"/>
    <w:rsid w:val="00C11951"/>
    <w:rsid w:val="00C215EF"/>
    <w:rsid w:val="00C27A41"/>
    <w:rsid w:val="00C32EB8"/>
    <w:rsid w:val="00C35CED"/>
    <w:rsid w:val="00C367BD"/>
    <w:rsid w:val="00C36CD5"/>
    <w:rsid w:val="00C63556"/>
    <w:rsid w:val="00C65438"/>
    <w:rsid w:val="00C70754"/>
    <w:rsid w:val="00C86653"/>
    <w:rsid w:val="00C90704"/>
    <w:rsid w:val="00CB5739"/>
    <w:rsid w:val="00CD459E"/>
    <w:rsid w:val="00CF79DE"/>
    <w:rsid w:val="00D118D9"/>
    <w:rsid w:val="00D1436B"/>
    <w:rsid w:val="00D46E1B"/>
    <w:rsid w:val="00D76299"/>
    <w:rsid w:val="00D80865"/>
    <w:rsid w:val="00D832A6"/>
    <w:rsid w:val="00D906E0"/>
    <w:rsid w:val="00D9228E"/>
    <w:rsid w:val="00D928D8"/>
    <w:rsid w:val="00DA2506"/>
    <w:rsid w:val="00DA5B5E"/>
    <w:rsid w:val="00DB16E6"/>
    <w:rsid w:val="00DB1E82"/>
    <w:rsid w:val="00DB497D"/>
    <w:rsid w:val="00DC038A"/>
    <w:rsid w:val="00DC3DA3"/>
    <w:rsid w:val="00E02ED8"/>
    <w:rsid w:val="00E1016C"/>
    <w:rsid w:val="00E15507"/>
    <w:rsid w:val="00E2020E"/>
    <w:rsid w:val="00E275AE"/>
    <w:rsid w:val="00E32DEA"/>
    <w:rsid w:val="00E36631"/>
    <w:rsid w:val="00E36E99"/>
    <w:rsid w:val="00E51432"/>
    <w:rsid w:val="00E51F04"/>
    <w:rsid w:val="00E60CC4"/>
    <w:rsid w:val="00E60D7F"/>
    <w:rsid w:val="00E6574B"/>
    <w:rsid w:val="00E7769A"/>
    <w:rsid w:val="00E93C30"/>
    <w:rsid w:val="00EA3ECA"/>
    <w:rsid w:val="00EB6D75"/>
    <w:rsid w:val="00EC5689"/>
    <w:rsid w:val="00ED1719"/>
    <w:rsid w:val="00EE2D62"/>
    <w:rsid w:val="00EF2AD8"/>
    <w:rsid w:val="00F14B1D"/>
    <w:rsid w:val="00F20C69"/>
    <w:rsid w:val="00F629E5"/>
    <w:rsid w:val="00F64256"/>
    <w:rsid w:val="00F744A0"/>
    <w:rsid w:val="00FE4AA0"/>
    <w:rsid w:val="00FE6924"/>
    <w:rsid w:val="00FF10C7"/>
    <w:rsid w:val="03066D06"/>
    <w:rsid w:val="05931891"/>
    <w:rsid w:val="20692A59"/>
    <w:rsid w:val="362B41A7"/>
    <w:rsid w:val="389F2302"/>
    <w:rsid w:val="46FE537B"/>
    <w:rsid w:val="49940D01"/>
    <w:rsid w:val="5CD021C8"/>
    <w:rsid w:val="63721783"/>
    <w:rsid w:val="6F1D13DF"/>
    <w:rsid w:val="7A7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 Indent"/>
    <w:basedOn w:val="a0"/>
    <w:link w:val="a7"/>
    <w:qFormat/>
    <w:pPr>
      <w:ind w:left="332" w:hanging="332"/>
    </w:pPr>
    <w:rPr>
      <w:rFonts w:ascii="Times New Roman" w:eastAsia="新細明體" w:hAnsi="Times New Roman" w:cs="Times New Roman"/>
      <w:sz w:val="22"/>
      <w:szCs w:val="20"/>
    </w:rPr>
  </w:style>
  <w:style w:type="paragraph" w:styleId="2">
    <w:name w:val="Body Text Indent 2"/>
    <w:basedOn w:val="a0"/>
    <w:link w:val="20"/>
    <w:qFormat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styleId="21">
    <w:name w:val="List 2"/>
    <w:basedOn w:val="a0"/>
    <w:qFormat/>
    <w:pPr>
      <w:ind w:leftChars="400" w:left="100" w:hangingChars="200" w:hanging="200"/>
    </w:pPr>
    <w:rPr>
      <w:rFonts w:ascii="Times New Roman" w:eastAsia="新細明體" w:hAnsi="Times New Roman" w:cs="Times New Roman"/>
      <w:sz w:val="22"/>
      <w:szCs w:val="20"/>
    </w:rPr>
  </w:style>
  <w:style w:type="character" w:customStyle="1" w:styleId="a5">
    <w:name w:val="註解方塊文字 字元"/>
    <w:basedOn w:val="a1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0"/>
    <w:uiPriority w:val="34"/>
    <w:qFormat/>
    <w:pPr>
      <w:ind w:leftChars="200" w:left="480"/>
    </w:pPr>
  </w:style>
  <w:style w:type="character" w:customStyle="1" w:styleId="ab">
    <w:name w:val="頁首 字元"/>
    <w:basedOn w:val="a1"/>
    <w:link w:val="aa"/>
    <w:uiPriority w:val="99"/>
    <w:qFormat/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qFormat/>
    <w:rPr>
      <w:sz w:val="20"/>
      <w:szCs w:val="20"/>
    </w:rPr>
  </w:style>
  <w:style w:type="character" w:customStyle="1" w:styleId="a7">
    <w:name w:val="本文縮排 字元"/>
    <w:basedOn w:val="a1"/>
    <w:link w:val="a6"/>
    <w:qFormat/>
    <w:rPr>
      <w:rFonts w:ascii="Times New Roman" w:eastAsia="新細明體" w:hAnsi="Times New Roman" w:cs="Times New Roman"/>
      <w:sz w:val="22"/>
      <w:szCs w:val="20"/>
    </w:rPr>
  </w:style>
  <w:style w:type="character" w:customStyle="1" w:styleId="20">
    <w:name w:val="本文縮排 2 字元"/>
    <w:basedOn w:val="a1"/>
    <w:link w:val="2"/>
    <w:qFormat/>
    <w:rPr>
      <w:rFonts w:ascii="Times New Roman" w:eastAsia="新細明體" w:hAnsi="Times New Roman" w:cs="Times New Roman"/>
      <w:szCs w:val="24"/>
    </w:rPr>
  </w:style>
  <w:style w:type="paragraph" w:customStyle="1" w:styleId="a">
    <w:name w:val="一、"/>
    <w:basedOn w:val="a0"/>
    <w:qFormat/>
    <w:pPr>
      <w:numPr>
        <w:numId w:val="1"/>
      </w:numPr>
      <w:spacing w:before="60" w:after="60" w:line="440" w:lineRule="exact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 Indent"/>
    <w:basedOn w:val="a0"/>
    <w:link w:val="a7"/>
    <w:qFormat/>
    <w:pPr>
      <w:ind w:left="332" w:hanging="332"/>
    </w:pPr>
    <w:rPr>
      <w:rFonts w:ascii="Times New Roman" w:eastAsia="新細明體" w:hAnsi="Times New Roman" w:cs="Times New Roman"/>
      <w:sz w:val="22"/>
      <w:szCs w:val="20"/>
    </w:rPr>
  </w:style>
  <w:style w:type="paragraph" w:styleId="2">
    <w:name w:val="Body Text Indent 2"/>
    <w:basedOn w:val="a0"/>
    <w:link w:val="20"/>
    <w:qFormat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styleId="21">
    <w:name w:val="List 2"/>
    <w:basedOn w:val="a0"/>
    <w:qFormat/>
    <w:pPr>
      <w:ind w:leftChars="400" w:left="100" w:hangingChars="200" w:hanging="200"/>
    </w:pPr>
    <w:rPr>
      <w:rFonts w:ascii="Times New Roman" w:eastAsia="新細明體" w:hAnsi="Times New Roman" w:cs="Times New Roman"/>
      <w:sz w:val="22"/>
      <w:szCs w:val="20"/>
    </w:rPr>
  </w:style>
  <w:style w:type="character" w:customStyle="1" w:styleId="a5">
    <w:name w:val="註解方塊文字 字元"/>
    <w:basedOn w:val="a1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0"/>
    <w:uiPriority w:val="34"/>
    <w:qFormat/>
    <w:pPr>
      <w:ind w:leftChars="200" w:left="480"/>
    </w:pPr>
  </w:style>
  <w:style w:type="character" w:customStyle="1" w:styleId="ab">
    <w:name w:val="頁首 字元"/>
    <w:basedOn w:val="a1"/>
    <w:link w:val="aa"/>
    <w:uiPriority w:val="99"/>
    <w:qFormat/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qFormat/>
    <w:rPr>
      <w:sz w:val="20"/>
      <w:szCs w:val="20"/>
    </w:rPr>
  </w:style>
  <w:style w:type="character" w:customStyle="1" w:styleId="a7">
    <w:name w:val="本文縮排 字元"/>
    <w:basedOn w:val="a1"/>
    <w:link w:val="a6"/>
    <w:qFormat/>
    <w:rPr>
      <w:rFonts w:ascii="Times New Roman" w:eastAsia="新細明體" w:hAnsi="Times New Roman" w:cs="Times New Roman"/>
      <w:sz w:val="22"/>
      <w:szCs w:val="20"/>
    </w:rPr>
  </w:style>
  <w:style w:type="character" w:customStyle="1" w:styleId="20">
    <w:name w:val="本文縮排 2 字元"/>
    <w:basedOn w:val="a1"/>
    <w:link w:val="2"/>
    <w:qFormat/>
    <w:rPr>
      <w:rFonts w:ascii="Times New Roman" w:eastAsia="新細明體" w:hAnsi="Times New Roman" w:cs="Times New Roman"/>
      <w:szCs w:val="24"/>
    </w:rPr>
  </w:style>
  <w:style w:type="paragraph" w:customStyle="1" w:styleId="a">
    <w:name w:val="一、"/>
    <w:basedOn w:val="a0"/>
    <w:qFormat/>
    <w:pPr>
      <w:numPr>
        <w:numId w:val="1"/>
      </w:numPr>
      <w:spacing w:before="60" w:after="60" w:line="440" w:lineRule="exact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EFBB3-BD02-48FB-AABE-8C9987AB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cp:lastPrinted>2013-03-11T01:16:00Z</cp:lastPrinted>
  <dcterms:created xsi:type="dcterms:W3CDTF">2022-07-26T03:45:00Z</dcterms:created>
  <dcterms:modified xsi:type="dcterms:W3CDTF">2024-04-10T13:34:00Z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973DF28D9B9D4497A28E70E1220948BF</vt:lpwstr>
  </property>
</Properties>
</file>