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1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3120"/>
        <w:gridCol w:w="3121"/>
        <w:gridCol w:w="3121"/>
      </w:tblGrid>
      <w:tr w:rsidR="00241BB5" w:rsidRPr="00241BB5" w:rsidTr="002C11C1">
        <w:trPr>
          <w:tblCellSpacing w:w="15" w:type="dxa"/>
        </w:trPr>
        <w:tc>
          <w:tcPr>
            <w:tcW w:w="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BB5" w:rsidRPr="00241BB5" w:rsidRDefault="00241BB5" w:rsidP="00241BB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41BB5">
              <w:rPr>
                <w:rFonts w:ascii="標楷體" w:eastAsia="標楷體" w:hAnsi="標楷體" w:cs="Times New Roman"/>
                <w:kern w:val="0"/>
                <w:sz w:val="36"/>
                <w:szCs w:val="36"/>
              </w:rPr>
              <w:t>第</w:t>
            </w:r>
            <w:r w:rsidR="008D0FD8">
              <w:rPr>
                <w:rFonts w:ascii="標楷體" w:eastAsia="標楷體" w:hAnsi="標楷體" w:cs="Times New Roman" w:hint="eastAsia"/>
                <w:kern w:val="0"/>
                <w:sz w:val="36"/>
                <w:szCs w:val="36"/>
              </w:rPr>
              <w:t>五</w:t>
            </w:r>
            <w:r w:rsidRPr="00241BB5">
              <w:rPr>
                <w:rFonts w:ascii="標楷體" w:eastAsia="標楷體" w:hAnsi="標楷體" w:cs="Times New Roman"/>
                <w:kern w:val="0"/>
                <w:sz w:val="36"/>
                <w:szCs w:val="36"/>
              </w:rPr>
              <w:t>單元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FD8" w:rsidRPr="009F0463" w:rsidRDefault="008D0FD8" w:rsidP="008D0F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0463">
              <w:rPr>
                <w:rFonts w:ascii="標楷體" w:eastAsia="標楷體" w:hAnsi="標楷體" w:hint="eastAsia"/>
                <w:sz w:val="28"/>
                <w:szCs w:val="28"/>
              </w:rPr>
              <w:t>01狡兔三窟</w:t>
            </w:r>
          </w:p>
          <w:p w:rsidR="001854B5" w:rsidRPr="009F0463" w:rsidRDefault="001854B5" w:rsidP="001854B5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241BB5" w:rsidRPr="009F0463" w:rsidRDefault="00241BB5" w:rsidP="001854B5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241BB5" w:rsidRPr="009F0463" w:rsidRDefault="00241BB5" w:rsidP="001854B5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1C1" w:rsidRPr="009F0463" w:rsidRDefault="002C11C1" w:rsidP="002C11C1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hint="eastAsia"/>
                <w:sz w:val="28"/>
                <w:szCs w:val="28"/>
              </w:rPr>
              <w:t>06約法三章</w:t>
            </w:r>
          </w:p>
          <w:p w:rsidR="002C11C1" w:rsidRPr="009F0463" w:rsidRDefault="002C11C1" w:rsidP="002C11C1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2C11C1" w:rsidRPr="009F0463" w:rsidRDefault="002C11C1" w:rsidP="002C11C1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241BB5" w:rsidRPr="009F0463" w:rsidRDefault="002C11C1" w:rsidP="002C11C1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11C1" w:rsidRPr="009F0463" w:rsidRDefault="002C11C1" w:rsidP="002C11C1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hint="eastAsia"/>
                <w:sz w:val="28"/>
                <w:szCs w:val="28"/>
              </w:rPr>
              <w:t>11南柯ㄧ夢</w:t>
            </w:r>
            <w:r w:rsidRPr="009F0463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  <w:p w:rsidR="002C11C1" w:rsidRPr="009F0463" w:rsidRDefault="002C11C1" w:rsidP="002C11C1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2C11C1" w:rsidRPr="009F0463" w:rsidRDefault="002C11C1" w:rsidP="002C11C1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241BB5" w:rsidRPr="009F0463" w:rsidRDefault="002C11C1" w:rsidP="002C11C1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</w:tr>
      <w:tr w:rsidR="00241BB5" w:rsidRPr="00241BB5" w:rsidTr="002C11C1">
        <w:trPr>
          <w:tblCellSpacing w:w="15" w:type="dxa"/>
        </w:trPr>
        <w:tc>
          <w:tcPr>
            <w:tcW w:w="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BB5" w:rsidRPr="00241BB5" w:rsidRDefault="00241BB5" w:rsidP="00241BB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BB5" w:rsidRPr="009F0463" w:rsidRDefault="008D0FD8" w:rsidP="00241BB5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hint="eastAsia"/>
                <w:sz w:val="28"/>
                <w:szCs w:val="28"/>
              </w:rPr>
              <w:t>02愚公移山</w:t>
            </w:r>
            <w:r w:rsidRPr="009F0463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  <w:p w:rsidR="001854B5" w:rsidRPr="009F0463" w:rsidRDefault="001854B5" w:rsidP="001854B5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1854B5" w:rsidRPr="009F0463" w:rsidRDefault="001854B5" w:rsidP="001854B5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241BB5" w:rsidRPr="009F0463" w:rsidRDefault="001854B5" w:rsidP="001854B5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1C1" w:rsidRPr="009F0463" w:rsidRDefault="002C11C1" w:rsidP="002C11C1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hint="eastAsia"/>
                <w:sz w:val="28"/>
                <w:szCs w:val="28"/>
              </w:rPr>
              <w:t>07河東獅吼</w:t>
            </w:r>
          </w:p>
          <w:p w:rsidR="002C11C1" w:rsidRPr="009F0463" w:rsidRDefault="002C11C1" w:rsidP="002C11C1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2C11C1" w:rsidRPr="009F0463" w:rsidRDefault="002C11C1" w:rsidP="002C11C1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241BB5" w:rsidRPr="009F0463" w:rsidRDefault="002C11C1" w:rsidP="001854B5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11C1" w:rsidRPr="009F0463" w:rsidRDefault="002C11C1" w:rsidP="002C11C1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hint="eastAsia"/>
                <w:sz w:val="28"/>
                <w:szCs w:val="28"/>
              </w:rPr>
              <w:t>12後來居上</w:t>
            </w:r>
          </w:p>
          <w:p w:rsidR="002C11C1" w:rsidRPr="009F0463" w:rsidRDefault="002C11C1" w:rsidP="002C11C1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2C11C1" w:rsidRPr="009F0463" w:rsidRDefault="002C11C1" w:rsidP="002C11C1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241BB5" w:rsidRPr="009F0463" w:rsidRDefault="002C11C1" w:rsidP="002C11C1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</w:tr>
      <w:tr w:rsidR="00241BB5" w:rsidRPr="00241BB5" w:rsidTr="002C11C1">
        <w:trPr>
          <w:tblCellSpacing w:w="15" w:type="dxa"/>
        </w:trPr>
        <w:tc>
          <w:tcPr>
            <w:tcW w:w="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BB5" w:rsidRPr="00241BB5" w:rsidRDefault="00241BB5" w:rsidP="00241BB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BB5" w:rsidRPr="009F0463" w:rsidRDefault="008D0FD8" w:rsidP="00241BB5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hint="eastAsia"/>
                <w:sz w:val="28"/>
                <w:szCs w:val="28"/>
              </w:rPr>
              <w:t>03螳螂捕蟬</w:t>
            </w:r>
          </w:p>
          <w:p w:rsidR="001854B5" w:rsidRPr="009F0463" w:rsidRDefault="001854B5" w:rsidP="001854B5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1854B5" w:rsidRPr="009F0463" w:rsidRDefault="001854B5" w:rsidP="001854B5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241BB5" w:rsidRPr="009F0463" w:rsidRDefault="001854B5" w:rsidP="001854B5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1C1" w:rsidRPr="009F0463" w:rsidRDefault="002C11C1" w:rsidP="002C11C1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hint="eastAsia"/>
                <w:sz w:val="28"/>
                <w:szCs w:val="28"/>
              </w:rPr>
              <w:t>08門可羅雀</w:t>
            </w:r>
          </w:p>
          <w:p w:rsidR="002C11C1" w:rsidRPr="009F0463" w:rsidRDefault="002C11C1" w:rsidP="002C11C1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2C11C1" w:rsidRPr="009F0463" w:rsidRDefault="002C11C1" w:rsidP="002C11C1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241BB5" w:rsidRPr="009F0463" w:rsidRDefault="002C11C1" w:rsidP="002C11C1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11C1" w:rsidRPr="009F0463" w:rsidRDefault="002C11C1" w:rsidP="002C11C1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hint="eastAsia"/>
                <w:sz w:val="28"/>
                <w:szCs w:val="28"/>
              </w:rPr>
              <w:t>13怒髮衝冠</w:t>
            </w:r>
          </w:p>
          <w:p w:rsidR="002C11C1" w:rsidRPr="009F0463" w:rsidRDefault="002C11C1" w:rsidP="002C11C1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2C11C1" w:rsidRPr="009F0463" w:rsidRDefault="002C11C1" w:rsidP="002C11C1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241BB5" w:rsidRPr="009F0463" w:rsidRDefault="002C11C1" w:rsidP="002C11C1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</w:tr>
      <w:tr w:rsidR="00241BB5" w:rsidRPr="00241BB5" w:rsidTr="002C11C1">
        <w:trPr>
          <w:tblCellSpacing w:w="15" w:type="dxa"/>
        </w:trPr>
        <w:tc>
          <w:tcPr>
            <w:tcW w:w="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BB5" w:rsidRPr="00241BB5" w:rsidRDefault="00241BB5" w:rsidP="00241BB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BB5" w:rsidRPr="009F0463" w:rsidRDefault="008D0FD8" w:rsidP="00241BB5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hint="eastAsia"/>
                <w:sz w:val="28"/>
                <w:szCs w:val="28"/>
              </w:rPr>
              <w:t>04望梅止渴</w:t>
            </w:r>
          </w:p>
          <w:p w:rsidR="001854B5" w:rsidRPr="009F0463" w:rsidRDefault="001854B5" w:rsidP="001854B5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1854B5" w:rsidRPr="009F0463" w:rsidRDefault="001854B5" w:rsidP="001854B5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241BB5" w:rsidRPr="009F0463" w:rsidRDefault="001854B5" w:rsidP="001854B5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1C1" w:rsidRPr="009F0463" w:rsidRDefault="002C11C1" w:rsidP="002C11C1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hint="eastAsia"/>
                <w:sz w:val="28"/>
                <w:szCs w:val="28"/>
              </w:rPr>
              <w:t>09相敬如賓</w:t>
            </w:r>
          </w:p>
          <w:p w:rsidR="002C11C1" w:rsidRPr="009F0463" w:rsidRDefault="002C11C1" w:rsidP="002C11C1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2C11C1" w:rsidRPr="009F0463" w:rsidRDefault="002C11C1" w:rsidP="002C11C1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241BB5" w:rsidRPr="009F0463" w:rsidRDefault="002C11C1" w:rsidP="002C11C1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11C1" w:rsidRPr="009F0463" w:rsidRDefault="002C11C1" w:rsidP="002C11C1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hint="eastAsia"/>
                <w:sz w:val="28"/>
                <w:szCs w:val="28"/>
              </w:rPr>
              <w:t>14指鹿為馬</w:t>
            </w:r>
          </w:p>
          <w:p w:rsidR="002C11C1" w:rsidRPr="009F0463" w:rsidRDefault="002C11C1" w:rsidP="002C11C1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2C11C1" w:rsidRPr="009F0463" w:rsidRDefault="002C11C1" w:rsidP="002C11C1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241BB5" w:rsidRPr="009F0463" w:rsidRDefault="002C11C1" w:rsidP="001854B5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</w:tr>
      <w:tr w:rsidR="00241BB5" w:rsidRPr="00241BB5" w:rsidTr="002C11C1">
        <w:trPr>
          <w:tblCellSpacing w:w="15" w:type="dxa"/>
        </w:trPr>
        <w:tc>
          <w:tcPr>
            <w:tcW w:w="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BB5" w:rsidRPr="00241BB5" w:rsidRDefault="00241BB5" w:rsidP="00241BB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BB5" w:rsidRPr="009F0463" w:rsidRDefault="008D0FD8" w:rsidP="00241BB5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hint="eastAsia"/>
                <w:sz w:val="28"/>
                <w:szCs w:val="28"/>
              </w:rPr>
              <w:t>05門庭若市</w:t>
            </w:r>
          </w:p>
          <w:p w:rsidR="001854B5" w:rsidRPr="009F0463" w:rsidRDefault="001854B5" w:rsidP="001854B5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1854B5" w:rsidRPr="009F0463" w:rsidRDefault="001854B5" w:rsidP="001854B5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241BB5" w:rsidRPr="009F0463" w:rsidRDefault="001854B5" w:rsidP="001854B5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1C1" w:rsidRPr="009F0463" w:rsidRDefault="002C11C1" w:rsidP="002C11C1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hint="eastAsia"/>
                <w:sz w:val="28"/>
                <w:szCs w:val="28"/>
              </w:rPr>
              <w:t>10前功盡棄</w:t>
            </w:r>
          </w:p>
          <w:p w:rsidR="002C11C1" w:rsidRPr="009F0463" w:rsidRDefault="002C11C1" w:rsidP="002C11C1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2C11C1" w:rsidRPr="009F0463" w:rsidRDefault="002C11C1" w:rsidP="002C11C1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241BB5" w:rsidRPr="009F0463" w:rsidRDefault="002C11C1" w:rsidP="002C11C1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F0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BB5" w:rsidRPr="009F0463" w:rsidRDefault="00241BB5" w:rsidP="001854B5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BF77E0" w:rsidRPr="00241BB5" w:rsidTr="000115B6">
        <w:trPr>
          <w:tblCellSpacing w:w="15" w:type="dxa"/>
        </w:trPr>
        <w:tc>
          <w:tcPr>
            <w:tcW w:w="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E0" w:rsidRPr="00241BB5" w:rsidRDefault="00BF77E0" w:rsidP="00BF77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41BB5">
              <w:rPr>
                <w:rFonts w:ascii="標楷體" w:eastAsia="標楷體" w:hAnsi="標楷體" w:cs="Times New Roman"/>
                <w:kern w:val="0"/>
                <w:sz w:val="36"/>
                <w:szCs w:val="36"/>
              </w:rPr>
              <w:lastRenderedPageBreak/>
              <w:t>第二單元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5B6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hyperlink r:id="rId7" w:history="1">
              <w:r w:rsidRPr="007262E4">
                <w:rPr>
                  <w:rFonts w:ascii="標楷體" w:eastAsia="標楷體" w:hAnsi="標楷體" w:cs="Times New Roman"/>
                  <w:kern w:val="0"/>
                  <w:sz w:val="28"/>
                  <w:szCs w:val="28"/>
                  <w:u w:val="single"/>
                </w:rPr>
                <w:t>04貝爾拉不能喝湯</w:t>
              </w:r>
            </w:hyperlink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BF77E0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5B6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hyperlink r:id="rId8" w:history="1">
              <w:r w:rsidRPr="007262E4">
                <w:rPr>
                  <w:rFonts w:ascii="標楷體" w:eastAsia="標楷體" w:hAnsi="標楷體" w:cs="Times New Roman"/>
                  <w:kern w:val="0"/>
                  <w:sz w:val="28"/>
                  <w:szCs w:val="28"/>
                  <w:u w:val="single"/>
                </w:rPr>
                <w:t>09第一盞保險燈</w:t>
              </w:r>
            </w:hyperlink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BF77E0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5B6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hyperlink r:id="rId9" w:history="1">
              <w:r w:rsidRPr="007262E4">
                <w:rPr>
                  <w:rFonts w:ascii="標楷體" w:eastAsia="標楷體" w:hAnsi="標楷體" w:cs="Times New Roman"/>
                  <w:kern w:val="0"/>
                  <w:sz w:val="28"/>
                  <w:szCs w:val="28"/>
                  <w:u w:val="single"/>
                </w:rPr>
                <w:t>14蘇東坡替人畫扇子</w:t>
              </w:r>
            </w:hyperlink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BF77E0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</w:tr>
      <w:tr w:rsidR="00BF77E0" w:rsidRPr="00241BB5" w:rsidTr="000115B6">
        <w:trPr>
          <w:tblCellSpacing w:w="15" w:type="dxa"/>
        </w:trPr>
        <w:tc>
          <w:tcPr>
            <w:tcW w:w="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E0" w:rsidRPr="00241BB5" w:rsidRDefault="00BF77E0" w:rsidP="00BF77E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5B6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hyperlink r:id="rId10" w:history="1">
              <w:r w:rsidRPr="007262E4">
                <w:rPr>
                  <w:rFonts w:ascii="標楷體" w:eastAsia="標楷體" w:hAnsi="標楷體" w:cs="Times New Roman"/>
                  <w:kern w:val="0"/>
                  <w:sz w:val="28"/>
                  <w:szCs w:val="28"/>
                  <w:u w:val="single"/>
                </w:rPr>
                <w:t>05飛船發明家齊柏林</w:t>
              </w:r>
            </w:hyperlink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BF77E0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5B6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hyperlink r:id="rId11" w:history="1">
              <w:r w:rsidRPr="007262E4">
                <w:rPr>
                  <w:rFonts w:ascii="標楷體" w:eastAsia="標楷體" w:hAnsi="標楷體" w:cs="Times New Roman"/>
                  <w:kern w:val="0"/>
                  <w:sz w:val="28"/>
                  <w:szCs w:val="28"/>
                  <w:u w:val="single"/>
                </w:rPr>
                <w:t>10龐貝城的化石人</w:t>
              </w:r>
            </w:hyperlink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BF77E0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5B6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hyperlink r:id="rId12" w:history="1">
              <w:r w:rsidRPr="007262E4">
                <w:rPr>
                  <w:rFonts w:ascii="標楷體" w:eastAsia="標楷體" w:hAnsi="標楷體" w:cs="Times New Roman"/>
                  <w:kern w:val="0"/>
                  <w:sz w:val="28"/>
                  <w:szCs w:val="28"/>
                  <w:u w:val="single"/>
                </w:rPr>
                <w:t>17戚繼光和光餅</w:t>
              </w:r>
            </w:hyperlink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BF77E0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</w:tr>
      <w:tr w:rsidR="00BF77E0" w:rsidRPr="00241BB5" w:rsidTr="000115B6">
        <w:trPr>
          <w:tblCellSpacing w:w="15" w:type="dxa"/>
        </w:trPr>
        <w:tc>
          <w:tcPr>
            <w:tcW w:w="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E0" w:rsidRPr="00241BB5" w:rsidRDefault="00BF77E0" w:rsidP="00BF77E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5B6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hyperlink r:id="rId13" w:history="1">
              <w:r w:rsidRPr="007262E4">
                <w:rPr>
                  <w:rFonts w:ascii="標楷體" w:eastAsia="標楷體" w:hAnsi="標楷體" w:cs="Times New Roman"/>
                  <w:kern w:val="0"/>
                  <w:sz w:val="28"/>
                  <w:szCs w:val="28"/>
                  <w:u w:val="single"/>
                </w:rPr>
                <w:t>06油條的起源</w:t>
              </w:r>
            </w:hyperlink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BF77E0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5B6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hyperlink r:id="rId14" w:history="1">
              <w:r w:rsidRPr="007262E4">
                <w:rPr>
                  <w:rFonts w:ascii="標楷體" w:eastAsia="標楷體" w:hAnsi="標楷體" w:cs="Times New Roman"/>
                  <w:kern w:val="0"/>
                  <w:sz w:val="28"/>
                  <w:szCs w:val="28"/>
                  <w:u w:val="single"/>
                </w:rPr>
                <w:t>11冰淇淋的來歷</w:t>
              </w:r>
            </w:hyperlink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BF77E0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5B6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hyperlink r:id="rId15" w:history="1">
              <w:r w:rsidRPr="007262E4">
                <w:rPr>
                  <w:rFonts w:ascii="標楷體" w:eastAsia="標楷體" w:hAnsi="標楷體" w:cs="Times New Roman"/>
                  <w:kern w:val="0"/>
                  <w:sz w:val="28"/>
                  <w:szCs w:val="28"/>
                  <w:u w:val="single"/>
                </w:rPr>
                <w:t>18勤納和天花</w:t>
              </w:r>
            </w:hyperlink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BF77E0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</w:tr>
      <w:tr w:rsidR="000115B6" w:rsidRPr="00241BB5" w:rsidTr="00BF77E0">
        <w:trPr>
          <w:tblCellSpacing w:w="15" w:type="dxa"/>
        </w:trPr>
        <w:tc>
          <w:tcPr>
            <w:tcW w:w="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5B6" w:rsidRPr="00241BB5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5B6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hyperlink r:id="rId16" w:history="1">
              <w:r w:rsidRPr="007262E4">
                <w:rPr>
                  <w:rFonts w:ascii="標楷體" w:eastAsia="標楷體" w:hAnsi="標楷體" w:cs="Times New Roman"/>
                  <w:kern w:val="0"/>
                  <w:sz w:val="28"/>
                  <w:szCs w:val="28"/>
                  <w:u w:val="single"/>
                </w:rPr>
                <w:t>07有毒的梨</w:t>
              </w:r>
            </w:hyperlink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0115B6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5B6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hyperlink r:id="rId17" w:history="1">
              <w:r w:rsidRPr="007262E4">
                <w:rPr>
                  <w:rFonts w:ascii="標楷體" w:eastAsia="標楷體" w:hAnsi="標楷體" w:cs="Times New Roman"/>
                  <w:kern w:val="0"/>
                  <w:sz w:val="28"/>
                  <w:szCs w:val="28"/>
                  <w:u w:val="single"/>
                </w:rPr>
                <w:t>12虎侯許褚</w:t>
              </w:r>
            </w:hyperlink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0115B6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5B6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hyperlink r:id="rId18" w:history="1">
              <w:r w:rsidRPr="007262E4">
                <w:rPr>
                  <w:rFonts w:ascii="標楷體" w:eastAsia="標楷體" w:hAnsi="標楷體" w:cs="Times New Roman"/>
                  <w:kern w:val="0"/>
                  <w:sz w:val="28"/>
                  <w:szCs w:val="28"/>
                  <w:u w:val="single"/>
                </w:rPr>
                <w:t>19巴斯德和細菌</w:t>
              </w:r>
            </w:hyperlink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0115B6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</w:tr>
      <w:tr w:rsidR="000115B6" w:rsidRPr="00241BB5" w:rsidTr="00241BB5">
        <w:trPr>
          <w:tblCellSpacing w:w="15" w:type="dxa"/>
        </w:trPr>
        <w:tc>
          <w:tcPr>
            <w:tcW w:w="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5B6" w:rsidRPr="00241BB5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5B6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hyperlink r:id="rId19" w:history="1">
              <w:r w:rsidRPr="007262E4">
                <w:rPr>
                  <w:rFonts w:ascii="標楷體" w:eastAsia="標楷體" w:hAnsi="標楷體" w:cs="Times New Roman"/>
                  <w:kern w:val="0"/>
                  <w:sz w:val="28"/>
                  <w:szCs w:val="28"/>
                  <w:u w:val="single"/>
                </w:rPr>
                <w:t>08七十七歲的新郎</w:t>
              </w:r>
            </w:hyperlink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0115B6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5B6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hyperlink r:id="rId20" w:history="1">
              <w:r w:rsidRPr="007262E4">
                <w:rPr>
                  <w:rFonts w:ascii="標楷體" w:eastAsia="標楷體" w:hAnsi="標楷體" w:cs="Times New Roman"/>
                  <w:kern w:val="0"/>
                  <w:sz w:val="28"/>
                  <w:szCs w:val="28"/>
                  <w:u w:val="single"/>
                </w:rPr>
                <w:t>13老太太壽慶</w:t>
              </w:r>
            </w:hyperlink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0115B6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5B6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hyperlink r:id="rId21" w:history="1">
              <w:r w:rsidRPr="007262E4">
                <w:rPr>
                  <w:rFonts w:ascii="標楷體" w:eastAsia="標楷體" w:hAnsi="標楷體" w:cs="Times New Roman"/>
                  <w:kern w:val="0"/>
                  <w:sz w:val="28"/>
                  <w:szCs w:val="28"/>
                  <w:u w:val="single"/>
                </w:rPr>
                <w:t>20嚇人一跳的音樂</w:t>
              </w:r>
            </w:hyperlink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(完成日期：     )</w:t>
            </w:r>
          </w:p>
          <w:p w:rsidR="000115B6" w:rsidRPr="007262E4" w:rsidRDefault="000115B6" w:rsidP="000115B6">
            <w:pPr>
              <w:widowControl/>
              <w:spacing w:line="36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1.(   )2.(   )3.(   )</w:t>
            </w:r>
          </w:p>
          <w:p w:rsidR="000115B6" w:rsidRPr="007262E4" w:rsidRDefault="000115B6" w:rsidP="000115B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2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4.(   )5.(   )</w:t>
            </w:r>
          </w:p>
        </w:tc>
      </w:tr>
    </w:tbl>
    <w:p w:rsidR="00B02C00" w:rsidRPr="00241BB5" w:rsidRDefault="00B02C00" w:rsidP="005C73FB">
      <w:pPr>
        <w:rPr>
          <w:rFonts w:ascii="標楷體" w:eastAsia="標楷體" w:hAnsi="標楷體"/>
        </w:rPr>
      </w:pPr>
      <w:bookmarkStart w:id="0" w:name="_GoBack"/>
      <w:bookmarkEnd w:id="0"/>
    </w:p>
    <w:sectPr w:rsidR="00B02C00" w:rsidRPr="00241BB5" w:rsidSect="00241B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28C" w:rsidRDefault="00B0228C" w:rsidP="008805B3">
      <w:r>
        <w:separator/>
      </w:r>
    </w:p>
  </w:endnote>
  <w:endnote w:type="continuationSeparator" w:id="0">
    <w:p w:rsidR="00B0228C" w:rsidRDefault="00B0228C" w:rsidP="0088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28C" w:rsidRDefault="00B0228C" w:rsidP="008805B3">
      <w:r>
        <w:separator/>
      </w:r>
    </w:p>
  </w:footnote>
  <w:footnote w:type="continuationSeparator" w:id="0">
    <w:p w:rsidR="00B0228C" w:rsidRDefault="00B0228C" w:rsidP="00880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BB5"/>
    <w:rsid w:val="000115B6"/>
    <w:rsid w:val="001854B5"/>
    <w:rsid w:val="00241BB5"/>
    <w:rsid w:val="002C11C1"/>
    <w:rsid w:val="004A0E1B"/>
    <w:rsid w:val="004E55E6"/>
    <w:rsid w:val="0052558B"/>
    <w:rsid w:val="005C73FB"/>
    <w:rsid w:val="007262E4"/>
    <w:rsid w:val="008729C7"/>
    <w:rsid w:val="008805B3"/>
    <w:rsid w:val="008D0FD8"/>
    <w:rsid w:val="009F0463"/>
    <w:rsid w:val="00AB5050"/>
    <w:rsid w:val="00AE4AD5"/>
    <w:rsid w:val="00B0228C"/>
    <w:rsid w:val="00B02C00"/>
    <w:rsid w:val="00BF77E0"/>
    <w:rsid w:val="00D74CC5"/>
    <w:rsid w:val="00EB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032B32-893D-4F42-A308-3CE628A4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41B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241BB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80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05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0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05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m.twles.ntpc.edu.tw/sub/a2/edu/title2/unit02/09.htm" TargetMode="External"/><Relationship Id="rId13" Type="http://schemas.openxmlformats.org/officeDocument/2006/relationships/hyperlink" Target="http://team.twles.ntpc.edu.tw/sub/a2/edu/title2/unit02/06.htm" TargetMode="External"/><Relationship Id="rId18" Type="http://schemas.openxmlformats.org/officeDocument/2006/relationships/hyperlink" Target="http://team.twles.ntpc.edu.tw/sub/a2/edu/title2/unit02/19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eam.twles.ntpc.edu.tw/sub/a2/edu/title2/unit02/20.htm" TargetMode="External"/><Relationship Id="rId7" Type="http://schemas.openxmlformats.org/officeDocument/2006/relationships/hyperlink" Target="http://team.twles.ntpc.edu.tw/sub/a2/edu/title2/unit02/04.htm" TargetMode="External"/><Relationship Id="rId12" Type="http://schemas.openxmlformats.org/officeDocument/2006/relationships/hyperlink" Target="http://team.twles.ntpc.edu.tw/sub/a2/edu/title2/unit02/17.htm" TargetMode="External"/><Relationship Id="rId17" Type="http://schemas.openxmlformats.org/officeDocument/2006/relationships/hyperlink" Target="http://team.twles.ntpc.edu.tw/sub/a2/edu/title2/unit02/1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team.twles.ntpc.edu.tw/sub/a2/edu/title2/unit02/07.htm" TargetMode="External"/><Relationship Id="rId20" Type="http://schemas.openxmlformats.org/officeDocument/2006/relationships/hyperlink" Target="http://team.twles.ntpc.edu.tw/sub/a2/edu/title2/unit02/13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eam.twles.ntpc.edu.tw/sub/a2/edu/title2/unit02/10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eam.twles.ntpc.edu.tw/sub/a2/edu/title2/unit02/18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eam.twles.ntpc.edu.tw/sub/a2/edu/title2/unit02/05.htm" TargetMode="External"/><Relationship Id="rId19" Type="http://schemas.openxmlformats.org/officeDocument/2006/relationships/hyperlink" Target="http://team.twles.ntpc.edu.tw/sub/a2/edu/title2/unit02/0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m.twles.ntpc.edu.tw/sub/a2/edu/title2/unit02/14.htm" TargetMode="External"/><Relationship Id="rId14" Type="http://schemas.openxmlformats.org/officeDocument/2006/relationships/hyperlink" Target="http://team.twles.ntpc.edu.tw/sub/a2/edu/title2/unit02/11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F152E-1742-442C-B284-4FAC4168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2024-01-08T11:00:00Z</dcterms:created>
  <dcterms:modified xsi:type="dcterms:W3CDTF">2024-01-11T07:11:00Z</dcterms:modified>
</cp:coreProperties>
</file>