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5DCF7" w14:textId="1318877E" w:rsidR="0072248D" w:rsidRPr="00C3054D" w:rsidRDefault="004A3B0C" w:rsidP="00C3054D">
      <w:pPr>
        <w:jc w:val="center"/>
        <w:rPr>
          <w:sz w:val="28"/>
          <w:szCs w:val="28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CFD716" wp14:editId="73349DD1">
                <wp:simplePos x="0" y="0"/>
                <wp:positionH relativeFrom="margin">
                  <wp:posOffset>4724400</wp:posOffset>
                </wp:positionH>
                <wp:positionV relativeFrom="paragraph">
                  <wp:posOffset>50800</wp:posOffset>
                </wp:positionV>
                <wp:extent cx="1435100" cy="1885950"/>
                <wp:effectExtent l="0" t="0" r="12700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444500"/>
                        </a:effectLst>
                      </wps:spPr>
                      <wps:txbx>
                        <w:txbxContent>
                          <w:p w14:paraId="58185082" w14:textId="361FB36D" w:rsidR="00D14728" w:rsidRDefault="004A3B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332BA5" wp14:editId="6D59EDBC">
                                  <wp:extent cx="1167765" cy="1639755"/>
                                  <wp:effectExtent l="19050" t="19050" r="13335" b="17780"/>
                                  <wp:docPr id="1768573881" name="圖片 1" descr="一張含有 人員, 人的臉孔, 脖子, 服裝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8573881" name="圖片 1" descr="一張含有 人員, 人的臉孔, 脖子, 服裝 的圖片&#10;&#10;自動產生的描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025" cy="164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FD71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72pt;margin-top:4pt;width:113pt;height:14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">
                <v:textbox>
                  <w:txbxContent>
                    <w:p w14:paraId="58185082" w14:textId="361FB36D" w:rsidR="00D14728" w:rsidRDefault="004A3B0C">
                      <w:r>
                        <w:rPr>
                          <w:noProof/>
                        </w:rPr>
                        <w:drawing>
                          <wp:inline distT="0" distB="0" distL="0" distR="0" wp14:anchorId="79332BA5" wp14:editId="6D59EDBC">
                            <wp:extent cx="1167765" cy="1639755"/>
                            <wp:effectExtent l="19050" t="19050" r="13335" b="17780"/>
                            <wp:docPr id="1768573881" name="圖片 1" descr="一張含有 人員, 人的臉孔, 脖子, 服裝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8573881" name="圖片 1" descr="一張含有 人員, 人的臉孔, 脖子, 服裝 的圖片&#10;&#10;自動產生的描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025" cy="164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4617">
        <w:rPr>
          <w:rFonts w:hint="eastAsia"/>
          <w:sz w:val="28"/>
          <w:szCs w:val="28"/>
          <w:bdr w:val="single" w:sz="4" w:space="0" w:color="auto"/>
        </w:rPr>
        <w:t>五</w:t>
      </w:r>
      <w:r w:rsidR="00C95327" w:rsidRPr="00C3054D">
        <w:rPr>
          <w:rFonts w:hint="eastAsia"/>
          <w:sz w:val="28"/>
          <w:szCs w:val="28"/>
          <w:bdr w:val="single" w:sz="4" w:space="0" w:color="auto"/>
        </w:rPr>
        <w:t>年級</w:t>
      </w:r>
      <w:r w:rsidR="00F51465" w:rsidRPr="00C3054D">
        <w:rPr>
          <w:rFonts w:hint="eastAsia"/>
          <w:sz w:val="28"/>
          <w:szCs w:val="28"/>
          <w:bdr w:val="single" w:sz="4" w:space="0" w:color="auto"/>
        </w:rPr>
        <w:t>上學期</w:t>
      </w:r>
      <w:r w:rsidR="00C95327" w:rsidRPr="00C3054D">
        <w:rPr>
          <w:rFonts w:hint="eastAsia"/>
          <w:sz w:val="28"/>
          <w:szCs w:val="28"/>
          <w:bdr w:val="single" w:sz="4" w:space="0" w:color="auto"/>
        </w:rPr>
        <w:t>社會領域家長日報告</w:t>
      </w:r>
      <w:r w:rsidR="00C95327" w:rsidRPr="00C3054D">
        <w:rPr>
          <w:rFonts w:hint="eastAsia"/>
          <w:sz w:val="28"/>
          <w:szCs w:val="28"/>
          <w:bdr w:val="single" w:sz="4" w:space="0" w:color="auto"/>
        </w:rPr>
        <w:t>~</w:t>
      </w:r>
      <w:r w:rsidR="00C95327" w:rsidRPr="00C3054D">
        <w:rPr>
          <w:rFonts w:hint="eastAsia"/>
          <w:sz w:val="28"/>
          <w:szCs w:val="28"/>
          <w:bdr w:val="single" w:sz="4" w:space="0" w:color="auto"/>
        </w:rPr>
        <w:t>李英如</w:t>
      </w:r>
    </w:p>
    <w:p w14:paraId="6F2ACC6A" w14:textId="09295E6F" w:rsidR="00C95327" w:rsidRDefault="00C95327" w:rsidP="00C953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本學期單元介紹：</w:t>
      </w:r>
      <w:r w:rsidR="000211AD" w:rsidRPr="000211AD">
        <w:rPr>
          <w:rFonts w:hint="eastAsia"/>
          <w:b/>
          <w:bCs/>
        </w:rPr>
        <w:t>（康軒版）</w:t>
      </w:r>
    </w:p>
    <w:p w14:paraId="57F0F2CC" w14:textId="36EAC974" w:rsidR="00C95327" w:rsidRDefault="008D3B7D" w:rsidP="00DE408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台灣我的家</w:t>
      </w:r>
      <w:bookmarkStart w:id="0" w:name="_Hlk145314921"/>
      <w:r>
        <w:rPr>
          <w:rFonts w:hint="eastAsia"/>
        </w:rPr>
        <w:t>（地理＋公民）</w:t>
      </w:r>
      <w:bookmarkEnd w:id="0"/>
    </w:p>
    <w:p w14:paraId="519F525A" w14:textId="7BE37763" w:rsidR="00DE408E" w:rsidRDefault="008D3B7D" w:rsidP="00DE408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我們生活的空間</w:t>
      </w:r>
      <w:r>
        <w:rPr>
          <w:rFonts w:hint="eastAsia"/>
        </w:rPr>
        <w:t>（地理＋</w:t>
      </w:r>
      <w:r>
        <w:rPr>
          <w:rFonts w:hint="eastAsia"/>
        </w:rPr>
        <w:t>歷史</w:t>
      </w:r>
      <w:r>
        <w:rPr>
          <w:rFonts w:hint="eastAsia"/>
        </w:rPr>
        <w:t>）</w:t>
      </w:r>
    </w:p>
    <w:p w14:paraId="68272328" w14:textId="5A8EBBD7" w:rsidR="00F51465" w:rsidRDefault="008D3B7D" w:rsidP="00DE408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走過台灣</w:t>
      </w:r>
      <w:r>
        <w:rPr>
          <w:rFonts w:hint="eastAsia"/>
        </w:rPr>
        <w:t>（地理＋</w:t>
      </w:r>
      <w:r w:rsidR="00454617">
        <w:rPr>
          <w:rFonts w:hint="eastAsia"/>
        </w:rPr>
        <w:t>歷史</w:t>
      </w:r>
      <w:r>
        <w:rPr>
          <w:rFonts w:hint="eastAsia"/>
        </w:rPr>
        <w:t>）</w:t>
      </w:r>
    </w:p>
    <w:p w14:paraId="407C94EA" w14:textId="766B1F46" w:rsidR="00F51465" w:rsidRDefault="00454617" w:rsidP="00DE408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世界發現台灣</w:t>
      </w:r>
      <w:r>
        <w:rPr>
          <w:rFonts w:hint="eastAsia"/>
        </w:rPr>
        <w:t>（地理＋</w:t>
      </w:r>
      <w:r>
        <w:rPr>
          <w:rFonts w:hint="eastAsia"/>
        </w:rPr>
        <w:t>歷史</w:t>
      </w:r>
      <w:r>
        <w:rPr>
          <w:rFonts w:hint="eastAsia"/>
        </w:rPr>
        <w:t>）</w:t>
      </w:r>
    </w:p>
    <w:p w14:paraId="0669B79E" w14:textId="7E124E8C" w:rsidR="00F51465" w:rsidRDefault="00454617" w:rsidP="00DE408E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守護台灣最美的風景</w:t>
      </w:r>
      <w:r>
        <w:rPr>
          <w:rFonts w:hint="eastAsia"/>
        </w:rPr>
        <w:t>（</w:t>
      </w:r>
      <w:r>
        <w:rPr>
          <w:rFonts w:hint="eastAsia"/>
        </w:rPr>
        <w:t>主題探究</w:t>
      </w:r>
      <w:r>
        <w:rPr>
          <w:rFonts w:hint="eastAsia"/>
        </w:rPr>
        <w:t>）</w:t>
      </w:r>
    </w:p>
    <w:p w14:paraId="7BFA6F75" w14:textId="3EFAC9E2" w:rsidR="00F51465" w:rsidRDefault="00210C9E" w:rsidP="00210C9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學生學習策略：</w:t>
      </w:r>
    </w:p>
    <w:p w14:paraId="5192D590" w14:textId="3E3A80CB" w:rsidR="00210C9E" w:rsidRDefault="00454617" w:rsidP="00210C9E">
      <w:pPr>
        <w:pStyle w:val="a3"/>
        <w:numPr>
          <w:ilvl w:val="0"/>
          <w:numId w:val="3"/>
        </w:numPr>
        <w:ind w:leftChars="0"/>
      </w:pPr>
      <w:r w:rsidRPr="00454617">
        <w:rPr>
          <w:rFonts w:hint="eastAsia"/>
          <w:b/>
          <w:bCs/>
        </w:rPr>
        <w:t>課前預習</w:t>
      </w:r>
      <w:r>
        <w:rPr>
          <w:rFonts w:hint="eastAsia"/>
        </w:rPr>
        <w:t>：</w:t>
      </w:r>
      <w:r w:rsidR="00210C9E">
        <w:rPr>
          <w:rFonts w:hint="eastAsia"/>
        </w:rPr>
        <w:t>閱讀課文，練習</w:t>
      </w:r>
      <w:r w:rsidR="00910CCC">
        <w:rPr>
          <w:rFonts w:hint="eastAsia"/>
        </w:rPr>
        <w:t>找</w:t>
      </w:r>
      <w:r w:rsidR="00910CCC" w:rsidRPr="00B55C19">
        <w:rPr>
          <w:rFonts w:hint="eastAsia"/>
          <w:b/>
          <w:bCs/>
        </w:rPr>
        <w:t>關鍵詞</w:t>
      </w:r>
      <w:r>
        <w:rPr>
          <w:rFonts w:hint="eastAsia"/>
          <w:b/>
          <w:bCs/>
        </w:rPr>
        <w:t>、關鍵句。</w:t>
      </w:r>
    </w:p>
    <w:p w14:paraId="0917CB1C" w14:textId="73FBDDAC" w:rsidR="00210C9E" w:rsidRDefault="00210C9E" w:rsidP="00210C9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課本中的</w:t>
      </w:r>
      <w:r w:rsidRPr="00B55C19">
        <w:rPr>
          <w:rFonts w:hint="eastAsia"/>
          <w:b/>
          <w:bCs/>
        </w:rPr>
        <w:t>照片</w:t>
      </w:r>
      <w:r>
        <w:rPr>
          <w:rFonts w:hint="eastAsia"/>
        </w:rPr>
        <w:t>、</w:t>
      </w:r>
      <w:r w:rsidRPr="00B55C19">
        <w:rPr>
          <w:rFonts w:hint="eastAsia"/>
          <w:b/>
          <w:bCs/>
        </w:rPr>
        <w:t>圖表</w:t>
      </w:r>
      <w:r>
        <w:rPr>
          <w:rFonts w:hint="eastAsia"/>
        </w:rPr>
        <w:t>所附的說明要細讀</w:t>
      </w:r>
      <w:r w:rsidR="00454617">
        <w:rPr>
          <w:rFonts w:hint="eastAsia"/>
        </w:rPr>
        <w:t>。</w:t>
      </w:r>
    </w:p>
    <w:p w14:paraId="70D7A3D2" w14:textId="5FD1E7AF" w:rsidR="00210C9E" w:rsidRDefault="00454617" w:rsidP="00210C9E">
      <w:pPr>
        <w:pStyle w:val="a3"/>
        <w:numPr>
          <w:ilvl w:val="0"/>
          <w:numId w:val="3"/>
        </w:numPr>
        <w:ind w:leftChars="0"/>
      </w:pPr>
      <w:r w:rsidRPr="00454617">
        <w:rPr>
          <w:rFonts w:hint="eastAsia"/>
          <w:b/>
          <w:bCs/>
        </w:rPr>
        <w:t>課後複習</w:t>
      </w:r>
      <w:r>
        <w:rPr>
          <w:rFonts w:hint="eastAsia"/>
        </w:rPr>
        <w:t>：</w:t>
      </w:r>
      <w:r w:rsidR="000C0F6B">
        <w:rPr>
          <w:rFonts w:hint="eastAsia"/>
        </w:rPr>
        <w:t>在筆記本上用</w:t>
      </w:r>
      <w:r w:rsidR="000C0F6B" w:rsidRPr="00B55C19">
        <w:rPr>
          <w:rFonts w:hint="eastAsia"/>
          <w:b/>
          <w:bCs/>
        </w:rPr>
        <w:t>心智圖</w:t>
      </w:r>
      <w:r w:rsidR="000C0F6B">
        <w:rPr>
          <w:rFonts w:hint="eastAsia"/>
        </w:rPr>
        <w:t>歸納重點</w:t>
      </w:r>
    </w:p>
    <w:p w14:paraId="1BB4A767" w14:textId="0806A1B6" w:rsidR="000C0F6B" w:rsidRDefault="000C0F6B" w:rsidP="00210C9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遇到問題，除了請教老師</w:t>
      </w:r>
      <w:r w:rsidR="00B55C19">
        <w:rPr>
          <w:rFonts w:hint="eastAsia"/>
        </w:rPr>
        <w:t>，和</w:t>
      </w:r>
      <w:r>
        <w:rPr>
          <w:rFonts w:hint="eastAsia"/>
        </w:rPr>
        <w:t>同學</w:t>
      </w:r>
      <w:r w:rsidR="00B55C19">
        <w:rPr>
          <w:rFonts w:hint="eastAsia"/>
        </w:rPr>
        <w:t>討論</w:t>
      </w:r>
      <w:r>
        <w:rPr>
          <w:rFonts w:hint="eastAsia"/>
        </w:rPr>
        <w:t>，也可以</w:t>
      </w:r>
      <w:r w:rsidR="00B55C19">
        <w:rPr>
          <w:rFonts w:hint="eastAsia"/>
        </w:rPr>
        <w:t>多</w:t>
      </w:r>
      <w:r w:rsidRPr="00C7683E">
        <w:rPr>
          <w:rFonts w:hint="eastAsia"/>
          <w:b/>
          <w:bCs/>
        </w:rPr>
        <w:t>上網查資料</w:t>
      </w:r>
      <w:r>
        <w:rPr>
          <w:rFonts w:hint="eastAsia"/>
        </w:rPr>
        <w:t>。</w:t>
      </w:r>
    </w:p>
    <w:p w14:paraId="7C86D47C" w14:textId="735DEC1C" w:rsidR="000C0F6B" w:rsidRDefault="000C0F6B" w:rsidP="00210C9E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定期評量前可以上「</w:t>
      </w:r>
      <w:r w:rsidRPr="000211AD">
        <w:rPr>
          <w:rFonts w:hint="eastAsia"/>
          <w:b/>
          <w:bCs/>
        </w:rPr>
        <w:t>學習吧</w:t>
      </w:r>
      <w:r>
        <w:rPr>
          <w:rFonts w:hint="eastAsia"/>
        </w:rPr>
        <w:t>」複習（</w:t>
      </w:r>
      <w:r w:rsidR="00E74305" w:rsidRPr="000211AD">
        <w:rPr>
          <w:rFonts w:hint="eastAsia"/>
        </w:rPr>
        <w:t>五</w:t>
      </w:r>
      <w:r w:rsidRPr="000211AD">
        <w:rPr>
          <w:rFonts w:hint="eastAsia"/>
        </w:rPr>
        <w:t>上社會</w:t>
      </w:r>
      <w:r w:rsidR="000211AD">
        <w:rPr>
          <w:rFonts w:hint="eastAsia"/>
        </w:rPr>
        <w:t>是</w:t>
      </w:r>
      <w:r w:rsidR="000211AD">
        <w:rPr>
          <w:rFonts w:hint="eastAsia"/>
        </w:rPr>
        <w:t>1</w:t>
      </w:r>
      <w:r w:rsidR="000211AD">
        <w:t>08</w:t>
      </w:r>
      <w:r w:rsidR="000211AD">
        <w:rPr>
          <w:rFonts w:hint="eastAsia"/>
        </w:rPr>
        <w:t>課綱的新課程，目前建置中…</w:t>
      </w:r>
      <w:r>
        <w:rPr>
          <w:rFonts w:hint="eastAsia"/>
        </w:rPr>
        <w:t>）</w:t>
      </w:r>
      <w:r w:rsidR="00492010">
        <w:rPr>
          <w:rFonts w:hint="eastAsia"/>
        </w:rPr>
        <w:t>。</w:t>
      </w:r>
    </w:p>
    <w:p w14:paraId="5B92907B" w14:textId="77777777" w:rsidR="00644077" w:rsidRDefault="00644077" w:rsidP="00B17FA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評量方式：</w:t>
      </w:r>
    </w:p>
    <w:p w14:paraId="20BDAD34" w14:textId="1DE31619" w:rsidR="00644077" w:rsidRDefault="00644077" w:rsidP="0064407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平時成績</w:t>
      </w:r>
      <w:bookmarkStart w:id="1" w:name="_Hlk82672535"/>
      <w:r>
        <w:rPr>
          <w:rFonts w:hint="eastAsia"/>
        </w:rPr>
        <w:t>50</w:t>
      </w:r>
      <w:r>
        <w:t>%</w:t>
      </w:r>
      <w:r>
        <w:rPr>
          <w:rFonts w:hint="eastAsia"/>
        </w:rPr>
        <w:t>：</w:t>
      </w:r>
      <w:bookmarkEnd w:id="1"/>
      <w:r>
        <w:rPr>
          <w:rFonts w:hint="eastAsia"/>
        </w:rPr>
        <w:t>上課表現、</w:t>
      </w:r>
      <w:r w:rsidR="00E74305">
        <w:rPr>
          <w:rFonts w:hint="eastAsia"/>
        </w:rPr>
        <w:t>小組合作、</w:t>
      </w:r>
      <w:r>
        <w:rPr>
          <w:rFonts w:hint="eastAsia"/>
        </w:rPr>
        <w:t>習作、筆記等。</w:t>
      </w:r>
    </w:p>
    <w:p w14:paraId="27AA7AA9" w14:textId="77777777" w:rsidR="00644077" w:rsidRDefault="00644077" w:rsidP="00644077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定期評量</w:t>
      </w:r>
      <w:r>
        <w:rPr>
          <w:rFonts w:hint="eastAsia"/>
        </w:rPr>
        <w:t>50</w:t>
      </w:r>
      <w:r>
        <w:t>%</w:t>
      </w:r>
      <w:r>
        <w:rPr>
          <w:rFonts w:hint="eastAsia"/>
        </w:rPr>
        <w:t>：</w:t>
      </w:r>
      <w:r w:rsidR="00486DBC">
        <w:rPr>
          <w:rFonts w:hint="eastAsia"/>
        </w:rPr>
        <w:t>紙筆測驗（</w:t>
      </w:r>
      <w:r>
        <w:rPr>
          <w:rFonts w:hint="eastAsia"/>
        </w:rPr>
        <w:t>期中考、期末考</w:t>
      </w:r>
      <w:r w:rsidR="00486DBC">
        <w:rPr>
          <w:rFonts w:hint="eastAsia"/>
        </w:rPr>
        <w:t>）</w:t>
      </w:r>
      <w:r>
        <w:rPr>
          <w:rFonts w:hint="eastAsia"/>
        </w:rPr>
        <w:t>。</w:t>
      </w:r>
    </w:p>
    <w:p w14:paraId="523065E8" w14:textId="0D49BF4A" w:rsidR="00B17FAE" w:rsidRDefault="00B17FAE" w:rsidP="00B17FAE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網路資源：</w:t>
      </w:r>
    </w:p>
    <w:p w14:paraId="25C25E2F" w14:textId="1909F974" w:rsidR="00B17FAE" w:rsidRDefault="00B17FAE" w:rsidP="00712238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學習吧</w:t>
      </w:r>
      <w:bookmarkStart w:id="2" w:name="_Hlk82609783"/>
      <w:r w:rsidR="000B4316">
        <w:rPr>
          <w:rFonts w:hint="eastAsia"/>
        </w:rPr>
        <w:t>（</w:t>
      </w:r>
      <w:r w:rsidR="00712238">
        <w:rPr>
          <w:rFonts w:hint="eastAsia"/>
        </w:rPr>
        <w:t>從新北市親師生平台進入）</w:t>
      </w:r>
      <w:bookmarkEnd w:id="2"/>
    </w:p>
    <w:p w14:paraId="2CA3EFF1" w14:textId="1E52DC54" w:rsidR="00712238" w:rsidRDefault="004C0D1D" w:rsidP="00712238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P</w:t>
      </w:r>
      <w:r>
        <w:t>aGamo</w:t>
      </w:r>
      <w:r>
        <w:rPr>
          <w:rFonts w:hint="eastAsia"/>
        </w:rPr>
        <w:t>（從新北市親師生平台進入）</w:t>
      </w:r>
    </w:p>
    <w:p w14:paraId="256079FA" w14:textId="62213E73" w:rsidR="0094502F" w:rsidRDefault="0094502F" w:rsidP="000821B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均一教育平台（從新北市親師生平台進入）</w:t>
      </w:r>
    </w:p>
    <w:p w14:paraId="7F59F9FD" w14:textId="73DA9336" w:rsidR="0050019A" w:rsidRDefault="0050019A" w:rsidP="000821B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台灣吧</w:t>
      </w:r>
      <w:r>
        <w:rPr>
          <w:rFonts w:hint="eastAsia"/>
        </w:rPr>
        <w:t>~</w:t>
      </w:r>
      <w:r>
        <w:rPr>
          <w:rFonts w:hint="eastAsia"/>
        </w:rPr>
        <w:t>動畫台灣史（</w:t>
      </w:r>
      <w:r>
        <w:rPr>
          <w:rFonts w:hint="eastAsia"/>
        </w:rPr>
        <w:t>Y</w:t>
      </w:r>
      <w:r>
        <w:t>otube</w:t>
      </w:r>
      <w:r>
        <w:rPr>
          <w:rFonts w:hint="eastAsia"/>
        </w:rPr>
        <w:t>）</w:t>
      </w:r>
    </w:p>
    <w:p w14:paraId="7ABA9CE9" w14:textId="65B26567" w:rsidR="00903AA0" w:rsidRDefault="00903AA0" w:rsidP="000821B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台灣演義（</w:t>
      </w:r>
      <w:r>
        <w:rPr>
          <w:rFonts w:hint="eastAsia"/>
        </w:rPr>
        <w:t>Y</w:t>
      </w:r>
      <w:r>
        <w:t>otube</w:t>
      </w:r>
      <w:r>
        <w:rPr>
          <w:rFonts w:hint="eastAsia"/>
        </w:rPr>
        <w:t>）</w:t>
      </w:r>
    </w:p>
    <w:p w14:paraId="40CCBB23" w14:textId="78CBB59E" w:rsidR="000C3B79" w:rsidRDefault="000C3B79" w:rsidP="000821B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志祺七七（</w:t>
      </w:r>
      <w:bookmarkStart w:id="3" w:name="_Hlk145316353"/>
      <w:r>
        <w:rPr>
          <w:rFonts w:hint="eastAsia"/>
        </w:rPr>
        <w:t>Y</w:t>
      </w:r>
      <w:r>
        <w:t>otube</w:t>
      </w:r>
      <w:bookmarkEnd w:id="3"/>
      <w:r>
        <w:rPr>
          <w:rFonts w:hint="eastAsia"/>
        </w:rPr>
        <w:t>）</w:t>
      </w:r>
    </w:p>
    <w:p w14:paraId="07A67E73" w14:textId="527D192D" w:rsidR="000821BA" w:rsidRDefault="000821BA" w:rsidP="000821BA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博物館大驚奇（</w:t>
      </w:r>
      <w:r w:rsidR="00FD2D15">
        <w:rPr>
          <w:rFonts w:hint="eastAsia"/>
        </w:rPr>
        <w:t>Y</w:t>
      </w:r>
      <w:r w:rsidR="00FD2D15">
        <w:t>otube</w:t>
      </w:r>
      <w:r>
        <w:rPr>
          <w:rFonts w:hint="eastAsia"/>
        </w:rPr>
        <w:t>）</w:t>
      </w:r>
    </w:p>
    <w:p w14:paraId="2E7BD152" w14:textId="46FBECD0" w:rsidR="00590FD2" w:rsidRDefault="00590FD2" w:rsidP="0088426C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推薦書目：</w:t>
      </w:r>
    </w:p>
    <w:p w14:paraId="5F1A017E" w14:textId="5E82331D" w:rsidR="0088426C" w:rsidRDefault="00FD2D15" w:rsidP="0088426C">
      <w:pPr>
        <w:pStyle w:val="a3"/>
        <w:numPr>
          <w:ilvl w:val="0"/>
          <w:numId w:val="6"/>
        </w:numPr>
        <w:ind w:leftChars="0"/>
      </w:pPr>
      <w:bookmarkStart w:id="4" w:name="_Hlk82678049"/>
      <w:r>
        <w:rPr>
          <w:rFonts w:hint="eastAsia"/>
        </w:rPr>
        <w:t>新北地圖繪本（新北市政府）</w:t>
      </w:r>
      <w:bookmarkEnd w:id="4"/>
    </w:p>
    <w:p w14:paraId="0A04D499" w14:textId="7DFB04C4" w:rsidR="00DE3D63" w:rsidRDefault="00DE3D63" w:rsidP="00DE3D63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台灣風情地圖（聯經）</w:t>
      </w:r>
    </w:p>
    <w:p w14:paraId="35C6BF42" w14:textId="3767D616" w:rsidR="00DE3D63" w:rsidRDefault="00DE3D63" w:rsidP="00DE3D63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跟著課本去旅行（新課綱增訂版）（</w:t>
      </w:r>
      <w:r w:rsidRPr="00947814">
        <w:rPr>
          <w:rFonts w:hint="eastAsia"/>
        </w:rPr>
        <w:t>親子天下</w:t>
      </w:r>
      <w:r>
        <w:rPr>
          <w:rFonts w:hint="eastAsia"/>
        </w:rPr>
        <w:t>）</w:t>
      </w:r>
    </w:p>
    <w:p w14:paraId="454E5716" w14:textId="290D1317" w:rsidR="00FD2D15" w:rsidRDefault="00FD2D15" w:rsidP="0088426C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台灣原住民的神話與傳說</w:t>
      </w:r>
      <w:r w:rsidR="007E3BBA">
        <w:rPr>
          <w:rFonts w:hint="eastAsia"/>
        </w:rPr>
        <w:t>1</w:t>
      </w:r>
      <w:r w:rsidR="007E3BBA">
        <w:t>~2</w:t>
      </w:r>
      <w:r w:rsidR="007E3BBA">
        <w:rPr>
          <w:rFonts w:hint="eastAsia"/>
        </w:rPr>
        <w:t>（</w:t>
      </w:r>
      <w:r w:rsidR="007E3BBA" w:rsidRPr="007E3BBA">
        <w:rPr>
          <w:rFonts w:hint="eastAsia"/>
        </w:rPr>
        <w:t>幸福綠光</w:t>
      </w:r>
      <w:r w:rsidR="007E3BBA">
        <w:rPr>
          <w:rFonts w:hint="eastAsia"/>
        </w:rPr>
        <w:t>）</w:t>
      </w:r>
    </w:p>
    <w:p w14:paraId="03B8334A" w14:textId="7CAE8861" w:rsidR="0088426C" w:rsidRDefault="00947814" w:rsidP="0088426C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台灣史</w:t>
      </w:r>
      <w:r w:rsidR="0088426C">
        <w:rPr>
          <w:rFonts w:hint="eastAsia"/>
        </w:rPr>
        <w:t>（</w:t>
      </w:r>
      <w:r>
        <w:rPr>
          <w:rFonts w:hint="eastAsia"/>
        </w:rPr>
        <w:t>小天下</w:t>
      </w:r>
      <w:r w:rsidR="0088426C">
        <w:rPr>
          <w:rFonts w:hint="eastAsia"/>
        </w:rPr>
        <w:t>）</w:t>
      </w:r>
    </w:p>
    <w:p w14:paraId="4C9462AB" w14:textId="1E945F05" w:rsidR="00C3054D" w:rsidRDefault="00C3054D" w:rsidP="0088426C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說給兒童的台灣歷史</w:t>
      </w:r>
      <w:r w:rsidR="00947814">
        <w:t>1</w:t>
      </w:r>
      <w:r>
        <w:rPr>
          <w:rFonts w:hint="eastAsia"/>
        </w:rPr>
        <w:t>-</w:t>
      </w:r>
      <w:r w:rsidR="00947814">
        <w:t>2</w:t>
      </w:r>
      <w:r>
        <w:rPr>
          <w:rFonts w:hint="eastAsia"/>
        </w:rPr>
        <w:t>（小魯）</w:t>
      </w:r>
    </w:p>
    <w:p w14:paraId="739A0A37" w14:textId="45C31698" w:rsidR="00C3054D" w:rsidRDefault="00DE3D63" w:rsidP="0088426C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漫畫台灣歷史故事</w:t>
      </w:r>
      <w:r>
        <w:rPr>
          <w:rFonts w:hint="eastAsia"/>
        </w:rPr>
        <w:t>1</w:t>
      </w:r>
      <w:r>
        <w:t>~4</w:t>
      </w:r>
      <w:r w:rsidR="00C3054D">
        <w:rPr>
          <w:rFonts w:hint="eastAsia"/>
        </w:rPr>
        <w:t>（</w:t>
      </w:r>
      <w:r>
        <w:rPr>
          <w:rFonts w:hint="eastAsia"/>
        </w:rPr>
        <w:t>遠流</w:t>
      </w:r>
      <w:r w:rsidR="00C3054D">
        <w:rPr>
          <w:rFonts w:hint="eastAsia"/>
        </w:rPr>
        <w:t>）</w:t>
      </w:r>
    </w:p>
    <w:p w14:paraId="7786E6D9" w14:textId="1919A4A0" w:rsidR="0088426C" w:rsidRDefault="0088426C" w:rsidP="0088426C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故事台灣史</w:t>
      </w:r>
      <w:r>
        <w:rPr>
          <w:rFonts w:hint="eastAsia"/>
        </w:rPr>
        <w:t>1-4</w:t>
      </w:r>
      <w:r>
        <w:rPr>
          <w:rFonts w:hint="eastAsia"/>
        </w:rPr>
        <w:t>（親子天下）</w:t>
      </w:r>
    </w:p>
    <w:p w14:paraId="0D53113D" w14:textId="77777777" w:rsidR="0088426C" w:rsidRDefault="0088426C" w:rsidP="0088426C">
      <w:pPr>
        <w:pStyle w:val="a3"/>
        <w:ind w:leftChars="0" w:left="120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88426C">
        <w:rPr>
          <w:rFonts w:ascii="Calibri" w:hint="eastAsia"/>
          <w:position w:val="3"/>
          <w:sz w:val="16"/>
        </w:rPr>
        <w:instrText>1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10</w:t>
      </w:r>
      <w:r>
        <w:rPr>
          <w:rFonts w:hint="eastAsia"/>
        </w:rPr>
        <w:t>個翻轉台灣的關鍵時刻</w:t>
      </w:r>
    </w:p>
    <w:p w14:paraId="46C9151F" w14:textId="0745CC7B" w:rsidR="0088426C" w:rsidRDefault="0088426C" w:rsidP="0088426C">
      <w:pPr>
        <w:pStyle w:val="a3"/>
        <w:ind w:leftChars="0" w:left="1200"/>
      </w:pP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>
        <w:rPr>
          <w:rFonts w:hint="eastAsia"/>
        </w:rPr>
        <w:instrText>○</w:instrText>
      </w:r>
      <w:r>
        <w:rPr>
          <w:rFonts w:hint="eastAsia"/>
        </w:rPr>
        <w:instrText>,</w:instrText>
      </w:r>
      <w:r w:rsidRPr="0088426C">
        <w:rPr>
          <w:rFonts w:ascii="Calibri" w:hint="eastAsia"/>
          <w:position w:val="3"/>
          <w:sz w:val="16"/>
        </w:rPr>
        <w:instrText>2</w:instrText>
      </w:r>
      <w:r>
        <w:rPr>
          <w:rFonts w:hint="eastAsia"/>
        </w:rPr>
        <w:instrText>)</w:instrText>
      </w:r>
      <w:r>
        <w:fldChar w:fldCharType="end"/>
      </w:r>
      <w:r>
        <w:rPr>
          <w:rFonts w:hint="eastAsia"/>
        </w:rPr>
        <w:t>22</w:t>
      </w:r>
      <w:r>
        <w:rPr>
          <w:rFonts w:hint="eastAsia"/>
        </w:rPr>
        <w:t>個改變台灣的關鍵人物</w:t>
      </w:r>
    </w:p>
    <w:p w14:paraId="2B3C1670" w14:textId="7BCAD112" w:rsidR="0088426C" w:rsidRDefault="00947814" w:rsidP="00C3054D">
      <w:pPr>
        <w:pStyle w:val="a3"/>
        <w:numPr>
          <w:ilvl w:val="0"/>
          <w:numId w:val="6"/>
        </w:numPr>
        <w:ind w:leftChars="0"/>
      </w:pPr>
      <w:r>
        <w:rPr>
          <w:rFonts w:hint="eastAsia"/>
        </w:rPr>
        <w:t>一看就懂台灣地理</w:t>
      </w:r>
      <w:r w:rsidR="00C3054D">
        <w:rPr>
          <w:rFonts w:hint="eastAsia"/>
        </w:rPr>
        <w:t>（遠足文化）</w:t>
      </w:r>
    </w:p>
    <w:p w14:paraId="45B16DBE" w14:textId="0FEF0367" w:rsidR="00A20705" w:rsidRDefault="00223E2F" w:rsidP="00223E2F">
      <w:r>
        <w:rPr>
          <w:rFonts w:hint="eastAsia"/>
        </w:rPr>
        <w:t>六、老師的叮嚀：</w:t>
      </w:r>
    </w:p>
    <w:p w14:paraId="58EEB9DC" w14:textId="533C8D2E" w:rsidR="00223E2F" w:rsidRDefault="00223E2F" w:rsidP="00223E2F">
      <w:r>
        <w:rPr>
          <w:rFonts w:hint="eastAsia"/>
        </w:rPr>
        <w:t xml:space="preserve">    </w:t>
      </w:r>
      <w:r>
        <w:t>1.</w:t>
      </w:r>
      <w:r>
        <w:rPr>
          <w:rFonts w:hint="eastAsia"/>
        </w:rPr>
        <w:t>養成閱讀新聞與文章的習慣。</w:t>
      </w:r>
    </w:p>
    <w:p w14:paraId="783CDFC9" w14:textId="0DEC4D4E" w:rsidR="00223E2F" w:rsidRDefault="00223E2F" w:rsidP="00223E2F">
      <w:r>
        <w:rPr>
          <w:rFonts w:hint="eastAsia"/>
        </w:rPr>
        <w:t xml:space="preserve"> </w:t>
      </w:r>
      <w:r>
        <w:t xml:space="preserve">   2.</w:t>
      </w:r>
      <w:r>
        <w:rPr>
          <w:rFonts w:hint="eastAsia"/>
        </w:rPr>
        <w:t>尊重同學不同的想法和做法。</w:t>
      </w:r>
    </w:p>
    <w:p w14:paraId="615315F8" w14:textId="43DD4071" w:rsidR="00223E2F" w:rsidRDefault="00223E2F" w:rsidP="00223E2F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3.</w:t>
      </w:r>
      <w:r>
        <w:rPr>
          <w:rFonts w:hint="eastAsia"/>
        </w:rPr>
        <w:t>樂於參與小組的合作學習。</w:t>
      </w:r>
    </w:p>
    <w:sectPr w:rsidR="00223E2F" w:rsidSect="0091037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C2674"/>
    <w:multiLevelType w:val="hybridMultilevel"/>
    <w:tmpl w:val="1E74C6E4"/>
    <w:lvl w:ilvl="0" w:tplc="B3180E8A">
      <w:start w:val="1"/>
      <w:numFmt w:val="taiwaneseCountingThousand"/>
      <w:lvlText w:val="（%1）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4D4E6C86"/>
    <w:multiLevelType w:val="hybridMultilevel"/>
    <w:tmpl w:val="9FFE8024"/>
    <w:lvl w:ilvl="0" w:tplc="0180E81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631F69FB"/>
    <w:multiLevelType w:val="hybridMultilevel"/>
    <w:tmpl w:val="998ABB36"/>
    <w:lvl w:ilvl="0" w:tplc="160065DA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7523049D"/>
    <w:multiLevelType w:val="hybridMultilevel"/>
    <w:tmpl w:val="60A6509E"/>
    <w:lvl w:ilvl="0" w:tplc="9DFEB4E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60B5A5D"/>
    <w:multiLevelType w:val="hybridMultilevel"/>
    <w:tmpl w:val="DE98F4F0"/>
    <w:lvl w:ilvl="0" w:tplc="7D86F6A0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7DBD1AEA"/>
    <w:multiLevelType w:val="hybridMultilevel"/>
    <w:tmpl w:val="A50EA5E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976175008">
    <w:abstractNumId w:val="5"/>
  </w:num>
  <w:num w:numId="2" w16cid:durableId="556161239">
    <w:abstractNumId w:val="0"/>
  </w:num>
  <w:num w:numId="3" w16cid:durableId="26108711">
    <w:abstractNumId w:val="1"/>
  </w:num>
  <w:num w:numId="4" w16cid:durableId="1131750838">
    <w:abstractNumId w:val="3"/>
  </w:num>
  <w:num w:numId="5" w16cid:durableId="1077477842">
    <w:abstractNumId w:val="4"/>
  </w:num>
  <w:num w:numId="6" w16cid:durableId="352070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327"/>
    <w:rsid w:val="000211AD"/>
    <w:rsid w:val="000259C2"/>
    <w:rsid w:val="000821BA"/>
    <w:rsid w:val="000B4316"/>
    <w:rsid w:val="000C0F6B"/>
    <w:rsid w:val="000C3B79"/>
    <w:rsid w:val="000D27A6"/>
    <w:rsid w:val="001726E6"/>
    <w:rsid w:val="00210C9E"/>
    <w:rsid w:val="00223E2F"/>
    <w:rsid w:val="0027151F"/>
    <w:rsid w:val="00293C96"/>
    <w:rsid w:val="00454617"/>
    <w:rsid w:val="00486DBC"/>
    <w:rsid w:val="00492010"/>
    <w:rsid w:val="004A3B0C"/>
    <w:rsid w:val="004C0D1D"/>
    <w:rsid w:val="0050019A"/>
    <w:rsid w:val="00536E71"/>
    <w:rsid w:val="00590FD2"/>
    <w:rsid w:val="00644077"/>
    <w:rsid w:val="006C5303"/>
    <w:rsid w:val="00712238"/>
    <w:rsid w:val="0072248D"/>
    <w:rsid w:val="007E3BBA"/>
    <w:rsid w:val="0088426C"/>
    <w:rsid w:val="008D3B7D"/>
    <w:rsid w:val="00903AA0"/>
    <w:rsid w:val="00910375"/>
    <w:rsid w:val="00910CCC"/>
    <w:rsid w:val="0094502F"/>
    <w:rsid w:val="00947814"/>
    <w:rsid w:val="00A20705"/>
    <w:rsid w:val="00B17FAE"/>
    <w:rsid w:val="00B55C19"/>
    <w:rsid w:val="00C3054D"/>
    <w:rsid w:val="00C664FB"/>
    <w:rsid w:val="00C7683E"/>
    <w:rsid w:val="00C95327"/>
    <w:rsid w:val="00D14728"/>
    <w:rsid w:val="00DE3D63"/>
    <w:rsid w:val="00DE408E"/>
    <w:rsid w:val="00E74305"/>
    <w:rsid w:val="00F51465"/>
    <w:rsid w:val="00FD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476DD"/>
  <w15:chartTrackingRefBased/>
  <w15:docId w15:val="{BCFB9DD5-D9A5-4E88-A68C-FC26347A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5327"/>
    <w:pPr>
      <w:ind w:leftChars="200" w:left="480"/>
    </w:pPr>
  </w:style>
  <w:style w:type="character" w:customStyle="1" w:styleId="ng-binding">
    <w:name w:val="ng-binding"/>
    <w:basedOn w:val="a0"/>
    <w:rsid w:val="007E3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Pages>1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李英如</cp:lastModifiedBy>
  <cp:revision>18</cp:revision>
  <dcterms:created xsi:type="dcterms:W3CDTF">2021-09-09T06:08:00Z</dcterms:created>
  <dcterms:modified xsi:type="dcterms:W3CDTF">2023-09-11T02:02:00Z</dcterms:modified>
</cp:coreProperties>
</file>