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3F" w:rsidRPr="0067413F" w:rsidRDefault="0067413F" w:rsidP="0067413F">
      <w:pPr>
        <w:widowControl/>
        <w:spacing w:after="100" w:afterAutospacing="1"/>
        <w:outlineLvl w:val="1"/>
        <w:rPr>
          <w:rFonts w:ascii="新細明體" w:eastAsia="新細明體" w:hAnsi="新細明體" w:cs="新細明體"/>
          <w:kern w:val="0"/>
          <w:sz w:val="36"/>
          <w:szCs w:val="36"/>
        </w:rPr>
      </w:pPr>
      <w:bookmarkStart w:id="0" w:name="_GoBack"/>
      <w:proofErr w:type="gramStart"/>
      <w:r w:rsidRPr="0067413F">
        <w:rPr>
          <w:rFonts w:ascii="新細明體" w:eastAsia="新細明體" w:hAnsi="新細明體" w:cs="新細明體"/>
          <w:b/>
          <w:bCs/>
          <w:color w:val="036EB8"/>
          <w:kern w:val="0"/>
          <w:sz w:val="36"/>
          <w:szCs w:val="36"/>
        </w:rPr>
        <w:t>樂齡烏克麗麗</w:t>
      </w:r>
      <w:proofErr w:type="gramEnd"/>
      <w:r w:rsidRPr="0067413F">
        <w:rPr>
          <w:rFonts w:ascii="新細明體" w:eastAsia="新細明體" w:hAnsi="新細明體" w:cs="新細明體"/>
          <w:b/>
          <w:bCs/>
          <w:color w:val="036EB8"/>
          <w:kern w:val="0"/>
          <w:sz w:val="36"/>
          <w:szCs w:val="36"/>
        </w:rPr>
        <w:t>饗宴錄取名單</w:t>
      </w:r>
    </w:p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3631"/>
        <w:gridCol w:w="8929"/>
        <w:gridCol w:w="3434"/>
      </w:tblGrid>
      <w:tr w:rsidR="0067413F" w:rsidRPr="0067413F" w:rsidTr="0067413F">
        <w:trPr>
          <w:tblHeader/>
        </w:trPr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67413F" w:rsidRPr="0067413F" w:rsidRDefault="0067413F" w:rsidP="0067413F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身分證字號末五碼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67413F" w:rsidRPr="0067413F" w:rsidRDefault="0067413F" w:rsidP="0067413F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正備取</w:t>
            </w:r>
          </w:p>
        </w:tc>
      </w:tr>
      <w:tr w:rsidR="0067413F" w:rsidRPr="0067413F" w:rsidTr="0067413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黃O明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73104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</w:t>
            </w:r>
          </w:p>
        </w:tc>
      </w:tr>
      <w:tr w:rsidR="0067413F" w:rsidRPr="0067413F" w:rsidTr="0067413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林O珠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45968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正取2</w:t>
            </w:r>
          </w:p>
        </w:tc>
      </w:tr>
      <w:tr w:rsidR="0067413F" w:rsidRPr="0067413F" w:rsidTr="0067413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proofErr w:type="gramStart"/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邱</w:t>
            </w:r>
            <w:proofErr w:type="gramEnd"/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O玉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06282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正取3</w:t>
            </w:r>
          </w:p>
        </w:tc>
      </w:tr>
      <w:tr w:rsidR="0067413F" w:rsidRPr="0067413F" w:rsidTr="0067413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proofErr w:type="gramStart"/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游</w:t>
            </w:r>
            <w:proofErr w:type="gramEnd"/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O治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01345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正取4</w:t>
            </w:r>
          </w:p>
        </w:tc>
      </w:tr>
      <w:tr w:rsidR="0067413F" w:rsidRPr="0067413F" w:rsidTr="0067413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鄭O女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71427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正取5</w:t>
            </w:r>
          </w:p>
        </w:tc>
      </w:tr>
      <w:tr w:rsidR="0067413F" w:rsidRPr="0067413F" w:rsidTr="0067413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王O美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07118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正取6</w:t>
            </w:r>
          </w:p>
        </w:tc>
      </w:tr>
      <w:tr w:rsidR="0067413F" w:rsidRPr="0067413F" w:rsidTr="0067413F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周O灼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37703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67413F" w:rsidRPr="0067413F" w:rsidRDefault="0067413F" w:rsidP="0067413F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67413F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正取7</w:t>
            </w:r>
          </w:p>
        </w:tc>
      </w:tr>
      <w:bookmarkEnd w:id="0"/>
    </w:tbl>
    <w:p w:rsidR="008F3ABC" w:rsidRPr="0067413F" w:rsidRDefault="008F3ABC" w:rsidP="0067413F"/>
    <w:sectPr w:rsidR="008F3ABC" w:rsidRPr="0067413F" w:rsidSect="004442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5A"/>
    <w:rsid w:val="00444208"/>
    <w:rsid w:val="004C2C5A"/>
    <w:rsid w:val="0067413F"/>
    <w:rsid w:val="008F3ABC"/>
    <w:rsid w:val="00A9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9D02"/>
  <w15:chartTrackingRefBased/>
  <w15:docId w15:val="{817D149C-ECE9-45ED-92C4-6FCEFDDB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3EB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93EB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93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5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2023-08-11T06:08:00Z</dcterms:created>
  <dcterms:modified xsi:type="dcterms:W3CDTF">2023-08-11T06:08:00Z</dcterms:modified>
</cp:coreProperties>
</file>