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7A" w:rsidRDefault="0000767A" w:rsidP="003C41AB">
      <w:pPr>
        <w:widowControl/>
        <w:spacing w:afterLines="30" w:after="108" w:line="500" w:lineRule="exact"/>
        <w:ind w:leftChars="1004" w:left="2410" w:rightChars="827" w:right="1985"/>
        <w:jc w:val="distribute"/>
        <w:rPr>
          <w:rFonts w:ascii="標楷體" w:eastAsia="標楷體" w:hAnsi="標楷體" w:cs="新細,Bold"/>
          <w:b/>
          <w:bCs/>
          <w:color w:val="002060"/>
          <w:kern w:val="0"/>
          <w:sz w:val="44"/>
          <w:szCs w:val="44"/>
        </w:rPr>
      </w:pPr>
    </w:p>
    <w:p w:rsidR="00766914" w:rsidRPr="00ED5F81" w:rsidRDefault="00766914" w:rsidP="003C41AB">
      <w:pPr>
        <w:widowControl/>
        <w:spacing w:afterLines="30" w:after="108" w:line="500" w:lineRule="exact"/>
        <w:ind w:leftChars="1004" w:left="2410" w:rightChars="827" w:right="1985"/>
        <w:jc w:val="distribute"/>
        <w:rPr>
          <w:rFonts w:ascii="標楷體" w:eastAsia="標楷體" w:hAnsi="標楷體" w:cs="新細,Bold"/>
          <w:b/>
          <w:bCs/>
          <w:color w:val="002060"/>
          <w:kern w:val="0"/>
          <w:sz w:val="44"/>
          <w:szCs w:val="44"/>
        </w:rPr>
      </w:pP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新北市新店區新和樂齡學習中心1</w:t>
      </w:r>
      <w:r w:rsidR="00EF1A29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1</w:t>
      </w:r>
      <w:r w:rsidR="00F502CC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2</w:t>
      </w:r>
      <w:r w:rsidR="00BA1EE6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秋</w:t>
      </w:r>
      <w:r w:rsidR="00D2094B"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季班</w:t>
      </w: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課程表</w:t>
      </w:r>
    </w:p>
    <w:tbl>
      <w:tblPr>
        <w:tblpPr w:leftFromText="180" w:rightFromText="180" w:vertAnchor="text" w:horzAnchor="margin" w:tblpX="186" w:tblpY="61"/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48"/>
        <w:gridCol w:w="1643"/>
        <w:gridCol w:w="1348"/>
        <w:gridCol w:w="2391"/>
        <w:gridCol w:w="2286"/>
        <w:gridCol w:w="1111"/>
        <w:gridCol w:w="5785"/>
      </w:tblGrid>
      <w:tr w:rsidR="006359A5" w:rsidRPr="005E697E" w:rsidTr="0000767A">
        <w:trPr>
          <w:trHeight w:val="586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序號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班 別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任教老師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上課地點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星期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上課時間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上課日期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錄取人數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課程注意事項</w:t>
            </w:r>
          </w:p>
        </w:tc>
      </w:tr>
      <w:tr w:rsidR="00523FBA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C860F5" w:rsidRDefault="002508EE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創意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造型</w:t>
            </w: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氣球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~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越玩越有趣</w:t>
            </w:r>
            <w:r w:rsidR="00C860F5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的樂齡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許月鳳</w:t>
            </w:r>
            <w:r w:rsidR="001D4B9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A32291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</w:t>
            </w:r>
            <w:r w:rsidR="002508E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AA361D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00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~1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F502CC" w:rsidRDefault="00445F62" w:rsidP="00F502CC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9/11</w:t>
            </w:r>
            <w:r w:rsidR="00F502CC" w:rsidRPr="00F502C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11/20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B53787" w:rsidP="00BA023B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</w:t>
            </w:r>
            <w:r w:rsidR="0018324A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D42624" w:rsidRPr="00A24A5C" w:rsidRDefault="00D42624" w:rsidP="00F75A60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="003C5451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上課材料自備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2508EE" w:rsidRPr="00A24A5C" w:rsidRDefault="00D42624" w:rsidP="00F75A60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2.能夠接受氣球爆開的聲音。</w:t>
            </w:r>
          </w:p>
        </w:tc>
      </w:tr>
      <w:tr w:rsidR="00A24A5C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C860F5" w:rsidRDefault="005D57E2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銀髮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動動樂~</w:t>
            </w:r>
          </w:p>
          <w:p w:rsidR="00A24A5C" w:rsidRPr="00C860F5" w:rsidRDefault="006C79C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彼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拉提斯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A24A5C" w:rsidRPr="00A24A5C" w:rsidRDefault="0056356F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陳囿任</w:t>
            </w:r>
            <w:r w:rsidR="00A24A5C"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新和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市民</w:t>
            </w:r>
          </w:p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一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:00~1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F502CC" w:rsidRDefault="00445F62" w:rsidP="00F502CC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9/11</w:t>
            </w:r>
            <w:r w:rsidR="00F502CC" w:rsidRPr="00F502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11/20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="00664F0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1.自備瑜珈墊、</w:t>
            </w:r>
            <w:r w:rsidR="006C79C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水壺、毛巾，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配合上課時間。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A24A5C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Default="005D57E2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銀髮玩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捏塑</w:t>
            </w:r>
            <w:r w:rsid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~</w:t>
            </w:r>
          </w:p>
          <w:p w:rsidR="00C860F5" w:rsidRPr="00C860F5" w:rsidRDefault="00C860F5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2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紙黏土公仔大進擊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A24A5C" w:rsidRPr="00A24A5C" w:rsidRDefault="000206C9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周美伶</w:t>
            </w:r>
            <w:r w:rsidR="00A24A5C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E21A57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127教室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09:00~12:00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F502CC" w:rsidRDefault="00445F62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9/12</w:t>
            </w:r>
            <w:r w:rsidR="00F502CC" w:rsidRPr="00F502C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11/21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1.材料自備或由老師代購。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F502CC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樂齡</w:t>
            </w:r>
            <w:r w:rsidR="00F502C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書法班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林金豐老師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</w:t>
            </w:r>
            <w:r w:rsidR="00E10D2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0~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="00445F62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</w:t>
            </w:r>
            <w:r w:rsidR="00445F62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3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F502CC" w:rsidRDefault="00445F62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9/12</w:t>
            </w:r>
            <w:r w:rsidR="00F502CC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11/21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30人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1.自備文房四寶(筆、墨、紙、硯)。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2.此課程為自主學習不需繳交報名費，但由學員自行負擔講師費</w:t>
            </w:r>
            <w:r w:rsidRPr="00F502CC">
              <w:rPr>
                <w:rFonts w:ascii="華康POP1體W9" w:eastAsia="華康POP1體W9" w:hAnsiTheme="minorEastAsia" w:cs="新細明體" w:hint="eastAsia"/>
                <w:b/>
                <w:i/>
                <w:color w:val="0000FF"/>
                <w:kern w:val="0"/>
                <w:sz w:val="32"/>
                <w:szCs w:val="32"/>
              </w:rPr>
              <w:t>700</w:t>
            </w: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元。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銀髮學基礎日語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顏利曄老師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14:00~</w:t>
            </w: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16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F502CC" w:rsidRDefault="00445F62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9/12</w:t>
            </w:r>
            <w:r w:rsidRPr="00F502C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11/21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445F62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445F62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1.具備五十音能力，必須有基礎學習1年以上。</w:t>
            </w:r>
          </w:p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445F62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2.課程教材{快樂學日語(1)}，課程內容老師依學員學習進度調整之。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樂齡</w:t>
            </w: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寫生素描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沈佳縈老師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09:00~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445F62" w:rsidP="00445F62">
            <w:pPr>
              <w:spacing w:beforeLines="100" w:before="360"/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9/13</w:t>
            </w: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11/15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 xml:space="preserve">   利用鉛筆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色鉛筆以個別教學方式畫自己喜歡的花鳥作品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透過觀察植物的过程也瞭解植物的生態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以及對生活藝術的美學分享提昇身心靈的成就與滿足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.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2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樂齡烏克麗麗饗宴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潘幼卿老師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08:00~10:00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9/14</w:t>
            </w:r>
            <w:r w:rsidR="00445F6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自備烏克麗麗。</w:t>
            </w:r>
          </w:p>
          <w:p w:rsidR="00445F62" w:rsidRPr="00A24A5C" w:rsidRDefault="00445F62" w:rsidP="00445F62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2.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簡單樂理與調音，歌曲彈唱。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銀髮手語舞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林雪紅老師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5</w:t>
            </w: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:30~1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7</w:t>
            </w: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9/14</w:t>
            </w:r>
            <w:r w:rsidR="00445F62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</w:t>
            </w:r>
            <w:r w:rsidR="00445F62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1.簡易手語並搭配歌曲教唱。</w:t>
            </w:r>
          </w:p>
          <w:p w:rsidR="00445F62" w:rsidRPr="0056356F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2.著輕便服裝、運動鞋即可！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樂齡活力</w:t>
            </w:r>
          </w:p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國標舞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徐晴薇老師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韻律教室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18:00~</w:t>
            </w: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20:0</w:t>
            </w: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9/14~11/16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56356F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20人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98091B" w:rsidRDefault="00445F62" w:rsidP="00445F62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 xml:space="preserve"> 1.</w:t>
            </w:r>
            <w:r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需有國標舞基礎，</w:t>
            </w:r>
            <w:r w:rsidRPr="00BA1EE6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倫巴單人、森巴雙人</w:t>
            </w:r>
            <w:r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為主。</w:t>
            </w:r>
          </w:p>
          <w:p w:rsidR="00445F62" w:rsidRPr="0056356F" w:rsidRDefault="00445F62" w:rsidP="00445F62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10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心禾</w:t>
            </w:r>
            <w:r w:rsidRPr="00C860F5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樂齡合唱團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余泰山老師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17:30~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20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9/14</w:t>
            </w: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</w:t>
            </w: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不限</w:t>
            </w:r>
          </w:p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人數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1.熱愛唱歌，以合唱歌曲為主。</w:t>
            </w:r>
          </w:p>
          <w:p w:rsidR="00BB63D1" w:rsidRDefault="00445F62" w:rsidP="00BB63D1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2.空調設備</w:t>
            </w:r>
            <w:r w:rsidR="00BB63D1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、班費及伴奏講師費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學員們共同</w:t>
            </w:r>
          </w:p>
          <w:p w:rsidR="00445F62" w:rsidRPr="00A24A5C" w:rsidRDefault="00BB63D1" w:rsidP="00BB63D1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 xml:space="preserve"> 分</w:t>
            </w:r>
            <w:r w:rsidR="00445F62"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擔。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11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 w:val="26"/>
                <w:szCs w:val="26"/>
              </w:rPr>
              <w:t>銀髮養身瑜珈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趙玉梅老師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新和市民</w:t>
            </w:r>
          </w:p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8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3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C65A10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3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9/15</w:t>
            </w:r>
            <w:r w:rsidR="00445F6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11/24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1.自備瑜珈墊、配合上課時間。</w:t>
            </w:r>
          </w:p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445F62" w:rsidRPr="00523FBA" w:rsidTr="0000767A">
        <w:trPr>
          <w:trHeight w:val="780"/>
        </w:trPr>
        <w:tc>
          <w:tcPr>
            <w:tcW w:w="99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12</w:t>
            </w:r>
          </w:p>
        </w:tc>
        <w:tc>
          <w:tcPr>
            <w:tcW w:w="2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C860F5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樂齡粉彩繪心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林玉琅老師</w:t>
            </w:r>
          </w:p>
        </w:tc>
        <w:tc>
          <w:tcPr>
            <w:tcW w:w="1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203" w:rsidRPr="00A24A5C" w:rsidRDefault="00323203" w:rsidP="00323203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柴埕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市民</w:t>
            </w:r>
          </w:p>
          <w:p w:rsidR="00445F62" w:rsidRPr="00A24A5C" w:rsidRDefault="00323203" w:rsidP="00323203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14:00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</w:p>
        </w:tc>
        <w:tc>
          <w:tcPr>
            <w:tcW w:w="22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62" w:rsidRPr="00F502CC" w:rsidRDefault="00077AD8" w:rsidP="00445F62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9/15</w:t>
            </w:r>
            <w:r w:rsidR="00445F62"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11/24</w:t>
            </w:r>
          </w:p>
        </w:tc>
        <w:tc>
          <w:tcPr>
            <w:tcW w:w="11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1.上課所需材料自備或由老師代購。</w:t>
            </w:r>
          </w:p>
          <w:p w:rsidR="00445F62" w:rsidRPr="00A24A5C" w:rsidRDefault="00445F62" w:rsidP="00445F62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</w:tbl>
    <w:p w:rsidR="00342C8B" w:rsidRPr="00523FBA" w:rsidRDefault="00342C8B" w:rsidP="006359A5">
      <w:pPr>
        <w:autoSpaceDE w:val="0"/>
        <w:autoSpaceDN w:val="0"/>
        <w:adjustRightInd w:val="0"/>
        <w:spacing w:line="400" w:lineRule="exact"/>
        <w:ind w:rightChars="-200" w:right="-480"/>
        <w:rPr>
          <w:rFonts w:ascii="文鼎海" w:eastAsia="文鼎海" w:hAnsi="標楷體" w:cs="DFKaiShu-SB-Estd-BF"/>
          <w:color w:val="FF0000"/>
          <w:kern w:val="0"/>
          <w:sz w:val="28"/>
          <w:szCs w:val="28"/>
        </w:rPr>
      </w:pPr>
      <w:bookmarkStart w:id="0" w:name="_GoBack"/>
      <w:bookmarkEnd w:id="0"/>
    </w:p>
    <w:sectPr w:rsidR="00342C8B" w:rsidRPr="00523FBA" w:rsidSect="00100702">
      <w:pgSz w:w="20636" w:h="14570" w:orient="landscape" w:code="12"/>
      <w:pgMar w:top="340" w:right="244" w:bottom="284" w:left="23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ED" w:rsidRDefault="009C55ED" w:rsidP="00602290">
      <w:r>
        <w:separator/>
      </w:r>
    </w:p>
  </w:endnote>
  <w:endnote w:type="continuationSeparator" w:id="0">
    <w:p w:rsidR="009C55ED" w:rsidRDefault="009C55ED" w:rsidP="0060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,Bold">
    <w:altName w:val="書法中黑（注音一）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9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海">
    <w:altName w:val="細明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ED" w:rsidRDefault="009C55ED" w:rsidP="00602290">
      <w:r>
        <w:separator/>
      </w:r>
    </w:p>
  </w:footnote>
  <w:footnote w:type="continuationSeparator" w:id="0">
    <w:p w:rsidR="009C55ED" w:rsidRDefault="009C55ED" w:rsidP="0060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63F"/>
    <w:multiLevelType w:val="hybridMultilevel"/>
    <w:tmpl w:val="75304BDA"/>
    <w:lvl w:ilvl="0" w:tplc="0D6438CC">
      <w:start w:val="1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33" w:hanging="480"/>
      </w:pPr>
    </w:lvl>
    <w:lvl w:ilvl="2" w:tplc="0409001B" w:tentative="1">
      <w:start w:val="1"/>
      <w:numFmt w:val="lowerRoman"/>
      <w:lvlText w:val="%3."/>
      <w:lvlJc w:val="right"/>
      <w:pPr>
        <w:ind w:left="4013" w:hanging="480"/>
      </w:pPr>
    </w:lvl>
    <w:lvl w:ilvl="3" w:tplc="0409000F" w:tentative="1">
      <w:start w:val="1"/>
      <w:numFmt w:val="decimal"/>
      <w:lvlText w:val="%4."/>
      <w:lvlJc w:val="left"/>
      <w:pPr>
        <w:ind w:left="4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3" w:hanging="480"/>
      </w:pPr>
    </w:lvl>
    <w:lvl w:ilvl="5" w:tplc="0409001B" w:tentative="1">
      <w:start w:val="1"/>
      <w:numFmt w:val="lowerRoman"/>
      <w:lvlText w:val="%6."/>
      <w:lvlJc w:val="right"/>
      <w:pPr>
        <w:ind w:left="5453" w:hanging="480"/>
      </w:pPr>
    </w:lvl>
    <w:lvl w:ilvl="6" w:tplc="0409000F" w:tentative="1">
      <w:start w:val="1"/>
      <w:numFmt w:val="decimal"/>
      <w:lvlText w:val="%7."/>
      <w:lvlJc w:val="left"/>
      <w:pPr>
        <w:ind w:left="5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3" w:hanging="480"/>
      </w:pPr>
    </w:lvl>
    <w:lvl w:ilvl="8" w:tplc="0409001B" w:tentative="1">
      <w:start w:val="1"/>
      <w:numFmt w:val="lowerRoman"/>
      <w:lvlText w:val="%9."/>
      <w:lvlJc w:val="right"/>
      <w:pPr>
        <w:ind w:left="6893" w:hanging="480"/>
      </w:pPr>
    </w:lvl>
  </w:abstractNum>
  <w:abstractNum w:abstractNumId="1" w15:restartNumberingAfterBreak="0">
    <w:nsid w:val="13B23ED0"/>
    <w:multiLevelType w:val="hybridMultilevel"/>
    <w:tmpl w:val="D4D6A710"/>
    <w:lvl w:ilvl="0" w:tplc="D7486F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3C6350B3"/>
    <w:multiLevelType w:val="hybridMultilevel"/>
    <w:tmpl w:val="85A0C038"/>
    <w:lvl w:ilvl="0" w:tplc="8370EC58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3" w15:restartNumberingAfterBreak="0">
    <w:nsid w:val="66AF1FCB"/>
    <w:multiLevelType w:val="hybridMultilevel"/>
    <w:tmpl w:val="1AFED0D8"/>
    <w:lvl w:ilvl="0" w:tplc="0CE88364">
      <w:start w:val="1"/>
      <w:numFmt w:val="decimal"/>
      <w:lvlText w:val="%1."/>
      <w:lvlJc w:val="left"/>
      <w:pPr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C942A63"/>
    <w:multiLevelType w:val="hybridMultilevel"/>
    <w:tmpl w:val="97E221A8"/>
    <w:lvl w:ilvl="0" w:tplc="52AE4F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16E6289"/>
    <w:multiLevelType w:val="hybridMultilevel"/>
    <w:tmpl w:val="EC9EF470"/>
    <w:lvl w:ilvl="0" w:tplc="CCAE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5"/>
    <w:rsid w:val="000001FE"/>
    <w:rsid w:val="0000767A"/>
    <w:rsid w:val="00012D71"/>
    <w:rsid w:val="000206C9"/>
    <w:rsid w:val="00035D27"/>
    <w:rsid w:val="00037BC2"/>
    <w:rsid w:val="00041617"/>
    <w:rsid w:val="000427CF"/>
    <w:rsid w:val="00042FCD"/>
    <w:rsid w:val="00045A67"/>
    <w:rsid w:val="00053A94"/>
    <w:rsid w:val="00054937"/>
    <w:rsid w:val="00065F02"/>
    <w:rsid w:val="00073077"/>
    <w:rsid w:val="00077AD8"/>
    <w:rsid w:val="00083B38"/>
    <w:rsid w:val="00085C7A"/>
    <w:rsid w:val="00093F92"/>
    <w:rsid w:val="00096F6D"/>
    <w:rsid w:val="000C3A84"/>
    <w:rsid w:val="000C69C0"/>
    <w:rsid w:val="000D35EA"/>
    <w:rsid w:val="000D4F1C"/>
    <w:rsid w:val="000D75C0"/>
    <w:rsid w:val="000E297F"/>
    <w:rsid w:val="000F53DC"/>
    <w:rsid w:val="00100702"/>
    <w:rsid w:val="00103C61"/>
    <w:rsid w:val="00105D99"/>
    <w:rsid w:val="00113DBF"/>
    <w:rsid w:val="001143CB"/>
    <w:rsid w:val="0012291A"/>
    <w:rsid w:val="00134F55"/>
    <w:rsid w:val="00146CE8"/>
    <w:rsid w:val="00147B14"/>
    <w:rsid w:val="00153AA1"/>
    <w:rsid w:val="00153BA7"/>
    <w:rsid w:val="0015592A"/>
    <w:rsid w:val="001701BA"/>
    <w:rsid w:val="001758C6"/>
    <w:rsid w:val="00176F19"/>
    <w:rsid w:val="00181AB3"/>
    <w:rsid w:val="0018324A"/>
    <w:rsid w:val="00195C1C"/>
    <w:rsid w:val="001976E2"/>
    <w:rsid w:val="001A29D6"/>
    <w:rsid w:val="001C0501"/>
    <w:rsid w:val="001D4B9E"/>
    <w:rsid w:val="002310FB"/>
    <w:rsid w:val="002339A7"/>
    <w:rsid w:val="002344AA"/>
    <w:rsid w:val="0024498A"/>
    <w:rsid w:val="00247D21"/>
    <w:rsid w:val="002508EE"/>
    <w:rsid w:val="0025121E"/>
    <w:rsid w:val="002661B3"/>
    <w:rsid w:val="00266BE7"/>
    <w:rsid w:val="002734EE"/>
    <w:rsid w:val="0028790B"/>
    <w:rsid w:val="00291B5D"/>
    <w:rsid w:val="002B4030"/>
    <w:rsid w:val="002B6807"/>
    <w:rsid w:val="002B77A9"/>
    <w:rsid w:val="002C1F8E"/>
    <w:rsid w:val="002C2C58"/>
    <w:rsid w:val="002C3021"/>
    <w:rsid w:val="002D035E"/>
    <w:rsid w:val="002D0BC8"/>
    <w:rsid w:val="002E530A"/>
    <w:rsid w:val="002F1E5A"/>
    <w:rsid w:val="0030383A"/>
    <w:rsid w:val="00307AEA"/>
    <w:rsid w:val="003118D3"/>
    <w:rsid w:val="00323203"/>
    <w:rsid w:val="0033037D"/>
    <w:rsid w:val="00342C8B"/>
    <w:rsid w:val="0035055D"/>
    <w:rsid w:val="003550C7"/>
    <w:rsid w:val="00356A24"/>
    <w:rsid w:val="003706F2"/>
    <w:rsid w:val="00371367"/>
    <w:rsid w:val="003741DD"/>
    <w:rsid w:val="00374416"/>
    <w:rsid w:val="00391255"/>
    <w:rsid w:val="00391FDE"/>
    <w:rsid w:val="003C41AB"/>
    <w:rsid w:val="003C5451"/>
    <w:rsid w:val="0040445F"/>
    <w:rsid w:val="004159F3"/>
    <w:rsid w:val="00425B04"/>
    <w:rsid w:val="0044017F"/>
    <w:rsid w:val="00444104"/>
    <w:rsid w:val="00445F62"/>
    <w:rsid w:val="004472B2"/>
    <w:rsid w:val="004515B3"/>
    <w:rsid w:val="00455462"/>
    <w:rsid w:val="00464E13"/>
    <w:rsid w:val="0047483D"/>
    <w:rsid w:val="0047632D"/>
    <w:rsid w:val="00495F9D"/>
    <w:rsid w:val="004A7712"/>
    <w:rsid w:val="004B4F3B"/>
    <w:rsid w:val="004C7637"/>
    <w:rsid w:val="004E3B21"/>
    <w:rsid w:val="004F04A7"/>
    <w:rsid w:val="0051127A"/>
    <w:rsid w:val="00515F8A"/>
    <w:rsid w:val="00521680"/>
    <w:rsid w:val="00523520"/>
    <w:rsid w:val="00523FBA"/>
    <w:rsid w:val="00532168"/>
    <w:rsid w:val="00533793"/>
    <w:rsid w:val="00537617"/>
    <w:rsid w:val="00537CBA"/>
    <w:rsid w:val="00561B8B"/>
    <w:rsid w:val="0056356F"/>
    <w:rsid w:val="00575E8C"/>
    <w:rsid w:val="00584198"/>
    <w:rsid w:val="0059256A"/>
    <w:rsid w:val="005B4434"/>
    <w:rsid w:val="005C38AD"/>
    <w:rsid w:val="005D565A"/>
    <w:rsid w:val="005D57E2"/>
    <w:rsid w:val="005E697E"/>
    <w:rsid w:val="00602290"/>
    <w:rsid w:val="0060742E"/>
    <w:rsid w:val="0061156E"/>
    <w:rsid w:val="00611A82"/>
    <w:rsid w:val="00614074"/>
    <w:rsid w:val="00614232"/>
    <w:rsid w:val="0062670C"/>
    <w:rsid w:val="00631308"/>
    <w:rsid w:val="006359A5"/>
    <w:rsid w:val="006402EC"/>
    <w:rsid w:val="00640D61"/>
    <w:rsid w:val="0064629A"/>
    <w:rsid w:val="00654286"/>
    <w:rsid w:val="006617FF"/>
    <w:rsid w:val="00664A06"/>
    <w:rsid w:val="00664F08"/>
    <w:rsid w:val="006659B5"/>
    <w:rsid w:val="006718BD"/>
    <w:rsid w:val="00690984"/>
    <w:rsid w:val="006A0356"/>
    <w:rsid w:val="006A14C9"/>
    <w:rsid w:val="006A778E"/>
    <w:rsid w:val="006B4A3D"/>
    <w:rsid w:val="006B6BBD"/>
    <w:rsid w:val="006C701A"/>
    <w:rsid w:val="006C79CC"/>
    <w:rsid w:val="006D18A9"/>
    <w:rsid w:val="006D678E"/>
    <w:rsid w:val="006E7EE0"/>
    <w:rsid w:val="006F46A2"/>
    <w:rsid w:val="0070207C"/>
    <w:rsid w:val="00714D47"/>
    <w:rsid w:val="00734A5B"/>
    <w:rsid w:val="00756ED9"/>
    <w:rsid w:val="00766914"/>
    <w:rsid w:val="00777239"/>
    <w:rsid w:val="007841E7"/>
    <w:rsid w:val="00786D5B"/>
    <w:rsid w:val="00796F4B"/>
    <w:rsid w:val="007A044E"/>
    <w:rsid w:val="007C3E5E"/>
    <w:rsid w:val="007E1297"/>
    <w:rsid w:val="007E23C4"/>
    <w:rsid w:val="007F23B8"/>
    <w:rsid w:val="00803A5D"/>
    <w:rsid w:val="008113C8"/>
    <w:rsid w:val="0081263F"/>
    <w:rsid w:val="00812A70"/>
    <w:rsid w:val="00816FBB"/>
    <w:rsid w:val="00817965"/>
    <w:rsid w:val="00820450"/>
    <w:rsid w:val="0082148F"/>
    <w:rsid w:val="00821C37"/>
    <w:rsid w:val="00825966"/>
    <w:rsid w:val="0084578D"/>
    <w:rsid w:val="008557E5"/>
    <w:rsid w:val="008631B5"/>
    <w:rsid w:val="0086427F"/>
    <w:rsid w:val="008645EB"/>
    <w:rsid w:val="0088695F"/>
    <w:rsid w:val="00895127"/>
    <w:rsid w:val="008B01B7"/>
    <w:rsid w:val="008B17FA"/>
    <w:rsid w:val="008D22D0"/>
    <w:rsid w:val="008D4DEE"/>
    <w:rsid w:val="008E2F95"/>
    <w:rsid w:val="008E710F"/>
    <w:rsid w:val="0090230C"/>
    <w:rsid w:val="009050A8"/>
    <w:rsid w:val="00917054"/>
    <w:rsid w:val="00922A86"/>
    <w:rsid w:val="009363AE"/>
    <w:rsid w:val="00937583"/>
    <w:rsid w:val="00940FE8"/>
    <w:rsid w:val="00955AC8"/>
    <w:rsid w:val="009677A6"/>
    <w:rsid w:val="00977F69"/>
    <w:rsid w:val="0098091B"/>
    <w:rsid w:val="009A6D42"/>
    <w:rsid w:val="009B1077"/>
    <w:rsid w:val="009B1BC1"/>
    <w:rsid w:val="009B2A2B"/>
    <w:rsid w:val="009B2C4F"/>
    <w:rsid w:val="009C3BFD"/>
    <w:rsid w:val="009C55ED"/>
    <w:rsid w:val="009C7358"/>
    <w:rsid w:val="009D2229"/>
    <w:rsid w:val="009D69EA"/>
    <w:rsid w:val="009E42F9"/>
    <w:rsid w:val="009F7A4C"/>
    <w:rsid w:val="00A06055"/>
    <w:rsid w:val="00A07564"/>
    <w:rsid w:val="00A075FB"/>
    <w:rsid w:val="00A10C8E"/>
    <w:rsid w:val="00A173EA"/>
    <w:rsid w:val="00A178C3"/>
    <w:rsid w:val="00A20823"/>
    <w:rsid w:val="00A239A6"/>
    <w:rsid w:val="00A24A5C"/>
    <w:rsid w:val="00A32291"/>
    <w:rsid w:val="00A65CEA"/>
    <w:rsid w:val="00A70745"/>
    <w:rsid w:val="00A71130"/>
    <w:rsid w:val="00A71530"/>
    <w:rsid w:val="00A726AD"/>
    <w:rsid w:val="00A77F44"/>
    <w:rsid w:val="00A875BD"/>
    <w:rsid w:val="00A95121"/>
    <w:rsid w:val="00A95162"/>
    <w:rsid w:val="00AA0B5B"/>
    <w:rsid w:val="00AA2637"/>
    <w:rsid w:val="00AA361D"/>
    <w:rsid w:val="00AC6B5E"/>
    <w:rsid w:val="00AD57FF"/>
    <w:rsid w:val="00AE284C"/>
    <w:rsid w:val="00AF247B"/>
    <w:rsid w:val="00B074F5"/>
    <w:rsid w:val="00B10118"/>
    <w:rsid w:val="00B113EF"/>
    <w:rsid w:val="00B20533"/>
    <w:rsid w:val="00B5199B"/>
    <w:rsid w:val="00B53787"/>
    <w:rsid w:val="00B8090A"/>
    <w:rsid w:val="00B859EF"/>
    <w:rsid w:val="00B92F0B"/>
    <w:rsid w:val="00B9340F"/>
    <w:rsid w:val="00B95739"/>
    <w:rsid w:val="00B97EC2"/>
    <w:rsid w:val="00BA023B"/>
    <w:rsid w:val="00BA1EE6"/>
    <w:rsid w:val="00BA1F09"/>
    <w:rsid w:val="00BB63D1"/>
    <w:rsid w:val="00BB69CB"/>
    <w:rsid w:val="00BC1A18"/>
    <w:rsid w:val="00BC3DBE"/>
    <w:rsid w:val="00BD3457"/>
    <w:rsid w:val="00C00BFC"/>
    <w:rsid w:val="00C022F2"/>
    <w:rsid w:val="00C05513"/>
    <w:rsid w:val="00C104A9"/>
    <w:rsid w:val="00C12F29"/>
    <w:rsid w:val="00C37837"/>
    <w:rsid w:val="00C4428D"/>
    <w:rsid w:val="00C44F35"/>
    <w:rsid w:val="00C47A88"/>
    <w:rsid w:val="00C50434"/>
    <w:rsid w:val="00C60FCA"/>
    <w:rsid w:val="00C63FC3"/>
    <w:rsid w:val="00C65A10"/>
    <w:rsid w:val="00C72C4E"/>
    <w:rsid w:val="00C72F67"/>
    <w:rsid w:val="00C82856"/>
    <w:rsid w:val="00C860F5"/>
    <w:rsid w:val="00C91067"/>
    <w:rsid w:val="00CA07DC"/>
    <w:rsid w:val="00CA3C96"/>
    <w:rsid w:val="00CD0D64"/>
    <w:rsid w:val="00CD26C4"/>
    <w:rsid w:val="00CE12E3"/>
    <w:rsid w:val="00CE4FE7"/>
    <w:rsid w:val="00D11FEC"/>
    <w:rsid w:val="00D2094B"/>
    <w:rsid w:val="00D26EA5"/>
    <w:rsid w:val="00D42624"/>
    <w:rsid w:val="00D54858"/>
    <w:rsid w:val="00D6719E"/>
    <w:rsid w:val="00D740F0"/>
    <w:rsid w:val="00D81B94"/>
    <w:rsid w:val="00D870F9"/>
    <w:rsid w:val="00D92B64"/>
    <w:rsid w:val="00D979CB"/>
    <w:rsid w:val="00DA7012"/>
    <w:rsid w:val="00DD2340"/>
    <w:rsid w:val="00DD5047"/>
    <w:rsid w:val="00DD7C6A"/>
    <w:rsid w:val="00DE101E"/>
    <w:rsid w:val="00DE147D"/>
    <w:rsid w:val="00DF693C"/>
    <w:rsid w:val="00E01F3B"/>
    <w:rsid w:val="00E10D28"/>
    <w:rsid w:val="00E11F9C"/>
    <w:rsid w:val="00E16387"/>
    <w:rsid w:val="00E21A57"/>
    <w:rsid w:val="00E227BF"/>
    <w:rsid w:val="00E2412F"/>
    <w:rsid w:val="00E3529E"/>
    <w:rsid w:val="00E522EF"/>
    <w:rsid w:val="00E76436"/>
    <w:rsid w:val="00E91F90"/>
    <w:rsid w:val="00EA5FA0"/>
    <w:rsid w:val="00EB4933"/>
    <w:rsid w:val="00EC09A9"/>
    <w:rsid w:val="00EC2110"/>
    <w:rsid w:val="00EC5175"/>
    <w:rsid w:val="00ED5F81"/>
    <w:rsid w:val="00EE0C96"/>
    <w:rsid w:val="00EE185B"/>
    <w:rsid w:val="00EE4A6F"/>
    <w:rsid w:val="00EF1A29"/>
    <w:rsid w:val="00EF2041"/>
    <w:rsid w:val="00EF3716"/>
    <w:rsid w:val="00EF508B"/>
    <w:rsid w:val="00EF7D4E"/>
    <w:rsid w:val="00F12305"/>
    <w:rsid w:val="00F128D7"/>
    <w:rsid w:val="00F20A53"/>
    <w:rsid w:val="00F4264E"/>
    <w:rsid w:val="00F479D7"/>
    <w:rsid w:val="00F502CC"/>
    <w:rsid w:val="00F56CD3"/>
    <w:rsid w:val="00F57794"/>
    <w:rsid w:val="00F646C5"/>
    <w:rsid w:val="00F75A60"/>
    <w:rsid w:val="00F8053B"/>
    <w:rsid w:val="00F93A88"/>
    <w:rsid w:val="00F9646E"/>
    <w:rsid w:val="00FA46D5"/>
    <w:rsid w:val="00FB0B14"/>
    <w:rsid w:val="00FC39D5"/>
    <w:rsid w:val="00FC7ACA"/>
    <w:rsid w:val="00FD1985"/>
    <w:rsid w:val="00FD6A83"/>
    <w:rsid w:val="00FF0FDE"/>
    <w:rsid w:val="00FF1EE9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AB7E1"/>
  <w15:docId w15:val="{834EBE59-98C0-4002-8283-AA8426E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37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5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FC85-DF1A-4963-9D36-2330EB1F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怡汝</dc:creator>
  <cp:lastModifiedBy>teacher</cp:lastModifiedBy>
  <cp:revision>16</cp:revision>
  <cp:lastPrinted>2023-07-17T03:03:00Z</cp:lastPrinted>
  <dcterms:created xsi:type="dcterms:W3CDTF">2022-08-16T03:01:00Z</dcterms:created>
  <dcterms:modified xsi:type="dcterms:W3CDTF">2023-07-26T02:17:00Z</dcterms:modified>
</cp:coreProperties>
</file>