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02" w:rsidRPr="003D5E8B" w:rsidRDefault="00EB77C6" w:rsidP="005D7D02">
      <w:pPr>
        <w:pStyle w:val="a8"/>
        <w:tabs>
          <w:tab w:val="left" w:pos="482"/>
        </w:tabs>
        <w:snapToGrid w:val="0"/>
        <w:spacing w:line="72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3D5E8B">
        <w:rPr>
          <w:rFonts w:ascii="華康娃娃W5注音字" w:eastAsia="華康娃娃W5注音字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431800</wp:posOffset>
            </wp:positionV>
            <wp:extent cx="1156335" cy="1276350"/>
            <wp:effectExtent l="0" t="0" r="0" b="0"/>
            <wp:wrapNone/>
            <wp:docPr id="22" name="圖片 2" descr="英字新聞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英字新聞のイラスト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E8B">
        <w:rPr>
          <w:rFonts w:ascii="華康娃娃W5注音字" w:eastAsia="華康娃娃W5注音字" w:hint="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1317625" cy="403860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4CD" w:rsidRPr="00B364CD" w:rsidRDefault="00B364CD" w:rsidP="00D05015">
                            <w:pPr>
                              <w:snapToGrid w:val="0"/>
                              <w:spacing w:line="560" w:lineRule="exact"/>
                              <w:rPr>
                                <w:sz w:val="56"/>
                                <w:szCs w:val="56"/>
                              </w:rPr>
                            </w:pPr>
                            <w:r w:rsidRPr="00B364CD">
                              <w:rPr>
                                <w:sz w:val="40"/>
                                <w:szCs w:val="40"/>
                              </w:rPr>
                              <w:sym w:font="Wingdings 2" w:char="F0CF"/>
                            </w:r>
                            <w:r>
                              <w:t xml:space="preserve"> </w:t>
                            </w:r>
                            <w:r w:rsidRPr="00B364CD">
                              <w:rPr>
                                <w:sz w:val="56"/>
                                <w:szCs w:val="56"/>
                              </w:rPr>
                              <w:t>SDGs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0.65pt;width:103.75pt;height:3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" filled="f" stroked="f" strokecolor="white">
                <v:textbox>
                  <w:txbxContent>
                    <w:p w:rsidR="00B364CD" w:rsidRPr="00B364CD" w:rsidRDefault="00B364CD" w:rsidP="00D05015">
                      <w:pPr>
                        <w:snapToGrid w:val="0"/>
                        <w:spacing w:line="560" w:lineRule="exact"/>
                        <w:rPr>
                          <w:sz w:val="56"/>
                          <w:szCs w:val="56"/>
                        </w:rPr>
                      </w:pPr>
                      <w:r w:rsidRPr="00B364CD">
                        <w:rPr>
                          <w:sz w:val="40"/>
                          <w:szCs w:val="40"/>
                        </w:rPr>
                        <w:sym w:font="Wingdings 2" w:char="F0CF"/>
                      </w:r>
                      <w:r>
                        <w:t xml:space="preserve"> </w:t>
                      </w:r>
                      <w:r w:rsidRPr="00B364CD">
                        <w:rPr>
                          <w:sz w:val="56"/>
                          <w:szCs w:val="56"/>
                        </w:rPr>
                        <w:t>SDGs</w:t>
                      </w:r>
                    </w:p>
                  </w:txbxContent>
                </v:textbox>
              </v:shape>
            </w:pict>
          </mc:Fallback>
        </mc:AlternateContent>
      </w:r>
      <w:r w:rsidR="005D7D02" w:rsidRPr="003D5E8B">
        <w:rPr>
          <w:rFonts w:ascii="華康娃娃W5注音字" w:eastAsia="華康娃娃W5注音字" w:hAnsi="Times New Roman" w:cs="Times New Roman" w:hint="eastAsia"/>
          <w:color w:val="000000"/>
          <w:sz w:val="64"/>
          <w:szCs w:val="64"/>
        </w:rPr>
        <w:t>讀報尋寶趣</w:t>
      </w:r>
      <w:r w:rsidR="005D7D02" w:rsidRPr="003D5E8B">
        <w:rPr>
          <w:rFonts w:ascii="華康娃娃W5注音字" w:eastAsia="華康娃娃W5注音字" w:hAnsi="Times New Roman" w:cs="Times New Roman" w:hint="eastAsia"/>
          <w:color w:val="000000"/>
          <w:sz w:val="48"/>
          <w:szCs w:val="48"/>
        </w:rPr>
        <w:t xml:space="preserve"> </w:t>
      </w:r>
      <w:r w:rsidR="005D7D02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  <w:u w:val="single"/>
        </w:rPr>
        <w:t xml:space="preserve">  </w:t>
      </w:r>
      <w:r w:rsidR="005D7D02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年</w:t>
      </w:r>
      <w:r w:rsidR="005D7D02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  <w:u w:val="single"/>
        </w:rPr>
        <w:t xml:space="preserve">　</w:t>
      </w:r>
      <w:r w:rsidR="005D7D02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班 姓名：</w:t>
      </w:r>
      <w:r w:rsidR="005D7D02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  <w:u w:val="single"/>
        </w:rPr>
        <w:t xml:space="preserve">      </w:t>
      </w:r>
    </w:p>
    <w:p w:rsidR="00023232" w:rsidRPr="003D5E8B" w:rsidRDefault="001755AC" w:rsidP="005D7D02">
      <w:pPr>
        <w:pStyle w:val="a8"/>
        <w:tabs>
          <w:tab w:val="left" w:pos="482"/>
        </w:tabs>
        <w:snapToGrid w:val="0"/>
        <w:spacing w:line="46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48"/>
          <w:szCs w:val="48"/>
        </w:rPr>
      </w:pPr>
      <w:r w:rsidRPr="003D5E8B">
        <w:rPr>
          <w:rFonts w:ascii="華康娃娃W5注音字" w:eastAsia="華康娃娃W5注音字" w:hint="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5BF0D2" wp14:editId="54326E59">
                <wp:simplePos x="0" y="0"/>
                <wp:positionH relativeFrom="column">
                  <wp:posOffset>1978660</wp:posOffset>
                </wp:positionH>
                <wp:positionV relativeFrom="paragraph">
                  <wp:posOffset>85453</wp:posOffset>
                </wp:positionV>
                <wp:extent cx="4800600" cy="989965"/>
                <wp:effectExtent l="0" t="0" r="19050" b="2032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015" w:rsidRPr="005E73DB" w:rsidRDefault="00D05015" w:rsidP="005E73DB">
                            <w:pPr>
                              <w:snapToGrid w:val="0"/>
                              <w:spacing w:line="280" w:lineRule="exact"/>
                              <w:rPr>
                                <w:rFonts w:ascii="華康黑體W7注音字" w:eastAsia="華康黑體W7注音字"/>
                                <w:szCs w:val="24"/>
                              </w:rPr>
                            </w:pPr>
                            <w:r w:rsidRPr="005E73DB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還記</w:t>
                            </w:r>
                            <w:r w:rsidRPr="005E73DB">
                              <w:rPr>
                                <w:rFonts w:ascii="華康黑體W7破音字1" w:eastAsia="華康黑體W7破音字1" w:hint="eastAsia"/>
                                <w:szCs w:val="24"/>
                              </w:rPr>
                              <w:t>得</w:t>
                            </w:r>
                            <w:r w:rsidRPr="005E73DB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學校舉辦的SDGs宣導活動嗎？</w:t>
                            </w:r>
                          </w:p>
                          <w:p w:rsidR="00D05015" w:rsidRPr="005E73DB" w:rsidRDefault="00B83348" w:rsidP="005E73DB">
                            <w:pPr>
                              <w:snapToGrid w:val="0"/>
                              <w:spacing w:line="280" w:lineRule="exact"/>
                              <w:rPr>
                                <w:rFonts w:ascii="華康黑體W7注音字" w:eastAsia="華康黑體W7注音字"/>
                                <w:szCs w:val="24"/>
                              </w:rPr>
                            </w:pPr>
                            <w:r w:rsidRPr="005E73DB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除了認識聯合國17個「永續發展目標」外，</w:t>
                            </w:r>
                            <w:r w:rsidRPr="001755AC">
                              <w:rPr>
                                <w:rFonts w:ascii="華康黑體W7破音字1" w:eastAsia="華康黑體W7破音字1" w:hint="eastAsia"/>
                                <w:szCs w:val="24"/>
                              </w:rPr>
                              <w:t>更</w:t>
                            </w:r>
                            <w:r w:rsidRPr="005E73DB">
                              <w:rPr>
                                <w:rFonts w:ascii="華康黑體W7破音字1" w:eastAsia="華康黑體W7破音字1" w:hint="eastAsia"/>
                                <w:szCs w:val="24"/>
                              </w:rPr>
                              <w:t>了</w:t>
                            </w:r>
                            <w:r w:rsidRPr="005E73DB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解永續發展</w:t>
                            </w:r>
                            <w:r w:rsidRPr="005E73DB">
                              <w:rPr>
                                <w:rFonts w:ascii="華康黑體W7破音字1" w:eastAsia="華康黑體W7破音字1" w:hint="eastAsia"/>
                                <w:szCs w:val="24"/>
                              </w:rPr>
                              <w:t>不</w:t>
                            </w:r>
                            <w:r w:rsidRPr="005E73DB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只是環境保護，而且我們每個人都</w:t>
                            </w:r>
                            <w:r w:rsidRPr="005E73DB">
                              <w:rPr>
                                <w:rFonts w:ascii="華康黑體W7破音字1" w:eastAsia="華康黑體W7破音字1" w:hint="eastAsia"/>
                                <w:szCs w:val="24"/>
                              </w:rPr>
                              <w:t>不</w:t>
                            </w:r>
                            <w:r w:rsidRPr="005E73DB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能置身事外，生活上小小改變就能讓世界更美好！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BF0D2" id="_x0000_s1027" type="#_x0000_t202" style="position:absolute;margin-left:155.8pt;margin-top:6.75pt;width:378pt;height:77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" filled="f">
                <v:textbox style="mso-fit-shape-to-text:t">
                  <w:txbxContent>
                    <w:p w:rsidR="00D05015" w:rsidRPr="005E73DB" w:rsidRDefault="00D05015" w:rsidP="005E73DB">
                      <w:pPr>
                        <w:snapToGrid w:val="0"/>
                        <w:spacing w:line="280" w:lineRule="exact"/>
                        <w:rPr>
                          <w:rFonts w:ascii="華康黑體W7注音字" w:eastAsia="華康黑體W7注音字"/>
                          <w:szCs w:val="24"/>
                        </w:rPr>
                      </w:pPr>
                      <w:r w:rsidRPr="005E73DB">
                        <w:rPr>
                          <w:rFonts w:ascii="華康黑體W7注音字" w:eastAsia="華康黑體W7注音字" w:hint="eastAsia"/>
                          <w:szCs w:val="24"/>
                        </w:rPr>
                        <w:t>還記</w:t>
                      </w:r>
                      <w:r w:rsidRPr="005E73DB">
                        <w:rPr>
                          <w:rFonts w:ascii="華康黑體W7破音字1" w:eastAsia="華康黑體W7破音字1" w:hint="eastAsia"/>
                          <w:szCs w:val="24"/>
                        </w:rPr>
                        <w:t>得</w:t>
                      </w:r>
                      <w:r w:rsidRPr="005E73DB">
                        <w:rPr>
                          <w:rFonts w:ascii="華康黑體W7注音字" w:eastAsia="華康黑體W7注音字" w:hint="eastAsia"/>
                          <w:szCs w:val="24"/>
                        </w:rPr>
                        <w:t>學校舉辦的SDGs宣導活動嗎？</w:t>
                      </w:r>
                    </w:p>
                    <w:p w:rsidR="00D05015" w:rsidRPr="005E73DB" w:rsidRDefault="00B83348" w:rsidP="005E73DB">
                      <w:pPr>
                        <w:snapToGrid w:val="0"/>
                        <w:spacing w:line="280" w:lineRule="exact"/>
                        <w:rPr>
                          <w:rFonts w:ascii="華康黑體W7注音字" w:eastAsia="華康黑體W7注音字"/>
                          <w:szCs w:val="24"/>
                        </w:rPr>
                      </w:pPr>
                      <w:r w:rsidRPr="005E73DB">
                        <w:rPr>
                          <w:rFonts w:ascii="華康黑體W7注音字" w:eastAsia="華康黑體W7注音字" w:hint="eastAsia"/>
                          <w:szCs w:val="24"/>
                        </w:rPr>
                        <w:t>除了認識聯合國17個「永續發展目標」外，</w:t>
                      </w:r>
                      <w:r w:rsidRPr="001755AC">
                        <w:rPr>
                          <w:rFonts w:ascii="華康黑體W7破音字1" w:eastAsia="華康黑體W7破音字1" w:hint="eastAsia"/>
                          <w:szCs w:val="24"/>
                        </w:rPr>
                        <w:t>更</w:t>
                      </w:r>
                      <w:r w:rsidRPr="005E73DB">
                        <w:rPr>
                          <w:rFonts w:ascii="華康黑體W7破音字1" w:eastAsia="華康黑體W7破音字1" w:hint="eastAsia"/>
                          <w:szCs w:val="24"/>
                        </w:rPr>
                        <w:t>了</w:t>
                      </w:r>
                      <w:r w:rsidRPr="005E73DB">
                        <w:rPr>
                          <w:rFonts w:ascii="華康黑體W7注音字" w:eastAsia="華康黑體W7注音字" w:hint="eastAsia"/>
                          <w:szCs w:val="24"/>
                        </w:rPr>
                        <w:t>解永續發展</w:t>
                      </w:r>
                      <w:r w:rsidRPr="005E73DB">
                        <w:rPr>
                          <w:rFonts w:ascii="華康黑體W7破音字1" w:eastAsia="華康黑體W7破音字1" w:hint="eastAsia"/>
                          <w:szCs w:val="24"/>
                        </w:rPr>
                        <w:t>不</w:t>
                      </w:r>
                      <w:r w:rsidRPr="005E73DB">
                        <w:rPr>
                          <w:rFonts w:ascii="華康黑體W7注音字" w:eastAsia="華康黑體W7注音字" w:hint="eastAsia"/>
                          <w:szCs w:val="24"/>
                        </w:rPr>
                        <w:t>只是環境保護，而且我們每個人都</w:t>
                      </w:r>
                      <w:r w:rsidRPr="005E73DB">
                        <w:rPr>
                          <w:rFonts w:ascii="華康黑體W7破音字1" w:eastAsia="華康黑體W7破音字1" w:hint="eastAsia"/>
                          <w:szCs w:val="24"/>
                        </w:rPr>
                        <w:t>不</w:t>
                      </w:r>
                      <w:r w:rsidRPr="005E73DB">
                        <w:rPr>
                          <w:rFonts w:ascii="華康黑體W7注音字" w:eastAsia="華康黑體W7注音字" w:hint="eastAsia"/>
                          <w:szCs w:val="24"/>
                        </w:rPr>
                        <w:t>能置身事外，生活上小小改變就能讓世界更美好！</w:t>
                      </w:r>
                    </w:p>
                  </w:txbxContent>
                </v:textbox>
              </v:shape>
            </w:pict>
          </mc:Fallback>
        </mc:AlternateContent>
      </w:r>
      <w:r w:rsidR="00EB77C6" w:rsidRPr="003D5E8B">
        <w:rPr>
          <w:rFonts w:ascii="華康娃娃W5注音字" w:eastAsia="華康娃娃W5注音字" w:hint="eastAsia"/>
          <w:noProof/>
        </w:rPr>
        <w:drawing>
          <wp:anchor distT="0" distB="0" distL="114300" distR="114300" simplePos="0" relativeHeight="251661312" behindDoc="0" locked="0" layoutInCell="1" allowOverlap="1" wp14:anchorId="17E7E9F7" wp14:editId="37075C82">
            <wp:simplePos x="0" y="0"/>
            <wp:positionH relativeFrom="column">
              <wp:posOffset>-62230</wp:posOffset>
            </wp:positionH>
            <wp:positionV relativeFrom="paragraph">
              <wp:posOffset>274955</wp:posOffset>
            </wp:positionV>
            <wp:extent cx="1454785" cy="1454785"/>
            <wp:effectExtent l="0" t="0" r="0" b="0"/>
            <wp:wrapNone/>
            <wp:docPr id="20" name="圖片 3" descr="環境問題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環境問題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232" w:rsidRPr="003D5E8B" w:rsidRDefault="00023232" w:rsidP="005D7D02">
      <w:pPr>
        <w:pStyle w:val="a8"/>
        <w:tabs>
          <w:tab w:val="left" w:pos="482"/>
        </w:tabs>
        <w:snapToGrid w:val="0"/>
        <w:spacing w:line="46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48"/>
          <w:szCs w:val="48"/>
        </w:rPr>
      </w:pPr>
    </w:p>
    <w:p w:rsidR="00023232" w:rsidRPr="003D5E8B" w:rsidRDefault="00EB77C6" w:rsidP="005D7D02">
      <w:pPr>
        <w:pStyle w:val="a8"/>
        <w:tabs>
          <w:tab w:val="left" w:pos="482"/>
        </w:tabs>
        <w:snapToGrid w:val="0"/>
        <w:spacing w:line="46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48"/>
          <w:szCs w:val="48"/>
        </w:rPr>
      </w:pPr>
      <w:r w:rsidRPr="003D5E8B">
        <w:rPr>
          <w:rFonts w:ascii="華康娃娃W5注音字" w:eastAsia="華康娃娃W5注音字" w:hint="eastAsia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272855</wp:posOffset>
            </wp:positionH>
            <wp:positionV relativeFrom="paragraph">
              <wp:posOffset>210332</wp:posOffset>
            </wp:positionV>
            <wp:extent cx="700405" cy="668655"/>
            <wp:effectExtent l="0" t="0" r="0" b="0"/>
            <wp:wrapNone/>
            <wp:docPr id="4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232" w:rsidRPr="003D5E8B" w:rsidRDefault="00EB77C6" w:rsidP="005D7D02">
      <w:pPr>
        <w:pStyle w:val="a8"/>
        <w:tabs>
          <w:tab w:val="left" w:pos="482"/>
        </w:tabs>
        <w:snapToGrid w:val="0"/>
        <w:spacing w:line="46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48"/>
          <w:szCs w:val="48"/>
        </w:rPr>
      </w:pPr>
      <w:r w:rsidRPr="003D5E8B">
        <w:rPr>
          <w:rFonts w:ascii="華康娃娃W5注音字" w:eastAsia="華康娃娃W5注音字"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210185</wp:posOffset>
                </wp:positionV>
                <wp:extent cx="5537200" cy="701040"/>
                <wp:effectExtent l="3810" t="0" r="254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348" w:rsidRPr="00832FE4" w:rsidRDefault="00B83348" w:rsidP="00B83348">
                            <w:pPr>
                              <w:snapToGrid w:val="0"/>
                              <w:spacing w:line="320" w:lineRule="exact"/>
                              <w:jc w:val="both"/>
                              <w:rPr>
                                <w:rFonts w:ascii="華康黑體W7注音字" w:eastAsia="華康黑體W7注音字"/>
                                <w:szCs w:val="24"/>
                              </w:rPr>
                            </w:pPr>
                            <w:r>
                              <w:rPr>
                                <w:rFonts w:ascii="華康黑體W7注音字" w:eastAsia="華康黑體W7注音字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32FE4">
                              <w:rPr>
                                <w:rFonts w:ascii="華康黑體W7注音字" w:eastAsia="華康黑體W7注音字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2FE4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請在班級報紙上找</w:t>
                            </w:r>
                            <w:r w:rsidRPr="00832FE4">
                              <w:rPr>
                                <w:rFonts w:ascii="華康黑體W7破音字1" w:eastAsia="華康黑體W7破音字1" w:hint="eastAsia"/>
                                <w:szCs w:val="24"/>
                              </w:rPr>
                              <w:t>一</w:t>
                            </w:r>
                            <w:r w:rsidRPr="00832FE4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篇與SDGs的文章或報導</w:t>
                            </w:r>
                            <w:r w:rsidR="00832FE4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。</w:t>
                            </w:r>
                            <w:r w:rsidRPr="00832FE4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簡單寫下文章或報導的內容，寫</w:t>
                            </w:r>
                            <w:r w:rsidR="00832FE4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下並</w:t>
                            </w:r>
                            <w:r w:rsidRPr="00832FE4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畫下的你的心得感想吧！</w:t>
                            </w:r>
                            <w:r w:rsidR="00832FE4" w:rsidRPr="00832FE4">
                              <w:rPr>
                                <w:rFonts w:ascii="華康黑體W7注音字" w:eastAsia="華康黑體W7注音字" w:hint="eastAsia"/>
                                <w:szCs w:val="24"/>
                              </w:rPr>
                              <w:t>（目標內涵可上網查資料或與家長討論哦！）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7.4pt;margin-top:16.55pt;width:436pt;height:55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" filled="f" stroked="f" strokecolor="white">
                <v:textbox style="mso-fit-shape-to-text:t">
                  <w:txbxContent>
                    <w:p w:rsidR="00B83348" w:rsidRPr="00832FE4" w:rsidRDefault="00B83348" w:rsidP="00B83348">
                      <w:pPr>
                        <w:snapToGrid w:val="0"/>
                        <w:spacing w:line="320" w:lineRule="exact"/>
                        <w:jc w:val="both"/>
                        <w:rPr>
                          <w:rFonts w:ascii="華康黑體W7注音字" w:eastAsia="華康黑體W7注音字"/>
                          <w:szCs w:val="24"/>
                        </w:rPr>
                      </w:pPr>
                      <w:r>
                        <w:rPr>
                          <w:rFonts w:ascii="華康黑體W7注音字" w:eastAsia="華康黑體W7注音字" w:hint="eastAsia"/>
                          <w:sz w:val="26"/>
                          <w:szCs w:val="26"/>
                        </w:rPr>
                        <w:t xml:space="preserve">  </w:t>
                      </w:r>
                      <w:r w:rsidR="00832FE4">
                        <w:rPr>
                          <w:rFonts w:ascii="華康黑體W7注音字" w:eastAsia="華康黑體W7注音字" w:hint="eastAsia"/>
                          <w:sz w:val="26"/>
                          <w:szCs w:val="26"/>
                        </w:rPr>
                        <w:t xml:space="preserve"> </w:t>
                      </w:r>
                      <w:r w:rsidRPr="00832FE4">
                        <w:rPr>
                          <w:rFonts w:ascii="華康黑體W7注音字" w:eastAsia="華康黑體W7注音字" w:hint="eastAsia"/>
                          <w:szCs w:val="24"/>
                        </w:rPr>
                        <w:t>請在班級報紙上找</w:t>
                      </w:r>
                      <w:r w:rsidRPr="00832FE4">
                        <w:rPr>
                          <w:rFonts w:ascii="華康黑體W7破音字1" w:eastAsia="華康黑體W7破音字1" w:hint="eastAsia"/>
                          <w:szCs w:val="24"/>
                        </w:rPr>
                        <w:t>一</w:t>
                      </w:r>
                      <w:r w:rsidRPr="00832FE4">
                        <w:rPr>
                          <w:rFonts w:ascii="華康黑體W7注音字" w:eastAsia="華康黑體W7注音字" w:hint="eastAsia"/>
                          <w:szCs w:val="24"/>
                        </w:rPr>
                        <w:t>篇與SDGs的文章或報導</w:t>
                      </w:r>
                      <w:r w:rsidR="00832FE4">
                        <w:rPr>
                          <w:rFonts w:ascii="華康黑體W7注音字" w:eastAsia="華康黑體W7注音字" w:hint="eastAsia"/>
                          <w:szCs w:val="24"/>
                        </w:rPr>
                        <w:t>。</w:t>
                      </w:r>
                      <w:r w:rsidRPr="00832FE4">
                        <w:rPr>
                          <w:rFonts w:ascii="華康黑體W7注音字" w:eastAsia="華康黑體W7注音字" w:hint="eastAsia"/>
                          <w:szCs w:val="24"/>
                        </w:rPr>
                        <w:t>簡單寫下文章或報導的內容，寫</w:t>
                      </w:r>
                      <w:r w:rsidR="00832FE4">
                        <w:rPr>
                          <w:rFonts w:ascii="華康黑體W7注音字" w:eastAsia="華康黑體W7注音字" w:hint="eastAsia"/>
                          <w:szCs w:val="24"/>
                        </w:rPr>
                        <w:t>下並</w:t>
                      </w:r>
                      <w:r w:rsidRPr="00832FE4">
                        <w:rPr>
                          <w:rFonts w:ascii="華康黑體W7注音字" w:eastAsia="華康黑體W7注音字" w:hint="eastAsia"/>
                          <w:szCs w:val="24"/>
                        </w:rPr>
                        <w:t>畫下的你的心得感想吧！</w:t>
                      </w:r>
                      <w:r w:rsidR="00832FE4" w:rsidRPr="00832FE4">
                        <w:rPr>
                          <w:rFonts w:ascii="華康黑體W7注音字" w:eastAsia="華康黑體W7注音字" w:hint="eastAsia"/>
                          <w:szCs w:val="24"/>
                        </w:rPr>
                        <w:t>（目標內涵可上網查資料或與家長討論哦！）</w:t>
                      </w:r>
                    </w:p>
                  </w:txbxContent>
                </v:textbox>
              </v:shape>
            </w:pict>
          </mc:Fallback>
        </mc:AlternateContent>
      </w:r>
    </w:p>
    <w:p w:rsidR="00023232" w:rsidRPr="003D5E8B" w:rsidRDefault="00023232" w:rsidP="005D7D02">
      <w:pPr>
        <w:pStyle w:val="a8"/>
        <w:tabs>
          <w:tab w:val="left" w:pos="482"/>
        </w:tabs>
        <w:snapToGrid w:val="0"/>
        <w:spacing w:line="46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48"/>
          <w:szCs w:val="48"/>
        </w:rPr>
      </w:pPr>
    </w:p>
    <w:p w:rsidR="00023232" w:rsidRPr="003D5E8B" w:rsidRDefault="00023232" w:rsidP="005D7D02">
      <w:pPr>
        <w:pStyle w:val="a8"/>
        <w:tabs>
          <w:tab w:val="left" w:pos="482"/>
        </w:tabs>
        <w:snapToGrid w:val="0"/>
        <w:spacing w:line="46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48"/>
          <w:szCs w:val="48"/>
        </w:rPr>
      </w:pPr>
    </w:p>
    <w:p w:rsidR="00023232" w:rsidRPr="003D5E8B" w:rsidRDefault="00EB77C6" w:rsidP="00031B66">
      <w:pPr>
        <w:pStyle w:val="a8"/>
        <w:tabs>
          <w:tab w:val="left" w:pos="482"/>
        </w:tabs>
        <w:snapToGrid w:val="0"/>
        <w:spacing w:line="46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306070</wp:posOffset>
                </wp:positionV>
                <wp:extent cx="1905000" cy="720090"/>
                <wp:effectExtent l="12065" t="8890" r="6985" b="13970"/>
                <wp:wrapNone/>
                <wp:docPr id="1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0160A" id="AutoShape 77" o:spid="_x0000_s1026" style="position:absolute;margin-left:-4.9pt;margin-top:24.1pt;width:150pt;height:5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" filled="f"/>
            </w:pict>
          </mc:Fallback>
        </mc:AlternateContent>
      </w:r>
      <w:r w:rsidR="00247E80">
        <w:rPr>
          <w:rFonts w:ascii="華康娃娃W5注音字" w:eastAsia="華康娃娃W5注音字"/>
          <w:noProof/>
        </w:rPr>
        <w:object w:dxaOrig="1440" w:dyaOrig="1440">
          <v:group id="_x0000_s1077" style="position:absolute;margin-left:146.05pt;margin-top:1.65pt;width:400.05pt;height:211.15pt;z-index:251711488;mso-position-horizontal-relative:text;mso-position-vertical-relative:text" coordorigin="3584,4044" coordsize="8001,4223">
            <v:group id="_x0000_s1074" style="position:absolute;left:3584;top:4044;width:7870;height:4223" coordorigin="4357,4212" coordsize="6903,3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1" type="#_x0000_t75" style="position:absolute;left:4357;top:4212;width:6903;height:3484;mso-position-horizontal-relative:text;mso-position-vertical-relative:text">
                <v:imagedata r:id="rId14" o:title=""/>
              </v:shape>
              <v:rect id="_x0000_s1052" style="position:absolute;left:4433;top:4287;width:1000;height:1000" filled="f" strokeweight="1.5pt"/>
              <v:rect id="_x0000_s1055" style="position:absolute;left:10223;top:4287;width:1000;height:1000" filled="f" strokeweight="1.5pt"/>
              <v:rect id="_x0000_s1056" style="position:absolute;left:9065;top:4287;width:1000;height:1000" filled="f" strokeweight="1.5pt"/>
              <v:rect id="_x0000_s1057" style="position:absolute;left:7907;top:4287;width:1000;height:1000" filled="f" strokeweight="1.5pt"/>
              <v:rect id="_x0000_s1058" style="position:absolute;left:6749;top:4287;width:1000;height:1000" filled="f" strokeweight="1.5pt"/>
              <v:rect id="_x0000_s1059" style="position:absolute;left:5591;top:4287;width:1000;height:1000" filled="f" strokeweight="1.5pt"/>
              <v:rect id="_x0000_s1060" style="position:absolute;left:4433;top:5457;width:1000;height:1000" filled="f" strokeweight="1.5pt"/>
              <v:rect id="_x0000_s1061" style="position:absolute;left:10223;top:5457;width:1000;height:1000" filled="f" strokeweight="1.5pt"/>
              <v:rect id="_x0000_s1062" style="position:absolute;left:9065;top:5457;width:1000;height:1000" filled="f" strokeweight="1.5pt"/>
              <v:rect id="_x0000_s1063" style="position:absolute;left:7907;top:5457;width:1000;height:1000" filled="f" strokeweight="1.5pt"/>
              <v:rect id="_x0000_s1064" style="position:absolute;left:6749;top:5457;width:1000;height:1000" filled="f" strokeweight="1.5pt"/>
              <v:rect id="_x0000_s1065" style="position:absolute;left:5591;top:5457;width:1000;height:1000" filled="f" strokeweight="1.5pt"/>
              <v:rect id="_x0000_s1066" style="position:absolute;left:4433;top:6607;width:1000;height:1000" filled="f" strokeweight="1.5pt"/>
              <v:rect id="_x0000_s1068" style="position:absolute;left:9065;top:6607;width:1000;height:1000" filled="f" strokeweight="1.5pt"/>
              <v:rect id="_x0000_s1069" style="position:absolute;left:7907;top:6607;width:1000;height:1000" filled="f" strokeweight="1.5pt"/>
              <v:rect id="_x0000_s1070" style="position:absolute;left:6749;top:6607;width:1000;height:1000" filled="f" strokeweight="1.5pt"/>
              <v:rect id="_x0000_s1071" style="position:absolute;left:5591;top:6607;width:1000;height:1000" filled="f" strokeweight="1.5pt"/>
            </v:group>
            <v:shape id="文字方塊 2" o:spid="_x0000_s1076" type="#_x0000_t202" style="position:absolute;left:3792;top:4133;width:7793;height:32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next-textbox:#文字方塊 2;mso-fit-shape-to-text:t">
                <w:txbxContent>
                  <w:p w:rsidR="00023232" w:rsidRPr="003D5E8B" w:rsidRDefault="00023232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消除貧窮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消除飢餓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良好健康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優質教育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性別平等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>乾淨水與</w:t>
                    </w:r>
                  </w:p>
                  <w:p w:rsidR="00023232" w:rsidRPr="003D5E8B" w:rsidRDefault="00023232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                   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和福祉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                                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>衛生</w:t>
                    </w:r>
                  </w:p>
                  <w:p w:rsidR="00023232" w:rsidRPr="003D5E8B" w:rsidRDefault="00023232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023232" w:rsidRPr="003D5E8B" w:rsidRDefault="00023232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023232" w:rsidRPr="003D5E8B" w:rsidRDefault="00023232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023232" w:rsidRPr="003D5E8B" w:rsidRDefault="00023232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023232" w:rsidRPr="003D5E8B" w:rsidRDefault="00023232" w:rsidP="00110F9C">
                    <w:pPr>
                      <w:snapToGrid w:val="0"/>
                      <w:spacing w:line="14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110F9C" w:rsidRPr="003D5E8B" w:rsidRDefault="00110F9C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023232" w:rsidRPr="003D5E8B" w:rsidRDefault="00023232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可負擔的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8"/>
                        <w:szCs w:val="8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尊嚴就業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6"/>
                        <w:szCs w:val="6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產業創新 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pacing w:val="-8"/>
                        <w:sz w:val="6"/>
                        <w:szCs w:val="6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pacing w:val="-8"/>
                        <w:sz w:val="17"/>
                        <w:szCs w:val="17"/>
                      </w:rPr>
                      <w:t>減少不平等</w:t>
                    </w:r>
                    <w:r w:rsidRPr="003D5E8B">
                      <w:rPr>
                        <w:rFonts w:ascii="華康細圓體" w:eastAsia="華康細圓體" w:hAnsiTheme="minorEastAsia" w:hint="eastAsia"/>
                        <w:spacing w:val="-16"/>
                        <w:sz w:val="17"/>
                        <w:szCs w:val="17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永續城市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6"/>
                        <w:szCs w:val="6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>負責任的</w:t>
                    </w:r>
                  </w:p>
                  <w:p w:rsidR="00023232" w:rsidRPr="003D5E8B" w:rsidRDefault="00023232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潔淨能源 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6"/>
                        <w:szCs w:val="6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>與經濟發展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6"/>
                        <w:szCs w:val="6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與基礎建設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            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>與社區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      </w:t>
                    </w:r>
                    <w:r w:rsidR="00110F9C" w:rsidRPr="003D5E8B">
                      <w:rPr>
                        <w:rFonts w:ascii="華康細圓體" w:eastAsia="華康細圓體" w:hAnsiTheme="minorEastAsia" w:hint="eastAsia"/>
                        <w:sz w:val="6"/>
                        <w:szCs w:val="6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pacing w:val="-8"/>
                        <w:sz w:val="17"/>
                        <w:szCs w:val="17"/>
                      </w:rPr>
                      <w:t>消費與生產</w:t>
                    </w:r>
                  </w:p>
                  <w:p w:rsidR="00110F9C" w:rsidRPr="003D5E8B" w:rsidRDefault="00110F9C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110F9C" w:rsidRPr="003D5E8B" w:rsidRDefault="00110F9C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110F9C" w:rsidRPr="003D5E8B" w:rsidRDefault="00110F9C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110F9C" w:rsidRPr="003D5E8B" w:rsidRDefault="00110F9C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110F9C" w:rsidRPr="003D5E8B" w:rsidRDefault="00110F9C" w:rsidP="00110F9C">
                    <w:pPr>
                      <w:snapToGrid w:val="0"/>
                      <w:spacing w:line="12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110F9C" w:rsidRPr="003D5E8B" w:rsidRDefault="00110F9C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</w:p>
                  <w:p w:rsidR="00110F9C" w:rsidRPr="003D5E8B" w:rsidRDefault="00110F9C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氣候行動       保育海洋        保育陸域     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6"/>
                        <w:szCs w:val="6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pacing w:val="-8"/>
                        <w:sz w:val="17"/>
                        <w:szCs w:val="17"/>
                      </w:rPr>
                      <w:t>和平正義與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    夥伴關係</w:t>
                    </w:r>
                  </w:p>
                  <w:p w:rsidR="00110F9C" w:rsidRPr="003D5E8B" w:rsidRDefault="00110F9C" w:rsidP="00023232">
                    <w:pPr>
                      <w:snapToGrid w:val="0"/>
                      <w:spacing w:line="180" w:lineRule="exact"/>
                      <w:rPr>
                        <w:rFonts w:ascii="華康細圓體" w:eastAsia="華康細圓體" w:hAnsiTheme="minorEastAsia"/>
                        <w:sz w:val="17"/>
                        <w:szCs w:val="17"/>
                      </w:rPr>
                    </w:pPr>
                    <w:r w:rsidRPr="003D5E8B">
                      <w:rPr>
                        <w:rFonts w:ascii="華康細圓體" w:eastAsia="華康細圓體" w:hAnsiTheme="minorEastAsia" w:hint="eastAsia"/>
                        <w:sz w:val="17"/>
                        <w:szCs w:val="17"/>
                      </w:rPr>
                      <w:t xml:space="preserve">                生態            生態           </w:t>
                    </w:r>
                    <w:r w:rsidRPr="003D5E8B">
                      <w:rPr>
                        <w:rFonts w:ascii="華康細圓體" w:eastAsia="華康細圓體" w:hAnsiTheme="minorEastAsia" w:hint="eastAsia"/>
                        <w:sz w:val="6"/>
                        <w:szCs w:val="6"/>
                      </w:rPr>
                      <w:t xml:space="preserve"> </w:t>
                    </w:r>
                    <w:r w:rsidRPr="003D5E8B">
                      <w:rPr>
                        <w:rFonts w:ascii="華康細圓體" w:eastAsia="華康細圓體" w:hAnsiTheme="minorEastAsia" w:hint="eastAsia"/>
                        <w:spacing w:val="-8"/>
                        <w:sz w:val="17"/>
                        <w:szCs w:val="17"/>
                      </w:rPr>
                      <w:t>有力的制度</w:t>
                    </w:r>
                  </w:p>
                </w:txbxContent>
              </v:textbox>
            </v:shape>
          </v:group>
          <o:OLEObject Type="Embed" ProgID="PI3.Image" ShapeID="_x0000_s1051" DrawAspect="Content" ObjectID="_1746875384" r:id="rId15"/>
        </w:object>
      </w:r>
      <w:r w:rsidR="003D5E8B" w:rsidRPr="003D5E8B">
        <w:rPr>
          <mc:AlternateContent>
            <mc:Choice Requires="w16se">
              <w:rFonts w:ascii="華康娃娃W5注音字" w:eastAsia="華康娃娃W5注音字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832FE4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報紙名稱</w:t>
      </w:r>
    </w:p>
    <w:p w:rsidR="002472BF" w:rsidRPr="003D5E8B" w:rsidRDefault="002472BF" w:rsidP="00832FE4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</w:p>
    <w:p w:rsidR="00832FE4" w:rsidRPr="003D5E8B" w:rsidRDefault="00832FE4" w:rsidP="00832FE4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 xml:space="preserve"> </w:t>
      </w:r>
    </w:p>
    <w:p w:rsidR="002472BF" w:rsidRPr="003D5E8B" w:rsidRDefault="002472BF" w:rsidP="00832FE4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</w:p>
    <w:p w:rsidR="00832FE4" w:rsidRPr="003D5E8B" w:rsidRDefault="003D5E8B" w:rsidP="0050735E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mc:AlternateContent>
            <mc:Choice Requires="w16se">
              <w:rFonts w:ascii="華康娃娃W5注音字" w:eastAsia="華康娃娃W5注音字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50735E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報紙</w:t>
      </w:r>
      <w:r w:rsidR="00EB77C6"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8FE9BC" wp14:editId="28068D77">
                <wp:simplePos x="0" y="0"/>
                <wp:positionH relativeFrom="column">
                  <wp:posOffset>-69215</wp:posOffset>
                </wp:positionH>
                <wp:positionV relativeFrom="paragraph">
                  <wp:posOffset>265430</wp:posOffset>
                </wp:positionV>
                <wp:extent cx="1905000" cy="324485"/>
                <wp:effectExtent l="5080" t="12700" r="13970" b="5715"/>
                <wp:wrapNone/>
                <wp:docPr id="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76EFF" id="AutoShape 78" o:spid="_x0000_s1026" style="position:absolute;margin-left:-5.45pt;margin-top:20.9pt;width:150pt;height:2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x/hwIAACE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" filled="f"/>
            </w:pict>
          </mc:Fallback>
        </mc:AlternateContent>
      </w:r>
      <w:r w:rsidR="00832FE4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日期</w:t>
      </w:r>
    </w:p>
    <w:p w:rsidR="00832FE4" w:rsidRPr="003D5E8B" w:rsidRDefault="00832FE4" w:rsidP="002472BF">
      <w:pPr>
        <w:pStyle w:val="a8"/>
        <w:tabs>
          <w:tab w:val="left" w:pos="482"/>
        </w:tabs>
        <w:snapToGrid w:val="0"/>
        <w:spacing w:beforeLines="20" w:before="72"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112年__月__日</w:t>
      </w:r>
    </w:p>
    <w:p w:rsidR="0050735E" w:rsidRPr="003D5E8B" w:rsidRDefault="00EB77C6" w:rsidP="0050735E">
      <w:pPr>
        <w:pStyle w:val="a8"/>
        <w:tabs>
          <w:tab w:val="left" w:pos="482"/>
        </w:tabs>
        <w:snapToGrid w:val="0"/>
        <w:spacing w:beforeLines="30" w:before="108"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int="eastAsia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E6DE29A" wp14:editId="789AF5A6">
                <wp:simplePos x="0" y="0"/>
                <wp:positionH relativeFrom="column">
                  <wp:posOffset>5952832</wp:posOffset>
                </wp:positionH>
                <wp:positionV relativeFrom="paragraph">
                  <wp:posOffset>218978</wp:posOffset>
                </wp:positionV>
                <wp:extent cx="1801495" cy="802640"/>
                <wp:effectExtent l="635" t="0" r="0" b="63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E4" w:rsidRPr="002472BF" w:rsidRDefault="00832FE4" w:rsidP="005E73DB">
                            <w:pPr>
                              <w:snapToGrid w:val="0"/>
                              <w:spacing w:line="280" w:lineRule="exact"/>
                              <w:rPr>
                                <w:rFonts w:ascii="華康黑體W7注音字" w:eastAsia="華康黑體W7注音字"/>
                                <w:sz w:val="20"/>
                                <w:szCs w:val="20"/>
                              </w:rPr>
                            </w:pPr>
                            <w:r w:rsidRPr="002472BF">
                              <w:rPr>
                                <w:rFonts w:ascii="華康黑體W7注音字" w:eastAsia="華康黑體W7注音字" w:hint="eastAsia"/>
                                <w:sz w:val="20"/>
                                <w:szCs w:val="20"/>
                              </w:rPr>
                              <w:t>請用色鉛筆</w:t>
                            </w:r>
                          </w:p>
                          <w:p w:rsidR="00832FE4" w:rsidRPr="002472BF" w:rsidRDefault="00832FE4" w:rsidP="005E73DB">
                            <w:pPr>
                              <w:snapToGrid w:val="0"/>
                              <w:spacing w:line="280" w:lineRule="exact"/>
                              <w:rPr>
                                <w:rFonts w:ascii="華康黑體W7注音字" w:eastAsia="華康黑體W7注音字"/>
                                <w:sz w:val="20"/>
                                <w:szCs w:val="20"/>
                              </w:rPr>
                            </w:pPr>
                            <w:r w:rsidRPr="002472BF">
                              <w:rPr>
                                <w:rFonts w:ascii="華康黑體W7注音字" w:eastAsia="華康黑體W7注音字" w:hint="eastAsia"/>
                                <w:sz w:val="20"/>
                                <w:szCs w:val="20"/>
                              </w:rPr>
                              <w:t>在符合文章</w:t>
                            </w:r>
                          </w:p>
                          <w:p w:rsidR="00832FE4" w:rsidRPr="002472BF" w:rsidRDefault="00832FE4" w:rsidP="005E73DB">
                            <w:pPr>
                              <w:snapToGrid w:val="0"/>
                              <w:spacing w:line="280" w:lineRule="exact"/>
                              <w:rPr>
                                <w:rFonts w:ascii="華康黑體W7注音字" w:eastAsia="華康黑體W7注音字"/>
                                <w:sz w:val="20"/>
                                <w:szCs w:val="20"/>
                              </w:rPr>
                            </w:pPr>
                            <w:r w:rsidRPr="002472BF">
                              <w:rPr>
                                <w:rFonts w:ascii="華康黑體W7注音字" w:eastAsia="華康黑體W7注音字" w:hint="eastAsia"/>
                                <w:sz w:val="20"/>
                                <w:szCs w:val="20"/>
                              </w:rPr>
                              <w:t>的目標上塗</w:t>
                            </w:r>
                          </w:p>
                          <w:p w:rsidR="00832FE4" w:rsidRPr="002472BF" w:rsidRDefault="00832FE4" w:rsidP="005E73DB">
                            <w:pPr>
                              <w:snapToGrid w:val="0"/>
                              <w:spacing w:line="280" w:lineRule="exact"/>
                              <w:rPr>
                                <w:rFonts w:ascii="華康黑體W7注音字" w:eastAsia="華康黑體W7注音字"/>
                                <w:sz w:val="20"/>
                                <w:szCs w:val="20"/>
                              </w:rPr>
                            </w:pPr>
                            <w:r w:rsidRPr="002472BF">
                              <w:rPr>
                                <w:rFonts w:ascii="華康黑體W7注音字" w:eastAsia="華康黑體W7注音字" w:hint="eastAsia"/>
                                <w:sz w:val="20"/>
                                <w:szCs w:val="20"/>
                              </w:rPr>
                              <w:t>色</w:t>
                            </w:r>
                            <w:r w:rsidRPr="002472BF">
                              <w:rPr>
                                <w:rFonts w:ascii="華康黑體W7注音字" w:eastAsia="華康黑體W7注音字" w:hint="eastAsia"/>
                                <w:spacing w:val="-16"/>
                                <w:sz w:val="20"/>
                                <w:szCs w:val="20"/>
                              </w:rPr>
                              <w:t>（可複選）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DE29A" id="_x0000_s1029" type="#_x0000_t202" style="position:absolute;margin-left:468.75pt;margin-top:17.25pt;width:141.85pt;height:63.2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" filled="f" stroked="f">
                <v:textbox style="mso-fit-shape-to-text:t">
                  <w:txbxContent>
                    <w:p w:rsidR="00832FE4" w:rsidRPr="002472BF" w:rsidRDefault="00832FE4" w:rsidP="005E73DB">
                      <w:pPr>
                        <w:snapToGrid w:val="0"/>
                        <w:spacing w:line="280" w:lineRule="exact"/>
                        <w:rPr>
                          <w:rFonts w:ascii="華康黑體W7注音字" w:eastAsia="華康黑體W7注音字"/>
                          <w:sz w:val="20"/>
                          <w:szCs w:val="20"/>
                        </w:rPr>
                      </w:pPr>
                      <w:r w:rsidRPr="002472BF">
                        <w:rPr>
                          <w:rFonts w:ascii="華康黑體W7注音字" w:eastAsia="華康黑體W7注音字" w:hint="eastAsia"/>
                          <w:sz w:val="20"/>
                          <w:szCs w:val="20"/>
                        </w:rPr>
                        <w:t>請用色鉛筆</w:t>
                      </w:r>
                    </w:p>
                    <w:p w:rsidR="00832FE4" w:rsidRPr="002472BF" w:rsidRDefault="00832FE4" w:rsidP="005E73DB">
                      <w:pPr>
                        <w:snapToGrid w:val="0"/>
                        <w:spacing w:line="280" w:lineRule="exact"/>
                        <w:rPr>
                          <w:rFonts w:ascii="華康黑體W7注音字" w:eastAsia="華康黑體W7注音字"/>
                          <w:sz w:val="20"/>
                          <w:szCs w:val="20"/>
                        </w:rPr>
                      </w:pPr>
                      <w:r w:rsidRPr="002472BF">
                        <w:rPr>
                          <w:rFonts w:ascii="華康黑體W7注音字" w:eastAsia="華康黑體W7注音字" w:hint="eastAsia"/>
                          <w:sz w:val="20"/>
                          <w:szCs w:val="20"/>
                        </w:rPr>
                        <w:t>在符合文章</w:t>
                      </w:r>
                    </w:p>
                    <w:p w:rsidR="00832FE4" w:rsidRPr="002472BF" w:rsidRDefault="00832FE4" w:rsidP="005E73DB">
                      <w:pPr>
                        <w:snapToGrid w:val="0"/>
                        <w:spacing w:line="280" w:lineRule="exact"/>
                        <w:rPr>
                          <w:rFonts w:ascii="華康黑體W7注音字" w:eastAsia="華康黑體W7注音字"/>
                          <w:sz w:val="20"/>
                          <w:szCs w:val="20"/>
                        </w:rPr>
                      </w:pPr>
                      <w:r w:rsidRPr="002472BF">
                        <w:rPr>
                          <w:rFonts w:ascii="華康黑體W7注音字" w:eastAsia="華康黑體W7注音字" w:hint="eastAsia"/>
                          <w:sz w:val="20"/>
                          <w:szCs w:val="20"/>
                        </w:rPr>
                        <w:t>的目標上塗</w:t>
                      </w:r>
                    </w:p>
                    <w:p w:rsidR="00832FE4" w:rsidRPr="002472BF" w:rsidRDefault="00832FE4" w:rsidP="005E73DB">
                      <w:pPr>
                        <w:snapToGrid w:val="0"/>
                        <w:spacing w:line="280" w:lineRule="exact"/>
                        <w:rPr>
                          <w:rFonts w:ascii="華康黑體W7注音字" w:eastAsia="華康黑體W7注音字"/>
                          <w:sz w:val="20"/>
                          <w:szCs w:val="20"/>
                        </w:rPr>
                      </w:pPr>
                      <w:r w:rsidRPr="002472BF">
                        <w:rPr>
                          <w:rFonts w:ascii="華康黑體W7注音字" w:eastAsia="華康黑體W7注音字" w:hint="eastAsia"/>
                          <w:sz w:val="20"/>
                          <w:szCs w:val="20"/>
                        </w:rPr>
                        <w:t>色</w:t>
                      </w:r>
                      <w:r w:rsidRPr="002472BF">
                        <w:rPr>
                          <w:rFonts w:ascii="華康黑體W7注音字" w:eastAsia="華康黑體W7注音字" w:hint="eastAsia"/>
                          <w:spacing w:val="-16"/>
                          <w:sz w:val="20"/>
                          <w:szCs w:val="20"/>
                        </w:rPr>
                        <w:t>（可複選）</w:t>
                      </w:r>
                    </w:p>
                  </w:txbxContent>
                </v:textbox>
              </v:shape>
            </w:pict>
          </mc:Fallback>
        </mc:AlternateContent>
      </w: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EDAFC" wp14:editId="79B3F526">
                <wp:simplePos x="0" y="0"/>
                <wp:positionH relativeFrom="column">
                  <wp:posOffset>-69215</wp:posOffset>
                </wp:positionH>
                <wp:positionV relativeFrom="paragraph">
                  <wp:posOffset>349250</wp:posOffset>
                </wp:positionV>
                <wp:extent cx="1905000" cy="682625"/>
                <wp:effectExtent l="5080" t="12065" r="13970" b="10160"/>
                <wp:wrapNone/>
                <wp:docPr id="1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1A962" id="AutoShape 82" o:spid="_x0000_s1026" style="position:absolute;margin-left:-5.45pt;margin-top:27.5pt;width:150pt;height:5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73hw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" filled="f"/>
            </w:pict>
          </mc:Fallback>
        </mc:AlternateContent>
      </w:r>
      <w:r w:rsidR="0050735E" w:rsidRPr="003D5E8B">
        <w:rPr>
          <mc:AlternateContent>
            <mc:Choice Requires="w16se">
              <w:rFonts w:ascii="華康娃娃W5注音字" w:eastAsia="華康娃娃W5注音字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50735E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文章位置</w:t>
      </w:r>
    </w:p>
    <w:p w:rsidR="0050735E" w:rsidRPr="003D5E8B" w:rsidRDefault="0050735E" w:rsidP="0050735E">
      <w:pPr>
        <w:pStyle w:val="a8"/>
        <w:tabs>
          <w:tab w:val="left" w:pos="482"/>
        </w:tabs>
        <w:snapToGrid w:val="0"/>
        <w:spacing w:beforeLines="20" w:before="72"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第</w:t>
      </w:r>
      <w:r w:rsid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______</w:t>
      </w:r>
      <w:r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版</w:t>
      </w:r>
    </w:p>
    <w:p w:rsidR="002472BF" w:rsidRPr="003D5E8B" w:rsidRDefault="002472BF" w:rsidP="00195533">
      <w:pPr>
        <w:pStyle w:val="a8"/>
        <w:tabs>
          <w:tab w:val="left" w:pos="482"/>
        </w:tabs>
        <w:snapToGrid w:val="0"/>
        <w:spacing w:beforeLines="20" w:before="72" w:line="52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版名</w:t>
      </w:r>
      <w:r w:rsidR="00EE498C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___________</w:t>
      </w:r>
    </w:p>
    <w:p w:rsidR="002472BF" w:rsidRPr="003D5E8B" w:rsidRDefault="00EB77C6" w:rsidP="00195533">
      <w:pPr>
        <w:pStyle w:val="a8"/>
        <w:tabs>
          <w:tab w:val="left" w:pos="482"/>
        </w:tabs>
        <w:snapToGrid w:val="0"/>
        <w:spacing w:line="28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D09989" wp14:editId="689ED171">
                <wp:simplePos x="0" y="0"/>
                <wp:positionH relativeFrom="column">
                  <wp:posOffset>989783</wp:posOffset>
                </wp:positionH>
                <wp:positionV relativeFrom="paragraph">
                  <wp:posOffset>125458</wp:posOffset>
                </wp:positionV>
                <wp:extent cx="5934165" cy="474980"/>
                <wp:effectExtent l="0" t="0" r="28575" b="2032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165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9D5E75" id="AutoShape 79" o:spid="_x0000_s1026" style="position:absolute;margin-left:77.95pt;margin-top:9.9pt;width:467.25pt;height:3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" filled="f"/>
            </w:pict>
          </mc:Fallback>
        </mc:AlternateContent>
      </w:r>
    </w:p>
    <w:p w:rsidR="002472BF" w:rsidRPr="003D5E8B" w:rsidRDefault="001D704A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Segoe UI Emoji" w:cs="Segoe UI Emoji" w:hint="eastAsia"/>
          <w:color w:val="000000"/>
          <w:sz w:val="32"/>
          <w:szCs w:val="32"/>
        </w:rPr>
        <w:t>■</w:t>
      </w:r>
      <w:r w:rsidR="002472BF"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標題</w:t>
      </w:r>
    </w:p>
    <w:p w:rsidR="002472BF" w:rsidRPr="003D5E8B" w:rsidRDefault="002472BF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</w:p>
    <w:p w:rsidR="001D704A" w:rsidRPr="003D5E8B" w:rsidRDefault="001D704A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Segoe UI Emoji" w:cs="Segoe UI Emoji" w:hint="eastAsia"/>
          <w:color w:val="000000"/>
          <w:sz w:val="32"/>
          <w:szCs w:val="32"/>
        </w:rPr>
        <w:t>■</w:t>
      </w:r>
      <w:r w:rsidRPr="003D5E8B">
        <w:rPr>
          <w:rFonts w:ascii="華康娃娃W5注音字" w:eastAsia="華康娃娃W5注音字" w:hAnsi="Times New Roman" w:cs="Times New Roman" w:hint="eastAsia"/>
          <w:color w:val="000000"/>
          <w:sz w:val="32"/>
          <w:szCs w:val="32"/>
        </w:rPr>
        <w:t>文章大意</w:t>
      </w:r>
      <w:r w:rsidRPr="003D5E8B">
        <w:rPr>
          <w:rFonts w:ascii="華康娃娃W5注音字" w:eastAsia="華康娃娃W5注音字" w:hAnsi="Times New Roman" w:cs="Times New Roman" w:hint="eastAsia"/>
          <w:color w:val="000000"/>
          <w:szCs w:val="24"/>
        </w:rPr>
        <w:t>（請用100字以內簡要介紹）</w:t>
      </w:r>
    </w:p>
    <w:p w:rsidR="001D704A" w:rsidRPr="003D5E8B" w:rsidRDefault="00EB77C6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E910CA" wp14:editId="0835D54D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925945" cy="1678305"/>
                <wp:effectExtent l="7620" t="13335" r="10160" b="13335"/>
                <wp:wrapNone/>
                <wp:docPr id="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5945" cy="1678305"/>
                        </a:xfrm>
                        <a:prstGeom prst="roundRect">
                          <a:avLst>
                            <a:gd name="adj" fmla="val 10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A37F5" id="AutoShape 83" o:spid="_x0000_s1026" style="position:absolute;margin-left:0;margin-top:7pt;width:545.35pt;height:13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" filled="f"/>
            </w:pict>
          </mc:Fallback>
        </mc:AlternateContent>
      </w:r>
    </w:p>
    <w:p w:rsidR="001D704A" w:rsidRPr="003D5E8B" w:rsidRDefault="00EB77C6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449C21" wp14:editId="272662F6">
                <wp:simplePos x="0" y="0"/>
                <wp:positionH relativeFrom="column">
                  <wp:posOffset>128905</wp:posOffset>
                </wp:positionH>
                <wp:positionV relativeFrom="paragraph">
                  <wp:posOffset>221615</wp:posOffset>
                </wp:positionV>
                <wp:extent cx="6667500" cy="0"/>
                <wp:effectExtent l="12700" t="9525" r="6350" b="9525"/>
                <wp:wrapNone/>
                <wp:docPr id="1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A9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10.15pt;margin-top:17.45pt;width:5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" strokecolor="#7f7f7f [1612]">
                <v:stroke dashstyle="dash"/>
              </v:shape>
            </w:pict>
          </mc:Fallback>
        </mc:AlternateContent>
      </w:r>
    </w:p>
    <w:p w:rsidR="001D704A" w:rsidRPr="003D5E8B" w:rsidRDefault="001D704A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</w:p>
    <w:p w:rsidR="001D704A" w:rsidRPr="003D5E8B" w:rsidRDefault="00EB77C6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AF45B5" wp14:editId="0D11F3C8">
                <wp:simplePos x="0" y="0"/>
                <wp:positionH relativeFrom="column">
                  <wp:posOffset>128905</wp:posOffset>
                </wp:positionH>
                <wp:positionV relativeFrom="paragraph">
                  <wp:posOffset>115570</wp:posOffset>
                </wp:positionV>
                <wp:extent cx="6667500" cy="0"/>
                <wp:effectExtent l="12700" t="11430" r="6350" b="7620"/>
                <wp:wrapNone/>
                <wp:docPr id="1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7F7F7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D066" id="AutoShape 87" o:spid="_x0000_s1026" type="#_x0000_t32" style="position:absolute;margin-left:10.15pt;margin-top:9.1pt;width:5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" strokecolor="#7f7f7f">
                <v:stroke dashstyle="dash"/>
              </v:shape>
            </w:pict>
          </mc:Fallback>
        </mc:AlternateContent>
      </w: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C1F246" wp14:editId="1F782283">
                <wp:simplePos x="0" y="0"/>
                <wp:positionH relativeFrom="column">
                  <wp:posOffset>128905</wp:posOffset>
                </wp:positionH>
                <wp:positionV relativeFrom="paragraph">
                  <wp:posOffset>517525</wp:posOffset>
                </wp:positionV>
                <wp:extent cx="6667500" cy="0"/>
                <wp:effectExtent l="12700" t="13335" r="6350" b="5715"/>
                <wp:wrapNone/>
                <wp:docPr id="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7F7F7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B815" id="AutoShape 88" o:spid="_x0000_s1026" type="#_x0000_t32" style="position:absolute;margin-left:10.15pt;margin-top:40.75pt;width:52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" strokecolor="#7f7f7f">
                <v:stroke dashstyle="dash"/>
              </v:shape>
            </w:pict>
          </mc:Fallback>
        </mc:AlternateContent>
      </w:r>
    </w:p>
    <w:p w:rsidR="001D704A" w:rsidRPr="003D5E8B" w:rsidRDefault="001D704A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</w:p>
    <w:p w:rsidR="001D704A" w:rsidRPr="003D5E8B" w:rsidRDefault="001D704A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</w:p>
    <w:p w:rsidR="001D704A" w:rsidRPr="003D5E8B" w:rsidRDefault="00EB77C6" w:rsidP="002472BF">
      <w:pPr>
        <w:pStyle w:val="a8"/>
        <w:tabs>
          <w:tab w:val="left" w:pos="482"/>
        </w:tabs>
        <w:snapToGrid w:val="0"/>
        <w:spacing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E47206" wp14:editId="5BF73136">
                <wp:simplePos x="0" y="0"/>
                <wp:positionH relativeFrom="column">
                  <wp:posOffset>128905</wp:posOffset>
                </wp:positionH>
                <wp:positionV relativeFrom="paragraph">
                  <wp:posOffset>158115</wp:posOffset>
                </wp:positionV>
                <wp:extent cx="6667500" cy="0"/>
                <wp:effectExtent l="12700" t="6350" r="6350" b="12700"/>
                <wp:wrapNone/>
                <wp:docPr id="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7F7F7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957F3" id="AutoShape 89" o:spid="_x0000_s1026" type="#_x0000_t32" style="position:absolute;margin-left:10.15pt;margin-top:12.45pt;width:5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" strokecolor="#7f7f7f">
                <v:stroke dashstyle="dash"/>
              </v:shape>
            </w:pict>
          </mc:Fallback>
        </mc:AlternateContent>
      </w:r>
    </w:p>
    <w:p w:rsidR="00031B66" w:rsidRPr="003D5E8B" w:rsidRDefault="001D704A" w:rsidP="003D5E8B">
      <w:pPr>
        <w:pStyle w:val="a8"/>
        <w:tabs>
          <w:tab w:val="left" w:pos="482"/>
        </w:tabs>
        <w:snapToGrid w:val="0"/>
        <w:spacing w:beforeLines="20" w:before="72" w:line="400" w:lineRule="exact"/>
        <w:ind w:leftChars="0" w:left="0" w:rightChars="-118" w:right="-283"/>
        <w:rPr>
          <w:rFonts w:ascii="華康娃娃W5注音字" w:eastAsia="華康娃娃W5注音字" w:hAnsi="Times New Roman" w:cs="Times New Roman"/>
          <w:color w:val="000000"/>
          <w:szCs w:val="24"/>
        </w:rPr>
      </w:pPr>
      <w:r w:rsidRPr="003D5E8B">
        <w:rPr>
          <w:rFonts w:ascii="華康娃娃W5注音字" w:eastAsia="華康娃娃W5注音字" w:hAnsi="Segoe UI Emoji" w:cs="Segoe UI Emoji" w:hint="eastAsia"/>
          <w:color w:val="000000"/>
          <w:sz w:val="32"/>
          <w:szCs w:val="32"/>
        </w:rPr>
        <w:t>■</w:t>
      </w: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w:t>心得感想</w:t>
      </w:r>
      <w:r w:rsidRPr="003D5E8B">
        <w:rPr>
          <w:rFonts w:ascii="華康娃娃W5注音字" w:eastAsia="華康娃娃W5注音字" w:hAnsi="Times New Roman" w:cs="Times New Roman" w:hint="eastAsia"/>
          <w:color w:val="000000"/>
          <w:szCs w:val="24"/>
        </w:rPr>
        <w:t>（50字以內並畫圖，記</w:t>
      </w:r>
      <w:r w:rsidRPr="003A4992">
        <w:rPr>
          <w:rFonts w:ascii="華康娃娃W5破音字1" w:eastAsia="華康娃娃W5破音字1" w:hAnsi="Times New Roman" w:cs="Times New Roman" w:hint="eastAsia"/>
          <w:color w:val="000000"/>
          <w:szCs w:val="24"/>
        </w:rPr>
        <w:t>得</w:t>
      </w:r>
      <w:r w:rsidRPr="003D5E8B">
        <w:rPr>
          <w:rFonts w:ascii="華康娃娃W5注音字" w:eastAsia="華康娃娃W5注音字" w:hAnsi="Times New Roman" w:cs="Times New Roman" w:hint="eastAsia"/>
          <w:color w:val="000000"/>
          <w:szCs w:val="24"/>
        </w:rPr>
        <w:t>都要與SDGs呼應</w:t>
      </w:r>
      <w:r w:rsidR="003D5E8B" w:rsidRPr="003D5E8B">
        <w:rPr>
          <w:rFonts w:ascii="華康娃娃W5注音字" w:eastAsia="華康娃娃W5注音字" w:hAnsi="Times New Roman" w:cs="Times New Roman" w:hint="eastAsia"/>
          <w:color w:val="000000"/>
          <w:szCs w:val="24"/>
        </w:rPr>
        <w:t>哦</w:t>
      </w:r>
      <w:r w:rsidRPr="003D5E8B">
        <w:rPr>
          <w:rFonts w:ascii="華康娃娃W5注音字" w:eastAsia="華康娃娃W5注音字" w:hAnsi="Times New Roman" w:cs="Times New Roman" w:hint="eastAsia"/>
          <w:color w:val="000000"/>
          <w:szCs w:val="24"/>
        </w:rPr>
        <w:t>！）</w:t>
      </w:r>
    </w:p>
    <w:p w:rsidR="001D704A" w:rsidRPr="003D5E8B" w:rsidRDefault="00C14BF8" w:rsidP="00031B66">
      <w:pPr>
        <w:pStyle w:val="a8"/>
        <w:tabs>
          <w:tab w:val="left" w:pos="482"/>
        </w:tabs>
        <w:snapToGrid w:val="0"/>
        <w:spacing w:beforeLines="20" w:before="72" w:line="400" w:lineRule="exact"/>
        <w:ind w:leftChars="0" w:left="0"/>
        <w:rPr>
          <w:rFonts w:ascii="華康娃娃W5注音字" w:eastAsia="華康娃娃W5注音字" w:hAnsi="Times New Roman" w:cs="Times New Roman"/>
          <w:color w:val="000000"/>
          <w:sz w:val="32"/>
          <w:szCs w:val="32"/>
        </w:rPr>
      </w:pPr>
      <w:r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735040" behindDoc="0" locked="0" layoutInCell="1" allowOverlap="1" wp14:anchorId="5592092A" wp14:editId="5E766334">
            <wp:simplePos x="0" y="0"/>
            <wp:positionH relativeFrom="page">
              <wp:posOffset>5682777</wp:posOffset>
            </wp:positionH>
            <wp:positionV relativeFrom="paragraph">
              <wp:posOffset>1748790</wp:posOffset>
            </wp:positionV>
            <wp:extent cx="1606061" cy="457195"/>
            <wp:effectExtent l="0" t="0" r="0" b="635"/>
            <wp:wrapNone/>
            <wp:docPr id="24" name="圖片 24" descr="C:\Users\xmomo\Downloads\2353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xmomo\Downloads\235326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40" b="69950"/>
                    <a:stretch/>
                  </pic:blipFill>
                  <pic:spPr bwMode="auto">
                    <a:xfrm>
                      <a:off x="0" y="0"/>
                      <a:ext cx="1606061" cy="4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C6"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88900</wp:posOffset>
                </wp:positionV>
                <wp:extent cx="2848610" cy="2034540"/>
                <wp:effectExtent l="5715" t="5080" r="12700" b="8255"/>
                <wp:wrapNone/>
                <wp:docPr id="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8610" cy="2034540"/>
                        </a:xfrm>
                        <a:prstGeom prst="roundRect">
                          <a:avLst>
                            <a:gd name="adj" fmla="val 10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89D15" id="AutoShape 85" o:spid="_x0000_s1026" style="position:absolute;margin-left:314.1pt;margin-top:7pt;width:224.3pt;height:16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" filled="f"/>
            </w:pict>
          </mc:Fallback>
        </mc:AlternateContent>
      </w:r>
      <w:r w:rsidR="00EB77C6"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3912870" cy="2044065"/>
                <wp:effectExtent l="7620" t="7620" r="13335" b="5715"/>
                <wp:wrapNone/>
                <wp:docPr id="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870" cy="2044065"/>
                        </a:xfrm>
                        <a:prstGeom prst="roundRect">
                          <a:avLst>
                            <a:gd name="adj" fmla="val 10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D01BC" id="AutoShape 84" o:spid="_x0000_s1026" style="position:absolute;margin-left:0;margin-top:7.95pt;width:308.1pt;height:16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" filled="f"/>
            </w:pict>
          </mc:Fallback>
        </mc:AlternateContent>
      </w:r>
      <w:r w:rsidR="00EB77C6"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2068830</wp:posOffset>
                </wp:positionV>
                <wp:extent cx="3599815" cy="0"/>
                <wp:effectExtent l="12700" t="13335" r="6985" b="5715"/>
                <wp:wrapNone/>
                <wp:docPr id="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7F7F7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46E0E" id="AutoShape 97" o:spid="_x0000_s1026" type="#_x0000_t32" style="position:absolute;margin-left:10.15pt;margin-top:162.9pt;width:283.4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" strokecolor="#7f7f7f">
                <v:stroke dashstyle="dash"/>
              </v:shape>
            </w:pict>
          </mc:Fallback>
        </mc:AlternateContent>
      </w:r>
      <w:r w:rsidR="00EB77C6"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1261745</wp:posOffset>
                </wp:positionV>
                <wp:extent cx="3599815" cy="0"/>
                <wp:effectExtent l="6350" t="6350" r="13335" b="12700"/>
                <wp:wrapNone/>
                <wp:docPr id="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7F7F7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5DDC" id="AutoShape 93" o:spid="_x0000_s1026" type="#_x0000_t32" style="position:absolute;margin-left:11.15pt;margin-top:99.35pt;width:283.4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" strokecolor="#7f7f7f">
                <v:stroke dashstyle="dash"/>
              </v:shape>
            </w:pict>
          </mc:Fallback>
        </mc:AlternateContent>
      </w:r>
      <w:r w:rsidR="00EB77C6"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859790</wp:posOffset>
                </wp:positionV>
                <wp:extent cx="3599815" cy="0"/>
                <wp:effectExtent l="6350" t="13970" r="13335" b="5080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7F7F7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9B47" id="AutoShape 92" o:spid="_x0000_s1026" type="#_x0000_t32" style="position:absolute;margin-left:11.15pt;margin-top:67.7pt;width:283.4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" strokecolor="#7f7f7f">
                <v:stroke dashstyle="dash"/>
              </v:shape>
            </w:pict>
          </mc:Fallback>
        </mc:AlternateContent>
      </w:r>
      <w:r w:rsidR="00EB77C6"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1664335</wp:posOffset>
                </wp:positionV>
                <wp:extent cx="3599815" cy="0"/>
                <wp:effectExtent l="6350" t="8890" r="13335" b="10160"/>
                <wp:wrapNone/>
                <wp:docPr id="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7F7F7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A5CC" id="AutoShape 94" o:spid="_x0000_s1026" type="#_x0000_t32" style="position:absolute;margin-left:11.15pt;margin-top:131.05pt;width:283.4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" strokecolor="#7f7f7f">
                <v:stroke dashstyle="dash"/>
              </v:shape>
            </w:pict>
          </mc:Fallback>
        </mc:AlternateContent>
      </w:r>
      <w:r w:rsidR="00EB77C6" w:rsidRPr="003D5E8B">
        <w:rPr>
          <w:rFonts w:ascii="華康娃娃W5注音字" w:eastAsia="華康娃娃W5注音字" w:hAnsi="Times New Roman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457835</wp:posOffset>
                </wp:positionV>
                <wp:extent cx="3599815" cy="0"/>
                <wp:effectExtent l="6350" t="12065" r="13335" b="6985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7F7F7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54FD" id="AutoShape 91" o:spid="_x0000_s1026" type="#_x0000_t32" style="position:absolute;margin-left:11.15pt;margin-top:36.05pt;width:283.4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" strokecolor="#7f7f7f">
                <v:stroke dashstyle="dash"/>
              </v:shape>
            </w:pict>
          </mc:Fallback>
        </mc:AlternateContent>
      </w:r>
    </w:p>
    <w:sectPr w:rsidR="001D704A" w:rsidRPr="003D5E8B" w:rsidSect="005D7D02">
      <w:footerReference w:type="even" r:id="rId17"/>
      <w:type w:val="continuous"/>
      <w:pgSz w:w="11906" w:h="16838"/>
      <w:pgMar w:top="567" w:right="567" w:bottom="567" w:left="567" w:header="851" w:footer="567" w:gutter="0"/>
      <w:cols w:sep="1" w:space="425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80" w:rsidRDefault="00247E80" w:rsidP="000D7D5E">
      <w:r>
        <w:separator/>
      </w:r>
    </w:p>
  </w:endnote>
  <w:endnote w:type="continuationSeparator" w:id="0">
    <w:p w:rsidR="00247E80" w:rsidRDefault="00247E80" w:rsidP="000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26464F3-92AC-468D-B20E-4E74608B9C5E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s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標楷體s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娃娃W5注音字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D0A60A30-C61F-417A-96B6-7151EDDE6EEE}"/>
  </w:font>
  <w:font w:name="華康黑體W7注音字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華康黑體W7破音字1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  <w:embedRegular r:id="rId3" w:subsetted="1" w:fontKey="{8BC8D137-F7FF-4778-B9D3-CDF616B9FABC}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4" w:subsetted="1" w:fontKey="{F342EE4E-0DA9-4CBD-9FA6-134E0EEB8BED}"/>
  </w:font>
  <w:font w:name="華康娃娃W5破音字1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5E" w:rsidRDefault="000D7D5E" w:rsidP="00A314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D7D5E" w:rsidRDefault="000D7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80" w:rsidRDefault="00247E80" w:rsidP="000D7D5E">
      <w:r>
        <w:separator/>
      </w:r>
    </w:p>
  </w:footnote>
  <w:footnote w:type="continuationSeparator" w:id="0">
    <w:p w:rsidR="00247E80" w:rsidRDefault="00247E80" w:rsidP="000D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90A"/>
    <w:multiLevelType w:val="singleLevel"/>
    <w:tmpl w:val="436C193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06A4A19"/>
    <w:multiLevelType w:val="hybridMultilevel"/>
    <w:tmpl w:val="F2B6C3AE"/>
    <w:lvl w:ilvl="0" w:tplc="F0906854">
      <w:start w:val="1"/>
      <w:numFmt w:val="taiwaneseCountingThousand"/>
      <w:lvlText w:val="%1、"/>
      <w:lvlJc w:val="left"/>
      <w:pPr>
        <w:ind w:left="672" w:hanging="672"/>
      </w:pPr>
      <w:rPr>
        <w:rFonts w:hAnsi="Times New Roman" w:hint="default"/>
        <w:color w:val="1918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A6ACD"/>
    <w:multiLevelType w:val="singleLevel"/>
    <w:tmpl w:val="436C1934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5E"/>
    <w:rsid w:val="0000081B"/>
    <w:rsid w:val="00023232"/>
    <w:rsid w:val="00031B66"/>
    <w:rsid w:val="000C3656"/>
    <w:rsid w:val="000D7D5E"/>
    <w:rsid w:val="00110F9C"/>
    <w:rsid w:val="001755AC"/>
    <w:rsid w:val="00195533"/>
    <w:rsid w:val="001D704A"/>
    <w:rsid w:val="001E16AD"/>
    <w:rsid w:val="002472BF"/>
    <w:rsid w:val="00247E80"/>
    <w:rsid w:val="002D0C0A"/>
    <w:rsid w:val="003155EB"/>
    <w:rsid w:val="003A4992"/>
    <w:rsid w:val="003D5E8B"/>
    <w:rsid w:val="0050735E"/>
    <w:rsid w:val="00533639"/>
    <w:rsid w:val="005D4690"/>
    <w:rsid w:val="005D7D02"/>
    <w:rsid w:val="005E73DB"/>
    <w:rsid w:val="00602704"/>
    <w:rsid w:val="00613629"/>
    <w:rsid w:val="006E4EC3"/>
    <w:rsid w:val="00704206"/>
    <w:rsid w:val="00832FE4"/>
    <w:rsid w:val="00857925"/>
    <w:rsid w:val="00864D8E"/>
    <w:rsid w:val="008E2986"/>
    <w:rsid w:val="00A31473"/>
    <w:rsid w:val="00B364CD"/>
    <w:rsid w:val="00B83348"/>
    <w:rsid w:val="00B9428F"/>
    <w:rsid w:val="00BA0B19"/>
    <w:rsid w:val="00C14BF8"/>
    <w:rsid w:val="00CC282E"/>
    <w:rsid w:val="00CD60EB"/>
    <w:rsid w:val="00D05015"/>
    <w:rsid w:val="00E70317"/>
    <w:rsid w:val="00E74B06"/>
    <w:rsid w:val="00EB77C6"/>
    <w:rsid w:val="00E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6C9218-FBB5-4670-A049-0BF5EB5D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D7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D7D5E"/>
    <w:rPr>
      <w:sz w:val="20"/>
      <w:szCs w:val="20"/>
    </w:rPr>
  </w:style>
  <w:style w:type="character" w:styleId="a7">
    <w:name w:val="page number"/>
    <w:uiPriority w:val="99"/>
    <w:semiHidden/>
    <w:unhideWhenUsed/>
    <w:rsid w:val="000D7D5E"/>
  </w:style>
  <w:style w:type="paragraph" w:styleId="a8">
    <w:name w:val="List Paragraph"/>
    <w:basedOn w:val="a"/>
    <w:uiPriority w:val="34"/>
    <w:qFormat/>
    <w:rsid w:val="000D7D5E"/>
    <w:pPr>
      <w:ind w:leftChars="200" w:left="480"/>
    </w:pPr>
  </w:style>
  <w:style w:type="character" w:customStyle="1" w:styleId="A10">
    <w:name w:val="A1"/>
    <w:uiPriority w:val="99"/>
    <w:rsid w:val="000D7D5E"/>
    <w:rPr>
      <w:rFonts w:cs="華康中圓體s.."/>
      <w:color w:val="000000"/>
      <w:sz w:val="28"/>
      <w:szCs w:val="28"/>
    </w:rPr>
  </w:style>
  <w:style w:type="character" w:customStyle="1" w:styleId="A70">
    <w:name w:val="A7"/>
    <w:uiPriority w:val="99"/>
    <w:rsid w:val="000D7D5E"/>
    <w:rPr>
      <w:rFonts w:ascii="華康標楷體s.." w:eastAsia="華康標楷體s.." w:cs="華康標楷體s.."/>
      <w:color w:val="000000"/>
      <w:sz w:val="31"/>
      <w:szCs w:val="3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03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https://3.bp.blogspot.com/-DAaMXKLWyTQ/XGjxyDlHrNI/AAAAAAABRbs/FJ4hpfKdzykk8PKjOByKTIuwpZ0URAwbwCLcBGAs/s180-c/earth_nature_futaba.p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https://2.bp.blogspot.com/-kzMX00vtkpM/XNE_YUD_oUI/AAAAAAABSxI/pkrliYc82Dwq-uWojZb5RO91HOwFhX37wCLcBGAs/s400/shinbun_newspaper_english.pn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177B-1A6C-4A0E-A7BA-226D8688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Links>
    <vt:vector size="12" baseType="variant">
      <vt:variant>
        <vt:i4>2097192</vt:i4>
      </vt:variant>
      <vt:variant>
        <vt:i4>-1</vt:i4>
      </vt:variant>
      <vt:variant>
        <vt:i4>1026</vt:i4>
      </vt:variant>
      <vt:variant>
        <vt:i4>1</vt:i4>
      </vt:variant>
      <vt:variant>
        <vt:lpwstr>https://2.bp.blogspot.com/-kzMX00vtkpM/XNE_YUD_oUI/AAAAAAABSxI/pkrliYc82Dwq-uWojZb5RO91HOwFhX37wCLcBGAs/s400/shinbun_newspaper_english.png</vt:lpwstr>
      </vt:variant>
      <vt:variant>
        <vt:lpwstr/>
      </vt:variant>
      <vt:variant>
        <vt:i4>1179649</vt:i4>
      </vt:variant>
      <vt:variant>
        <vt:i4>-1</vt:i4>
      </vt:variant>
      <vt:variant>
        <vt:i4>1027</vt:i4>
      </vt:variant>
      <vt:variant>
        <vt:i4>1</vt:i4>
      </vt:variant>
      <vt:variant>
        <vt:lpwstr>https://3.bp.blogspot.com/-DAaMXKLWyTQ/XGjxyDlHrNI/AAAAAAABRbs/FJ4hpfKdzykk8PKjOByKTIuwpZ0URAwbwCLcBGAs/s180-c/earth_nature_futaba.png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Hsu</dc:creator>
  <cp:keywords/>
  <dc:description/>
  <cp:lastModifiedBy>PS</cp:lastModifiedBy>
  <cp:revision>2</cp:revision>
  <cp:lastPrinted>2023-05-21T23:31:00Z</cp:lastPrinted>
  <dcterms:created xsi:type="dcterms:W3CDTF">2023-05-29T06:23:00Z</dcterms:created>
  <dcterms:modified xsi:type="dcterms:W3CDTF">2023-05-29T06:23:00Z</dcterms:modified>
</cp:coreProperties>
</file>