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92" w:rsidRDefault="00861492">
      <w:pPr>
        <w:spacing w:line="0" w:lineRule="atLeast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 w:hint="eastAsia"/>
          <w:b/>
          <w:sz w:val="48"/>
          <w:szCs w:val="28"/>
        </w:rPr>
        <w:t>新北市立</w:t>
      </w:r>
      <w:r w:rsidR="00230A73">
        <w:rPr>
          <w:rFonts w:ascii="標楷體" w:eastAsia="標楷體" w:hAnsi="標楷體" w:hint="eastAsia"/>
          <w:b/>
          <w:sz w:val="48"/>
          <w:szCs w:val="28"/>
        </w:rPr>
        <w:t>大同國民小學</w:t>
      </w:r>
    </w:p>
    <w:p w:rsidR="00861492" w:rsidRDefault="00861492">
      <w:pPr>
        <w:spacing w:line="0" w:lineRule="atLeas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校務行政系統權限變更申請表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421"/>
        <w:gridCol w:w="1721"/>
        <w:gridCol w:w="750"/>
        <w:gridCol w:w="510"/>
        <w:gridCol w:w="1176"/>
        <w:gridCol w:w="809"/>
        <w:gridCol w:w="1134"/>
        <w:gridCol w:w="2036"/>
      </w:tblGrid>
      <w:tr w:rsidR="00861492" w:rsidTr="00B202CF">
        <w:trPr>
          <w:trHeight w:val="567"/>
          <w:jc w:val="center"/>
        </w:trPr>
        <w:tc>
          <w:tcPr>
            <w:tcW w:w="209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5155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861492" w:rsidTr="00B202CF">
        <w:trPr>
          <w:trHeight w:val="567"/>
          <w:jc w:val="center"/>
        </w:trPr>
        <w:tc>
          <w:tcPr>
            <w:tcW w:w="209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5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jc w:val="both"/>
            </w:pPr>
          </w:p>
        </w:tc>
      </w:tr>
      <w:tr w:rsidR="00861492" w:rsidTr="0033056F">
        <w:trPr>
          <w:trHeight w:val="453"/>
          <w:jc w:val="center"/>
        </w:trPr>
        <w:tc>
          <w:tcPr>
            <w:tcW w:w="3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D469A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校務行政系統</w:t>
            </w:r>
            <w:r w:rsidR="00861492">
              <w:rPr>
                <w:rFonts w:ascii="標楷體" w:eastAsia="標楷體" w:hAnsi="標楷體" w:hint="eastAsia"/>
                <w:b/>
              </w:rPr>
              <w:t>模組名稱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492" w:rsidRDefault="00861492" w:rsidP="00204FA5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所需權限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需求原因</w:t>
            </w:r>
          </w:p>
        </w:tc>
      </w:tr>
      <w:tr w:rsidR="00861492" w:rsidTr="0033056F">
        <w:trPr>
          <w:trHeight w:val="1021"/>
          <w:jc w:val="center"/>
        </w:trPr>
        <w:tc>
          <w:tcPr>
            <w:tcW w:w="3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469A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492" w:rsidRDefault="008614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□停用</w:t>
            </w:r>
          </w:p>
          <w:p w:rsidR="00861492" w:rsidRDefault="008614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□瀏覽</w:t>
            </w:r>
            <w:r w:rsidR="0033056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□進階瀏覽</w:t>
            </w:r>
          </w:p>
          <w:p w:rsidR="00861492" w:rsidRDefault="008614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17D50">
              <w:rPr>
                <w:rFonts w:ascii="標楷體" w:eastAsia="標楷體" w:hAnsi="標楷體" w:hint="eastAsia"/>
              </w:rPr>
              <w:t>編輯</w:t>
            </w:r>
            <w:r>
              <w:rPr>
                <w:rFonts w:ascii="標楷體" w:eastAsia="標楷體" w:hAnsi="標楷體" w:hint="eastAsia"/>
              </w:rPr>
              <w:t xml:space="preserve">  □管理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□業務需求。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□公文指定(文號_______________)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□協助承辦人員。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</w:t>
            </w:r>
          </w:p>
        </w:tc>
      </w:tr>
      <w:tr w:rsidR="00861492" w:rsidTr="0033056F">
        <w:trPr>
          <w:trHeight w:val="1021"/>
          <w:jc w:val="center"/>
        </w:trPr>
        <w:tc>
          <w:tcPr>
            <w:tcW w:w="3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□停用</w:t>
            </w:r>
          </w:p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□瀏覽  □進階瀏覽</w:t>
            </w:r>
          </w:p>
          <w:p w:rsidR="00861492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□編輯  □管理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□業務需求。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□公文指定(文號_______________)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□協助承辦人員。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</w:t>
            </w:r>
          </w:p>
        </w:tc>
      </w:tr>
      <w:tr w:rsidR="00861492" w:rsidTr="0033056F">
        <w:trPr>
          <w:trHeight w:val="1021"/>
          <w:jc w:val="center"/>
        </w:trPr>
        <w:tc>
          <w:tcPr>
            <w:tcW w:w="3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□停用</w:t>
            </w:r>
          </w:p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□瀏覽  □進階瀏覽</w:t>
            </w:r>
          </w:p>
          <w:p w:rsidR="00861492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□編輯  □管理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□業務需求。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□公文指定(文號_______________)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□協助承辦人員。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</w:t>
            </w:r>
          </w:p>
        </w:tc>
      </w:tr>
      <w:tr w:rsidR="00861492" w:rsidTr="0033056F">
        <w:trPr>
          <w:trHeight w:val="1021"/>
          <w:jc w:val="center"/>
        </w:trPr>
        <w:tc>
          <w:tcPr>
            <w:tcW w:w="38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□停用</w:t>
            </w:r>
          </w:p>
          <w:p w:rsidR="00A17D50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□瀏覽  □進階瀏覽</w:t>
            </w:r>
          </w:p>
          <w:p w:rsidR="00861492" w:rsidRDefault="00A17D50" w:rsidP="00A17D5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□編輯  □管理</w:t>
            </w:r>
            <w:bookmarkStart w:id="0" w:name="_GoBack"/>
            <w:bookmarkEnd w:id="0"/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□業務需求。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□公文指定(文號_______________)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□協助承辦人員。</w:t>
            </w:r>
          </w:p>
          <w:p w:rsidR="00861492" w:rsidRDefault="008614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</w:t>
            </w:r>
          </w:p>
        </w:tc>
      </w:tr>
      <w:tr w:rsidR="00B202CF" w:rsidTr="00B202CF">
        <w:trPr>
          <w:trHeight w:val="1071"/>
          <w:jc w:val="center"/>
        </w:trPr>
        <w:tc>
          <w:tcPr>
            <w:tcW w:w="167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2CF" w:rsidRPr="00236DCE" w:rsidRDefault="00B20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DCE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B202CF" w:rsidRPr="00236DCE" w:rsidRDefault="00B20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DCE"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2CF" w:rsidRPr="00236DCE" w:rsidRDefault="00B202CF">
            <w:pPr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6083" w:rsidRDefault="00EE60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模組</w:t>
            </w:r>
          </w:p>
          <w:p w:rsidR="00B202CF" w:rsidRPr="00236DCE" w:rsidRDefault="00B20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主責業務人員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2CF" w:rsidRPr="00236DCE" w:rsidRDefault="00B202CF">
            <w:pPr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02CF" w:rsidRPr="00236DCE" w:rsidRDefault="00B202CF" w:rsidP="00B202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DCE">
              <w:rPr>
                <w:rFonts w:ascii="標楷體" w:eastAsia="標楷體" w:hAnsi="標楷體" w:hint="eastAsia"/>
                <w:sz w:val="28"/>
                <w:szCs w:val="28"/>
              </w:rPr>
              <w:t>資訊管理人員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202CF" w:rsidRPr="00236DCE" w:rsidRDefault="00B202CF">
            <w:pPr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492" w:rsidTr="00B202CF">
        <w:trPr>
          <w:trHeight w:val="1254"/>
          <w:jc w:val="center"/>
        </w:trPr>
        <w:tc>
          <w:tcPr>
            <w:tcW w:w="1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1492" w:rsidRPr="00236DCE" w:rsidRDefault="00861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6DCE">
              <w:rPr>
                <w:rFonts w:ascii="標楷體" w:eastAsia="標楷體" w:hAnsi="標楷體" w:hint="eastAsia"/>
                <w:sz w:val="28"/>
                <w:szCs w:val="28"/>
              </w:rPr>
              <w:t>校長核章</w:t>
            </w:r>
          </w:p>
        </w:tc>
        <w:tc>
          <w:tcPr>
            <w:tcW w:w="8557" w:type="dxa"/>
            <w:gridSpan w:val="8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1492" w:rsidRPr="00236DCE" w:rsidRDefault="00861492">
            <w:pPr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02CF" w:rsidRDefault="00861492" w:rsidP="00B202CF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※完成以上簽核後，本申請表送交資訊管理人員保管備查。</w:t>
      </w:r>
    </w:p>
    <w:p w:rsidR="00861492" w:rsidRPr="00B202CF" w:rsidRDefault="00861492" w:rsidP="00B202C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</w:t>
      </w:r>
    </w:p>
    <w:p w:rsidR="00861492" w:rsidRDefault="00861492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※以下資訊管理人員填寫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861492">
        <w:trPr>
          <w:trHeight w:val="369"/>
          <w:jc w:val="center"/>
        </w:trPr>
        <w:tc>
          <w:tcPr>
            <w:tcW w:w="10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1492" w:rsidRDefault="0086149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執行紀錄</w:t>
            </w:r>
          </w:p>
        </w:tc>
      </w:tr>
      <w:tr w:rsidR="00861492" w:rsidTr="00236DCE">
        <w:trPr>
          <w:trHeight w:val="1296"/>
          <w:jc w:val="center"/>
        </w:trPr>
        <w:tc>
          <w:tcPr>
            <w:tcW w:w="10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1492" w:rsidRDefault="00861492" w:rsidP="00236DCE">
            <w:pPr>
              <w:spacing w:beforeLines="100" w:before="240" w:line="280" w:lineRule="exact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已於____年____月____日完成設定。設定人員簽名：</w:t>
            </w:r>
            <w:r>
              <w:rPr>
                <w:rFonts w:ascii="標楷體" w:eastAsia="標楷體" w:hAnsi="標楷體" w:hint="eastAsia"/>
              </w:rPr>
              <w:t>____________________。</w:t>
            </w:r>
          </w:p>
          <w:p w:rsidR="00861492" w:rsidRDefault="00861492" w:rsidP="00236DCE">
            <w:pPr>
              <w:spacing w:beforeLines="100" w:before="240" w:line="280" w:lineRule="exact"/>
              <w:ind w:right="96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已於____年____月____日____時____分通知申請人。</w:t>
            </w:r>
          </w:p>
        </w:tc>
      </w:tr>
    </w:tbl>
    <w:p w:rsidR="00861492" w:rsidRDefault="00861492">
      <w:pPr>
        <w:spacing w:line="120" w:lineRule="exact"/>
        <w:jc w:val="center"/>
      </w:pPr>
    </w:p>
    <w:sectPr w:rsidR="00861492">
      <w:headerReference w:type="default" r:id="rId7"/>
      <w:footerReference w:type="default" r:id="rId8"/>
      <w:pgSz w:w="11906" w:h="16838" w:code="9"/>
      <w:pgMar w:top="907" w:right="851" w:bottom="540" w:left="851" w:header="737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72" w:rsidRDefault="00561D72">
      <w:r>
        <w:separator/>
      </w:r>
    </w:p>
  </w:endnote>
  <w:endnote w:type="continuationSeparator" w:id="0">
    <w:p w:rsidR="00561D72" w:rsidRDefault="0056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CE" w:rsidRPr="00236DCE" w:rsidRDefault="00236DCE">
    <w:pPr>
      <w:pStyle w:val="a4"/>
    </w:pPr>
    <w:r>
      <w:rPr>
        <w:rFonts w:ascii="標楷體" w:eastAsia="標楷體" w:hAnsi="標楷體" w:hint="eastAsia"/>
      </w:rPr>
      <w:t>應用系統權限變更</w:t>
    </w:r>
    <w:r w:rsidRPr="00087F25">
      <w:rPr>
        <w:rFonts w:ascii="標楷體" w:eastAsia="標楷體" w:hAnsi="標楷體" w:hint="eastAsia"/>
      </w:rPr>
      <w:t>申請單</w:t>
    </w:r>
    <w:r>
      <w:ptab w:relativeTo="margin" w:alignment="center" w:leader="none"/>
    </w:r>
    <w:sdt>
      <w:sdtPr>
        <w:id w:val="969400748"/>
        <w:placeholder>
          <w:docPart w:val="52927CAC798348158D8B02309100EBC9"/>
        </w:placeholder>
        <w:temporary/>
        <w:showingPlcHdr/>
        <w15:appearance w15:val="hidden"/>
      </w:sdtPr>
      <w:sdtEndPr/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  <w:r>
      <w:ptab w:relativeTo="margin" w:alignment="right" w:leader="none"/>
    </w:r>
    <w:r>
      <w:t>202</w:t>
    </w:r>
    <w:r w:rsidR="007743AB">
      <w:t>3</w:t>
    </w:r>
    <w:r>
      <w:t>0</w:t>
    </w:r>
    <w:r w:rsidR="007743AB">
      <w:t>503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72" w:rsidRDefault="00561D72">
      <w:r>
        <w:separator/>
      </w:r>
    </w:p>
  </w:footnote>
  <w:footnote w:type="continuationSeparator" w:id="0">
    <w:p w:rsidR="00561D72" w:rsidRDefault="0056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CE" w:rsidRDefault="00236DCE" w:rsidP="00236DCE">
    <w:pPr>
      <w:pStyle w:val="a3"/>
      <w:rPr>
        <w:rFonts w:ascii="標楷體" w:eastAsia="標楷體" w:hAnsi="標楷體"/>
      </w:rPr>
    </w:pPr>
    <w:r w:rsidRPr="00797FAF">
      <w:rPr>
        <w:rFonts w:ascii="標楷體" w:eastAsia="標楷體" w:hAnsi="標楷體"/>
        <w:noProof/>
      </w:rPr>
      <w:drawing>
        <wp:inline distT="0" distB="0" distL="0" distR="0">
          <wp:extent cx="2038350" cy="219075"/>
          <wp:effectExtent l="0" t="0" r="0" b="9525"/>
          <wp:docPr id="2" name="圖片 2" descr="logo+名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+名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</w:rPr>
      <w:t xml:space="preserve">                                                     資訊安全管理文件</w:t>
    </w:r>
  </w:p>
  <w:p w:rsidR="00861492" w:rsidRPr="00236DCE" w:rsidRDefault="00236DCE">
    <w:pPr>
      <w:pStyle w:val="a3"/>
    </w:pPr>
    <w:r>
      <w:rPr>
        <w:rFonts w:eastAsia="標楷體" w:hAnsi="標楷體" w:hint="eastAsia"/>
      </w:rPr>
      <w:t>紀錄安全等級：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一般</w:t>
    </w:r>
    <w:r>
      <w:rPr>
        <w:rFonts w:eastAsia="標楷體" w:hint="eastAsia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敏感</w:t>
    </w:r>
    <w:r>
      <w:rPr>
        <w:rFonts w:eastAsia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</w:rPr>
      <w:t>□</w:t>
    </w:r>
    <w:r>
      <w:rPr>
        <w:rFonts w:eastAsia="標楷體" w:hint="eastAsia"/>
      </w:rPr>
      <w:t>機密</w:t>
    </w:r>
    <w:r>
      <w:rPr>
        <w:rFonts w:eastAsia="標楷體" w:hint="eastAsia"/>
      </w:rPr>
      <w:t xml:space="preserve">                                 </w:t>
    </w:r>
    <w:r>
      <w:rPr>
        <w:rFonts w:eastAsia="標楷體"/>
      </w:rPr>
      <w:t xml:space="preserve">                  </w:t>
    </w:r>
    <w:r>
      <w:rPr>
        <w:rFonts w:eastAsia="標楷體" w:hAnsi="標楷體"/>
      </w:rPr>
      <w:t>流水號</w:t>
    </w:r>
    <w:r>
      <w:rPr>
        <w:rFonts w:eastAsia="標楷體" w:hint="eastAsia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9BD"/>
    <w:multiLevelType w:val="hybridMultilevel"/>
    <w:tmpl w:val="5E1E13EC"/>
    <w:lvl w:ilvl="0" w:tplc="20D4E1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314BB9"/>
    <w:multiLevelType w:val="hybridMultilevel"/>
    <w:tmpl w:val="C9E4DC2A"/>
    <w:lvl w:ilvl="0" w:tplc="C29C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DB7914"/>
    <w:multiLevelType w:val="hybridMultilevel"/>
    <w:tmpl w:val="B78C2A0C"/>
    <w:lvl w:ilvl="0" w:tplc="B066CB2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64672"/>
    <w:multiLevelType w:val="hybridMultilevel"/>
    <w:tmpl w:val="AB545E4E"/>
    <w:lvl w:ilvl="0" w:tplc="E23E1E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54069D"/>
    <w:multiLevelType w:val="hybridMultilevel"/>
    <w:tmpl w:val="162AB908"/>
    <w:lvl w:ilvl="0" w:tplc="D368C6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C779B6"/>
    <w:multiLevelType w:val="hybridMultilevel"/>
    <w:tmpl w:val="B7189030"/>
    <w:lvl w:ilvl="0" w:tplc="0734C8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73"/>
    <w:rsid w:val="00187B75"/>
    <w:rsid w:val="00204FA5"/>
    <w:rsid w:val="00230A73"/>
    <w:rsid w:val="00236DCE"/>
    <w:rsid w:val="0033056F"/>
    <w:rsid w:val="003824AF"/>
    <w:rsid w:val="00561D72"/>
    <w:rsid w:val="005B5E56"/>
    <w:rsid w:val="005C2423"/>
    <w:rsid w:val="0063081C"/>
    <w:rsid w:val="00635BEC"/>
    <w:rsid w:val="007743AB"/>
    <w:rsid w:val="007B4395"/>
    <w:rsid w:val="00861492"/>
    <w:rsid w:val="00896EE7"/>
    <w:rsid w:val="00A17D50"/>
    <w:rsid w:val="00A3598F"/>
    <w:rsid w:val="00AC150A"/>
    <w:rsid w:val="00B202CF"/>
    <w:rsid w:val="00D469A9"/>
    <w:rsid w:val="00EE1B03"/>
    <w:rsid w:val="00EE6083"/>
    <w:rsid w:val="00F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41621"/>
  <w15:docId w15:val="{42FC1DA4-6B1B-482A-9777-AA99B5B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table" w:styleId="a6">
    <w:name w:val="Table Grid"/>
    <w:basedOn w:val="a1"/>
    <w:rsid w:val="00236D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927CAC798348158D8B02309100E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A88AA7-A005-494F-8971-7678D71EC21E}"/>
      </w:docPartPr>
      <w:docPartBody>
        <w:p w:rsidR="00603CDC" w:rsidRDefault="00A34DBA" w:rsidP="00A34DBA">
          <w:pPr>
            <w:pStyle w:val="52927CAC798348158D8B02309100EBC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A"/>
    <w:rsid w:val="00115322"/>
    <w:rsid w:val="003252F1"/>
    <w:rsid w:val="00603CDC"/>
    <w:rsid w:val="00621D29"/>
    <w:rsid w:val="006A3200"/>
    <w:rsid w:val="00A34DBA"/>
    <w:rsid w:val="00A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7532A9EAAC4526B9A7EF9F68574556">
    <w:name w:val="677532A9EAAC4526B9A7EF9F68574556"/>
    <w:rsid w:val="00A34DBA"/>
    <w:pPr>
      <w:widowControl w:val="0"/>
    </w:pPr>
  </w:style>
  <w:style w:type="paragraph" w:customStyle="1" w:styleId="52927CAC798348158D8B02309100EBC9">
    <w:name w:val="52927CAC798348158D8B02309100EBC9"/>
    <w:rsid w:val="00A34DB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台北縣教育研究發展中心</dc:title>
  <dc:creator>Karnemelk</dc:creator>
  <cp:lastModifiedBy>user</cp:lastModifiedBy>
  <cp:revision>8</cp:revision>
  <cp:lastPrinted>2023-05-15T05:22:00Z</cp:lastPrinted>
  <dcterms:created xsi:type="dcterms:W3CDTF">2023-05-03T07:35:00Z</dcterms:created>
  <dcterms:modified xsi:type="dcterms:W3CDTF">2023-05-15T05:43:00Z</dcterms:modified>
</cp:coreProperties>
</file>