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1620E" w:rsidRPr="00D14A20" w:rsidRDefault="005571FB" w:rsidP="00CA20DA">
      <w:pPr>
        <w:spacing w:afterLines="50" w:after="120" w:line="360" w:lineRule="auto"/>
        <w:jc w:val="center"/>
        <w:rPr>
          <w:rFonts w:ascii="Times New Roman" w:eastAsia="Times New Roman" w:hAnsi="Times New Roman" w:cs="Times New Roman"/>
          <w:b/>
          <w:color w:val="000000" w:themeColor="text1"/>
          <w:sz w:val="32"/>
          <w:szCs w:val="32"/>
        </w:rPr>
      </w:pPr>
      <w:r w:rsidRPr="00D14A20">
        <w:rPr>
          <w:rFonts w:ascii="Times New Roman" w:eastAsia="Times New Roman" w:hAnsi="Times New Roman" w:cs="Times New Roman"/>
          <w:b/>
          <w:color w:val="000000" w:themeColor="text1"/>
          <w:sz w:val="32"/>
          <w:szCs w:val="32"/>
        </w:rPr>
        <w:t>(2) Catching Santa</w:t>
      </w:r>
    </w:p>
    <w:p w14:paraId="332AF570"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Once upon a time, there was a family of bunnies called the Hoppers who were eagerly waiting for Christmas.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the youngest bunny, was very excited to see Santa Claus. He couldn't wait to see the big man in red who would bring him presents. "I want to see Santa Claus!" he said, bouncing up and down.</w:t>
      </w:r>
    </w:p>
    <w:p w14:paraId="460471F4"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Mother Hopper warned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"Santa won't come if you're not asleep."</w:t>
      </w:r>
    </w:p>
    <w:p w14:paraId="47FB38CB"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As the night went on, everyone in the family started to get sleepy, except for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He peeked out of the window, looking for Santa's sleigh, but he couldn't see anything. Then, he heard something. "Did you hear that?" he whispered to his siblings.</w:t>
      </w:r>
    </w:p>
    <w:p w14:paraId="36D28C14"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The other bunnies were half asleep and didn't hear anything. But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had sharp ears, and he heard the sound of footsteps coming towards the door. He tiptoed towards the door, and when he opened it, he saw his father, Papa Hopper!</w:t>
      </w:r>
    </w:p>
    <w:p w14:paraId="0D0FEE17"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"Hi,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Papa Hopper said with a smile. "Did you see Santa Claus yet?"</w:t>
      </w:r>
    </w:p>
    <w:p w14:paraId="62A509D0" w14:textId="77777777" w:rsidR="00811B00" w:rsidRDefault="005571FB" w:rsidP="00811B00">
      <w:pPr>
        <w:spacing w:line="360" w:lineRule="auto"/>
        <w:ind w:firstLine="434"/>
        <w:rPr>
          <w:rFonts w:ascii="Times New Roman" w:hAnsi="Times New Roman" w:cs="Times New Roman"/>
          <w:sz w:val="28"/>
          <w:szCs w:val="28"/>
        </w:rPr>
      </w:pP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shook his head. "No, but I'm still trying to stay awake. Do you think he'll come soon?"</w:t>
      </w:r>
    </w:p>
    <w:p w14:paraId="4B9B78C2"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Papa Hopper chuckled. "Well,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you know what they say, 'If you're not asleep, </w:t>
      </w:r>
      <w:proofErr w:type="gramStart"/>
      <w:r>
        <w:rPr>
          <w:rFonts w:ascii="Times New Roman" w:eastAsia="Times New Roman" w:hAnsi="Times New Roman" w:cs="Times New Roman"/>
          <w:sz w:val="28"/>
          <w:szCs w:val="28"/>
        </w:rPr>
        <w:t>Santa</w:t>
      </w:r>
      <w:proofErr w:type="gramEnd"/>
      <w:r>
        <w:rPr>
          <w:rFonts w:ascii="Times New Roman" w:eastAsia="Times New Roman" w:hAnsi="Times New Roman" w:cs="Times New Roman"/>
          <w:sz w:val="28"/>
          <w:szCs w:val="28"/>
        </w:rPr>
        <w:t xml:space="preserve"> won't come!'"</w:t>
      </w:r>
    </w:p>
    <w:p w14:paraId="52F0507A" w14:textId="77777777" w:rsidR="00811B00" w:rsidRDefault="005571FB" w:rsidP="00811B00">
      <w:pPr>
        <w:spacing w:line="360" w:lineRule="auto"/>
        <w:ind w:firstLine="434"/>
        <w:rPr>
          <w:rFonts w:ascii="Times New Roman" w:hAnsi="Times New Roman" w:cs="Times New Roman"/>
          <w:sz w:val="28"/>
          <w:szCs w:val="28"/>
        </w:rPr>
      </w:pP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sighed. "I know, but I really want to see him."</w:t>
      </w:r>
    </w:p>
    <w:p w14:paraId="196AC177"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Papa Hopper gave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a pat on the head. "Don't worry,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you'll see him next year. Now, it's time for bed."</w:t>
      </w:r>
    </w:p>
    <w:p w14:paraId="20BBD7AA"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But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couldn't help feeling disappointed. As he lay in his bed, he thought, "I'll never get to see Santa Claus." Suddenly, he had an idea! He could sneak downstairs and see if he could catch Santa Claus in the act!</w:t>
      </w:r>
    </w:p>
    <w:p w14:paraId="51DA434F"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So, he quietly tiptoed down the stairs and peeked into the living room. He saw a flash of red and white and heard the sound of jingle bells.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gasped and turned on his flashlight. "Ha! I see you, Santa!" he cried.</w:t>
      </w:r>
    </w:p>
    <w:p w14:paraId="609499BD" w14:textId="176D5C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Suddenly, Santa Claus turned around, surp</w:t>
      </w:r>
      <w:r w:rsidR="00811B00">
        <w:rPr>
          <w:rFonts w:ascii="Times New Roman" w:eastAsia="Times New Roman" w:hAnsi="Times New Roman" w:cs="Times New Roman"/>
          <w:sz w:val="28"/>
          <w:szCs w:val="28"/>
        </w:rPr>
        <w:t xml:space="preserve">rised. </w:t>
      </w:r>
      <w:proofErr w:type="gramStart"/>
      <w:r w:rsidR="00811B00">
        <w:rPr>
          <w:rFonts w:ascii="Times New Roman" w:eastAsia="Times New Roman" w:hAnsi="Times New Roman" w:cs="Times New Roman"/>
          <w:sz w:val="28"/>
          <w:szCs w:val="28"/>
        </w:rPr>
        <w:t>"Oh</w:t>
      </w:r>
      <w:r w:rsidR="00811B00">
        <w:rPr>
          <w:rFonts w:ascii="Times New Roman" w:hAnsi="Times New Roman" w:cs="Times New Roman" w:hint="eastAsia"/>
          <w:sz w:val="28"/>
          <w:szCs w:val="28"/>
        </w:rPr>
        <w:t>,</w:t>
      </w:r>
      <w:r>
        <w:rPr>
          <w:rFonts w:ascii="Times New Roman" w:eastAsia="Times New Roman" w:hAnsi="Times New Roman" w:cs="Times New Roman"/>
          <w:sz w:val="28"/>
          <w:szCs w:val="28"/>
        </w:rPr>
        <w:t xml:space="preserve"> no!</w:t>
      </w:r>
      <w:proofErr w:type="gramEnd"/>
      <w:r>
        <w:rPr>
          <w:rFonts w:ascii="Times New Roman" w:eastAsia="Times New Roman" w:hAnsi="Times New Roman" w:cs="Times New Roman"/>
          <w:sz w:val="28"/>
          <w:szCs w:val="28"/>
        </w:rPr>
        <w:t xml:space="preserve"> You're not supposed to be up,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You're supposed to be asleep!"</w:t>
      </w:r>
    </w:p>
    <w:p w14:paraId="2CD86E58" w14:textId="77777777" w:rsidR="00811B00" w:rsidRDefault="005571FB" w:rsidP="00811B00">
      <w:pPr>
        <w:spacing w:line="360" w:lineRule="auto"/>
        <w:ind w:firstLine="434"/>
        <w:rPr>
          <w:rFonts w:ascii="Times New Roman" w:hAnsi="Times New Roman" w:cs="Times New Roman"/>
          <w:sz w:val="28"/>
          <w:szCs w:val="28"/>
        </w:rPr>
      </w:pPr>
      <w:proofErr w:type="spellStart"/>
      <w:r>
        <w:rPr>
          <w:rFonts w:ascii="Times New Roman" w:eastAsia="Times New Roman" w:hAnsi="Times New Roman" w:cs="Times New Roman"/>
          <w:sz w:val="28"/>
          <w:szCs w:val="28"/>
        </w:rPr>
        <w:lastRenderedPageBreak/>
        <w:t>Snubby</w:t>
      </w:r>
      <w:proofErr w:type="spellEnd"/>
      <w:r>
        <w:rPr>
          <w:rFonts w:ascii="Times New Roman" w:eastAsia="Times New Roman" w:hAnsi="Times New Roman" w:cs="Times New Roman"/>
          <w:sz w:val="28"/>
          <w:szCs w:val="28"/>
        </w:rPr>
        <w:t xml:space="preserve"> Nose was scared and ran to hide in the closet. He felt ashamed that he had disobeyed his parents and ruined Santa's surprise. "I'm sorry," he whispered to himself.</w:t>
      </w:r>
    </w:p>
    <w:p w14:paraId="3D78BE0F" w14:textId="77777777" w:rsidR="00811B00" w:rsidRDefault="005571FB" w:rsidP="00811B00">
      <w:pPr>
        <w:spacing w:line="360" w:lineRule="auto"/>
        <w:ind w:firstLine="434"/>
        <w:rPr>
          <w:rFonts w:ascii="Times New Roman" w:hAnsi="Times New Roman" w:cs="Times New Roman"/>
          <w:sz w:val="28"/>
          <w:szCs w:val="28"/>
        </w:rPr>
      </w:pP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then heard Santa filling the stockings with presents and going up the chimney. Soon after, he heard the sound of sleigh bells ringing in the distance. The next morning,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woke up to find his stocking full of presents, just like his siblings.</w:t>
      </w:r>
    </w:p>
    <w:p w14:paraId="7728FCEB" w14:textId="77777777" w:rsid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But he couldn't shake the feeling that he had done something wrong. He wrote a note to Santa, apologizing for not being asleep and promising to never try to catch him again. To his surprise, Santa wrote back!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okay that you wanted to see me. But next year, remember to stay in bed until morning. I'll make sure to leav</w:t>
      </w:r>
      <w:r w:rsidR="00811B00">
        <w:rPr>
          <w:rFonts w:ascii="Times New Roman" w:eastAsia="Times New Roman" w:hAnsi="Times New Roman" w:cs="Times New Roman"/>
          <w:sz w:val="28"/>
          <w:szCs w:val="28"/>
        </w:rPr>
        <w:t>e you an extra special present!</w:t>
      </w:r>
    </w:p>
    <w:p w14:paraId="00000011" w14:textId="7A7BCAB0" w:rsidR="0081620E" w:rsidRPr="00811B00" w:rsidRDefault="005571FB" w:rsidP="00811B00">
      <w:pPr>
        <w:spacing w:line="360" w:lineRule="auto"/>
        <w:ind w:firstLine="434"/>
        <w:rPr>
          <w:rFonts w:ascii="Times New Roman" w:hAnsi="Times New Roman" w:cs="Times New Roman"/>
          <w:sz w:val="28"/>
          <w:szCs w:val="28"/>
        </w:rPr>
      </w:pPr>
      <w:r>
        <w:rPr>
          <w:rFonts w:ascii="Times New Roman" w:eastAsia="Times New Roman" w:hAnsi="Times New Roman" w:cs="Times New Roman"/>
          <w:sz w:val="28"/>
          <w:szCs w:val="28"/>
        </w:rPr>
        <w:t xml:space="preserve">From then on, </w:t>
      </w:r>
      <w:proofErr w:type="spellStart"/>
      <w:r>
        <w:rPr>
          <w:rFonts w:ascii="Times New Roman" w:eastAsia="Times New Roman" w:hAnsi="Times New Roman" w:cs="Times New Roman"/>
          <w:sz w:val="28"/>
          <w:szCs w:val="28"/>
        </w:rPr>
        <w:t>Snubby</w:t>
      </w:r>
      <w:proofErr w:type="spellEnd"/>
      <w:r>
        <w:rPr>
          <w:rFonts w:ascii="Times New Roman" w:eastAsia="Times New Roman" w:hAnsi="Times New Roman" w:cs="Times New Roman"/>
          <w:sz w:val="28"/>
          <w:szCs w:val="28"/>
        </w:rPr>
        <w:t xml:space="preserve"> Nose learned that it's important to listen to his parents and that Santa will always find a way to bring him presents, even if he doesn't see him.</w:t>
      </w:r>
    </w:p>
    <w:sectPr w:rsidR="0081620E" w:rsidRPr="00811B00" w:rsidSect="00277206">
      <w:headerReference w:type="even" r:id="rId7"/>
      <w:headerReference w:type="default" r:id="rId8"/>
      <w:footerReference w:type="even" r:id="rId9"/>
      <w:footerReference w:type="default" r:id="rId10"/>
      <w:headerReference w:type="first" r:id="rId11"/>
      <w:footerReference w:type="first" r:id="rId12"/>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4C0EE" w14:textId="77777777" w:rsidR="00BF5EB4" w:rsidRDefault="00BF5EB4" w:rsidP="0021593B">
      <w:pPr>
        <w:spacing w:line="240" w:lineRule="auto"/>
      </w:pPr>
      <w:r>
        <w:separator/>
      </w:r>
    </w:p>
  </w:endnote>
  <w:endnote w:type="continuationSeparator" w:id="0">
    <w:p w14:paraId="778EAE1B" w14:textId="77777777" w:rsidR="00BF5EB4" w:rsidRDefault="00BF5EB4" w:rsidP="00215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C314B" w14:textId="77777777" w:rsidR="009A168B" w:rsidRDefault="009A16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9146" w14:textId="77777777" w:rsidR="009A168B" w:rsidRDefault="009A16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758F9" w14:textId="77777777" w:rsidR="009A168B" w:rsidRDefault="009A16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49A08" w14:textId="77777777" w:rsidR="00BF5EB4" w:rsidRDefault="00BF5EB4" w:rsidP="0021593B">
      <w:pPr>
        <w:spacing w:line="240" w:lineRule="auto"/>
      </w:pPr>
      <w:r>
        <w:separator/>
      </w:r>
    </w:p>
  </w:footnote>
  <w:footnote w:type="continuationSeparator" w:id="0">
    <w:p w14:paraId="0DD44321" w14:textId="77777777" w:rsidR="00BF5EB4" w:rsidRDefault="00BF5EB4" w:rsidP="002159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EA98C" w14:textId="77777777" w:rsidR="009A168B" w:rsidRDefault="009A16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57F7" w14:textId="38477D0F" w:rsidR="00896247" w:rsidRDefault="00896247" w:rsidP="009A168B">
    <w:pPr>
      <w:pStyle w:val="a5"/>
      <w:jc w:val="right"/>
    </w:pPr>
    <w:proofErr w:type="gramStart"/>
    <w:r>
      <w:t>112</w:t>
    </w:r>
    <w:proofErr w:type="gramEnd"/>
    <w:r>
      <w:rPr>
        <w:rFonts w:hint="eastAsia"/>
      </w:rPr>
      <w:t>年度屏東縣語文競賽國小英語朗讀</w:t>
    </w:r>
    <w:r>
      <w:t>-</w:t>
    </w:r>
    <w:r>
      <w:rPr>
        <w:rFonts w:hint="eastAsia"/>
      </w:rPr>
      <w:t>恆春區初賽</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0DF07" w14:textId="77777777" w:rsidR="009A168B" w:rsidRDefault="009A16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1620E"/>
    <w:rsid w:val="00130EAC"/>
    <w:rsid w:val="002031D3"/>
    <w:rsid w:val="0021593B"/>
    <w:rsid w:val="00277206"/>
    <w:rsid w:val="00277472"/>
    <w:rsid w:val="005571FB"/>
    <w:rsid w:val="00755805"/>
    <w:rsid w:val="00811B00"/>
    <w:rsid w:val="0081620E"/>
    <w:rsid w:val="00896247"/>
    <w:rsid w:val="009A168B"/>
    <w:rsid w:val="00BF5EB4"/>
    <w:rsid w:val="00CA20DA"/>
    <w:rsid w:val="00D14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21593B"/>
    <w:pPr>
      <w:tabs>
        <w:tab w:val="center" w:pos="4153"/>
        <w:tab w:val="right" w:pos="8306"/>
      </w:tabs>
      <w:snapToGrid w:val="0"/>
    </w:pPr>
    <w:rPr>
      <w:sz w:val="20"/>
      <w:szCs w:val="20"/>
    </w:rPr>
  </w:style>
  <w:style w:type="character" w:customStyle="1" w:styleId="a6">
    <w:name w:val="頁首 字元"/>
    <w:basedOn w:val="a0"/>
    <w:link w:val="a5"/>
    <w:uiPriority w:val="99"/>
    <w:rsid w:val="0021593B"/>
    <w:rPr>
      <w:sz w:val="20"/>
      <w:szCs w:val="20"/>
    </w:rPr>
  </w:style>
  <w:style w:type="paragraph" w:styleId="a7">
    <w:name w:val="footer"/>
    <w:basedOn w:val="a"/>
    <w:link w:val="a8"/>
    <w:uiPriority w:val="99"/>
    <w:unhideWhenUsed/>
    <w:rsid w:val="0021593B"/>
    <w:pPr>
      <w:tabs>
        <w:tab w:val="center" w:pos="4153"/>
        <w:tab w:val="right" w:pos="8306"/>
      </w:tabs>
      <w:snapToGrid w:val="0"/>
    </w:pPr>
    <w:rPr>
      <w:sz w:val="20"/>
      <w:szCs w:val="20"/>
    </w:rPr>
  </w:style>
  <w:style w:type="character" w:customStyle="1" w:styleId="a8">
    <w:name w:val="頁尾 字元"/>
    <w:basedOn w:val="a0"/>
    <w:link w:val="a7"/>
    <w:uiPriority w:val="99"/>
    <w:rsid w:val="0021593B"/>
    <w:rPr>
      <w:sz w:val="20"/>
      <w:szCs w:val="20"/>
    </w:rPr>
  </w:style>
  <w:style w:type="paragraph" w:styleId="a9">
    <w:name w:val="Balloon Text"/>
    <w:basedOn w:val="a"/>
    <w:link w:val="aa"/>
    <w:uiPriority w:val="99"/>
    <w:semiHidden/>
    <w:unhideWhenUsed/>
    <w:rsid w:val="00896247"/>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62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21593B"/>
    <w:pPr>
      <w:tabs>
        <w:tab w:val="center" w:pos="4153"/>
        <w:tab w:val="right" w:pos="8306"/>
      </w:tabs>
      <w:snapToGrid w:val="0"/>
    </w:pPr>
    <w:rPr>
      <w:sz w:val="20"/>
      <w:szCs w:val="20"/>
    </w:rPr>
  </w:style>
  <w:style w:type="character" w:customStyle="1" w:styleId="a6">
    <w:name w:val="頁首 字元"/>
    <w:basedOn w:val="a0"/>
    <w:link w:val="a5"/>
    <w:uiPriority w:val="99"/>
    <w:rsid w:val="0021593B"/>
    <w:rPr>
      <w:sz w:val="20"/>
      <w:szCs w:val="20"/>
    </w:rPr>
  </w:style>
  <w:style w:type="paragraph" w:styleId="a7">
    <w:name w:val="footer"/>
    <w:basedOn w:val="a"/>
    <w:link w:val="a8"/>
    <w:uiPriority w:val="99"/>
    <w:unhideWhenUsed/>
    <w:rsid w:val="0021593B"/>
    <w:pPr>
      <w:tabs>
        <w:tab w:val="center" w:pos="4153"/>
        <w:tab w:val="right" w:pos="8306"/>
      </w:tabs>
      <w:snapToGrid w:val="0"/>
    </w:pPr>
    <w:rPr>
      <w:sz w:val="20"/>
      <w:szCs w:val="20"/>
    </w:rPr>
  </w:style>
  <w:style w:type="character" w:customStyle="1" w:styleId="a8">
    <w:name w:val="頁尾 字元"/>
    <w:basedOn w:val="a0"/>
    <w:link w:val="a7"/>
    <w:uiPriority w:val="99"/>
    <w:rsid w:val="0021593B"/>
    <w:rPr>
      <w:sz w:val="20"/>
      <w:szCs w:val="20"/>
    </w:rPr>
  </w:style>
  <w:style w:type="paragraph" w:styleId="a9">
    <w:name w:val="Balloon Text"/>
    <w:basedOn w:val="a"/>
    <w:link w:val="aa"/>
    <w:uiPriority w:val="99"/>
    <w:semiHidden/>
    <w:unhideWhenUsed/>
    <w:rsid w:val="00896247"/>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6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2023-04-23T17:16:00Z</dcterms:created>
  <dcterms:modified xsi:type="dcterms:W3CDTF">2023-04-24T08:32:00Z</dcterms:modified>
</cp:coreProperties>
</file>