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F0" w:rsidRDefault="003B57F0" w:rsidP="00CD5DF0">
      <w:pPr>
        <w:spacing w:afterLines="50" w:line="400" w:lineRule="exact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 w:hAnsi="標楷體" w:hint="eastAsia"/>
          <w:b/>
          <w:sz w:val="36"/>
        </w:rPr>
        <w:t>花蓮縣德武國小</w:t>
      </w:r>
      <w:r>
        <w:rPr>
          <w:rFonts w:eastAsia="標楷體"/>
          <w:b/>
          <w:sz w:val="36"/>
        </w:rPr>
        <w:t>110</w:t>
      </w:r>
      <w:r>
        <w:rPr>
          <w:rFonts w:eastAsia="標楷體" w:hAnsi="標楷體" w:hint="eastAsia"/>
          <w:b/>
          <w:sz w:val="36"/>
        </w:rPr>
        <w:t>學年度第</w:t>
      </w:r>
      <w:r>
        <w:rPr>
          <w:rFonts w:eastAsia="標楷體"/>
          <w:b/>
          <w:sz w:val="36"/>
        </w:rPr>
        <w:t>2</w:t>
      </w:r>
      <w:r>
        <w:rPr>
          <w:rFonts w:eastAsia="標楷體" w:hAnsi="標楷體" w:hint="eastAsia"/>
          <w:b/>
          <w:sz w:val="36"/>
        </w:rPr>
        <w:t>學期行事曆</w:t>
      </w:r>
      <w:r w:rsidR="001143CD">
        <w:rPr>
          <w:rFonts w:eastAsia="標楷體" w:hAnsi="標楷體" w:hint="eastAsia"/>
          <w:b/>
          <w:sz w:val="36"/>
        </w:rPr>
        <w:t>2</w:t>
      </w:r>
    </w:p>
    <w:tbl>
      <w:tblPr>
        <w:tblW w:w="11199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2"/>
        <w:gridCol w:w="364"/>
        <w:gridCol w:w="302"/>
        <w:gridCol w:w="308"/>
        <w:gridCol w:w="567"/>
        <w:gridCol w:w="567"/>
        <w:gridCol w:w="567"/>
        <w:gridCol w:w="567"/>
        <w:gridCol w:w="567"/>
        <w:gridCol w:w="567"/>
        <w:gridCol w:w="567"/>
        <w:gridCol w:w="5954"/>
      </w:tblGrid>
      <w:tr w:rsidR="003B57F0" w:rsidTr="003B57F0">
        <w:trPr>
          <w:cantSplit/>
          <w:trHeight w:val="201"/>
        </w:trPr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年月</w:t>
            </w:r>
          </w:p>
        </w:tc>
        <w:tc>
          <w:tcPr>
            <w:tcW w:w="3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導護</w:t>
            </w:r>
          </w:p>
        </w:tc>
        <w:tc>
          <w:tcPr>
            <w:tcW w:w="3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B57F0" w:rsidRDefault="003B57F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品德</w:t>
            </w:r>
          </w:p>
          <w:p w:rsidR="003B57F0" w:rsidRDefault="003B57F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核心素養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57F0" w:rsidRDefault="003B57F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59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重    要    行    事</w:t>
            </w:r>
          </w:p>
          <w:p w:rsidR="003B57F0" w:rsidRDefault="003B57F0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shd w:val="pct15" w:color="auto" w:fill="FFFFFF"/>
              </w:rPr>
              <w:t>法定課程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：性別平等_4節、性侵害防治_2節、家庭教育_2節、家庭暴力防治_2節、環境教育_2節</w:t>
            </w:r>
          </w:p>
          <w:p w:rsidR="003B57F0" w:rsidRDefault="003B57F0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必要宣導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：生命教育、全民國防教育、交通安全(融入平時宣導或校外教學)、水域安全(融入平時宣導)、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資訊教育(資訊業務)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、書法教育(三~六年級各班)、衛生及健促宣導(融入朝會與課間活動)、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品德教育(融入每週導護宣導品德核心價值)</w:t>
            </w:r>
          </w:p>
        </w:tc>
      </w:tr>
      <w:tr w:rsidR="003B57F0" w:rsidTr="003B57F0">
        <w:trPr>
          <w:cantSplit/>
          <w:trHeight w:val="134"/>
        </w:trPr>
        <w:tc>
          <w:tcPr>
            <w:tcW w:w="3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2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B57F0" w:rsidRDefault="003B57F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        期</w:t>
            </w:r>
          </w:p>
        </w:tc>
        <w:tc>
          <w:tcPr>
            <w:tcW w:w="5954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B57F0" w:rsidRDefault="003B57F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26164" w:rsidTr="003B57F0">
        <w:trPr>
          <w:cantSplit/>
          <w:trHeight w:val="198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Pr="00B9613A" w:rsidRDefault="00026164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/>
                <w:color w:val="000000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Cs/>
                <w:iCs/>
                <w:color w:val="000000"/>
                <w:spacing w:val="-10"/>
              </w:rPr>
            </w:pPr>
            <w:r>
              <w:rPr>
                <w:rFonts w:eastAsia="標楷體"/>
                <w:bCs/>
                <w:iCs/>
                <w:color w:val="00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/>
                <w:color w:val="000000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/>
                <w:b/>
                <w:color w:val="000000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color w:val="000000"/>
                <w:spacing w:val="-10"/>
              </w:rPr>
            </w:pPr>
            <w:r>
              <w:rPr>
                <w:rFonts w:eastAsia="標楷體"/>
                <w:color w:val="000000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26164" w:rsidRDefault="00026164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(7)</w:t>
            </w:r>
            <w:r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第二學期開學日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、(全校校園消毒)、3-4節始業式、友善校園週、紫錐花反毒宣導(訓導)</w:t>
            </w:r>
          </w:p>
          <w:p w:rsidR="00026164" w:rsidRDefault="00026164" w:rsidP="001143CD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1712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(9)校務會議</w:t>
            </w:r>
          </w:p>
          <w:p w:rsidR="00E603A4" w:rsidRDefault="00E603A4" w:rsidP="001143CD">
            <w:pPr>
              <w:spacing w:line="22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(11)</w:t>
            </w:r>
            <w:r w:rsidR="004E18C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校本課程:口腔衛生宣導</w:t>
            </w:r>
          </w:p>
        </w:tc>
      </w:tr>
      <w:tr w:rsidR="00026164" w:rsidTr="003B57F0">
        <w:trPr>
          <w:cantSplit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Pr="00B9613A" w:rsidRDefault="00026164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王巧玲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(14) SH150運動、餐後潔牙開始、晨間閱讀及朗讀開始(體育)</w:t>
            </w:r>
          </w:p>
          <w:p w:rsidR="00026164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(18) </w:t>
            </w:r>
            <w:r w:rsidR="00ED499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友善校園週，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傳染病防制宣導</w:t>
            </w:r>
          </w:p>
        </w:tc>
      </w:tr>
      <w:tr w:rsidR="00026164" w:rsidTr="003B57F0">
        <w:trPr>
          <w:cantSplit/>
          <w:trHeight w:val="524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Pr="00B9613A" w:rsidRDefault="00026164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 xml:space="preserve">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E603A4" w:rsidRDefault="00E603A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(21)</w:t>
            </w:r>
            <w:r w:rsidR="00252C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世界母語日(教</w:t>
            </w:r>
            <w:r w:rsidR="00252CD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務)</w:t>
            </w:r>
          </w:p>
          <w:p w:rsidR="00026164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(21</w:t>
            </w:r>
            <w:r w:rsidR="00252CDC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~25)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體適能前測</w:t>
            </w:r>
          </w:p>
          <w:p w:rsidR="00026164" w:rsidRPr="00017127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  <w:highlight w:val="yellow"/>
              </w:rPr>
            </w:pPr>
            <w:r w:rsidRPr="0001712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(23)</w:t>
            </w:r>
            <w:r w:rsidR="00A63114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課發會，</w:t>
            </w:r>
            <w:r w:rsidRPr="0001712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期初領域會議、性平委員會</w:t>
            </w:r>
          </w:p>
          <w:p w:rsidR="00026164" w:rsidRPr="00C53AA7" w:rsidRDefault="00795A1F" w:rsidP="00066689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(25) 校本課程: </w:t>
            </w:r>
            <w:r w:rsidR="00C53AA7" w:rsidRPr="009D76DA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="00812786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>10:00</w:t>
            </w:r>
            <w:r w:rsidR="00066689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>-12</w:t>
            </w:r>
            <w:r w:rsidR="00812786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>;</w:t>
            </w:r>
            <w:r w:rsidR="00066689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>00</w:t>
            </w:r>
            <w:r w:rsidR="00C53AA7" w:rsidRPr="009D76DA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  <w:highlight w:val="yellow"/>
              </w:rPr>
              <w:t>故事媽媽進校園(愷庭)</w:t>
            </w:r>
          </w:p>
        </w:tc>
      </w:tr>
      <w:tr w:rsidR="00026164" w:rsidTr="003B57F0">
        <w:trPr>
          <w:cantSplit/>
          <w:trHeight w:val="313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Pr="00B9613A" w:rsidRDefault="00026164" w:rsidP="00C46A9D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  <w:r w:rsidR="00C46A9D" w:rsidRPr="00B9613A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負責盡責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Default="0002616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四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/>
                <w:color w:val="FF0000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</w:t>
            </w:r>
            <w:r>
              <w:rPr>
                <w:rFonts w:eastAsia="標楷體" w:hint="eastAsia"/>
                <w:spacing w:val="-10"/>
              </w:rPr>
              <w:t>月</w:t>
            </w:r>
          </w:p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6164" w:rsidRDefault="00026164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026164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(3) 班親會(訓導)</w:t>
            </w:r>
          </w:p>
          <w:p w:rsidR="00026164" w:rsidRDefault="0002616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(4)IEP期初及特推會會議</w:t>
            </w:r>
          </w:p>
          <w:p w:rsidR="00FA5378" w:rsidRDefault="00026164" w:rsidP="00C67E0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(4)校本-性別平等宣導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2hr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、(訓導)</w:t>
            </w:r>
          </w:p>
        </w:tc>
      </w:tr>
      <w:tr w:rsidR="00D81255" w:rsidTr="003B57F0">
        <w:trPr>
          <w:cantSplit/>
          <w:trHeight w:val="40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0D0D0D"/>
                <w:spacing w:val="-10"/>
              </w:rPr>
            </w:pPr>
            <w:r>
              <w:rPr>
                <w:rFonts w:eastAsia="標楷體"/>
                <w:b/>
                <w:color w:val="0D0D0D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(7) 交通安全宣導(訓導)</w:t>
            </w:r>
          </w:p>
          <w:p w:rsidR="00956075" w:rsidRPr="00956075" w:rsidRDefault="00956075" w:rsidP="00956075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(9)複合式防災演練(總務)</w:t>
            </w:r>
          </w:p>
          <w:p w:rsidR="00D81255" w:rsidRDefault="00D81255" w:rsidP="00BC32BB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(11) 校本課程:探尋文化，</w:t>
            </w:r>
            <w:r w:rsidR="00ED68F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視力保健宣導</w:t>
            </w:r>
          </w:p>
        </w:tc>
      </w:tr>
      <w:tr w:rsidR="00D81255" w:rsidTr="003B57F0">
        <w:trPr>
          <w:cantSplit/>
          <w:trHeight w:val="16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六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19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Pr="00AF3549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01712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(15-18)畢業旅行</w:t>
            </w:r>
          </w:p>
          <w:p w:rsidR="00D81255" w:rsidRDefault="00D81255" w:rsidP="00C73D5B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(14)體位控制宣導(佳珊)</w:t>
            </w:r>
          </w:p>
          <w:p w:rsidR="0060256B" w:rsidRPr="0060256B" w:rsidRDefault="0060256B" w:rsidP="00C73D5B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(18)營養宣導(早上8:00-8:30)</w:t>
            </w:r>
            <w:r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  <w:t xml:space="preserve"> </w:t>
            </w:r>
          </w:p>
          <w:p w:rsidR="00D81255" w:rsidRPr="003B6391" w:rsidRDefault="00D81255" w:rsidP="003B6391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(18)校本課程-交通安全</w:t>
            </w:r>
            <w:r w:rsidR="003B6391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，水域安全</w:t>
            </w:r>
          </w:p>
        </w:tc>
      </w:tr>
      <w:tr w:rsidR="00D81255" w:rsidTr="003B57F0">
        <w:trPr>
          <w:cantSplit/>
          <w:trHeight w:val="50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000000"/>
                <w:spacing w:val="-10"/>
              </w:rPr>
            </w:pPr>
            <w:r>
              <w:rPr>
                <w:rFonts w:eastAsia="標楷體"/>
                <w:b/>
                <w:color w:val="000000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(21)環境教育宣導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(22) 校長抽檢習作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(25)校本課程: 探尋文化，</w:t>
            </w:r>
            <w:r w:rsidR="00ED68FA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心理健康促進宣導</w:t>
            </w:r>
          </w:p>
        </w:tc>
      </w:tr>
      <w:tr w:rsidR="00D81255" w:rsidTr="003B57F0">
        <w:trPr>
          <w:cantSplit/>
          <w:trHeight w:val="27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團隊合作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4</w:t>
            </w:r>
            <w:r>
              <w:rPr>
                <w:rFonts w:eastAsia="標楷體" w:hint="eastAsia"/>
                <w:spacing w:val="-10"/>
              </w:rPr>
              <w:t>月</w:t>
            </w:r>
          </w:p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1255" w:rsidRDefault="00D81255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(28)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-</w:t>
            </w:r>
            <w:r w:rsidR="00ED68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菸、酒、檳榔、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防制宣導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(校護)</w:t>
            </w:r>
          </w:p>
          <w:p w:rsidR="00D81255" w:rsidRDefault="00D81255" w:rsidP="00A817CD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(1) 校本</w:t>
            </w:r>
            <w:r w:rsidR="00C53AA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課程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-</w:t>
            </w:r>
            <w:r w:rsidR="00C53AA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食農教育</w:t>
            </w:r>
          </w:p>
        </w:tc>
      </w:tr>
      <w:tr w:rsidR="00D81255" w:rsidTr="003B57F0">
        <w:trPr>
          <w:cantSplit/>
          <w:trHeight w:val="239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劉詹勳仁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九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/>
                <w:color w:val="FF0000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 w:rsidP="00E603A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(6~8) 抽查習作(教導處) </w:t>
            </w:r>
          </w:p>
          <w:p w:rsidR="00057F2F" w:rsidRDefault="004235BB" w:rsidP="00057F2F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(6</w:t>
            </w:r>
            <w:r w:rsidR="00057F2F" w:rsidRPr="00F972B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)課發會1(書版本討論)</w:t>
            </w:r>
          </w:p>
          <w:p w:rsidR="00D81255" w:rsidRPr="00C53AA7" w:rsidRDefault="00C53AA7" w:rsidP="00C53AA7">
            <w:pPr>
              <w:spacing w:line="240" w:lineRule="exact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C53AA7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(8)</w:t>
            </w: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校本課程: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家庭暴力防治</w:t>
            </w:r>
          </w:p>
        </w:tc>
      </w:tr>
      <w:tr w:rsidR="00D81255" w:rsidTr="003B57F0">
        <w:trPr>
          <w:cantSplit/>
          <w:trHeight w:val="429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16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(11)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生命教育宣導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 xml:space="preserve">(12-13)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期中考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(15) 校本課程: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性侵害及性騷擾防治</w:t>
            </w:r>
          </w:p>
        </w:tc>
      </w:tr>
      <w:tr w:rsidR="00D81255" w:rsidTr="003B57F0">
        <w:trPr>
          <w:cantSplit/>
          <w:trHeight w:val="645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Pr="00AD32C7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 w:rsidRPr="00AD32C7">
              <w:rPr>
                <w:rFonts w:eastAsia="標楷體"/>
                <w:b/>
                <w:color w:val="FF0000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Pr="00AD32C7" w:rsidRDefault="00D81255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AD32C7">
              <w:rPr>
                <w:rFonts w:eastAsia="標楷體"/>
                <w:color w:val="FF0000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Pr="00AD32C7" w:rsidRDefault="00D81255">
            <w:pPr>
              <w:spacing w:line="220" w:lineRule="exact"/>
              <w:jc w:val="center"/>
              <w:rPr>
                <w:rFonts w:eastAsia="標楷體"/>
                <w:color w:val="FF0000"/>
                <w:spacing w:val="-10"/>
              </w:rPr>
            </w:pPr>
            <w:r w:rsidRPr="00AD32C7">
              <w:rPr>
                <w:rFonts w:eastAsia="標楷體"/>
                <w:color w:val="FF0000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Pr="00AD32C7" w:rsidRDefault="00D81255">
            <w:pPr>
              <w:spacing w:line="220" w:lineRule="exact"/>
              <w:jc w:val="center"/>
              <w:rPr>
                <w:rFonts w:eastAsia="標楷體"/>
                <w:bCs/>
                <w:iCs/>
                <w:color w:val="FF0000"/>
                <w:spacing w:val="-10"/>
              </w:rPr>
            </w:pPr>
            <w:r w:rsidRPr="00AD32C7">
              <w:rPr>
                <w:rFonts w:eastAsia="標楷體"/>
                <w:bCs/>
                <w:iCs/>
                <w:color w:val="FF0000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Pr="00AD32C7" w:rsidRDefault="00D81255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32C7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(18-21)全中運，調整停課</w:t>
            </w:r>
          </w:p>
          <w:p w:rsidR="00D81255" w:rsidRDefault="00D81255">
            <w:pPr>
              <w:spacing w:line="240" w:lineRule="exact"/>
              <w:ind w:left="2" w:hangingChars="1"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(22)校本課程:探尋文化</w:t>
            </w:r>
          </w:p>
        </w:tc>
      </w:tr>
      <w:tr w:rsidR="00D81255" w:rsidTr="003B57F0">
        <w:trPr>
          <w:cantSplit/>
          <w:trHeight w:val="235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4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王巧玲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 w:rsidP="00723C83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誠實信用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30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(25)</w:t>
            </w:r>
            <w:r w:rsidR="00ED68F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</w:t>
            </w:r>
            <w:r w:rsidR="0040415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愛滋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宣導(校護)</w:t>
            </w:r>
          </w:p>
          <w:p w:rsidR="00D81255" w:rsidRDefault="00D81255">
            <w:pPr>
              <w:spacing w:line="240" w:lineRule="exact"/>
              <w:ind w:left="540" w:hangingChars="300" w:hanging="5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(29)</w:t>
            </w: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校本課程:性別平等平等教育</w:t>
            </w:r>
          </w:p>
        </w:tc>
      </w:tr>
      <w:tr w:rsidR="00D81255" w:rsidTr="003B57F0">
        <w:trPr>
          <w:cantSplit/>
          <w:trHeight w:val="316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4.5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吳品慧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5</w:t>
            </w:r>
            <w:r>
              <w:rPr>
                <w:rFonts w:eastAsia="標楷體" w:hint="eastAsia"/>
                <w:b/>
                <w:color w:val="FF0000"/>
                <w:spacing w:val="-10"/>
              </w:rPr>
              <w:t>月</w:t>
            </w:r>
          </w:p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D5DF0" w:rsidRPr="00CD5DF0" w:rsidRDefault="00CD5DF0" w:rsidP="00E603A4">
            <w:pPr>
              <w:spacing w:line="220" w:lineRule="exact"/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</w:pPr>
            <w:r w:rsidRPr="00CD5DF0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(3)拍畢業照</w:t>
            </w:r>
          </w:p>
          <w:p w:rsidR="00D81255" w:rsidRDefault="00D81255" w:rsidP="00E603A4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(2)資訊教育宣導(大衛)</w:t>
            </w:r>
          </w:p>
          <w:p w:rsidR="00D81255" w:rsidRDefault="00D81255" w:rsidP="00F66EB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(6) </w:t>
            </w:r>
            <w:r w:rsidR="00FD6B62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校外教學</w:t>
            </w:r>
          </w:p>
        </w:tc>
      </w:tr>
      <w:tr w:rsidR="00D81255" w:rsidTr="003B57F0">
        <w:trPr>
          <w:cantSplit/>
          <w:trHeight w:val="315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卡沃兒</w:t>
            </w:r>
            <w:r>
              <w:rPr>
                <w:rFonts w:eastAsia="標楷體" w:hint="eastAsia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AF4C0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十四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14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 w:rsidP="00E603A4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(9)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正確用藥、全民健保宣導(校護)</w:t>
            </w:r>
          </w:p>
          <w:p w:rsidR="00433720" w:rsidRDefault="00433720" w:rsidP="00E603A4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972B1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(9)</w:t>
            </w:r>
            <w:r w:rsidRPr="00F972B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游泳課程開始(六次)</w:t>
            </w:r>
          </w:p>
          <w:p w:rsidR="00D81255" w:rsidRDefault="00D81255" w:rsidP="00E603A4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(9-10)新生報到日(教務)</w:t>
            </w:r>
          </w:p>
          <w:p w:rsidR="00F66EB0" w:rsidRPr="006D5F09" w:rsidRDefault="00F66EB0" w:rsidP="00F66EB0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(10) 國語模擬測驗，早自修8:15-9:15</w:t>
            </w:r>
          </w:p>
          <w:p w:rsidR="00F66EB0" w:rsidRDefault="00F66EB0" w:rsidP="00F66EB0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(11) 數學模擬測驗，早自修8:15-9:15</w:t>
            </w:r>
          </w:p>
          <w:p w:rsidR="00D81255" w:rsidRDefault="00F66EB0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(12)英文模擬測驗，早自修 8:5-9:15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(13)</w:t>
            </w:r>
            <w:r w:rsidR="00EF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學藝競賽-朗讀及說故事比賽(教務)</w:t>
            </w:r>
          </w:p>
        </w:tc>
      </w:tr>
      <w:tr w:rsidR="00D81255" w:rsidTr="003B57F0">
        <w:trPr>
          <w:cantSplit/>
          <w:trHeight w:val="217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5</w:t>
            </w:r>
          </w:p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余瑞婷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AF4C0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 w:rsidP="003D6C8D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(16)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能源教育週、特教-身心障礙宣導</w:t>
            </w:r>
          </w:p>
          <w:p w:rsidR="007774A9" w:rsidRPr="00CF6958" w:rsidRDefault="007774A9" w:rsidP="003D6C8D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(20)</w:t>
            </w:r>
            <w:r w:rsidR="00E269B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="005138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校本課程:</w:t>
            </w:r>
            <w:r w:rsidR="00E269B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</w:t>
            </w:r>
            <w:r w:rsidR="00FD6B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家庭教育，</w:t>
            </w:r>
            <w:r w:rsidR="005138F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特殊教育宣導</w:t>
            </w:r>
            <w:r w:rsidR="00E269B3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                                    </w:t>
            </w:r>
          </w:p>
          <w:p w:rsidR="00D81255" w:rsidRDefault="00D81255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1255" w:rsidTr="00017127">
        <w:trPr>
          <w:cantSplit/>
          <w:trHeight w:hRule="exact" w:val="1216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林愷庭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AF4C01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1255" w:rsidRDefault="00D81255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(23) </w:t>
            </w:r>
            <w:r w:rsidR="00C53AA7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家庭暴力防治</w:t>
            </w:r>
          </w:p>
          <w:p w:rsidR="00183699" w:rsidRDefault="00D81255" w:rsidP="00183699">
            <w:pPr>
              <w:spacing w:line="220" w:lineRule="exact"/>
              <w:ind w:left="800" w:hangingChars="400" w:hanging="8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(23)擬訂畢業典禮計畫(教導)</w:t>
            </w:r>
          </w:p>
          <w:p w:rsidR="00183699" w:rsidRDefault="00183699" w:rsidP="00183699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 xml:space="preserve">(26)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  <w:highlight w:val="yellow"/>
                <w:u w:val="single"/>
              </w:rPr>
              <w:t>學力檢測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                </w:t>
            </w:r>
          </w:p>
          <w:p w:rsidR="00D81255" w:rsidRPr="00017127" w:rsidRDefault="00D81255" w:rsidP="00183699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(24~27)校長作業抽查</w:t>
            </w:r>
          </w:p>
          <w:p w:rsidR="00D81255" w:rsidRDefault="00D81255" w:rsidP="00D83012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(27)校外教學(訓導) </w:t>
            </w:r>
          </w:p>
        </w:tc>
      </w:tr>
      <w:tr w:rsidR="00D81255" w:rsidTr="003B57F0">
        <w:trPr>
          <w:cantSplit/>
          <w:trHeight w:val="253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留婷婷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276A8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孝親尊長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6</w:t>
            </w:r>
            <w:r>
              <w:rPr>
                <w:rFonts w:eastAsia="標楷體" w:hint="eastAsia"/>
                <w:spacing w:val="-10"/>
              </w:rPr>
              <w:t>月</w:t>
            </w:r>
          </w:p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Cs/>
                <w:iCs/>
                <w:spacing w:val="-10"/>
              </w:rPr>
            </w:pPr>
            <w:r>
              <w:rPr>
                <w:rFonts w:eastAsia="標楷體"/>
                <w:bCs/>
                <w:iCs/>
                <w:spacing w:val="-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color w:val="FF0000"/>
                <w:spacing w:val="-10"/>
              </w:rPr>
            </w:pPr>
            <w:r>
              <w:rPr>
                <w:rFonts w:eastAsia="標楷體"/>
                <w:color w:val="FF0000"/>
                <w:spacing w:val="-1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bCs/>
                <w:iCs/>
                <w:color w:val="FF0000"/>
                <w:spacing w:val="-10"/>
              </w:rPr>
            </w:pPr>
            <w:r>
              <w:rPr>
                <w:rFonts w:eastAsia="標楷體"/>
                <w:b/>
                <w:bCs/>
                <w:iCs/>
                <w:color w:val="FF0000"/>
                <w:spacing w:val="-10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(30)家庭暴力防治(訓導)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(31-2)體適能後測(體育)</w:t>
            </w:r>
          </w:p>
          <w:p w:rsidR="00D81255" w:rsidRDefault="00D81255">
            <w:pPr>
              <w:spacing w:line="220" w:lineRule="exact"/>
              <w:ind w:left="800" w:hangingChars="400" w:hanging="8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(30)擬訂畢業典禮計畫(教導)</w:t>
            </w:r>
          </w:p>
          <w:p w:rsidR="00D81255" w:rsidRDefault="00D81255" w:rsidP="00D15034">
            <w:pPr>
              <w:spacing w:line="240" w:lineRule="exact"/>
              <w:ind w:left="540" w:hangingChars="300" w:hanging="540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(1)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複合式防災演練(總務)</w:t>
            </w:r>
          </w:p>
          <w:p w:rsidR="00D81255" w:rsidRPr="00AD32C7" w:rsidRDefault="00D81255" w:rsidP="00AD32C7">
            <w:pPr>
              <w:spacing w:line="220" w:lineRule="exact"/>
              <w:ind w:left="720" w:hangingChars="400" w:hanging="72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D32C7">
              <w:rPr>
                <w:rFonts w:ascii="標楷體" w:eastAsia="標楷體" w:hAnsi="標楷體" w:hint="eastAsia"/>
                <w:color w:val="FF0000"/>
                <w:spacing w:val="-10"/>
                <w:sz w:val="20"/>
                <w:szCs w:val="20"/>
              </w:rPr>
              <w:t>(3) 端午節(放假)</w:t>
            </w:r>
          </w:p>
        </w:tc>
      </w:tr>
      <w:tr w:rsidR="00D81255" w:rsidTr="003B57F0">
        <w:trPr>
          <w:cantSplit/>
          <w:trHeight w:val="277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黃大衛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1255" w:rsidRDefault="00D81255" w:rsidP="00C03B69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(6)全民國防教育(宣導)</w:t>
            </w:r>
          </w:p>
          <w:p w:rsidR="00D81255" w:rsidRDefault="00D81255" w:rsidP="00C03B69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(6)第一次畢業典禮籌備會</w:t>
            </w:r>
          </w:p>
          <w:p w:rsidR="00D81255" w:rsidRPr="00C03B69" w:rsidRDefault="00D81255" w:rsidP="00C03B69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(6-10)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 習作抽查週(教導)</w:t>
            </w:r>
          </w:p>
          <w:p w:rsidR="00D81255" w:rsidRDefault="00D81255" w:rsidP="00C03B69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(7)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畢業典禮預演 1(第一、二節)</w:t>
            </w:r>
          </w:p>
          <w:p w:rsidR="00D81255" w:rsidRDefault="00F91A47" w:rsidP="003D6C8D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65B9F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 xml:space="preserve"> </w:t>
            </w:r>
            <w:r w:rsidR="00D81255" w:rsidRPr="00E65B9F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(9-10)</w:t>
            </w:r>
            <w:r w:rsidR="00D81255" w:rsidRPr="00E65B9F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畢業考</w:t>
            </w:r>
          </w:p>
        </w:tc>
      </w:tr>
      <w:tr w:rsidR="00D81255" w:rsidTr="003B57F0">
        <w:trPr>
          <w:cantSplit/>
          <w:trHeight w:val="323"/>
        </w:trPr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劉詹勳仁</w:t>
            </w:r>
          </w:p>
        </w:tc>
        <w:tc>
          <w:tcPr>
            <w:tcW w:w="3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3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十九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b/>
                <w:spacing w:val="-10"/>
              </w:rPr>
            </w:pPr>
            <w:r>
              <w:rPr>
                <w:rFonts w:eastAsia="標楷體"/>
                <w:b/>
                <w:spacing w:val="-10"/>
              </w:rPr>
              <w:t>13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0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18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D81255" w:rsidRDefault="00D81255" w:rsidP="002E19DD">
            <w:pPr>
              <w:spacing w:line="240" w:lineRule="exact"/>
              <w:ind w:left="600" w:hangingChars="300" w:hanging="6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(13) </w:t>
            </w:r>
            <w:r w:rsidR="002C73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環境教育</w:t>
            </w:r>
          </w:p>
          <w:p w:rsidR="005815C0" w:rsidRDefault="005815C0" w:rsidP="005815C0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 xml:space="preserve">(13~17) 抽查習作(教導處) </w:t>
            </w:r>
          </w:p>
          <w:p w:rsidR="00D81255" w:rsidRDefault="00D81255" w:rsidP="00C03B69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(14)家長代表大會</w:t>
            </w:r>
          </w:p>
          <w:p w:rsidR="00F91A47" w:rsidRPr="00F91A47" w:rsidRDefault="00F91A47" w:rsidP="00F91A47">
            <w:pPr>
              <w:spacing w:line="2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(15</w:t>
            </w:r>
            <w:r w:rsidR="005815C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)畢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業典禮預演 2(早自修、第一節)</w:t>
            </w:r>
          </w:p>
          <w:p w:rsidR="00183699" w:rsidRPr="00183699" w:rsidRDefault="00183699" w:rsidP="00C03B69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 w:rsidRPr="00F972B1"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>(8)期末領域會議.期末課發會</w:t>
            </w:r>
          </w:p>
          <w:p w:rsidR="00D81255" w:rsidRDefault="00D81255">
            <w:pPr>
              <w:spacing w:line="22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 xml:space="preserve">(17) </w:t>
            </w: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  <w:u w:val="single"/>
              </w:rPr>
              <w:t>畢業典禮</w:t>
            </w:r>
          </w:p>
        </w:tc>
      </w:tr>
      <w:tr w:rsidR="00D81255" w:rsidTr="003B57F0">
        <w:trPr>
          <w:cantSplit/>
          <w:trHeight w:val="39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Ansi="標楷體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Pr="00B9613A" w:rsidRDefault="00D81255" w:rsidP="003D0104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黃鈺惠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二十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3114" w:rsidRPr="00A63114" w:rsidRDefault="00D81255">
            <w:pPr>
              <w:spacing w:line="240" w:lineRule="exact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(20)</w:t>
            </w:r>
            <w:r w:rsidR="00433720"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ㄧ氧化碳宣導(總務)</w:t>
            </w:r>
          </w:p>
          <w:p w:rsidR="00D81255" w:rsidRDefault="00D81255" w:rsidP="001212E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  <w:highlight w:val="yellow"/>
              </w:rPr>
              <w:t>(23-24)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  <w:highlight w:val="yellow"/>
              </w:rPr>
              <w:t xml:space="preserve"> 期末考</w:t>
            </w:r>
          </w:p>
        </w:tc>
      </w:tr>
      <w:tr w:rsidR="00D81255" w:rsidTr="003B57F0">
        <w:trPr>
          <w:cantSplit/>
          <w:trHeight w:val="392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周佳信</w:t>
            </w:r>
          </w:p>
        </w:tc>
        <w:tc>
          <w:tcPr>
            <w:tcW w:w="3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276A87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自主自律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D81255" w:rsidRDefault="00D81255">
            <w:pPr>
              <w:spacing w:line="24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二十一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  <w:r>
              <w:rPr>
                <w:rFonts w:eastAsia="標楷體"/>
                <w:b/>
                <w:color w:val="FF0000"/>
                <w:spacing w:val="-10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1255" w:rsidRDefault="00D81255">
            <w:pPr>
              <w:spacing w:line="220" w:lineRule="exact"/>
              <w:jc w:val="center"/>
              <w:rPr>
                <w:rFonts w:eastAsia="標楷體"/>
                <w:b/>
                <w:color w:val="FF0000"/>
                <w:spacing w:val="-10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81255" w:rsidRDefault="00D81255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(28) 校園環境整理，</w:t>
            </w:r>
            <w:r w:rsidR="00EF0D6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書法教育</w:t>
            </w:r>
          </w:p>
          <w:p w:rsidR="00D81255" w:rsidRDefault="00D81255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(29)期末活動.社區服務</w:t>
            </w:r>
          </w:p>
          <w:p w:rsidR="00D81255" w:rsidRDefault="00D81255" w:rsidP="003D6C8D">
            <w:pPr>
              <w:spacing w:line="22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 w:val="20"/>
                <w:szCs w:val="20"/>
              </w:rPr>
              <w:t>(30)休業式</w:t>
            </w:r>
          </w:p>
        </w:tc>
      </w:tr>
    </w:tbl>
    <w:p w:rsidR="00C46A9D" w:rsidRDefault="003B57F0" w:rsidP="0056370D">
      <w:pPr>
        <w:pStyle w:val="2"/>
        <w:ind w:leftChars="250" w:left="1200" w:firstLineChars="0"/>
        <w:jc w:val="left"/>
        <w:rPr>
          <w:rFonts w:ascii="標楷體" w:hAnsi="標楷體"/>
          <w:szCs w:val="20"/>
        </w:rPr>
      </w:pPr>
      <w:r>
        <w:rPr>
          <w:rFonts w:ascii="標楷體" w:hAnsi="標楷體" w:hint="eastAsia"/>
        </w:rPr>
        <w:t>附註:</w:t>
      </w:r>
      <w:r>
        <w:rPr>
          <w:rFonts w:ascii="標楷體" w:hAnsi="標楷體" w:hint="eastAsia"/>
          <w:szCs w:val="20"/>
        </w:rPr>
        <w:t>1.參考花蓮縣</w:t>
      </w:r>
      <w:r w:rsidR="000677A5">
        <w:rPr>
          <w:rFonts w:ascii="標楷體" w:hAnsi="標楷體" w:hint="eastAsia"/>
          <w:szCs w:val="20"/>
        </w:rPr>
        <w:t>110</w:t>
      </w:r>
      <w:r>
        <w:rPr>
          <w:rFonts w:ascii="標楷體" w:hAnsi="標楷體" w:hint="eastAsia"/>
          <w:szCs w:val="20"/>
        </w:rPr>
        <w:t>學年度國民中小學行事曆。</w:t>
      </w:r>
    </w:p>
    <w:p w:rsidR="003B57F0" w:rsidRPr="003B57F0" w:rsidRDefault="003B57F0" w:rsidP="00C46A9D">
      <w:pPr>
        <w:pStyle w:val="2"/>
        <w:ind w:leftChars="300" w:left="720" w:firstLineChars="200" w:firstLine="400"/>
        <w:jc w:val="left"/>
      </w:pPr>
      <w:r>
        <w:rPr>
          <w:rFonts w:ascii="標楷體" w:hAnsi="標楷體" w:hint="eastAsia"/>
          <w:szCs w:val="20"/>
        </w:rPr>
        <w:t>2.依照德武國小</w:t>
      </w:r>
      <w:r w:rsidR="000677A5">
        <w:rPr>
          <w:rFonts w:ascii="標楷體" w:hAnsi="標楷體" w:hint="eastAsia"/>
          <w:szCs w:val="20"/>
        </w:rPr>
        <w:t>110</w:t>
      </w:r>
      <w:r>
        <w:rPr>
          <w:rFonts w:ascii="標楷體" w:hAnsi="標楷體" w:hint="eastAsia"/>
          <w:szCs w:val="20"/>
        </w:rPr>
        <w:t>學年度課程計畫編排。</w:t>
      </w:r>
    </w:p>
    <w:sectPr w:rsidR="003B57F0" w:rsidRPr="003B57F0" w:rsidSect="007E75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0F" w:rsidRDefault="005B710F" w:rsidP="00D67A26">
      <w:r>
        <w:separator/>
      </w:r>
    </w:p>
  </w:endnote>
  <w:endnote w:type="continuationSeparator" w:id="0">
    <w:p w:rsidR="005B710F" w:rsidRDefault="005B710F" w:rsidP="00D6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0F" w:rsidRDefault="005B710F" w:rsidP="00D67A26">
      <w:r>
        <w:separator/>
      </w:r>
    </w:p>
  </w:footnote>
  <w:footnote w:type="continuationSeparator" w:id="0">
    <w:p w:rsidR="005B710F" w:rsidRDefault="005B710F" w:rsidP="00D67A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7F0"/>
    <w:rsid w:val="00017127"/>
    <w:rsid w:val="00024750"/>
    <w:rsid w:val="00026164"/>
    <w:rsid w:val="000311FA"/>
    <w:rsid w:val="00057F2F"/>
    <w:rsid w:val="00066689"/>
    <w:rsid w:val="000677A5"/>
    <w:rsid w:val="001143CD"/>
    <w:rsid w:val="001212ED"/>
    <w:rsid w:val="00127507"/>
    <w:rsid w:val="00127600"/>
    <w:rsid w:val="001346F5"/>
    <w:rsid w:val="00181AD1"/>
    <w:rsid w:val="00183699"/>
    <w:rsid w:val="00195D0C"/>
    <w:rsid w:val="001A11B2"/>
    <w:rsid w:val="001D6810"/>
    <w:rsid w:val="001F5464"/>
    <w:rsid w:val="00206915"/>
    <w:rsid w:val="00243699"/>
    <w:rsid w:val="00252CDC"/>
    <w:rsid w:val="00264CA1"/>
    <w:rsid w:val="00273E87"/>
    <w:rsid w:val="00276A87"/>
    <w:rsid w:val="002C7363"/>
    <w:rsid w:val="002D365B"/>
    <w:rsid w:val="002E19DD"/>
    <w:rsid w:val="00360C9D"/>
    <w:rsid w:val="003612D7"/>
    <w:rsid w:val="003619CD"/>
    <w:rsid w:val="00373E9B"/>
    <w:rsid w:val="003B57F0"/>
    <w:rsid w:val="003B6391"/>
    <w:rsid w:val="003D6260"/>
    <w:rsid w:val="003D6C8D"/>
    <w:rsid w:val="003F23D5"/>
    <w:rsid w:val="00404153"/>
    <w:rsid w:val="004216D2"/>
    <w:rsid w:val="004235BB"/>
    <w:rsid w:val="00433720"/>
    <w:rsid w:val="0043495D"/>
    <w:rsid w:val="0045366A"/>
    <w:rsid w:val="004537C4"/>
    <w:rsid w:val="004A1B0F"/>
    <w:rsid w:val="004B3333"/>
    <w:rsid w:val="004B3CC1"/>
    <w:rsid w:val="004C441F"/>
    <w:rsid w:val="004D264D"/>
    <w:rsid w:val="004E18C7"/>
    <w:rsid w:val="00507C43"/>
    <w:rsid w:val="005138FF"/>
    <w:rsid w:val="0052360F"/>
    <w:rsid w:val="00533C9C"/>
    <w:rsid w:val="00542872"/>
    <w:rsid w:val="0054442D"/>
    <w:rsid w:val="00550A0F"/>
    <w:rsid w:val="0056370D"/>
    <w:rsid w:val="005815C0"/>
    <w:rsid w:val="005844E4"/>
    <w:rsid w:val="005B3F38"/>
    <w:rsid w:val="005B5D0E"/>
    <w:rsid w:val="005B710F"/>
    <w:rsid w:val="005C66E8"/>
    <w:rsid w:val="005D1254"/>
    <w:rsid w:val="005F7079"/>
    <w:rsid w:val="0060256B"/>
    <w:rsid w:val="00623811"/>
    <w:rsid w:val="006877E5"/>
    <w:rsid w:val="00696AF2"/>
    <w:rsid w:val="006A4411"/>
    <w:rsid w:val="006D5F09"/>
    <w:rsid w:val="006F270C"/>
    <w:rsid w:val="006F70D0"/>
    <w:rsid w:val="007774A9"/>
    <w:rsid w:val="007812F8"/>
    <w:rsid w:val="00795A1F"/>
    <w:rsid w:val="007A6861"/>
    <w:rsid w:val="007A74AB"/>
    <w:rsid w:val="007B1AD6"/>
    <w:rsid w:val="007D39EC"/>
    <w:rsid w:val="007E75AF"/>
    <w:rsid w:val="00812786"/>
    <w:rsid w:val="00842D60"/>
    <w:rsid w:val="00857AC8"/>
    <w:rsid w:val="00876FAC"/>
    <w:rsid w:val="008A00BC"/>
    <w:rsid w:val="008A1D28"/>
    <w:rsid w:val="008A3B69"/>
    <w:rsid w:val="008A4C46"/>
    <w:rsid w:val="008A697D"/>
    <w:rsid w:val="008B2BDF"/>
    <w:rsid w:val="008F6A13"/>
    <w:rsid w:val="0094401A"/>
    <w:rsid w:val="00956075"/>
    <w:rsid w:val="00960493"/>
    <w:rsid w:val="009D76DA"/>
    <w:rsid w:val="009F47CC"/>
    <w:rsid w:val="00A02DB0"/>
    <w:rsid w:val="00A11059"/>
    <w:rsid w:val="00A14875"/>
    <w:rsid w:val="00A2138E"/>
    <w:rsid w:val="00A31CFF"/>
    <w:rsid w:val="00A50972"/>
    <w:rsid w:val="00A50D08"/>
    <w:rsid w:val="00A53E54"/>
    <w:rsid w:val="00A63114"/>
    <w:rsid w:val="00A6482C"/>
    <w:rsid w:val="00A817CD"/>
    <w:rsid w:val="00A8545D"/>
    <w:rsid w:val="00AD32C7"/>
    <w:rsid w:val="00AF3549"/>
    <w:rsid w:val="00AF4C01"/>
    <w:rsid w:val="00B23E84"/>
    <w:rsid w:val="00B33D28"/>
    <w:rsid w:val="00B50E9A"/>
    <w:rsid w:val="00B85315"/>
    <w:rsid w:val="00BA0F24"/>
    <w:rsid w:val="00BA1314"/>
    <w:rsid w:val="00BB7175"/>
    <w:rsid w:val="00BC32BB"/>
    <w:rsid w:val="00BC6B94"/>
    <w:rsid w:val="00BD1A74"/>
    <w:rsid w:val="00BF518A"/>
    <w:rsid w:val="00C03B69"/>
    <w:rsid w:val="00C46A9D"/>
    <w:rsid w:val="00C51455"/>
    <w:rsid w:val="00C52CF3"/>
    <w:rsid w:val="00C53AA7"/>
    <w:rsid w:val="00C577CB"/>
    <w:rsid w:val="00C67E05"/>
    <w:rsid w:val="00C73D5B"/>
    <w:rsid w:val="00CC000B"/>
    <w:rsid w:val="00CC155E"/>
    <w:rsid w:val="00CD5DF0"/>
    <w:rsid w:val="00CF6958"/>
    <w:rsid w:val="00D15034"/>
    <w:rsid w:val="00D21028"/>
    <w:rsid w:val="00D31D11"/>
    <w:rsid w:val="00D55CFE"/>
    <w:rsid w:val="00D67A26"/>
    <w:rsid w:val="00D81255"/>
    <w:rsid w:val="00D83012"/>
    <w:rsid w:val="00D906DB"/>
    <w:rsid w:val="00DD5F14"/>
    <w:rsid w:val="00DF325B"/>
    <w:rsid w:val="00E14A60"/>
    <w:rsid w:val="00E269B3"/>
    <w:rsid w:val="00E603A4"/>
    <w:rsid w:val="00E65B9F"/>
    <w:rsid w:val="00E72B8F"/>
    <w:rsid w:val="00E749D1"/>
    <w:rsid w:val="00E87FAF"/>
    <w:rsid w:val="00E93ADB"/>
    <w:rsid w:val="00E940CE"/>
    <w:rsid w:val="00EC49C9"/>
    <w:rsid w:val="00ED499A"/>
    <w:rsid w:val="00ED68FA"/>
    <w:rsid w:val="00EF0D62"/>
    <w:rsid w:val="00F2007D"/>
    <w:rsid w:val="00F260C6"/>
    <w:rsid w:val="00F54265"/>
    <w:rsid w:val="00F66EB0"/>
    <w:rsid w:val="00F91A47"/>
    <w:rsid w:val="00F9668C"/>
    <w:rsid w:val="00F972B1"/>
    <w:rsid w:val="00FA5378"/>
    <w:rsid w:val="00FA5717"/>
    <w:rsid w:val="00FD6B62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3B57F0"/>
    <w:pPr>
      <w:spacing w:line="240" w:lineRule="exact"/>
      <w:ind w:left="600" w:hangingChars="300" w:hanging="600"/>
      <w:jc w:val="both"/>
    </w:pPr>
    <w:rPr>
      <w:rFonts w:eastAsia="標楷體"/>
      <w:sz w:val="20"/>
    </w:rPr>
  </w:style>
  <w:style w:type="character" w:customStyle="1" w:styleId="20">
    <w:name w:val="本文縮排 2 字元"/>
    <w:basedOn w:val="a0"/>
    <w:link w:val="2"/>
    <w:rsid w:val="003B57F0"/>
    <w:rPr>
      <w:rFonts w:ascii="Times New Roman" w:eastAsia="標楷體" w:hAnsi="Times New Roman" w:cs="Times New Roman"/>
      <w:sz w:val="2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6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67A2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67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67A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D627A-3DA4-4EB7-BF5D-223A4D8C4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2022-01-13T06:35:00Z</cp:lastPrinted>
  <dcterms:created xsi:type="dcterms:W3CDTF">2022-01-03T07:45:00Z</dcterms:created>
  <dcterms:modified xsi:type="dcterms:W3CDTF">2022-02-08T07:26:00Z</dcterms:modified>
</cp:coreProperties>
</file>