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1C" w:rsidRPr="003E6A59" w:rsidRDefault="00BA5C1C" w:rsidP="003E6A59">
      <w:pPr>
        <w:widowControl/>
        <w:spacing w:line="0" w:lineRule="atLeast"/>
        <w:jc w:val="center"/>
        <w:rPr>
          <w:rFonts w:ascii="EngTRESS A" w:eastAsia="文鼎標楷注音" w:hAnsi="EngTRESS A" w:cs="EngTRESS A"/>
          <w:szCs w:val="24"/>
        </w:rPr>
      </w:pPr>
      <w:r w:rsidRPr="003E6A59">
        <w:rPr>
          <w:rFonts w:ascii="EngTRESS A" w:eastAsia="文鼎標楷注音" w:hAnsi="EngTRESS A" w:cs="EngTRESS A"/>
          <w:szCs w:val="24"/>
        </w:rPr>
        <w:t>1</w:t>
      </w:r>
      <w:r w:rsidR="00882211" w:rsidRPr="003E6A59">
        <w:rPr>
          <w:rFonts w:ascii="EngTRESS A" w:eastAsia="文鼎標楷注音" w:hAnsi="EngTRESS A" w:cs="EngTRESS A" w:hint="eastAsia"/>
          <w:szCs w:val="24"/>
        </w:rPr>
        <w:t>11</w:t>
      </w:r>
      <w:r w:rsidRPr="003E6A59">
        <w:rPr>
          <w:rFonts w:ascii="EngTRESS A" w:eastAsia="文鼎標楷注音" w:hAnsi="EngTRESS A" w:cs="EngTRESS A"/>
          <w:szCs w:val="24"/>
        </w:rPr>
        <w:t xml:space="preserve"> </w:t>
      </w:r>
      <w:r w:rsidRPr="003E6A59">
        <w:rPr>
          <w:rFonts w:ascii="EngTRESS A" w:eastAsia="文鼎標楷注音" w:hAnsi="EngTRESS A" w:cs="EngTRESS A"/>
          <w:szCs w:val="24"/>
        </w:rPr>
        <w:t>學年度第</w:t>
      </w:r>
      <w:r w:rsidR="000E587D">
        <w:rPr>
          <w:rFonts w:ascii="EngTRESS A" w:eastAsia="文鼎標楷注音" w:hAnsi="EngTRESS A" w:cs="EngTRESS A" w:hint="eastAsia"/>
          <w:szCs w:val="24"/>
        </w:rPr>
        <w:t>2</w:t>
      </w:r>
      <w:r w:rsidRPr="003E6A59">
        <w:rPr>
          <w:rFonts w:ascii="EngTRESS A" w:eastAsia="文鼎標楷注音" w:hAnsi="EngTRESS A" w:cs="EngTRESS A"/>
          <w:szCs w:val="24"/>
        </w:rPr>
        <w:t>學期</w:t>
      </w:r>
      <w:r w:rsidRPr="003E6A59">
        <w:rPr>
          <w:rFonts w:ascii="EngTRESS A" w:eastAsia="文鼎標楷注音" w:hAnsi="EngTRESS A" w:cs="EngTRESS A" w:hint="eastAsia"/>
          <w:szCs w:val="24"/>
        </w:rPr>
        <w:t xml:space="preserve"> </w:t>
      </w:r>
      <w:r w:rsidRPr="003E6A59">
        <w:rPr>
          <w:rFonts w:ascii="EngTRESS A" w:eastAsia="文鼎標楷注音" w:hAnsi="EngTRESS A" w:cs="EngTRESS A" w:hint="eastAsia"/>
          <w:szCs w:val="24"/>
        </w:rPr>
        <w:t>一年級英語課程規畫及評量說明</w:t>
      </w:r>
    </w:p>
    <w:p w:rsidR="00BA5C1C" w:rsidRPr="00D6405E" w:rsidRDefault="00BA5C1C" w:rsidP="00D6405E">
      <w:pPr>
        <w:widowControl/>
        <w:spacing w:line="0" w:lineRule="atLeast"/>
        <w:jc w:val="center"/>
        <w:rPr>
          <w:rFonts w:ascii="EngTRESS A" w:eastAsia="文鼎標楷注音" w:hAnsi="EngTRESS A" w:cs="EngTRESS A"/>
          <w:szCs w:val="24"/>
        </w:rPr>
      </w:pPr>
      <w:r w:rsidRPr="00D6405E">
        <w:rPr>
          <w:rFonts w:ascii="EngTRESS A" w:eastAsia="文鼎標楷注音" w:hAnsi="EngTRESS A" w:cs="EngTRESS A"/>
          <w:szCs w:val="24"/>
        </w:rPr>
        <w:t>英語老師：陳怡君</w:t>
      </w:r>
      <w:r w:rsidRPr="00D6405E">
        <w:rPr>
          <w:rFonts w:ascii="EngTRESS A" w:eastAsia="文鼎標楷注音" w:hAnsi="EngTRESS A" w:cs="EngTRESS A"/>
          <w:szCs w:val="24"/>
        </w:rPr>
        <w:t xml:space="preserve"> Karen</w:t>
      </w:r>
    </w:p>
    <w:p w:rsidR="00BA5C1C" w:rsidRPr="00D6405E" w:rsidRDefault="00BA5C1C" w:rsidP="00D6405E">
      <w:pPr>
        <w:widowControl/>
        <w:spacing w:line="0" w:lineRule="atLeast"/>
        <w:rPr>
          <w:rFonts w:ascii="EngTRESS A" w:eastAsia="文鼎標楷注音" w:hAnsi="EngTRESS A" w:cs="EngTRESS A"/>
          <w:szCs w:val="24"/>
        </w:rPr>
      </w:pPr>
      <w:r w:rsidRPr="00D6405E">
        <w:rPr>
          <w:rFonts w:ascii="EngTRESS A" w:eastAsia="文鼎標楷注音" w:hAnsi="EngTRESS A" w:cs="EngTRESS A"/>
          <w:szCs w:val="24"/>
        </w:rPr>
        <w:t>親愛的家</w:t>
      </w:r>
      <w:r w:rsidRPr="00882211">
        <w:rPr>
          <w:rFonts w:ascii="文鼎標楷注音破音一" w:eastAsia="文鼎標楷注音破音一" w:hAnsi="EngTRESS A" w:cs="EngTRESS A" w:hint="eastAsia"/>
          <w:szCs w:val="24"/>
        </w:rPr>
        <w:t>長</w:t>
      </w:r>
      <w:r w:rsidRPr="00D6405E">
        <w:rPr>
          <w:rFonts w:ascii="EngTRESS A" w:eastAsia="文鼎標楷注音" w:hAnsi="EngTRESS A" w:cs="EngTRESS A"/>
          <w:szCs w:val="24"/>
        </w:rPr>
        <w:t>您好</w:t>
      </w:r>
      <w:r w:rsidR="00466055" w:rsidRPr="00D6405E">
        <w:rPr>
          <w:rFonts w:ascii="EngTRESS A" w:eastAsia="文鼎標楷注音" w:hAnsi="EngTRESS A" w:cs="EngTRESS A"/>
          <w:szCs w:val="24"/>
        </w:rPr>
        <w:t>，</w:t>
      </w:r>
      <w:r w:rsidRPr="00D6405E">
        <w:rPr>
          <w:rFonts w:ascii="EngTRESS A" w:eastAsia="文鼎標楷注音" w:hAnsi="EngTRESS A" w:cs="EngTRESS A"/>
          <w:szCs w:val="24"/>
        </w:rPr>
        <w:t>本學期的英語學習重點如下</w:t>
      </w:r>
      <w:r w:rsidR="00466055" w:rsidRPr="00D6405E">
        <w:rPr>
          <w:rFonts w:ascii="EngTRESS A" w:eastAsia="文鼎標楷注音" w:hAnsi="EngTRESS A" w:cs="EngTRESS A"/>
          <w:szCs w:val="24"/>
        </w:rPr>
        <w:t>：</w:t>
      </w: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8834"/>
      </w:tblGrid>
      <w:tr w:rsidR="00BA5C1C" w:rsidRPr="00E45693" w:rsidTr="00557F72">
        <w:trPr>
          <w:jc w:val="center"/>
        </w:trPr>
        <w:tc>
          <w:tcPr>
            <w:tcW w:w="1685" w:type="dxa"/>
            <w:vAlign w:val="center"/>
          </w:tcPr>
          <w:p w:rsidR="00BA5C1C" w:rsidRPr="00E45693" w:rsidRDefault="00BA5C1C" w:rsidP="00D6405E">
            <w:pPr>
              <w:widowControl/>
              <w:spacing w:line="0" w:lineRule="atLeast"/>
              <w:jc w:val="center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EngTRESS A"/>
                <w:szCs w:val="24"/>
              </w:rPr>
              <w:t>教材介紹</w:t>
            </w:r>
          </w:p>
        </w:tc>
        <w:tc>
          <w:tcPr>
            <w:tcW w:w="8834" w:type="dxa"/>
          </w:tcPr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EngTRESS A"/>
                <w:szCs w:val="24"/>
              </w:rPr>
              <w:t xml:space="preserve">Bravo! ABC </w:t>
            </w:r>
            <w:r w:rsidR="00B07820">
              <w:rPr>
                <w:rFonts w:ascii="EngTRESS A" w:eastAsia="文鼎標楷注音" w:hAnsi="EngTRESS A" w:cs="EngTRESS A" w:hint="eastAsia"/>
                <w:szCs w:val="24"/>
              </w:rPr>
              <w:t>2</w:t>
            </w:r>
            <w:bookmarkStart w:id="0" w:name="_GoBack"/>
            <w:bookmarkEnd w:id="0"/>
            <w:r w:rsidRPr="00E45693">
              <w:rPr>
                <w:rFonts w:ascii="EngTRESS A" w:eastAsia="文鼎標楷注音" w:hAnsi="EngTRESS A" w:cs="EngTRESS A"/>
                <w:szCs w:val="24"/>
              </w:rPr>
              <w:t xml:space="preserve"> (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康軒版</w:t>
            </w:r>
            <w:r w:rsidRPr="00E45693">
              <w:rPr>
                <w:rFonts w:ascii="EngTRESS A" w:eastAsia="文鼎標楷注音" w:hAnsi="EngTRESS A" w:cs="EngTRESS A"/>
                <w:szCs w:val="24"/>
              </w:rPr>
              <w:t>)</w:t>
            </w:r>
          </w:p>
        </w:tc>
      </w:tr>
      <w:tr w:rsidR="00BA5C1C" w:rsidRPr="00E45693" w:rsidTr="00557F72">
        <w:trPr>
          <w:jc w:val="center"/>
        </w:trPr>
        <w:tc>
          <w:tcPr>
            <w:tcW w:w="1685" w:type="dxa"/>
            <w:vAlign w:val="center"/>
          </w:tcPr>
          <w:p w:rsidR="00BA5C1C" w:rsidRPr="00E45693" w:rsidRDefault="00BA5C1C" w:rsidP="00D6405E">
            <w:pPr>
              <w:widowControl/>
              <w:spacing w:line="0" w:lineRule="atLeast"/>
              <w:jc w:val="center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英語課</w:t>
            </w:r>
          </w:p>
        </w:tc>
        <w:tc>
          <w:tcPr>
            <w:tcW w:w="8834" w:type="dxa"/>
          </w:tcPr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每週一天，一次兩堂課</w:t>
            </w:r>
          </w:p>
        </w:tc>
      </w:tr>
      <w:tr w:rsidR="00BA5C1C" w:rsidRPr="00E45693" w:rsidTr="00557F72">
        <w:trPr>
          <w:jc w:val="center"/>
        </w:trPr>
        <w:tc>
          <w:tcPr>
            <w:tcW w:w="1685" w:type="dxa"/>
            <w:vAlign w:val="center"/>
          </w:tcPr>
          <w:p w:rsidR="00BA5C1C" w:rsidRPr="00E45693" w:rsidRDefault="00BA5C1C" w:rsidP="00D6405E">
            <w:pPr>
              <w:widowControl/>
              <w:spacing w:line="0" w:lineRule="atLeast"/>
              <w:jc w:val="center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EngTRESS A"/>
                <w:szCs w:val="24"/>
              </w:rPr>
              <w:t>學習重點</w:t>
            </w:r>
          </w:p>
        </w:tc>
        <w:tc>
          <w:tcPr>
            <w:tcW w:w="8834" w:type="dxa"/>
          </w:tcPr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a.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ab/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能聽辨並說出</w:t>
            </w:r>
            <w:r w:rsidRPr="00E45693">
              <w:rPr>
                <w:rFonts w:ascii="文鼎標楷注音破音一" w:eastAsia="文鼎標楷注音破音一" w:hAnsi="EngTRESS A" w:cs="新細明體" w:hint="eastAsia"/>
                <w:szCs w:val="24"/>
              </w:rPr>
              <w:t>數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字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1- 10</w:t>
            </w:r>
            <w:r w:rsidR="00882211" w:rsidRPr="00E45693">
              <w:rPr>
                <w:rFonts w:ascii="文鼎標楷注音破音一" w:eastAsia="文鼎標楷注音破音一" w:hAnsi="EngTRESS A" w:cs="新細明體" w:hint="eastAsia"/>
                <w:szCs w:val="24"/>
              </w:rPr>
              <w:t>和</w:t>
            </w:r>
            <w:r w:rsidR="00882211" w:rsidRPr="00E45693">
              <w:rPr>
                <w:rFonts w:ascii="EngTRESS A" w:eastAsia="文鼎標楷注音" w:hAnsi="EngTRESS A" w:cs="新細明體" w:hint="eastAsia"/>
                <w:szCs w:val="24"/>
              </w:rPr>
              <w:t>自己號碼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的英語</w:t>
            </w:r>
          </w:p>
          <w:p w:rsidR="00466055" w:rsidRPr="00E45693" w:rsidRDefault="00BA5C1C" w:rsidP="00466055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b.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ab/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能聽說讀寫</w:t>
            </w:r>
            <w:r w:rsidR="00882211" w:rsidRPr="00E45693">
              <w:rPr>
                <w:rFonts w:ascii="EngTRESS A" w:eastAsia="文鼎標楷注音" w:hAnsi="EngTRESS A" w:cs="新細明體" w:hint="eastAsia"/>
                <w:szCs w:val="24"/>
              </w:rPr>
              <w:t>A</w:t>
            </w:r>
            <w:r w:rsidR="00882211" w:rsidRPr="00E45693">
              <w:rPr>
                <w:rFonts w:ascii="EngTRESS A" w:eastAsia="文鼎標楷注音" w:hAnsi="EngTRESS A" w:cs="新細明體"/>
                <w:szCs w:val="24"/>
              </w:rPr>
              <w:t>a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-</w:t>
            </w:r>
            <w:r w:rsidR="000E587D">
              <w:rPr>
                <w:rFonts w:ascii="EngTRESS A" w:eastAsia="文鼎標楷注音" w:hAnsi="EngTRESS A" w:cs="新細明體" w:hint="eastAsia"/>
                <w:szCs w:val="24"/>
              </w:rPr>
              <w:t>Zz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 xml:space="preserve"> (letter name)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、熟悉字母順序，並能將</w:t>
            </w:r>
          </w:p>
          <w:p w:rsidR="00A4351B" w:rsidRPr="00E45693" w:rsidRDefault="00466055" w:rsidP="00466055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 w:hint="eastAsia"/>
                <w:szCs w:val="24"/>
              </w:rPr>
              <w:t xml:space="preserve">   </w:t>
            </w:r>
            <w:r w:rsidR="00BA5C1C" w:rsidRPr="00E45693">
              <w:rPr>
                <w:rFonts w:ascii="EngTRESS A" w:eastAsia="文鼎標楷注音" w:hAnsi="EngTRESS A" w:cs="新細明體"/>
                <w:szCs w:val="24"/>
              </w:rPr>
              <w:t>字母寫在正確的格線位置</w:t>
            </w:r>
            <w:r w:rsidR="00A4351B" w:rsidRPr="00E45693">
              <w:rPr>
                <w:rFonts w:ascii="EngTRESS A" w:eastAsia="文鼎標楷注音" w:hAnsi="EngTRESS A" w:cs="新細明體"/>
                <w:szCs w:val="24"/>
              </w:rPr>
              <w:t>(</w:t>
            </w:r>
            <w:r w:rsidR="00A4351B" w:rsidRPr="00E45693">
              <w:rPr>
                <w:rFonts w:ascii="EngTRESS A" w:eastAsia="文鼎標楷注音" w:hAnsi="EngTRESS A" w:cs="新細明體"/>
                <w:szCs w:val="24"/>
              </w:rPr>
              <w:t>標準參照課本第</w:t>
            </w:r>
            <w:r w:rsidR="00882211" w:rsidRPr="00E45693">
              <w:rPr>
                <w:rFonts w:ascii="EngTRESS A" w:eastAsia="文鼎標楷注音" w:hAnsi="EngTRESS A" w:cs="新細明體"/>
                <w:szCs w:val="24"/>
              </w:rPr>
              <w:t>8-11</w:t>
            </w:r>
            <w:r w:rsidR="00A4351B" w:rsidRPr="00E45693">
              <w:rPr>
                <w:rFonts w:ascii="EngTRESS A" w:eastAsia="文鼎標楷注音" w:hAnsi="EngTRESS A" w:cs="新細明體"/>
                <w:szCs w:val="24"/>
              </w:rPr>
              <w:t>頁</w:t>
            </w:r>
            <w:r w:rsidR="00A4351B" w:rsidRPr="00E45693">
              <w:rPr>
                <w:rFonts w:ascii="EngTRESS A" w:eastAsia="文鼎標楷注音" w:hAnsi="EngTRESS A" w:cs="新細明體"/>
                <w:szCs w:val="24"/>
              </w:rPr>
              <w:t>)</w:t>
            </w:r>
          </w:p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c.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ab/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能聽說讀寫自己的英文名字</w:t>
            </w:r>
          </w:p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d.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ab/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能認讀課本單字</w:t>
            </w:r>
            <w:r w:rsidR="000E587D">
              <w:rPr>
                <w:rFonts w:ascii="EngTRESS A" w:eastAsia="文鼎標楷注音" w:hAnsi="EngTRESS A" w:cs="新細明體"/>
                <w:szCs w:val="24"/>
              </w:rPr>
              <w:t>(</w:t>
            </w:r>
            <w:r w:rsidR="000E587D">
              <w:rPr>
                <w:rFonts w:ascii="EngTRESS A" w:eastAsia="文鼎標楷注音" w:hAnsi="EngTRESS A" w:cs="新細明體" w:hint="eastAsia"/>
                <w:szCs w:val="24"/>
              </w:rPr>
              <w:t>課本</w:t>
            </w:r>
            <w:r w:rsidR="000E587D">
              <w:rPr>
                <w:rFonts w:ascii="EngTRESS A" w:eastAsia="文鼎標楷注音" w:hAnsi="EngTRESS A" w:cs="新細明體" w:hint="eastAsia"/>
                <w:szCs w:val="24"/>
              </w:rPr>
              <w:t>p</w:t>
            </w:r>
            <w:r w:rsidR="000E587D">
              <w:rPr>
                <w:rFonts w:ascii="EngTRESS A" w:eastAsia="文鼎標楷注音" w:hAnsi="EngTRESS A" w:cs="新細明體"/>
                <w:szCs w:val="24"/>
              </w:rPr>
              <w:t>. 60, 62, 64, 66)</w:t>
            </w:r>
          </w:p>
          <w:p w:rsidR="00BA5C1C" w:rsidRPr="00E45693" w:rsidRDefault="00BA5C1C" w:rsidP="00D6405E">
            <w:pPr>
              <w:widowControl/>
              <w:spacing w:line="0" w:lineRule="atLeast"/>
              <w:rPr>
                <w:rFonts w:ascii="EngTRESS A" w:eastAsia="文鼎標楷注音" w:hAnsi="EngTRESS A" w:cs="新細明體"/>
                <w:szCs w:val="24"/>
              </w:rPr>
            </w:pPr>
            <w:r w:rsidRPr="00E45693">
              <w:rPr>
                <w:rFonts w:ascii="EngTRESS A" w:eastAsia="文鼎標楷注音" w:hAnsi="EngTRESS A" w:cs="新細明體"/>
                <w:szCs w:val="24"/>
              </w:rPr>
              <w:t>e.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ab/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能聽懂並回</w:t>
            </w:r>
            <w:r w:rsidRPr="00E45693">
              <w:rPr>
                <w:rFonts w:ascii="文鼎標楷注音破音一" w:eastAsia="文鼎標楷注音破音一" w:hAnsi="EngTRESS A" w:cs="新細明體" w:hint="eastAsia"/>
                <w:szCs w:val="24"/>
              </w:rPr>
              <w:t>應</w:t>
            </w:r>
            <w:r w:rsidR="002A3D3D" w:rsidRPr="00E45693">
              <w:rPr>
                <w:rFonts w:ascii="EngTRESS A" w:eastAsia="文鼎標楷注音" w:hAnsi="EngTRESS A" w:cs="新細明體"/>
                <w:szCs w:val="24"/>
              </w:rPr>
              <w:t>教室</w:t>
            </w:r>
            <w:r w:rsidR="00A4351B" w:rsidRPr="00E45693">
              <w:rPr>
                <w:rFonts w:ascii="EngTRESS A" w:eastAsia="文鼎標楷注音" w:hAnsi="EngTRESS A" w:cs="新細明體"/>
                <w:szCs w:val="24"/>
              </w:rPr>
              <w:t>及</w:t>
            </w:r>
            <w:r w:rsidR="002A3D3D" w:rsidRPr="00E45693">
              <w:rPr>
                <w:rFonts w:ascii="EngTRESS A" w:eastAsia="文鼎標楷注音" w:hAnsi="EngTRESS A" w:cs="新細明體"/>
                <w:szCs w:val="24"/>
              </w:rPr>
              <w:t>生活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用語</w:t>
            </w:r>
            <w:r w:rsidRPr="00E45693">
              <w:rPr>
                <w:rFonts w:ascii="文鼎標楷注音破音一" w:eastAsia="文鼎標楷注音破音一" w:hAnsi="EngTRESS A" w:cs="新細明體" w:hint="eastAsia"/>
                <w:szCs w:val="24"/>
              </w:rPr>
              <w:t>和</w:t>
            </w:r>
            <w:r w:rsidRPr="00E45693">
              <w:rPr>
                <w:rFonts w:ascii="EngTRESS A" w:eastAsia="文鼎標楷注音" w:hAnsi="EngTRESS A" w:cs="新細明體"/>
                <w:szCs w:val="24"/>
              </w:rPr>
              <w:t>吟唱課本歌謠韻文</w:t>
            </w:r>
          </w:p>
        </w:tc>
      </w:tr>
      <w:tr w:rsidR="00BA5C1C" w:rsidRPr="00E45693" w:rsidTr="00557F72">
        <w:trPr>
          <w:trHeight w:val="8247"/>
          <w:jc w:val="center"/>
        </w:trPr>
        <w:tc>
          <w:tcPr>
            <w:tcW w:w="1685" w:type="dxa"/>
            <w:vAlign w:val="center"/>
          </w:tcPr>
          <w:p w:rsidR="00BA5C1C" w:rsidRPr="00E45693" w:rsidRDefault="00BA5C1C" w:rsidP="00D6405E">
            <w:pPr>
              <w:widowControl/>
              <w:spacing w:line="0" w:lineRule="atLeast"/>
              <w:jc w:val="center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EngTRESS A"/>
                <w:szCs w:val="24"/>
              </w:rPr>
              <w:t>評量方式</w:t>
            </w:r>
          </w:p>
        </w:tc>
        <w:tc>
          <w:tcPr>
            <w:tcW w:w="8834" w:type="dxa"/>
          </w:tcPr>
          <w:p w:rsidR="002A3D3D" w:rsidRPr="00E45693" w:rsidRDefault="00BA5C1C" w:rsidP="00D6405E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EngTRESS A" w:eastAsia="文鼎標楷注音" w:hAnsi="EngTRESS A" w:cs="EngTRESS A"/>
                <w:szCs w:val="24"/>
              </w:rPr>
            </w:pPr>
            <w:bookmarkStart w:id="1" w:name="_gjdgxs" w:colFirst="0" w:colLast="0"/>
            <w:bookmarkEnd w:id="1"/>
            <w:r w:rsidRPr="00E45693">
              <w:rPr>
                <w:rFonts w:ascii="EngTRESS A" w:eastAsia="文鼎標楷注音" w:hAnsi="EngTRESS A" w:cs="新細明體"/>
                <w:szCs w:val="24"/>
              </w:rPr>
              <w:t>定期評量：</w:t>
            </w:r>
          </w:p>
          <w:tbl>
            <w:tblPr>
              <w:tblW w:w="0" w:type="auto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2"/>
              <w:gridCol w:w="1984"/>
              <w:gridCol w:w="1701"/>
              <w:gridCol w:w="3123"/>
            </w:tblGrid>
            <w:tr w:rsidR="00D32A95" w:rsidRPr="00E45693" w:rsidTr="00931B2F">
              <w:trPr>
                <w:trHeight w:val="607"/>
              </w:trPr>
              <w:tc>
                <w:tcPr>
                  <w:tcW w:w="1272" w:type="dxa"/>
                  <w:vAlign w:val="center"/>
                </w:tcPr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61" w:left="146"/>
                    <w:jc w:val="center"/>
                    <w:rPr>
                      <w:rFonts w:ascii="EngTRESS A" w:eastAsia="文鼎標楷注音" w:hAnsi="EngTRESS A" w:cs="新細明體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EngTRESS A" w:eastAsia="文鼎標楷注音" w:hAnsi="EngTRESS A" w:cs="新細明體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/>
                      <w:szCs w:val="24"/>
                    </w:rPr>
                    <w:t>考試日期</w:t>
                  </w:r>
                </w:p>
              </w:tc>
              <w:tc>
                <w:tcPr>
                  <w:tcW w:w="3123" w:type="dxa"/>
                  <w:vAlign w:val="center"/>
                </w:tcPr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/>
                      <w:szCs w:val="24"/>
                    </w:rPr>
                    <w:t>考試範圍</w:t>
                  </w:r>
                </w:p>
              </w:tc>
            </w:tr>
            <w:tr w:rsidR="00D32A95" w:rsidRPr="00E45693" w:rsidTr="00931B2F">
              <w:trPr>
                <w:trHeight w:val="1080"/>
              </w:trPr>
              <w:tc>
                <w:tcPr>
                  <w:tcW w:w="1272" w:type="dxa"/>
                  <w:vAlign w:val="center"/>
                </w:tcPr>
                <w:p w:rsidR="003E6A59" w:rsidRPr="00E45693" w:rsidRDefault="00D32A95" w:rsidP="003E6A59">
                  <w:pPr>
                    <w:spacing w:line="0" w:lineRule="atLeast"/>
                    <w:jc w:val="center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期中</w:t>
                  </w:r>
                </w:p>
                <w:p w:rsidR="00D32A95" w:rsidRPr="00E45693" w:rsidRDefault="003E6A59" w:rsidP="003E6A59">
                  <w:pPr>
                    <w:spacing w:line="0" w:lineRule="atLeast"/>
                    <w:jc w:val="center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評量</w:t>
                  </w:r>
                </w:p>
              </w:tc>
              <w:tc>
                <w:tcPr>
                  <w:tcW w:w="1984" w:type="dxa"/>
                  <w:vAlign w:val="center"/>
                </w:tcPr>
                <w:p w:rsidR="00D32A95" w:rsidRPr="00E45693" w:rsidRDefault="00D32A95" w:rsidP="00D6405E">
                  <w:pPr>
                    <w:widowControl/>
                    <w:spacing w:line="0" w:lineRule="atLeast"/>
                    <w:jc w:val="both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/>
                      <w:szCs w:val="24"/>
                    </w:rPr>
                    <w:t>筆試含聽力</w:t>
                  </w:r>
                </w:p>
                <w:p w:rsidR="00931B2F" w:rsidRPr="00E45693" w:rsidRDefault="00931B2F" w:rsidP="00D6405E">
                  <w:pPr>
                    <w:widowControl/>
                    <w:spacing w:line="0" w:lineRule="atLeast"/>
                    <w:jc w:val="both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 w:hint="eastAsia"/>
                      <w:szCs w:val="24"/>
                    </w:rPr>
                    <w:t>口試</w:t>
                  </w:r>
                </w:p>
              </w:tc>
              <w:tc>
                <w:tcPr>
                  <w:tcW w:w="1701" w:type="dxa"/>
                  <w:vAlign w:val="center"/>
                </w:tcPr>
                <w:p w:rsidR="00D32A95" w:rsidRPr="00E45693" w:rsidRDefault="000E587D" w:rsidP="00466055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>
                    <w:rPr>
                      <w:rFonts w:ascii="EngTRESS A" w:eastAsia="文鼎標楷注音" w:hAnsi="EngTRESS A" w:cs="EngTRESS A"/>
                      <w:szCs w:val="24"/>
                    </w:rPr>
                    <w:t>4/10-14</w:t>
                  </w:r>
                </w:p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隨班測驗</w:t>
                  </w:r>
                </w:p>
              </w:tc>
              <w:tc>
                <w:tcPr>
                  <w:tcW w:w="3123" w:type="dxa"/>
                  <w:vAlign w:val="center"/>
                </w:tcPr>
                <w:p w:rsidR="00D32A95" w:rsidRPr="00E45693" w:rsidRDefault="00D32A95" w:rsidP="00931B2F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Unit 1-2</w:t>
                  </w:r>
                  <w:r w:rsidR="00931B2F"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,</w:t>
                  </w:r>
                  <w:r w:rsidR="00931B2F" w:rsidRPr="00E45693">
                    <w:rPr>
                      <w:rFonts w:ascii="EngTRESS A" w:eastAsia="文鼎標楷注音" w:hAnsi="EngTRESS A" w:cs="EngTRESS A"/>
                      <w:szCs w:val="24"/>
                    </w:rPr>
                    <w:t xml:space="preserve"> </w:t>
                  </w: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Review 1</w:t>
                  </w:r>
                </w:p>
                <w:p w:rsidR="00931B2F" w:rsidRPr="00E45693" w:rsidRDefault="00931B2F" w:rsidP="00931B2F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文鼎標楷注音破音一" w:eastAsia="文鼎標楷注音破音一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聽說讀寫</w:t>
                  </w:r>
                  <w:r w:rsidR="000E587D">
                    <w:rPr>
                      <w:rFonts w:ascii="EngTRESS A" w:eastAsia="文鼎標楷注音" w:hAnsi="EngTRESS A" w:cs="EngTRESS A"/>
                      <w:szCs w:val="24"/>
                    </w:rPr>
                    <w:t>Aa-Ss</w:t>
                  </w:r>
                  <w:r w:rsidRPr="00E45693">
                    <w:rPr>
                      <w:rFonts w:ascii="文鼎標楷注音破音一" w:eastAsia="文鼎標楷注音破音一" w:hAnsi="EngTRESS A" w:cs="EngTRESS A" w:hint="eastAsia"/>
                      <w:szCs w:val="24"/>
                    </w:rPr>
                    <w:t>和</w:t>
                  </w:r>
                </w:p>
                <w:p w:rsidR="00931B2F" w:rsidRDefault="00931B2F" w:rsidP="000E587D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大小寫配對及順序</w:t>
                  </w:r>
                </w:p>
                <w:p w:rsidR="000E587D" w:rsidRDefault="000E587D" w:rsidP="000E587D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>
                    <w:rPr>
                      <w:rFonts w:ascii="EngTRESS A" w:eastAsia="文鼎標楷注音" w:hAnsi="EngTRESS A" w:cs="EngTRESS A" w:hint="eastAsia"/>
                      <w:szCs w:val="24"/>
                    </w:rPr>
                    <w:t>單字和生活用語</w:t>
                  </w:r>
                </w:p>
                <w:p w:rsidR="000E587D" w:rsidRPr="000E587D" w:rsidRDefault="000E587D" w:rsidP="000E587D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課本</w:t>
                  </w:r>
                  <w:r>
                    <w:rPr>
                      <w:rFonts w:ascii="EngTRESS A" w:eastAsia="文鼎標楷注音" w:hAnsi="EngTRESS A" w:cs="EngTRESS A" w:hint="eastAsia"/>
                      <w:szCs w:val="24"/>
                    </w:rPr>
                    <w:t>1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7</w:t>
                  </w:r>
                  <w:r w:rsidRPr="00E45693">
                    <w:rPr>
                      <w:rFonts w:ascii="文鼎標楷注音破音一" w:eastAsia="文鼎標楷注音破音一" w:hAnsi="EngTRESS A" w:cs="EngTRESS A" w:hint="eastAsia"/>
                      <w:szCs w:val="24"/>
                    </w:rPr>
                    <w:t>和</w:t>
                  </w:r>
                  <w:r>
                    <w:rPr>
                      <w:rFonts w:ascii="EngTRESS A" w:eastAsia="文鼎標楷注音" w:hAnsi="EngTRESS A" w:cs="EngTRESS A" w:hint="eastAsia"/>
                      <w:szCs w:val="24"/>
                    </w:rPr>
                    <w:t>2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5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頁韻文</w:t>
                  </w:r>
                </w:p>
              </w:tc>
            </w:tr>
            <w:tr w:rsidR="00D32A95" w:rsidRPr="00E45693" w:rsidTr="00931B2F">
              <w:trPr>
                <w:trHeight w:val="1080"/>
              </w:trPr>
              <w:tc>
                <w:tcPr>
                  <w:tcW w:w="1272" w:type="dxa"/>
                  <w:vAlign w:val="center"/>
                </w:tcPr>
                <w:p w:rsidR="00D32A95" w:rsidRPr="00E45693" w:rsidRDefault="00D32A95" w:rsidP="003E6A59">
                  <w:pPr>
                    <w:spacing w:line="0" w:lineRule="atLeast"/>
                    <w:jc w:val="center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期末</w:t>
                  </w:r>
                </w:p>
                <w:p w:rsidR="003E6A59" w:rsidRPr="00E45693" w:rsidRDefault="003E6A59" w:rsidP="003E6A59">
                  <w:pPr>
                    <w:spacing w:line="0" w:lineRule="atLeast"/>
                    <w:jc w:val="center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評量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B2F" w:rsidRPr="00E45693" w:rsidRDefault="00931B2F" w:rsidP="00931B2F">
                  <w:pPr>
                    <w:widowControl/>
                    <w:spacing w:line="0" w:lineRule="atLeast"/>
                    <w:jc w:val="both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/>
                      <w:szCs w:val="24"/>
                    </w:rPr>
                    <w:t>筆試含聽力</w:t>
                  </w:r>
                </w:p>
                <w:p w:rsidR="00D32A95" w:rsidRPr="00E45693" w:rsidRDefault="00931B2F" w:rsidP="00931B2F">
                  <w:pPr>
                    <w:spacing w:line="0" w:lineRule="atLeast"/>
                    <w:jc w:val="both"/>
                    <w:rPr>
                      <w:rFonts w:ascii="EngTRESS A" w:eastAsia="文鼎標楷注音" w:hAnsi="EngTRESS A" w:cs="新細明體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新細明體" w:hint="eastAsia"/>
                      <w:szCs w:val="24"/>
                    </w:rPr>
                    <w:t>口試</w:t>
                  </w:r>
                </w:p>
              </w:tc>
              <w:tc>
                <w:tcPr>
                  <w:tcW w:w="1701" w:type="dxa"/>
                  <w:vAlign w:val="center"/>
                </w:tcPr>
                <w:p w:rsidR="00D32A95" w:rsidRPr="00E45693" w:rsidRDefault="000E587D" w:rsidP="00466055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>
                    <w:rPr>
                      <w:rFonts w:ascii="EngTRESS A" w:eastAsia="文鼎標楷注音" w:hAnsi="EngTRESS A" w:cs="EngTRESS A"/>
                      <w:szCs w:val="24"/>
                    </w:rPr>
                    <w:t>6</w:t>
                  </w:r>
                  <w:r w:rsidR="00D32A95" w:rsidRPr="00E45693">
                    <w:rPr>
                      <w:rFonts w:ascii="EngTRESS A" w:eastAsia="文鼎標楷注音" w:hAnsi="EngTRESS A" w:cs="EngTRESS A"/>
                      <w:szCs w:val="24"/>
                    </w:rPr>
                    <w:t>/</w:t>
                  </w:r>
                  <w:r>
                    <w:rPr>
                      <w:rFonts w:ascii="EngTRESS A" w:eastAsia="文鼎標楷注音" w:hAnsi="EngTRESS A" w:cs="EngTRESS A"/>
                      <w:szCs w:val="24"/>
                    </w:rPr>
                    <w:t>5</w:t>
                  </w:r>
                  <w:r w:rsidR="00931B2F"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-9</w:t>
                  </w:r>
                </w:p>
                <w:p w:rsidR="00D32A95" w:rsidRPr="00E45693" w:rsidRDefault="00D32A95" w:rsidP="00466055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>隨班測驗</w:t>
                  </w:r>
                </w:p>
              </w:tc>
              <w:tc>
                <w:tcPr>
                  <w:tcW w:w="3123" w:type="dxa"/>
                  <w:vAlign w:val="center"/>
                </w:tcPr>
                <w:p w:rsidR="00931B2F" w:rsidRPr="00E45693" w:rsidRDefault="00931B2F" w:rsidP="00931B2F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 xml:space="preserve">Unit 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3-4,</w:t>
                  </w:r>
                  <w:r w:rsidRPr="00E45693">
                    <w:rPr>
                      <w:rFonts w:ascii="EngTRESS A" w:eastAsia="文鼎標楷注音" w:hAnsi="EngTRESS A" w:cs="EngTRESS A"/>
                      <w:szCs w:val="24"/>
                    </w:rPr>
                    <w:t xml:space="preserve"> Review 2</w:t>
                  </w:r>
                </w:p>
                <w:p w:rsidR="00931B2F" w:rsidRPr="00E45693" w:rsidRDefault="00931B2F" w:rsidP="00931B2F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文鼎標楷注音破音一" w:eastAsia="文鼎標楷注音破音一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聽說讀寫</w:t>
                  </w:r>
                  <w:r w:rsidR="000E587D">
                    <w:rPr>
                      <w:rFonts w:ascii="EngTRESS A" w:eastAsia="文鼎標楷注音" w:hAnsi="EngTRESS A" w:cs="EngTRESS A" w:hint="eastAsia"/>
                      <w:szCs w:val="24"/>
                    </w:rPr>
                    <w:t>Aa</w:t>
                  </w:r>
                  <w:r w:rsidR="000E587D">
                    <w:rPr>
                      <w:rFonts w:ascii="EngTRESS A" w:eastAsia="文鼎標楷注音" w:hAnsi="EngTRESS A" w:cs="EngTRESS A"/>
                      <w:szCs w:val="24"/>
                    </w:rPr>
                    <w:t>-Zz</w:t>
                  </w:r>
                  <w:r w:rsidRPr="00E45693">
                    <w:rPr>
                      <w:rFonts w:ascii="文鼎標楷注音破音一" w:eastAsia="文鼎標楷注音破音一" w:hAnsi="EngTRESS A" w:cs="EngTRESS A" w:hint="eastAsia"/>
                      <w:szCs w:val="24"/>
                    </w:rPr>
                    <w:t>和</w:t>
                  </w:r>
                </w:p>
                <w:p w:rsidR="00931B2F" w:rsidRPr="00E45693" w:rsidRDefault="00931B2F" w:rsidP="00931B2F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大小寫配對及順序</w:t>
                  </w:r>
                </w:p>
                <w:p w:rsidR="00931B2F" w:rsidRPr="000E587D" w:rsidRDefault="000E587D" w:rsidP="000E587D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>
                    <w:rPr>
                      <w:rFonts w:ascii="EngTRESS A" w:eastAsia="文鼎標楷注音" w:hAnsi="EngTRESS A" w:cs="EngTRESS A" w:hint="eastAsia"/>
                      <w:szCs w:val="24"/>
                    </w:rPr>
                    <w:t>單字和生活用語</w:t>
                  </w:r>
                </w:p>
                <w:p w:rsidR="00D32A95" w:rsidRPr="00E45693" w:rsidRDefault="00931B2F" w:rsidP="00D6405E">
                  <w:pPr>
                    <w:pStyle w:val="a3"/>
                    <w:spacing w:line="0" w:lineRule="atLeast"/>
                    <w:ind w:leftChars="61" w:left="146"/>
                    <w:jc w:val="both"/>
                    <w:rPr>
                      <w:rFonts w:ascii="EngTRESS A" w:eastAsia="文鼎標楷注音" w:hAnsi="EngTRESS A" w:cs="EngTRESS A"/>
                      <w:szCs w:val="24"/>
                    </w:rPr>
                  </w:pP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課本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37</w:t>
                  </w:r>
                  <w:r w:rsidRPr="00E45693">
                    <w:rPr>
                      <w:rFonts w:ascii="文鼎標楷注音破音一" w:eastAsia="文鼎標楷注音破音一" w:hAnsi="EngTRESS A" w:cs="EngTRESS A" w:hint="eastAsia"/>
                      <w:szCs w:val="24"/>
                    </w:rPr>
                    <w:t>和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45</w:t>
                  </w:r>
                  <w:r w:rsidRPr="00E45693">
                    <w:rPr>
                      <w:rFonts w:ascii="EngTRESS A" w:eastAsia="文鼎標楷注音" w:hAnsi="EngTRESS A" w:cs="EngTRESS A" w:hint="eastAsia"/>
                      <w:szCs w:val="24"/>
                    </w:rPr>
                    <w:t>頁韻文</w:t>
                  </w:r>
                </w:p>
              </w:tc>
            </w:tr>
          </w:tbl>
          <w:p w:rsidR="00BA5C1C" w:rsidRPr="00E45693" w:rsidRDefault="00BA5C1C" w:rsidP="00466055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EngTRESS A"/>
                <w:szCs w:val="24"/>
              </w:rPr>
              <w:t>平時分</w:t>
            </w:r>
            <w:r w:rsidRPr="00E45693">
              <w:rPr>
                <w:rFonts w:ascii="文鼎標楷注音破音一" w:eastAsia="文鼎標楷注音破音一" w:hAnsi="EngTRESS A" w:cs="EngTRESS A" w:hint="eastAsia"/>
                <w:szCs w:val="24"/>
              </w:rPr>
              <w:t>數</w:t>
            </w:r>
            <w:r w:rsidRPr="00E45693">
              <w:rPr>
                <w:rFonts w:ascii="EngTRESS A" w:eastAsia="文鼎標楷注音" w:hAnsi="EngTRESS A" w:cs="EngTRESS A"/>
                <w:szCs w:val="24"/>
              </w:rPr>
              <w:t>：習作、作業、小考、</w:t>
            </w:r>
            <w:r w:rsidR="00D32A95" w:rsidRPr="00E45693">
              <w:rPr>
                <w:rFonts w:ascii="EngTRESS A" w:eastAsia="文鼎標楷注音" w:hAnsi="EngTRESS A" w:cs="EngTRESS A"/>
                <w:szCs w:val="24"/>
              </w:rPr>
              <w:t>上課態度與</w:t>
            </w:r>
            <w:r w:rsidRPr="00E45693">
              <w:rPr>
                <w:rFonts w:ascii="EngTRESS A" w:eastAsia="文鼎標楷注音" w:hAnsi="EngTRESS A" w:cs="EngTRESS A"/>
                <w:szCs w:val="24"/>
              </w:rPr>
              <w:t>課堂參與表現</w:t>
            </w:r>
            <w:r w:rsidR="00931B2F" w:rsidRPr="00E45693">
              <w:rPr>
                <w:rFonts w:ascii="EngTRESS A" w:eastAsia="文鼎標楷注音" w:hAnsi="EngTRESS A" w:cs="EngTRESS A" w:hint="eastAsia"/>
                <w:szCs w:val="24"/>
              </w:rPr>
              <w:t xml:space="preserve"> </w:t>
            </w:r>
            <w:r w:rsidR="00B34CA8" w:rsidRPr="00E45693">
              <w:rPr>
                <w:rFonts w:ascii="EngTRESS A" w:eastAsia="文鼎標楷注音" w:hAnsi="EngTRESS A" w:cs="EngTRESS A" w:hint="eastAsia"/>
                <w:szCs w:val="24"/>
              </w:rPr>
              <w:t>(</w:t>
            </w:r>
            <w:r w:rsidR="00931B2F" w:rsidRPr="00E45693">
              <w:rPr>
                <w:rFonts w:ascii="EngTRESS A" w:eastAsia="文鼎標楷注音" w:hAnsi="EngTRESS A" w:cs="EngTRESS A" w:hint="eastAsia"/>
                <w:szCs w:val="24"/>
              </w:rPr>
              <w:t>課本</w:t>
            </w:r>
            <w:r w:rsidR="00B34CA8" w:rsidRPr="00E45693">
              <w:rPr>
                <w:rFonts w:ascii="EngTRESS A" w:eastAsia="文鼎標楷注音" w:hAnsi="EngTRESS A" w:cs="EngTRESS A" w:hint="eastAsia"/>
                <w:szCs w:val="24"/>
              </w:rPr>
              <w:t>集點卡</w:t>
            </w:r>
            <w:r w:rsidR="006F1022" w:rsidRPr="00E45693">
              <w:rPr>
                <w:rFonts w:ascii="EngTRESS A" w:eastAsia="文鼎標楷注音" w:hAnsi="EngTRESS A" w:cs="EngTRESS A" w:hint="eastAsia"/>
                <w:szCs w:val="24"/>
              </w:rPr>
              <w:t>貼紙越多，表示發言越踴躍</w:t>
            </w:r>
            <w:r w:rsidR="00B34CA8" w:rsidRPr="00E45693">
              <w:rPr>
                <w:rFonts w:ascii="EngTRESS A" w:eastAsia="文鼎標楷注音" w:hAnsi="EngTRESS A" w:cs="EngTRESS A" w:hint="eastAsia"/>
                <w:szCs w:val="24"/>
              </w:rPr>
              <w:t>)</w:t>
            </w:r>
          </w:p>
          <w:p w:rsidR="00466055" w:rsidRPr="00E45693" w:rsidRDefault="00466055" w:rsidP="00466055">
            <w:pPr>
              <w:widowControl/>
              <w:spacing w:line="0" w:lineRule="atLeast"/>
              <w:rPr>
                <w:rFonts w:ascii="EngTRESS A" w:eastAsia="文鼎標楷注音" w:hAnsi="EngTRESS A" w:cs="EngTRESS A"/>
                <w:szCs w:val="24"/>
              </w:rPr>
            </w:pPr>
            <w:r w:rsidRPr="00E45693">
              <w:rPr>
                <w:rFonts w:ascii="EngTRESS A" w:eastAsia="文鼎標楷注音" w:hAnsi="EngTRESS A" w:cs="EngTRESS A" w:hint="eastAsia"/>
                <w:szCs w:val="24"/>
              </w:rPr>
              <w:t>※</w:t>
            </w:r>
            <w:r w:rsidRPr="000E587D">
              <w:rPr>
                <w:rFonts w:ascii="EngTRESS A" w:eastAsia="文鼎標楷注音" w:hAnsi="EngTRESS A" w:cs="EngTRESS A" w:hint="eastAsia"/>
                <w:szCs w:val="24"/>
                <w:u w:val="single"/>
              </w:rPr>
              <w:t>考試時，應依照提示書寫班級、座號</w:t>
            </w:r>
            <w:r w:rsidRPr="000E587D">
              <w:rPr>
                <w:rFonts w:ascii="文鼎標楷注音破音一" w:eastAsia="文鼎標楷注音破音一" w:hAnsi="EngTRESS A" w:cs="EngTRESS A" w:hint="eastAsia"/>
                <w:szCs w:val="24"/>
                <w:u w:val="single"/>
              </w:rPr>
              <w:t>和</w:t>
            </w:r>
            <w:r w:rsidRPr="000E587D">
              <w:rPr>
                <w:rFonts w:ascii="EngTRESS A" w:eastAsia="文鼎標楷注音" w:hAnsi="EngTRESS A" w:cs="EngTRESS A" w:hint="eastAsia"/>
                <w:szCs w:val="24"/>
                <w:u w:val="single"/>
              </w:rPr>
              <w:t>中文及英文名字，若未書寫，將各扣</w:t>
            </w:r>
            <w:r w:rsidRPr="000E587D">
              <w:rPr>
                <w:rFonts w:ascii="EngTRESS A" w:eastAsia="文鼎標楷注音" w:hAnsi="EngTRESS A" w:cs="EngTRESS A" w:hint="eastAsia"/>
                <w:szCs w:val="24"/>
                <w:u w:val="single"/>
              </w:rPr>
              <w:t>2</w:t>
            </w:r>
            <w:r w:rsidRPr="000E587D">
              <w:rPr>
                <w:rFonts w:ascii="EngTRESS A" w:eastAsia="文鼎標楷注音" w:hAnsi="EngTRESS A" w:cs="EngTRESS A" w:hint="eastAsia"/>
                <w:szCs w:val="24"/>
                <w:u w:val="single"/>
              </w:rPr>
              <w:t>分，請孩子養成習慣。</w:t>
            </w:r>
          </w:p>
        </w:tc>
      </w:tr>
    </w:tbl>
    <w:p w:rsidR="00BA5C1C" w:rsidRPr="00D6405E" w:rsidRDefault="00BA5C1C" w:rsidP="00D6405E">
      <w:pPr>
        <w:widowControl/>
        <w:spacing w:line="0" w:lineRule="atLeast"/>
        <w:rPr>
          <w:rFonts w:ascii="EngTRESS A" w:eastAsia="文鼎標楷注音" w:hAnsi="EngTRESS A" w:cs="EngTRESS A"/>
          <w:szCs w:val="24"/>
        </w:rPr>
      </w:pPr>
      <w:r w:rsidRPr="00D6405E">
        <w:rPr>
          <w:rFonts w:ascii="Segoe UI Symbol" w:eastAsia="文鼎標楷注音" w:hAnsi="Segoe UI Symbol" w:cs="Segoe UI Symbol"/>
          <w:szCs w:val="24"/>
        </w:rPr>
        <w:lastRenderedPageBreak/>
        <w:t>☺</w:t>
      </w:r>
      <w:r w:rsidRPr="00D6405E">
        <w:rPr>
          <w:rFonts w:ascii="EngTRESS A" w:eastAsia="文鼎標楷注音" w:hAnsi="EngTRESS A" w:cs="EngTRESS A"/>
          <w:szCs w:val="24"/>
        </w:rPr>
        <w:t>需要家</w:t>
      </w:r>
      <w:r w:rsidRPr="00E45693">
        <w:rPr>
          <w:rFonts w:ascii="文鼎標楷注音破音一" w:eastAsia="文鼎標楷注音破音一" w:hAnsi="EngTRESS A" w:cs="EngTRESS A" w:hint="eastAsia"/>
          <w:szCs w:val="24"/>
        </w:rPr>
        <w:t>長</w:t>
      </w:r>
      <w:r w:rsidRPr="00D6405E">
        <w:rPr>
          <w:rFonts w:ascii="EngTRESS A" w:eastAsia="文鼎標楷注音" w:hAnsi="EngTRESS A" w:cs="EngTRESS A"/>
          <w:szCs w:val="24"/>
        </w:rPr>
        <w:t>配合事項：</w:t>
      </w:r>
    </w:p>
    <w:p w:rsidR="00BA5C1C" w:rsidRDefault="00BA5C1C" w:rsidP="00D6405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EngTRESS A" w:eastAsia="文鼎標楷注音" w:hAnsi="EngTRESS A" w:cs="EngTRESS A"/>
          <w:color w:val="000000"/>
          <w:szCs w:val="24"/>
        </w:rPr>
      </w:pPr>
      <w:r w:rsidRPr="00D6405E">
        <w:rPr>
          <w:rFonts w:ascii="EngTRESS A" w:eastAsia="文鼎標楷注音" w:hAnsi="EngTRESS A" w:cs="EngTRESS A"/>
          <w:color w:val="000000"/>
          <w:szCs w:val="24"/>
        </w:rPr>
        <w:t>培養孩子每日接觸英語的習慣，可多鼓勵孩子運用</w:t>
      </w:r>
      <w:r w:rsidRPr="00D6405E">
        <w:rPr>
          <w:rFonts w:ascii="EngTRESS A" w:eastAsia="文鼎標楷注音" w:hAnsi="EngTRESS A" w:cs="EngTRESS A"/>
          <w:color w:val="000000"/>
          <w:szCs w:val="24"/>
        </w:rPr>
        <w:t>CD</w:t>
      </w:r>
      <w:r w:rsidRPr="00D6405E">
        <w:rPr>
          <w:rFonts w:ascii="EngTRESS A" w:eastAsia="文鼎標楷注音" w:hAnsi="EngTRESS A" w:cs="EngTRESS A"/>
          <w:color w:val="000000"/>
          <w:szCs w:val="24"/>
        </w:rPr>
        <w:t>預習、複習，也可以聆聽英語歌</w:t>
      </w:r>
      <w:r w:rsidRPr="00466055">
        <w:rPr>
          <w:rFonts w:ascii="文鼎標楷注音破音一" w:eastAsia="文鼎標楷注音破音一" w:hAnsi="EngTRESS A" w:cs="EngTRESS A" w:hint="eastAsia"/>
          <w:color w:val="000000"/>
          <w:szCs w:val="24"/>
        </w:rPr>
        <w:t>曲</w:t>
      </w:r>
      <w:r w:rsidRPr="00D6405E">
        <w:rPr>
          <w:rFonts w:ascii="EngTRESS A" w:eastAsia="文鼎標楷注音" w:hAnsi="EngTRESS A" w:cs="EngTRESS A"/>
          <w:color w:val="000000"/>
          <w:szCs w:val="24"/>
        </w:rPr>
        <w:t>、廣播，或閱讀課外英語讀物，將能提高孩子對英語的興趣及能力。</w:t>
      </w:r>
      <w:r w:rsidR="00466055">
        <w:rPr>
          <w:rFonts w:ascii="EngTRESS A" w:eastAsia="文鼎標楷注音" w:hAnsi="EngTRESS A" w:cs="EngTRESS A" w:hint="eastAsia"/>
          <w:color w:val="000000"/>
          <w:szCs w:val="24"/>
        </w:rPr>
        <w:t>家</w:t>
      </w:r>
      <w:r w:rsidR="00466055" w:rsidRPr="00CD6011">
        <w:rPr>
          <w:rFonts w:ascii="文鼎標楷注音破音一" w:eastAsia="文鼎標楷注音破音一" w:hAnsi="EngTRESS A" w:cs="EngTRESS A" w:hint="eastAsia"/>
          <w:color w:val="000000"/>
          <w:szCs w:val="24"/>
        </w:rPr>
        <w:t>長</w:t>
      </w:r>
      <w:r w:rsidR="00466055">
        <w:rPr>
          <w:rFonts w:ascii="EngTRESS A" w:eastAsia="文鼎標楷注音" w:hAnsi="EngTRESS A" w:cs="EngTRESS A" w:hint="eastAsia"/>
          <w:color w:val="000000"/>
          <w:szCs w:val="24"/>
        </w:rPr>
        <w:t>也可以讓孩子分享學校所學，在聊天的過程中，增進親子感情同時增加說英語的機會。</w:t>
      </w:r>
    </w:p>
    <w:tbl>
      <w:tblPr>
        <w:tblpPr w:leftFromText="180" w:rightFromText="180" w:vertAnchor="text" w:horzAnchor="margin" w:tblpXSpec="center" w:tblpY="528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911"/>
        <w:gridCol w:w="1222"/>
        <w:gridCol w:w="1573"/>
        <w:gridCol w:w="1259"/>
        <w:gridCol w:w="1002"/>
        <w:gridCol w:w="1414"/>
        <w:gridCol w:w="1550"/>
      </w:tblGrid>
      <w:tr w:rsidR="00AB53F4" w:rsidTr="00557F72">
        <w:trPr>
          <w:trHeight w:val="270"/>
        </w:trPr>
        <w:tc>
          <w:tcPr>
            <w:tcW w:w="1314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日期</w:t>
            </w:r>
          </w:p>
        </w:tc>
        <w:tc>
          <w:tcPr>
            <w:tcW w:w="911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單元</w:t>
            </w:r>
          </w:p>
        </w:tc>
        <w:tc>
          <w:tcPr>
            <w:tcW w:w="1222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</w:t>
            </w:r>
            <w:r w:rsidRPr="00E712A5">
              <w:rPr>
                <w:rFonts w:ascii="文鼎標楷注音破音一" w:eastAsia="文鼎標楷注音破音一" w:hAnsi="EngTRESS A" w:cs="EngTRESS A" w:hint="eastAsia"/>
                <w:color w:val="000000"/>
                <w:szCs w:val="24"/>
              </w:rPr>
              <w:t>曲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目</w:t>
            </w:r>
          </w:p>
        </w:tc>
        <w:tc>
          <w:tcPr>
            <w:tcW w:w="1573" w:type="dxa"/>
            <w:tcBorders>
              <w:right w:val="thickThinSmallGap" w:sz="24" w:space="0" w:color="auto"/>
            </w:tcBorders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使用建議</w:t>
            </w:r>
          </w:p>
        </w:tc>
        <w:tc>
          <w:tcPr>
            <w:tcW w:w="1259" w:type="dxa"/>
            <w:tcBorders>
              <w:left w:val="thickThinSmallGap" w:sz="24" w:space="0" w:color="auto"/>
            </w:tcBorders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日期</w:t>
            </w:r>
          </w:p>
        </w:tc>
        <w:tc>
          <w:tcPr>
            <w:tcW w:w="1002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單元</w:t>
            </w:r>
          </w:p>
        </w:tc>
        <w:tc>
          <w:tcPr>
            <w:tcW w:w="1414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</w:t>
            </w:r>
            <w:r w:rsidRPr="00E712A5">
              <w:rPr>
                <w:rFonts w:ascii="文鼎標楷注音破音一" w:eastAsia="文鼎標楷注音破音一" w:hAnsi="EngTRESS A" w:cs="EngTRESS A" w:hint="eastAsia"/>
                <w:color w:val="000000"/>
                <w:szCs w:val="24"/>
              </w:rPr>
              <w:t>曲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目</w:t>
            </w:r>
          </w:p>
        </w:tc>
        <w:tc>
          <w:tcPr>
            <w:tcW w:w="1550" w:type="dxa"/>
            <w:vAlign w:val="center"/>
          </w:tcPr>
          <w:p w:rsidR="00AB53F4" w:rsidRDefault="00AB53F4" w:rsidP="003466E8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使用建議</w:t>
            </w:r>
          </w:p>
        </w:tc>
      </w:tr>
      <w:tr w:rsidR="00557F72" w:rsidTr="00557F72">
        <w:trPr>
          <w:trHeight w:val="360"/>
        </w:trPr>
        <w:tc>
          <w:tcPr>
            <w:tcW w:w="1314" w:type="dxa"/>
            <w:vAlign w:val="center"/>
          </w:tcPr>
          <w:p w:rsidR="00557F72" w:rsidRDefault="000E587D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2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13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3/4</w:t>
            </w:r>
          </w:p>
        </w:tc>
        <w:tc>
          <w:tcPr>
            <w:tcW w:w="911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Unit 1</w:t>
            </w:r>
          </w:p>
        </w:tc>
        <w:tc>
          <w:tcPr>
            <w:tcW w:w="122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CD1: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2-2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right w:val="thickThinSmallGap" w:sz="24" w:space="0" w:color="auto"/>
            </w:tcBorders>
          </w:tcPr>
          <w:p w:rsidR="00557F72" w:rsidRDefault="00557F72" w:rsidP="00557F72"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  <w:tc>
          <w:tcPr>
            <w:tcW w:w="1259" w:type="dxa"/>
            <w:tcBorders>
              <w:left w:val="thickThinSmallGap" w:sz="24" w:space="0" w:color="auto"/>
            </w:tcBorders>
            <w:vAlign w:val="center"/>
          </w:tcPr>
          <w:p w:rsidR="00557F72" w:rsidRDefault="000E587D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4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16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5/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Unit 3</w:t>
            </w:r>
          </w:p>
        </w:tc>
        <w:tc>
          <w:tcPr>
            <w:tcW w:w="1414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CD2: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2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-1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</w:t>
            </w:r>
          </w:p>
        </w:tc>
        <w:tc>
          <w:tcPr>
            <w:tcW w:w="1550" w:type="dxa"/>
          </w:tcPr>
          <w:p w:rsidR="00557F72" w:rsidRDefault="00557F72" w:rsidP="00557F72"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</w:tr>
      <w:tr w:rsidR="00557F72" w:rsidTr="00557F72">
        <w:trPr>
          <w:trHeight w:val="360"/>
        </w:trPr>
        <w:tc>
          <w:tcPr>
            <w:tcW w:w="1314" w:type="dxa"/>
            <w:vAlign w:val="center"/>
          </w:tcPr>
          <w:p w:rsidR="00557F72" w:rsidRDefault="000E587D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5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2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Unit 2</w:t>
            </w:r>
          </w:p>
        </w:tc>
        <w:tc>
          <w:tcPr>
            <w:tcW w:w="1222" w:type="dxa"/>
            <w:vAlign w:val="center"/>
          </w:tcPr>
          <w:p w:rsidR="00557F72" w:rsidRPr="00557F72" w:rsidRDefault="00557F72" w:rsidP="00557F72">
            <w:pPr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 w:rsidRPr="0077271A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CD1: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2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5-3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6</w:t>
            </w:r>
          </w:p>
        </w:tc>
        <w:tc>
          <w:tcPr>
            <w:tcW w:w="1573" w:type="dxa"/>
            <w:tcBorders>
              <w:right w:val="thickThinSmallGap" w:sz="24" w:space="0" w:color="auto"/>
            </w:tcBorders>
          </w:tcPr>
          <w:p w:rsidR="00557F72" w:rsidRDefault="00557F72" w:rsidP="00557F72"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 w:rsidRPr="000351D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  <w:tc>
          <w:tcPr>
            <w:tcW w:w="1259" w:type="dxa"/>
            <w:tcBorders>
              <w:left w:val="thickThinSmallGap" w:sz="24" w:space="0" w:color="auto"/>
            </w:tcBorders>
            <w:vAlign w:val="center"/>
          </w:tcPr>
          <w:p w:rsidR="00557F72" w:rsidRDefault="00181020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5/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7-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5/27</w:t>
            </w:r>
          </w:p>
        </w:tc>
        <w:tc>
          <w:tcPr>
            <w:tcW w:w="100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Unit 4</w:t>
            </w:r>
          </w:p>
        </w:tc>
        <w:tc>
          <w:tcPr>
            <w:tcW w:w="1414" w:type="dxa"/>
            <w:vAlign w:val="center"/>
          </w:tcPr>
          <w:p w:rsidR="00557F72" w:rsidRPr="00416B6D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 w:rsidRPr="00416B6D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CD2: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6-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27</w:t>
            </w:r>
          </w:p>
        </w:tc>
        <w:tc>
          <w:tcPr>
            <w:tcW w:w="1550" w:type="dxa"/>
          </w:tcPr>
          <w:p w:rsidR="00557F72" w:rsidRDefault="00557F72" w:rsidP="00557F72"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 w:rsidRPr="00C36FEC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</w:tr>
      <w:tr w:rsidR="00557F72" w:rsidTr="00557F72">
        <w:trPr>
          <w:trHeight w:val="360"/>
        </w:trPr>
        <w:tc>
          <w:tcPr>
            <w:tcW w:w="1314" w:type="dxa"/>
            <w:vAlign w:val="center"/>
          </w:tcPr>
          <w:p w:rsidR="00557F72" w:rsidRDefault="000E587D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3/26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4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15</w:t>
            </w:r>
          </w:p>
        </w:tc>
        <w:tc>
          <w:tcPr>
            <w:tcW w:w="911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R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eview1</w:t>
            </w:r>
          </w:p>
        </w:tc>
        <w:tc>
          <w:tcPr>
            <w:tcW w:w="1222" w:type="dxa"/>
            <w:vAlign w:val="center"/>
          </w:tcPr>
          <w:p w:rsidR="00557F72" w:rsidRDefault="00557F72" w:rsidP="00557F72">
            <w:pPr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CD1:</w:t>
            </w:r>
          </w:p>
          <w:p w:rsidR="00557F72" w:rsidRPr="00557F72" w:rsidRDefault="00181020" w:rsidP="00557F72">
            <w:pPr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39</w:t>
            </w:r>
            <w:r w:rsidR="00557F72">
              <w:rPr>
                <w:rFonts w:ascii="EngTRESS A" w:eastAsia="文鼎標楷注音" w:hAnsi="EngTRESS A" w:cs="EngTRESS A"/>
                <w:color w:val="000000"/>
                <w:szCs w:val="24"/>
              </w:rPr>
              <w:t>, 4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3-44</w:t>
            </w:r>
          </w:p>
        </w:tc>
        <w:tc>
          <w:tcPr>
            <w:tcW w:w="1573" w:type="dxa"/>
            <w:tcBorders>
              <w:right w:val="thickThinSmallGap" w:sz="24" w:space="0" w:color="auto"/>
            </w:tcBorders>
          </w:tcPr>
          <w:p w:rsidR="00557F72" w:rsidRDefault="00557F72" w:rsidP="00557F72"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2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  <w:tc>
          <w:tcPr>
            <w:tcW w:w="1259" w:type="dxa"/>
            <w:tcBorders>
              <w:left w:val="thickThinSmallGap" w:sz="24" w:space="0" w:color="auto"/>
            </w:tcBorders>
            <w:vAlign w:val="center"/>
          </w:tcPr>
          <w:p w:rsidR="00557F72" w:rsidRDefault="00181020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5/28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6/10</w:t>
            </w:r>
          </w:p>
        </w:tc>
        <w:tc>
          <w:tcPr>
            <w:tcW w:w="100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R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eview2</w:t>
            </w:r>
          </w:p>
        </w:tc>
        <w:tc>
          <w:tcPr>
            <w:tcW w:w="1414" w:type="dxa"/>
            <w:vAlign w:val="center"/>
          </w:tcPr>
          <w:p w:rsidR="00557F72" w:rsidRDefault="00557F72" w:rsidP="00557F72">
            <w:pPr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 w:rsidRPr="00416B6D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CD2:</w:t>
            </w:r>
          </w:p>
          <w:p w:rsidR="00557F72" w:rsidRDefault="00557F72" w:rsidP="00557F72">
            <w:pPr>
              <w:jc w:val="center"/>
            </w:pP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0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 xml:space="preserve">, 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39-40</w:t>
            </w:r>
          </w:p>
        </w:tc>
        <w:tc>
          <w:tcPr>
            <w:tcW w:w="1550" w:type="dxa"/>
          </w:tcPr>
          <w:p w:rsidR="00557F72" w:rsidRDefault="00557F72" w:rsidP="00557F72">
            <w:r w:rsidRPr="001F37F4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1F37F4">
              <w:rPr>
                <w:rFonts w:ascii="EngTRESS A" w:eastAsia="文鼎標楷注音" w:hAnsi="EngTRESS A" w:cs="EngTRESS A"/>
                <w:color w:val="000000"/>
                <w:szCs w:val="24"/>
              </w:rPr>
              <w:t>2</w:t>
            </w:r>
            <w:r w:rsidRPr="001F37F4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</w:tr>
      <w:tr w:rsidR="00557F72" w:rsidTr="0075660A">
        <w:trPr>
          <w:trHeight w:val="360"/>
        </w:trPr>
        <w:tc>
          <w:tcPr>
            <w:tcW w:w="1314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right w:val="thickThinSmallGap" w:sz="24" w:space="0" w:color="auto"/>
            </w:tcBorders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</w:p>
        </w:tc>
        <w:tc>
          <w:tcPr>
            <w:tcW w:w="1259" w:type="dxa"/>
            <w:tcBorders>
              <w:left w:val="thickThinSmallGap" w:sz="24" w:space="0" w:color="auto"/>
            </w:tcBorders>
            <w:vAlign w:val="center"/>
          </w:tcPr>
          <w:p w:rsidR="00557F72" w:rsidRDefault="00181020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6/1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1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-6</w:t>
            </w:r>
            <w:r w:rsidR="00557F72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/</w:t>
            </w:r>
            <w:r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30</w:t>
            </w:r>
          </w:p>
        </w:tc>
        <w:tc>
          <w:tcPr>
            <w:tcW w:w="1002" w:type="dxa"/>
            <w:vAlign w:val="center"/>
          </w:tcPr>
          <w:p w:rsidR="00557F72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Final Review</w:t>
            </w:r>
          </w:p>
        </w:tc>
        <w:tc>
          <w:tcPr>
            <w:tcW w:w="1414" w:type="dxa"/>
            <w:vAlign w:val="center"/>
          </w:tcPr>
          <w:p w:rsidR="00557F72" w:rsidRPr="00416B6D" w:rsidRDefault="00557F72" w:rsidP="00557F72">
            <w:pPr>
              <w:spacing w:line="0" w:lineRule="atLeast"/>
              <w:jc w:val="center"/>
              <w:rPr>
                <w:rFonts w:ascii="EngTRESS A" w:eastAsia="文鼎標楷注音" w:hAnsi="EngTRESS A" w:cs="EngTRESS A"/>
                <w:color w:val="000000"/>
                <w:szCs w:val="24"/>
              </w:rPr>
            </w:pPr>
            <w:r w:rsidRPr="00416B6D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CD2:</w:t>
            </w:r>
            <w:r>
              <w:rPr>
                <w:rFonts w:ascii="EngTRESS A" w:eastAsia="文鼎標楷注音" w:hAnsi="EngTRESS A" w:cs="EngTRESS A"/>
                <w:color w:val="000000"/>
                <w:szCs w:val="24"/>
              </w:rPr>
              <w:t>3</w:t>
            </w:r>
            <w:r w:rsidR="00181020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4-38</w:t>
            </w:r>
          </w:p>
        </w:tc>
        <w:tc>
          <w:tcPr>
            <w:tcW w:w="1550" w:type="dxa"/>
          </w:tcPr>
          <w:p w:rsidR="00557F72" w:rsidRDefault="00557F72" w:rsidP="00557F72">
            <w:r w:rsidRPr="001F37F4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各播</w:t>
            </w:r>
            <w:r w:rsidRPr="001F37F4">
              <w:rPr>
                <w:rFonts w:ascii="EngTRESS A" w:eastAsia="文鼎標楷注音" w:hAnsi="EngTRESS A" w:cs="EngTRESS A"/>
                <w:color w:val="000000"/>
                <w:szCs w:val="24"/>
              </w:rPr>
              <w:t>2</w:t>
            </w:r>
            <w:r w:rsidRPr="001F37F4">
              <w:rPr>
                <w:rFonts w:ascii="EngTRESS A" w:eastAsia="文鼎標楷注音" w:hAnsi="EngTRESS A" w:cs="EngTRESS A" w:hint="eastAsia"/>
                <w:color w:val="000000"/>
                <w:szCs w:val="24"/>
              </w:rPr>
              <w:t>次</w:t>
            </w:r>
          </w:p>
        </w:tc>
      </w:tr>
    </w:tbl>
    <w:p w:rsidR="00466055" w:rsidRDefault="00466055" w:rsidP="00466055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rPr>
          <w:rFonts w:ascii="EngTRESS A" w:eastAsia="文鼎標楷注音" w:hAnsi="EngTRESS A" w:cs="EngTRESS A"/>
          <w:color w:val="000000"/>
          <w:szCs w:val="24"/>
        </w:rPr>
      </w:pPr>
      <w:r>
        <w:rPr>
          <w:rFonts w:ascii="EngTRESS A" w:eastAsia="文鼎標楷注音" w:hAnsi="EngTRESS A" w:cs="EngTRESS A" w:hint="eastAsia"/>
          <w:color w:val="000000"/>
          <w:szCs w:val="24"/>
        </w:rPr>
        <w:t>CD</w:t>
      </w:r>
      <w:r w:rsidR="000E587D">
        <w:rPr>
          <w:rFonts w:ascii="EngTRESS A" w:eastAsia="文鼎標楷注音" w:hAnsi="EngTRESS A" w:cs="EngTRESS A" w:hint="eastAsia"/>
          <w:color w:val="000000"/>
          <w:szCs w:val="24"/>
        </w:rPr>
        <w:t>每週</w:t>
      </w:r>
      <w:r>
        <w:rPr>
          <w:rFonts w:ascii="EngTRESS A" w:eastAsia="文鼎標楷注音" w:hAnsi="EngTRESS A" w:cs="EngTRESS A" w:hint="eastAsia"/>
          <w:color w:val="000000"/>
          <w:szCs w:val="24"/>
        </w:rPr>
        <w:t>使用建議表</w:t>
      </w:r>
      <w:r w:rsidR="003466E8">
        <w:rPr>
          <w:rFonts w:ascii="EngTRESS A" w:eastAsia="文鼎標楷注音" w:hAnsi="EngTRESS A" w:cs="EngTRESS A" w:hint="eastAsia"/>
          <w:color w:val="000000"/>
          <w:szCs w:val="24"/>
        </w:rPr>
        <w:t>：</w:t>
      </w:r>
    </w:p>
    <w:p w:rsidR="00466055" w:rsidRDefault="00466055" w:rsidP="00466055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EngTRESS A" w:eastAsia="文鼎標楷注音" w:hAnsi="EngTRESS A" w:cs="EngTRESS A"/>
          <w:color w:val="000000"/>
          <w:szCs w:val="24"/>
        </w:rPr>
      </w:pPr>
    </w:p>
    <w:p w:rsidR="002347A9" w:rsidRPr="002347A9" w:rsidRDefault="002347A9" w:rsidP="002347A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EngTRESS A" w:eastAsia="文鼎標楷注音" w:hAnsi="EngTRESS A" w:cs="EngTRESS A"/>
          <w:color w:val="000000"/>
          <w:szCs w:val="24"/>
        </w:rPr>
      </w:pP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一年級英語學習重點在於聽說讀寫</w:t>
      </w:r>
      <w:r w:rsidR="00557F72">
        <w:rPr>
          <w:rFonts w:ascii="EngTRESS A" w:eastAsia="文鼎標楷注音" w:hAnsi="EngTRESS A" w:cs="EngTRESS A"/>
          <w:color w:val="000000"/>
          <w:szCs w:val="24"/>
        </w:rPr>
        <w:t>Aa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-Zz (letter name)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、熟悉字母順序，並能將字母寫在正確的格線位置</w:t>
      </w:r>
      <w:r>
        <w:rPr>
          <w:rFonts w:ascii="EngTRESS A" w:eastAsia="文鼎標楷注音" w:hAnsi="EngTRESS A" w:cs="EngTRESS A" w:hint="eastAsia"/>
          <w:color w:val="000000"/>
          <w:szCs w:val="24"/>
        </w:rPr>
        <w:t>上。若孩子學有餘力，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建議家</w:t>
      </w:r>
      <w:r w:rsidRPr="00E45693">
        <w:rPr>
          <w:rFonts w:ascii="文鼎標楷注音破音一" w:eastAsia="文鼎標楷注音破音一" w:hAnsi="EngTRESS A" w:cs="EngTRESS A" w:hint="eastAsia"/>
          <w:color w:val="000000"/>
          <w:szCs w:val="24"/>
        </w:rPr>
        <w:t>長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鼓勵孩子</w:t>
      </w:r>
      <w:r w:rsidR="00686BAF">
        <w:rPr>
          <w:rFonts w:ascii="EngTRESS A" w:eastAsia="文鼎標楷注音" w:hAnsi="EngTRESS A" w:cs="EngTRESS A" w:hint="eastAsia"/>
          <w:color w:val="000000"/>
          <w:szCs w:val="24"/>
        </w:rPr>
        <w:t>熟記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各字母的主要單字，每學期共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13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個字</w:t>
      </w:r>
      <w:r>
        <w:rPr>
          <w:rFonts w:ascii="EngTRESS A" w:eastAsia="文鼎標楷注音" w:hAnsi="EngTRESS A" w:cs="EngTRESS A" w:hint="eastAsia"/>
          <w:color w:val="000000"/>
          <w:szCs w:val="24"/>
        </w:rPr>
        <w:t>，在此強調</w:t>
      </w:r>
      <w:r w:rsidR="00466055" w:rsidRPr="002347A9">
        <w:rPr>
          <w:rFonts w:ascii="EngTRESS A" w:eastAsia="文鼎標楷注音" w:hAnsi="EngTRESS A" w:cs="EngTRESS A" w:hint="eastAsia"/>
          <w:color w:val="000000"/>
          <w:szCs w:val="24"/>
        </w:rPr>
        <w:t>單字拼寫並非課綱中一年級的</w:t>
      </w:r>
      <w:r>
        <w:rPr>
          <w:rFonts w:ascii="EngTRESS A" w:eastAsia="文鼎標楷注音" w:hAnsi="EngTRESS A" w:cs="EngTRESS A" w:hint="eastAsia"/>
          <w:color w:val="000000"/>
          <w:szCs w:val="24"/>
        </w:rPr>
        <w:t>英語</w:t>
      </w:r>
      <w:r w:rsidR="00466055" w:rsidRPr="002347A9">
        <w:rPr>
          <w:rFonts w:ascii="EngTRESS A" w:eastAsia="文鼎標楷注音" w:hAnsi="EngTRESS A" w:cs="EngTRESS A" w:hint="eastAsia"/>
          <w:color w:val="000000"/>
          <w:szCs w:val="24"/>
        </w:rPr>
        <w:t>學習重點，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但考量可增加學生的英語能力，</w:t>
      </w:r>
      <w:r>
        <w:rPr>
          <w:rFonts w:ascii="EngTRESS A" w:eastAsia="文鼎標楷注音" w:hAnsi="EngTRESS A" w:cs="EngTRESS A" w:hint="eastAsia"/>
          <w:color w:val="000000"/>
          <w:szCs w:val="24"/>
        </w:rPr>
        <w:t>家長可以多鼓勵孩子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。</w:t>
      </w:r>
    </w:p>
    <w:p w:rsidR="00BA5C1C" w:rsidRPr="00D6405E" w:rsidRDefault="002347A9" w:rsidP="00D6405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EngTRESS A" w:eastAsia="文鼎標楷注音" w:hAnsi="EngTRESS A" w:cs="EngTRESS A"/>
          <w:color w:val="000000"/>
          <w:szCs w:val="24"/>
        </w:rPr>
      </w:pPr>
      <w:r>
        <w:rPr>
          <w:rFonts w:ascii="EngTRESS A" w:eastAsia="文鼎標楷注音" w:hAnsi="EngTRESS A" w:cs="EngTRESS A" w:hint="eastAsia"/>
          <w:color w:val="000000"/>
          <w:szCs w:val="24"/>
        </w:rPr>
        <w:t>英語作業多在課堂完成，若有回家作業，尤其是習作、考</w:t>
      </w:r>
      <w:r w:rsidRPr="002347A9">
        <w:rPr>
          <w:rFonts w:ascii="文鼎標楷注音破音一" w:eastAsia="文鼎標楷注音破音一" w:hAnsi="EngTRESS A" w:cs="EngTRESS A" w:hint="eastAsia"/>
          <w:color w:val="000000"/>
          <w:szCs w:val="24"/>
        </w:rPr>
        <w:t>卷</w:t>
      </w:r>
      <w:r>
        <w:rPr>
          <w:rFonts w:ascii="EngTRESS A" w:eastAsia="文鼎標楷注音" w:hAnsi="EngTRESS A" w:cs="EngTRESS A" w:hint="eastAsia"/>
          <w:color w:val="000000"/>
          <w:szCs w:val="24"/>
        </w:rPr>
        <w:t>訂正的部</w:t>
      </w:r>
      <w:r w:rsidRPr="00686BAF">
        <w:rPr>
          <w:rFonts w:ascii="文鼎標楷注音破音一" w:eastAsia="文鼎標楷注音破音一" w:hAnsi="EngTRESS A" w:cs="EngTRESS A" w:hint="eastAsia"/>
          <w:color w:val="000000"/>
          <w:szCs w:val="24"/>
        </w:rPr>
        <w:t>分</w:t>
      </w:r>
      <w:r>
        <w:rPr>
          <w:rFonts w:ascii="EngTRESS A" w:eastAsia="文鼎標楷注音" w:hAnsi="EngTRESS A" w:cs="EngTRESS A" w:hint="eastAsia"/>
          <w:color w:val="000000"/>
          <w:szCs w:val="24"/>
        </w:rPr>
        <w:t>，</w:t>
      </w:r>
      <w:r w:rsidRPr="00D6405E">
        <w:rPr>
          <w:rFonts w:ascii="EngTRESS A" w:eastAsia="文鼎標楷注音" w:hAnsi="EngTRESS A" w:cs="EngTRESS A"/>
          <w:color w:val="000000"/>
          <w:szCs w:val="24"/>
        </w:rPr>
        <w:t>請</w:t>
      </w:r>
      <w:r>
        <w:rPr>
          <w:rFonts w:ascii="EngTRESS A" w:eastAsia="文鼎標楷注音" w:hAnsi="EngTRESS A" w:cs="EngTRESS A" w:hint="eastAsia"/>
          <w:color w:val="000000"/>
          <w:szCs w:val="24"/>
        </w:rPr>
        <w:t>家</w:t>
      </w:r>
      <w:r w:rsidRPr="003466E8">
        <w:rPr>
          <w:rFonts w:ascii="文鼎標楷注音破音一" w:eastAsia="文鼎標楷注音破音一" w:hAnsi="EngTRESS A" w:cs="EngTRESS A" w:hint="eastAsia"/>
          <w:color w:val="000000"/>
          <w:szCs w:val="24"/>
        </w:rPr>
        <w:t>長</w:t>
      </w:r>
      <w:r w:rsidRPr="00D6405E">
        <w:rPr>
          <w:rFonts w:ascii="EngTRESS A" w:eastAsia="文鼎標楷注音" w:hAnsi="EngTRESS A" w:cs="EngTRESS A"/>
          <w:color w:val="000000"/>
          <w:szCs w:val="24"/>
        </w:rPr>
        <w:t>叮嚀孩子確實完成</w:t>
      </w:r>
      <w:r w:rsidR="00BA5C1C" w:rsidRPr="00D6405E">
        <w:rPr>
          <w:rFonts w:ascii="EngTRESS A" w:eastAsia="文鼎標楷注音" w:hAnsi="EngTRESS A" w:cs="EngTRESS A"/>
          <w:color w:val="000000"/>
          <w:szCs w:val="24"/>
        </w:rPr>
        <w:t>並請家</w:t>
      </w:r>
      <w:r w:rsidR="003466E8" w:rsidRPr="003466E8">
        <w:rPr>
          <w:rFonts w:ascii="文鼎標楷注音破音一" w:eastAsia="文鼎標楷注音破音一" w:hAnsi="EngTRESS A" w:cs="EngTRESS A" w:hint="eastAsia"/>
          <w:color w:val="000000"/>
          <w:szCs w:val="24"/>
        </w:rPr>
        <w:t>長</w:t>
      </w:r>
      <w:r w:rsidR="00BA5C1C" w:rsidRPr="00D6405E">
        <w:rPr>
          <w:rFonts w:ascii="EngTRESS A" w:eastAsia="文鼎標楷注音" w:hAnsi="EngTRESS A" w:cs="EngTRESS A"/>
          <w:color w:val="000000"/>
          <w:szCs w:val="24"/>
        </w:rPr>
        <w:t>簽名檢查</w:t>
      </w:r>
      <w:r>
        <w:rPr>
          <w:rFonts w:ascii="EngTRESS A" w:eastAsia="文鼎標楷注音" w:hAnsi="EngTRESS A" w:cs="EngTRESS A" w:hint="eastAsia"/>
          <w:color w:val="000000"/>
          <w:szCs w:val="24"/>
        </w:rPr>
        <w:t>後</w:t>
      </w:r>
      <w:r w:rsidRPr="00686BAF">
        <w:rPr>
          <w:rFonts w:ascii="EngTRESS A" w:eastAsia="文鼎標楷注音" w:hAnsi="EngTRESS A" w:cs="EngTRESS A" w:hint="eastAsia"/>
          <w:color w:val="000000"/>
          <w:szCs w:val="24"/>
          <w:u w:val="single"/>
        </w:rPr>
        <w:t>隔日繳交</w:t>
      </w:r>
      <w:r w:rsidR="00BA5C1C" w:rsidRPr="00D6405E">
        <w:rPr>
          <w:rFonts w:ascii="EngTRESS A" w:eastAsia="文鼎標楷注音" w:hAnsi="EngTRESS A" w:cs="EngTRESS A"/>
          <w:color w:val="000000"/>
          <w:szCs w:val="24"/>
        </w:rPr>
        <w:t>，也提醒孩子攜帶上課用品至課</w:t>
      </w:r>
      <w:r w:rsidR="003466E8">
        <w:rPr>
          <w:rFonts w:ascii="EngTRESS A" w:eastAsia="文鼎標楷注音" w:hAnsi="EngTRESS A" w:cs="EngTRESS A" w:hint="eastAsia"/>
          <w:color w:val="000000"/>
          <w:szCs w:val="24"/>
        </w:rPr>
        <w:t>堂</w:t>
      </w:r>
      <w:r>
        <w:rPr>
          <w:rFonts w:ascii="EngTRESS A" w:eastAsia="文鼎標楷注音" w:hAnsi="EngTRESS A" w:cs="EngTRESS A" w:hint="eastAsia"/>
          <w:color w:val="000000"/>
          <w:szCs w:val="24"/>
        </w:rPr>
        <w:t>(</w:t>
      </w:r>
      <w:r>
        <w:rPr>
          <w:rFonts w:ascii="EngTRESS A" w:eastAsia="文鼎標楷注音" w:hAnsi="EngTRESS A" w:cs="EngTRESS A" w:hint="eastAsia"/>
          <w:color w:val="000000"/>
          <w:szCs w:val="24"/>
        </w:rPr>
        <w:t>課本、鉛筆、橡皮擦、尺</w:t>
      </w:r>
      <w:r w:rsidRPr="00686BAF">
        <w:rPr>
          <w:rFonts w:ascii="文鼎標楷注音破音一" w:eastAsia="文鼎標楷注音破音一" w:hAnsi="EngTRESS A" w:cs="EngTRESS A" w:hint="eastAsia"/>
          <w:color w:val="000000"/>
          <w:szCs w:val="24"/>
        </w:rPr>
        <w:t>和</w:t>
      </w:r>
      <w:r w:rsidRPr="003466E8">
        <w:rPr>
          <w:rFonts w:ascii="文鼎標楷注音破音二" w:eastAsia="文鼎標楷注音破音二" w:hAnsi="EngTRESS A" w:cs="EngTRESS A" w:hint="eastAsia"/>
          <w:color w:val="000000"/>
          <w:szCs w:val="24"/>
        </w:rPr>
        <w:t>著</w:t>
      </w:r>
      <w:r w:rsidRPr="002347A9">
        <w:rPr>
          <w:rFonts w:ascii="EngTRESS A" w:eastAsia="文鼎標楷注音" w:hAnsi="EngTRESS A" w:cs="EngTRESS A" w:hint="eastAsia"/>
          <w:color w:val="000000"/>
          <w:szCs w:val="24"/>
        </w:rPr>
        <w:t>色用具</w:t>
      </w:r>
      <w:r>
        <w:rPr>
          <w:rFonts w:ascii="EngTRESS A" w:eastAsia="文鼎標楷注音" w:hAnsi="EngTRESS A" w:cs="EngTRESS A" w:hint="eastAsia"/>
          <w:color w:val="000000"/>
          <w:szCs w:val="24"/>
        </w:rPr>
        <w:t>)</w:t>
      </w:r>
      <w:r w:rsidR="00BA5C1C" w:rsidRPr="00D6405E">
        <w:rPr>
          <w:rFonts w:ascii="EngTRESS A" w:eastAsia="文鼎標楷注音" w:hAnsi="EngTRESS A" w:cs="EngTRESS A"/>
          <w:color w:val="000000"/>
          <w:szCs w:val="24"/>
        </w:rPr>
        <w:t>。</w:t>
      </w:r>
    </w:p>
    <w:p w:rsidR="00BA5C1C" w:rsidRPr="00D6405E" w:rsidRDefault="00BA5C1C" w:rsidP="00D6405E">
      <w:pPr>
        <w:widowControl/>
        <w:spacing w:line="0" w:lineRule="atLeast"/>
        <w:jc w:val="center"/>
        <w:rPr>
          <w:rFonts w:ascii="EngTRESS A" w:eastAsia="文鼎標楷注音" w:hAnsi="EngTRESS A" w:cs="EngTRESS A"/>
          <w:szCs w:val="24"/>
        </w:rPr>
      </w:pPr>
    </w:p>
    <w:p w:rsidR="00EB39C2" w:rsidRDefault="00BA5C1C" w:rsidP="00686BAF">
      <w:pPr>
        <w:widowControl/>
        <w:spacing w:line="0" w:lineRule="atLeast"/>
        <w:jc w:val="center"/>
        <w:rPr>
          <w:rFonts w:ascii="EngTRESS A" w:eastAsia="文鼎標楷注音" w:hAnsi="EngTRESS A" w:cs="EngTRESS A"/>
          <w:szCs w:val="24"/>
        </w:rPr>
      </w:pPr>
      <w:r w:rsidRPr="00D6405E">
        <w:rPr>
          <w:rFonts w:ascii="EngTRESS A" w:eastAsia="文鼎標楷注音" w:hAnsi="EngTRESS A" w:cs="EngTRESS A"/>
          <w:szCs w:val="24"/>
        </w:rPr>
        <w:t>感謝您的支持與配合！</w:t>
      </w:r>
    </w:p>
    <w:p w:rsidR="00E45693" w:rsidRPr="00D6405E" w:rsidRDefault="00E45693" w:rsidP="00E45693">
      <w:pPr>
        <w:widowControl/>
        <w:spacing w:line="0" w:lineRule="atLeast"/>
        <w:jc w:val="right"/>
        <w:rPr>
          <w:rFonts w:ascii="EngTRESS A" w:eastAsia="文鼎標楷注音" w:hAnsi="EngTRESS A"/>
          <w:szCs w:val="24"/>
        </w:rPr>
      </w:pPr>
      <w:r>
        <w:rPr>
          <w:rFonts w:ascii="EngTRESS A" w:eastAsia="文鼎標楷注音" w:hAnsi="EngTRESS A" w:hint="eastAsia"/>
          <w:szCs w:val="24"/>
        </w:rPr>
        <w:t>英語老師</w:t>
      </w:r>
      <w:r>
        <w:rPr>
          <w:rFonts w:ascii="EngTRESS A" w:eastAsia="文鼎標楷注音" w:hAnsi="EngTRESS A" w:hint="eastAsia"/>
          <w:szCs w:val="24"/>
        </w:rPr>
        <w:t xml:space="preserve"> </w:t>
      </w:r>
      <w:r>
        <w:rPr>
          <w:rFonts w:ascii="EngTRESS A" w:eastAsia="文鼎標楷注音" w:hAnsi="EngTRESS A"/>
          <w:szCs w:val="24"/>
        </w:rPr>
        <w:t>Karen</w:t>
      </w:r>
    </w:p>
    <w:sectPr w:rsidR="00E45693" w:rsidRPr="00D6405E" w:rsidSect="00466AF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F5" w:rsidRDefault="00DE1FF5" w:rsidP="0017615C">
      <w:r>
        <w:separator/>
      </w:r>
    </w:p>
  </w:endnote>
  <w:endnote w:type="continuationSeparator" w:id="0">
    <w:p w:rsidR="00DE1FF5" w:rsidRDefault="00DE1FF5" w:rsidP="001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F5" w:rsidRDefault="00DE1FF5" w:rsidP="0017615C">
      <w:r>
        <w:separator/>
      </w:r>
    </w:p>
  </w:footnote>
  <w:footnote w:type="continuationSeparator" w:id="0">
    <w:p w:rsidR="00DE1FF5" w:rsidRDefault="00DE1FF5" w:rsidP="0017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3198"/>
    <w:multiLevelType w:val="hybridMultilevel"/>
    <w:tmpl w:val="5D445632"/>
    <w:lvl w:ilvl="0" w:tplc="8CAE5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6E65108"/>
    <w:multiLevelType w:val="hybridMultilevel"/>
    <w:tmpl w:val="571E7184"/>
    <w:lvl w:ilvl="0" w:tplc="7C06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70033"/>
    <w:multiLevelType w:val="multilevel"/>
    <w:tmpl w:val="A366F7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EC672C"/>
    <w:multiLevelType w:val="hybridMultilevel"/>
    <w:tmpl w:val="0228F4DA"/>
    <w:lvl w:ilvl="0" w:tplc="1A50F97E">
      <w:start w:val="1"/>
      <w:numFmt w:val="decimal"/>
      <w:lvlText w:val="%1."/>
      <w:lvlJc w:val="left"/>
      <w:pPr>
        <w:ind w:left="360" w:hanging="360"/>
      </w:pPr>
      <w:rPr>
        <w:rFonts w:eastAsia="EngTRESS 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E05E79"/>
    <w:multiLevelType w:val="hybridMultilevel"/>
    <w:tmpl w:val="C088D45E"/>
    <w:lvl w:ilvl="0" w:tplc="160405E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FA"/>
    <w:rsid w:val="000970CC"/>
    <w:rsid w:val="000E587D"/>
    <w:rsid w:val="0017615C"/>
    <w:rsid w:val="00181020"/>
    <w:rsid w:val="001B74C4"/>
    <w:rsid w:val="001C406F"/>
    <w:rsid w:val="002347A9"/>
    <w:rsid w:val="002761A8"/>
    <w:rsid w:val="002A3D3D"/>
    <w:rsid w:val="003466E8"/>
    <w:rsid w:val="003E6A59"/>
    <w:rsid w:val="003F6C37"/>
    <w:rsid w:val="00466055"/>
    <w:rsid w:val="00466AFE"/>
    <w:rsid w:val="00557F72"/>
    <w:rsid w:val="0062561E"/>
    <w:rsid w:val="00686BAF"/>
    <w:rsid w:val="006B4A6D"/>
    <w:rsid w:val="006F1022"/>
    <w:rsid w:val="0074476E"/>
    <w:rsid w:val="007D5344"/>
    <w:rsid w:val="008133F0"/>
    <w:rsid w:val="00882211"/>
    <w:rsid w:val="008A552B"/>
    <w:rsid w:val="00931B2F"/>
    <w:rsid w:val="0094143C"/>
    <w:rsid w:val="009B42D3"/>
    <w:rsid w:val="00A4351B"/>
    <w:rsid w:val="00AB53F4"/>
    <w:rsid w:val="00B07820"/>
    <w:rsid w:val="00B30E51"/>
    <w:rsid w:val="00B34CA8"/>
    <w:rsid w:val="00B96642"/>
    <w:rsid w:val="00BA5C1C"/>
    <w:rsid w:val="00BB0715"/>
    <w:rsid w:val="00BC4C5F"/>
    <w:rsid w:val="00C46AFA"/>
    <w:rsid w:val="00C6696A"/>
    <w:rsid w:val="00C924B7"/>
    <w:rsid w:val="00CD6011"/>
    <w:rsid w:val="00D25639"/>
    <w:rsid w:val="00D32A95"/>
    <w:rsid w:val="00D520CC"/>
    <w:rsid w:val="00D6405E"/>
    <w:rsid w:val="00DE1FF5"/>
    <w:rsid w:val="00E32F63"/>
    <w:rsid w:val="00E45693"/>
    <w:rsid w:val="00E57535"/>
    <w:rsid w:val="00E712A5"/>
    <w:rsid w:val="00EB39C2"/>
    <w:rsid w:val="00ED2C4C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40CC"/>
  <w15:docId w15:val="{D8F2DE90-E767-4E2B-A8AB-53D4CD57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vickieteng</dc:creator>
  <cp:lastModifiedBy>admin</cp:lastModifiedBy>
  <cp:revision>4</cp:revision>
  <cp:lastPrinted>2022-09-08T07:03:00Z</cp:lastPrinted>
  <dcterms:created xsi:type="dcterms:W3CDTF">2023-02-22T07:17:00Z</dcterms:created>
  <dcterms:modified xsi:type="dcterms:W3CDTF">2023-02-23T04:40:00Z</dcterms:modified>
</cp:coreProperties>
</file>