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513E" w14:textId="77777777" w:rsidR="00EE7E12" w:rsidRPr="003B48C8" w:rsidRDefault="003B48C8" w:rsidP="004E0F26">
      <w:pPr>
        <w:ind w:firstLineChars="100" w:firstLine="360"/>
        <w:jc w:val="distribute"/>
        <w:rPr>
          <w:rFonts w:eastAsia="標楷體" w:hint="eastAsia"/>
          <w:sz w:val="36"/>
          <w:szCs w:val="36"/>
        </w:rPr>
      </w:pPr>
      <w:r w:rsidRPr="003B48C8">
        <w:rPr>
          <w:rFonts w:ascii="標楷體" w:eastAsia="標楷體" w:hAnsi="標楷體" w:hint="eastAsia"/>
          <w:sz w:val="36"/>
          <w:szCs w:val="36"/>
        </w:rPr>
        <w:t>新光</w:t>
      </w:r>
      <w:r w:rsidR="004E0F26">
        <w:rPr>
          <w:rFonts w:ascii="標楷體" w:eastAsia="標楷體" w:hAnsi="標楷體" w:hint="eastAsia"/>
          <w:sz w:val="36"/>
          <w:szCs w:val="36"/>
        </w:rPr>
        <w:t>高</w:t>
      </w:r>
      <w:r w:rsidR="00882C82" w:rsidRPr="003B48C8">
        <w:rPr>
          <w:rFonts w:ascii="標楷體" w:eastAsia="標楷體" w:hAnsi="標楷體" w:hint="eastAsia"/>
          <w:sz w:val="36"/>
          <w:szCs w:val="36"/>
        </w:rPr>
        <w:t>中101</w:t>
      </w:r>
      <w:r w:rsidRPr="003B48C8">
        <w:rPr>
          <w:rFonts w:ascii="標楷體" w:eastAsia="標楷體" w:hAnsi="標楷體" w:hint="eastAsia"/>
          <w:sz w:val="36"/>
          <w:szCs w:val="36"/>
        </w:rPr>
        <w:t>學年度第2</w:t>
      </w:r>
      <w:r w:rsidR="00882C82" w:rsidRPr="003B48C8">
        <w:rPr>
          <w:rFonts w:ascii="標楷體" w:eastAsia="標楷體" w:hAnsi="標楷體" w:hint="eastAsia"/>
          <w:sz w:val="36"/>
          <w:szCs w:val="36"/>
        </w:rPr>
        <w:t>學期</w:t>
      </w:r>
      <w:r w:rsidRPr="003B48C8">
        <w:rPr>
          <w:rFonts w:ascii="標楷體" w:eastAsia="標楷體" w:hAnsi="標楷體" w:hint="eastAsia"/>
          <w:sz w:val="36"/>
          <w:szCs w:val="36"/>
        </w:rPr>
        <w:t>班級活動(班會)紀錄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82"/>
        <w:gridCol w:w="2292"/>
        <w:gridCol w:w="1283"/>
        <w:gridCol w:w="2194"/>
        <w:gridCol w:w="1206"/>
        <w:gridCol w:w="179"/>
        <w:gridCol w:w="2094"/>
      </w:tblGrid>
      <w:tr w:rsidR="003B48C8" w14:paraId="1AEFE4E6" w14:textId="77777777">
        <w:trPr>
          <w:trHeight w:val="529"/>
        </w:trPr>
        <w:tc>
          <w:tcPr>
            <w:tcW w:w="1188" w:type="dxa"/>
            <w:vAlign w:val="center"/>
          </w:tcPr>
          <w:p w14:paraId="55599E40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310" w:type="dxa"/>
          </w:tcPr>
          <w:p w14:paraId="6A18D836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290" w:type="dxa"/>
          </w:tcPr>
          <w:p w14:paraId="562B7D16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208" w:type="dxa"/>
          </w:tcPr>
          <w:p w14:paraId="5D6A9D4A" w14:textId="77777777" w:rsidR="003B48C8" w:rsidRDefault="003B48C8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 w:hint="eastAsia"/>
              </w:rPr>
              <w:t>年</w:t>
            </w:r>
            <w:r w:rsidR="001D4D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 w:rsidR="001D4D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392" w:type="dxa"/>
            <w:gridSpan w:val="2"/>
          </w:tcPr>
          <w:p w14:paraId="5E211A17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108" w:type="dxa"/>
          </w:tcPr>
          <w:p w14:paraId="36F2C803" w14:textId="77777777" w:rsidR="003B48C8" w:rsidRDefault="003B48C8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第五節</w:t>
            </w:r>
          </w:p>
        </w:tc>
      </w:tr>
      <w:tr w:rsidR="003B48C8" w14:paraId="6B565050" w14:textId="77777777">
        <w:trPr>
          <w:trHeight w:val="522"/>
        </w:trPr>
        <w:tc>
          <w:tcPr>
            <w:tcW w:w="1188" w:type="dxa"/>
          </w:tcPr>
          <w:p w14:paraId="002CFBD0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應到人數</w:t>
            </w:r>
          </w:p>
        </w:tc>
        <w:tc>
          <w:tcPr>
            <w:tcW w:w="2310" w:type="dxa"/>
          </w:tcPr>
          <w:p w14:paraId="58C50D23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290" w:type="dxa"/>
          </w:tcPr>
          <w:p w14:paraId="1A95E8DC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實到人數</w:t>
            </w:r>
          </w:p>
        </w:tc>
        <w:tc>
          <w:tcPr>
            <w:tcW w:w="2208" w:type="dxa"/>
          </w:tcPr>
          <w:p w14:paraId="04130C6D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392" w:type="dxa"/>
            <w:gridSpan w:val="2"/>
          </w:tcPr>
          <w:p w14:paraId="69D07688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缺席人數</w:t>
            </w:r>
          </w:p>
        </w:tc>
        <w:tc>
          <w:tcPr>
            <w:tcW w:w="2108" w:type="dxa"/>
          </w:tcPr>
          <w:p w14:paraId="7D601D70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5790D4F0" w14:textId="77777777">
        <w:trPr>
          <w:trHeight w:val="530"/>
        </w:trPr>
        <w:tc>
          <w:tcPr>
            <w:tcW w:w="1188" w:type="dxa"/>
            <w:vAlign w:val="center"/>
          </w:tcPr>
          <w:p w14:paraId="69540C5D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主席</w:t>
            </w:r>
          </w:p>
        </w:tc>
        <w:tc>
          <w:tcPr>
            <w:tcW w:w="2310" w:type="dxa"/>
          </w:tcPr>
          <w:p w14:paraId="586B3D00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290" w:type="dxa"/>
          </w:tcPr>
          <w:p w14:paraId="25101473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司儀</w:t>
            </w:r>
          </w:p>
        </w:tc>
        <w:tc>
          <w:tcPr>
            <w:tcW w:w="2208" w:type="dxa"/>
          </w:tcPr>
          <w:p w14:paraId="74ED4562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392" w:type="dxa"/>
            <w:gridSpan w:val="2"/>
          </w:tcPr>
          <w:p w14:paraId="4D8BB6FD" w14:textId="77777777" w:rsidR="003B48C8" w:rsidRDefault="003B48C8" w:rsidP="00EA65A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紀錄</w:t>
            </w:r>
          </w:p>
        </w:tc>
        <w:tc>
          <w:tcPr>
            <w:tcW w:w="2108" w:type="dxa"/>
          </w:tcPr>
          <w:p w14:paraId="03F7E174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17047EFA" w14:textId="77777777">
        <w:trPr>
          <w:trHeight w:val="884"/>
        </w:trPr>
        <w:tc>
          <w:tcPr>
            <w:tcW w:w="1188" w:type="dxa"/>
            <w:vAlign w:val="center"/>
          </w:tcPr>
          <w:p w14:paraId="6A45E50F" w14:textId="77777777" w:rsidR="003B48C8" w:rsidRDefault="003B48C8" w:rsidP="003B48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討論</w:t>
            </w:r>
            <w:proofErr w:type="gramStart"/>
            <w:r>
              <w:rPr>
                <w:rFonts w:eastAsia="標楷體" w:hint="eastAsia"/>
              </w:rPr>
              <w:t>題綱</w:t>
            </w:r>
            <w:proofErr w:type="gramEnd"/>
          </w:p>
        </w:tc>
        <w:tc>
          <w:tcPr>
            <w:tcW w:w="9308" w:type="dxa"/>
            <w:gridSpan w:val="6"/>
          </w:tcPr>
          <w:p w14:paraId="1671638B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1FB13E77" w14:textId="77777777">
        <w:trPr>
          <w:trHeight w:val="902"/>
        </w:trPr>
        <w:tc>
          <w:tcPr>
            <w:tcW w:w="1188" w:type="dxa"/>
            <w:vAlign w:val="center"/>
          </w:tcPr>
          <w:p w14:paraId="2287E822" w14:textId="77777777" w:rsidR="003B48C8" w:rsidRDefault="003B48C8" w:rsidP="003B48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主席報告</w:t>
            </w:r>
          </w:p>
        </w:tc>
        <w:tc>
          <w:tcPr>
            <w:tcW w:w="9308" w:type="dxa"/>
            <w:gridSpan w:val="6"/>
          </w:tcPr>
          <w:p w14:paraId="52E11360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296CFA1C" w14:textId="77777777">
        <w:trPr>
          <w:trHeight w:val="3408"/>
        </w:trPr>
        <w:tc>
          <w:tcPr>
            <w:tcW w:w="1188" w:type="dxa"/>
            <w:vAlign w:val="center"/>
          </w:tcPr>
          <w:p w14:paraId="6DB626FB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各股</w:t>
            </w:r>
          </w:p>
          <w:p w14:paraId="00025D87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股長報告</w:t>
            </w:r>
          </w:p>
        </w:tc>
        <w:tc>
          <w:tcPr>
            <w:tcW w:w="9308" w:type="dxa"/>
            <w:gridSpan w:val="6"/>
          </w:tcPr>
          <w:p w14:paraId="75CABEB5" w14:textId="77777777" w:rsidR="003B48C8" w:rsidRDefault="00EA65A1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     </w:t>
            </w:r>
            <w:r>
              <w:rPr>
                <w:rFonts w:eastAsia="標楷體" w:hint="eastAsia"/>
              </w:rPr>
              <w:t>副班長：</w:t>
            </w:r>
          </w:p>
          <w:p w14:paraId="7E032E92" w14:textId="77777777" w:rsidR="00EA65A1" w:rsidRDefault="00EA65A1" w:rsidP="00FA5734">
            <w:pPr>
              <w:rPr>
                <w:rFonts w:eastAsia="標楷體" w:hint="eastAsia"/>
              </w:rPr>
            </w:pPr>
          </w:p>
          <w:p w14:paraId="5B1E98BD" w14:textId="77777777" w:rsidR="00EA65A1" w:rsidRDefault="00EA65A1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學藝股長：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風紀股長：</w:t>
            </w:r>
          </w:p>
          <w:p w14:paraId="3FD674AF" w14:textId="77777777" w:rsidR="00EA65A1" w:rsidRDefault="00EA65A1" w:rsidP="00FA5734">
            <w:pPr>
              <w:rPr>
                <w:rFonts w:eastAsia="標楷體" w:hint="eastAsia"/>
              </w:rPr>
            </w:pPr>
          </w:p>
          <w:p w14:paraId="2147383D" w14:textId="77777777" w:rsidR="00EA65A1" w:rsidRDefault="00EA65A1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衛生股長：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總務股長：</w:t>
            </w:r>
          </w:p>
          <w:p w14:paraId="44454DC2" w14:textId="77777777" w:rsidR="00EA65A1" w:rsidRDefault="00EA65A1" w:rsidP="00FA5734">
            <w:pPr>
              <w:rPr>
                <w:rFonts w:eastAsia="標楷體" w:hint="eastAsia"/>
              </w:rPr>
            </w:pPr>
          </w:p>
          <w:p w14:paraId="31C4DDE6" w14:textId="77777777" w:rsidR="00EA65A1" w:rsidRDefault="00EA65A1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康樂股長：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環保股長：</w:t>
            </w:r>
          </w:p>
          <w:p w14:paraId="688192E6" w14:textId="77777777" w:rsidR="00EA65A1" w:rsidRDefault="00EA65A1" w:rsidP="00FA5734">
            <w:pPr>
              <w:rPr>
                <w:rFonts w:eastAsia="標楷體" w:hint="eastAsia"/>
              </w:rPr>
            </w:pPr>
          </w:p>
          <w:p w14:paraId="4DED734C" w14:textId="77777777" w:rsidR="00EA65A1" w:rsidRDefault="00EA65A1" w:rsidP="00FA573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輔導股長：</w:t>
            </w:r>
          </w:p>
        </w:tc>
      </w:tr>
      <w:tr w:rsidR="003B48C8" w14:paraId="186DEDDE" w14:textId="77777777">
        <w:trPr>
          <w:trHeight w:val="3039"/>
        </w:trPr>
        <w:tc>
          <w:tcPr>
            <w:tcW w:w="1188" w:type="dxa"/>
            <w:vAlign w:val="center"/>
          </w:tcPr>
          <w:p w14:paraId="54C3D34C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討論內容</w:t>
            </w:r>
          </w:p>
        </w:tc>
        <w:tc>
          <w:tcPr>
            <w:tcW w:w="9308" w:type="dxa"/>
            <w:gridSpan w:val="6"/>
          </w:tcPr>
          <w:p w14:paraId="778DDD41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5B874741" w14:textId="77777777">
        <w:trPr>
          <w:trHeight w:val="2148"/>
        </w:trPr>
        <w:tc>
          <w:tcPr>
            <w:tcW w:w="1188" w:type="dxa"/>
            <w:vAlign w:val="center"/>
          </w:tcPr>
          <w:p w14:paraId="4C4B1CD0" w14:textId="77777777" w:rsidR="003B48C8" w:rsidRDefault="003B48C8" w:rsidP="00EA65A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臨時動議</w:t>
            </w:r>
          </w:p>
          <w:p w14:paraId="789D361E" w14:textId="77777777" w:rsidR="003B48C8" w:rsidRDefault="003B48C8" w:rsidP="00EA65A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</w:t>
            </w:r>
          </w:p>
          <w:p w14:paraId="423225F1" w14:textId="77777777" w:rsidR="003B48C8" w:rsidRDefault="003B48C8" w:rsidP="00EA65A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建議事項</w:t>
            </w:r>
          </w:p>
        </w:tc>
        <w:tc>
          <w:tcPr>
            <w:tcW w:w="9308" w:type="dxa"/>
            <w:gridSpan w:val="6"/>
          </w:tcPr>
          <w:p w14:paraId="18E670EF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3A8FAC8E" w14:textId="77777777">
        <w:trPr>
          <w:trHeight w:val="1600"/>
        </w:trPr>
        <w:tc>
          <w:tcPr>
            <w:tcW w:w="1188" w:type="dxa"/>
            <w:vAlign w:val="center"/>
          </w:tcPr>
          <w:p w14:paraId="6FC57EEC" w14:textId="77777777" w:rsidR="003B48C8" w:rsidRDefault="003B48C8" w:rsidP="00EA65A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導師講評</w:t>
            </w:r>
          </w:p>
        </w:tc>
        <w:tc>
          <w:tcPr>
            <w:tcW w:w="9308" w:type="dxa"/>
            <w:gridSpan w:val="6"/>
          </w:tcPr>
          <w:p w14:paraId="06A31CAC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  <w:tr w:rsidR="003B48C8" w14:paraId="2A5325D2" w14:textId="77777777">
        <w:trPr>
          <w:trHeight w:val="615"/>
        </w:trPr>
        <w:tc>
          <w:tcPr>
            <w:tcW w:w="1188" w:type="dxa"/>
            <w:vAlign w:val="center"/>
          </w:tcPr>
          <w:p w14:paraId="34DB94A9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2310" w:type="dxa"/>
          </w:tcPr>
          <w:p w14:paraId="66E2DF66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290" w:type="dxa"/>
            <w:vAlign w:val="center"/>
          </w:tcPr>
          <w:p w14:paraId="28A13B40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</w:tc>
        <w:tc>
          <w:tcPr>
            <w:tcW w:w="2208" w:type="dxa"/>
          </w:tcPr>
          <w:p w14:paraId="4C6ACF01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  <w:tc>
          <w:tcPr>
            <w:tcW w:w="1212" w:type="dxa"/>
            <w:vAlign w:val="center"/>
          </w:tcPr>
          <w:p w14:paraId="38944184" w14:textId="77777777" w:rsidR="003B48C8" w:rsidRDefault="003B48C8" w:rsidP="00EA65A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2288" w:type="dxa"/>
            <w:gridSpan w:val="2"/>
          </w:tcPr>
          <w:p w14:paraId="2AA22ADD" w14:textId="77777777" w:rsidR="003B48C8" w:rsidRDefault="003B48C8" w:rsidP="00FA5734">
            <w:pPr>
              <w:rPr>
                <w:rFonts w:eastAsia="標楷體" w:hint="eastAsia"/>
              </w:rPr>
            </w:pPr>
          </w:p>
        </w:tc>
      </w:tr>
    </w:tbl>
    <w:p w14:paraId="52DEB258" w14:textId="77777777" w:rsidR="00EE7E12" w:rsidRPr="003D3A9A" w:rsidRDefault="00EE7E12" w:rsidP="003B48C8">
      <w:pPr>
        <w:rPr>
          <w:rFonts w:eastAsia="標楷體" w:hint="eastAsia"/>
        </w:rPr>
      </w:pPr>
    </w:p>
    <w:sectPr w:rsidR="00EE7E12" w:rsidRPr="003D3A9A" w:rsidSect="00882C82">
      <w:pgSz w:w="11906" w:h="16838"/>
      <w:pgMar w:top="719" w:right="746" w:bottom="71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E8B"/>
    <w:multiLevelType w:val="hybridMultilevel"/>
    <w:tmpl w:val="B1BCFD56"/>
    <w:lvl w:ilvl="0" w:tplc="5A84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375EC1"/>
    <w:multiLevelType w:val="hybridMultilevel"/>
    <w:tmpl w:val="77B610F0"/>
    <w:lvl w:ilvl="0" w:tplc="1060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777F9A"/>
    <w:multiLevelType w:val="hybridMultilevel"/>
    <w:tmpl w:val="DE283C38"/>
    <w:lvl w:ilvl="0" w:tplc="32E6FAE6">
      <w:start w:val="1"/>
      <w:numFmt w:val="decimalFullWidth"/>
      <w:lvlText w:val="%1．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 w15:restartNumberingAfterBreak="0">
    <w:nsid w:val="40E14865"/>
    <w:multiLevelType w:val="hybridMultilevel"/>
    <w:tmpl w:val="5E0A2B64"/>
    <w:lvl w:ilvl="0" w:tplc="5112A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552967"/>
    <w:multiLevelType w:val="hybridMultilevel"/>
    <w:tmpl w:val="20B657C6"/>
    <w:lvl w:ilvl="0" w:tplc="BA0E4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D94D33"/>
    <w:multiLevelType w:val="hybridMultilevel"/>
    <w:tmpl w:val="EC24D502"/>
    <w:lvl w:ilvl="0" w:tplc="9EB4F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82"/>
    <w:rsid w:val="00054E56"/>
    <w:rsid w:val="00084AB4"/>
    <w:rsid w:val="00116E04"/>
    <w:rsid w:val="00124DF5"/>
    <w:rsid w:val="001D1C66"/>
    <w:rsid w:val="001D3CDA"/>
    <w:rsid w:val="001D4D58"/>
    <w:rsid w:val="001D543B"/>
    <w:rsid w:val="002330F6"/>
    <w:rsid w:val="00240F24"/>
    <w:rsid w:val="002719A2"/>
    <w:rsid w:val="00297A58"/>
    <w:rsid w:val="002E39CE"/>
    <w:rsid w:val="002F53BF"/>
    <w:rsid w:val="003656CF"/>
    <w:rsid w:val="00397CB5"/>
    <w:rsid w:val="003B48C8"/>
    <w:rsid w:val="003D3A9A"/>
    <w:rsid w:val="00412CD2"/>
    <w:rsid w:val="004706F2"/>
    <w:rsid w:val="004837DB"/>
    <w:rsid w:val="004E0F26"/>
    <w:rsid w:val="00516277"/>
    <w:rsid w:val="0054573B"/>
    <w:rsid w:val="00545E96"/>
    <w:rsid w:val="00562052"/>
    <w:rsid w:val="00563BAE"/>
    <w:rsid w:val="00590191"/>
    <w:rsid w:val="005B4ADD"/>
    <w:rsid w:val="005B5F04"/>
    <w:rsid w:val="005C30A4"/>
    <w:rsid w:val="005D2B94"/>
    <w:rsid w:val="00657F18"/>
    <w:rsid w:val="00680836"/>
    <w:rsid w:val="006C2B3F"/>
    <w:rsid w:val="006F4E61"/>
    <w:rsid w:val="00705D0E"/>
    <w:rsid w:val="007138F7"/>
    <w:rsid w:val="0077441C"/>
    <w:rsid w:val="007A145B"/>
    <w:rsid w:val="007B7C0B"/>
    <w:rsid w:val="007F6A23"/>
    <w:rsid w:val="00876A62"/>
    <w:rsid w:val="00882C82"/>
    <w:rsid w:val="008834D7"/>
    <w:rsid w:val="00886A99"/>
    <w:rsid w:val="008D2CA0"/>
    <w:rsid w:val="00987F2B"/>
    <w:rsid w:val="00992006"/>
    <w:rsid w:val="009B164B"/>
    <w:rsid w:val="009D4435"/>
    <w:rsid w:val="00A25102"/>
    <w:rsid w:val="00A45AAD"/>
    <w:rsid w:val="00A76FF5"/>
    <w:rsid w:val="00AA278E"/>
    <w:rsid w:val="00AF3815"/>
    <w:rsid w:val="00B17344"/>
    <w:rsid w:val="00BE0CDF"/>
    <w:rsid w:val="00C63BED"/>
    <w:rsid w:val="00C845E2"/>
    <w:rsid w:val="00CB352D"/>
    <w:rsid w:val="00D22DD9"/>
    <w:rsid w:val="00DC202C"/>
    <w:rsid w:val="00DC462B"/>
    <w:rsid w:val="00DE4235"/>
    <w:rsid w:val="00DF64C4"/>
    <w:rsid w:val="00E753A2"/>
    <w:rsid w:val="00E91D32"/>
    <w:rsid w:val="00EA65A1"/>
    <w:rsid w:val="00ED0615"/>
    <w:rsid w:val="00ED5324"/>
    <w:rsid w:val="00ED7A28"/>
    <w:rsid w:val="00EE7E12"/>
    <w:rsid w:val="00F46048"/>
    <w:rsid w:val="00FA32DE"/>
    <w:rsid w:val="00FA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7747"/>
  <w15:chartTrackingRefBased/>
  <w15:docId w15:val="{9740C601-5710-40DE-B47A-7B625AF0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List"/>
    <w:basedOn w:val="a"/>
    <w:rsid w:val="007138F7"/>
    <w:pPr>
      <w:ind w:leftChars="200" w:left="100" w:hangingChars="200" w:hanging="200"/>
    </w:pPr>
  </w:style>
  <w:style w:type="paragraph" w:styleId="a5">
    <w:name w:val="Body Text"/>
    <w:basedOn w:val="a"/>
    <w:rsid w:val="007138F7"/>
    <w:pPr>
      <w:spacing w:after="120"/>
    </w:pPr>
  </w:style>
  <w:style w:type="paragraph" w:styleId="a6">
    <w:name w:val="Body Text Indent"/>
    <w:basedOn w:val="a"/>
    <w:rsid w:val="007138F7"/>
    <w:pPr>
      <w:spacing w:after="120"/>
      <w:ind w:leftChars="200" w:left="480"/>
    </w:pPr>
  </w:style>
  <w:style w:type="paragraph" w:styleId="a7">
    <w:name w:val="Body Text First Indent"/>
    <w:basedOn w:val="a5"/>
    <w:rsid w:val="007138F7"/>
    <w:pPr>
      <w:ind w:firstLineChars="100" w:firstLine="210"/>
    </w:pPr>
  </w:style>
  <w:style w:type="paragraph" w:styleId="a8">
    <w:name w:val="Balloon Text"/>
    <w:basedOn w:val="a"/>
    <w:semiHidden/>
    <w:rsid w:val="00A45AAD"/>
    <w:rPr>
      <w:rFonts w:ascii="Arial" w:hAnsi="Arial"/>
      <w:sz w:val="18"/>
      <w:szCs w:val="18"/>
    </w:rPr>
  </w:style>
  <w:style w:type="table" w:styleId="a9">
    <w:name w:val="Table Grid"/>
    <w:basedOn w:val="a2"/>
    <w:rsid w:val="007B7C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字元 字元 字元 字元"/>
    <w:basedOn w:val="a"/>
    <w:link w:val="a0"/>
    <w:rsid w:val="009920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CMT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新光高中101學年度第一學期主管會報會議資料</dc:title>
  <dc:subject/>
  <dc:creator>user</dc:creator>
  <cp:keywords/>
  <dc:description/>
  <cp:lastModifiedBy>Jeffrey Tien</cp:lastModifiedBy>
  <cp:revision>2</cp:revision>
  <cp:lastPrinted>2013-05-06T01:29:00Z</cp:lastPrinted>
  <dcterms:created xsi:type="dcterms:W3CDTF">2021-05-24T22:32:00Z</dcterms:created>
  <dcterms:modified xsi:type="dcterms:W3CDTF">2021-05-24T22:32:00Z</dcterms:modified>
</cp:coreProperties>
</file>