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A41F" w14:textId="77777777" w:rsidR="00C57399" w:rsidRPr="00C57399" w:rsidRDefault="00C57399" w:rsidP="00C57399">
      <w:pPr>
        <w:spacing w:line="38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57399">
        <w:rPr>
          <w:rFonts w:ascii="標楷體" w:eastAsia="標楷體" w:hAnsi="標楷體" w:hint="eastAsia"/>
          <w:b/>
          <w:sz w:val="32"/>
          <w:szCs w:val="32"/>
        </w:rPr>
        <w:t>高雄市新光高級中學場地使用管理辦法</w:t>
      </w:r>
    </w:p>
    <w:p w14:paraId="2A7DFAC0" w14:textId="77777777" w:rsidR="00C57399" w:rsidRDefault="00C57399" w:rsidP="00C57399">
      <w:pPr>
        <w:pStyle w:val="a4"/>
        <w:snapToGrid w:val="0"/>
        <w:spacing w:line="40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101年8月29日101學年度第1學期</w:t>
      </w:r>
      <w:proofErr w:type="gramStart"/>
      <w:r>
        <w:rPr>
          <w:rFonts w:ascii="標楷體" w:eastAsia="標楷體" w:hAnsi="標楷體"/>
          <w:color w:val="000000"/>
        </w:rPr>
        <w:t>期</w:t>
      </w:r>
      <w:proofErr w:type="gramEnd"/>
      <w:r>
        <w:rPr>
          <w:rFonts w:ascii="標楷體" w:eastAsia="標楷體" w:hAnsi="標楷體"/>
          <w:color w:val="000000"/>
        </w:rPr>
        <w:t>初校務會議修訂過過</w:t>
      </w:r>
    </w:p>
    <w:p w14:paraId="3E096826" w14:textId="77777777" w:rsidR="00C57399" w:rsidRPr="00C57399" w:rsidRDefault="00C57399" w:rsidP="00C57399">
      <w:pPr>
        <w:spacing w:beforeLines="50" w:before="180" w:line="320" w:lineRule="exact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一、主旨：</w:t>
      </w:r>
    </w:p>
    <w:p w14:paraId="09ED4FD3" w14:textId="77777777" w:rsidR="00C57399" w:rsidRPr="00C57399" w:rsidRDefault="00C57399" w:rsidP="00C57399">
      <w:pPr>
        <w:spacing w:beforeLines="50" w:before="180" w:line="320" w:lineRule="exact"/>
        <w:ind w:left="567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為服務社區配合</w:t>
      </w:r>
      <w:r w:rsidR="00D9274C">
        <w:rPr>
          <w:rFonts w:ascii="標楷體" w:eastAsia="標楷體" w:hAnsi="標楷體" w:hint="eastAsia"/>
          <w:sz w:val="28"/>
          <w:szCs w:val="28"/>
        </w:rPr>
        <w:t>教育部</w:t>
      </w:r>
      <w:r w:rsidR="00D9274C" w:rsidRPr="00C57399">
        <w:rPr>
          <w:rFonts w:ascii="標楷體" w:eastAsia="標楷體" w:hAnsi="標楷體" w:hint="eastAsia"/>
          <w:sz w:val="28"/>
          <w:szCs w:val="28"/>
        </w:rPr>
        <w:t>校園</w:t>
      </w:r>
      <w:r w:rsidRPr="00C57399">
        <w:rPr>
          <w:rFonts w:ascii="標楷體" w:eastAsia="標楷體" w:hAnsi="標楷體" w:hint="eastAsia"/>
          <w:sz w:val="28"/>
          <w:szCs w:val="28"/>
        </w:rPr>
        <w:t>開</w:t>
      </w:r>
      <w:r w:rsidR="00D9274C">
        <w:rPr>
          <w:rFonts w:ascii="標楷體" w:eastAsia="標楷體" w:hAnsi="標楷體" w:hint="eastAsia"/>
          <w:sz w:val="28"/>
          <w:szCs w:val="28"/>
        </w:rPr>
        <w:t>放政策</w:t>
      </w:r>
      <w:r w:rsidRPr="00C57399">
        <w:rPr>
          <w:rFonts w:ascii="標楷體" w:eastAsia="標楷體" w:hAnsi="標楷體" w:hint="eastAsia"/>
          <w:sz w:val="28"/>
          <w:szCs w:val="28"/>
        </w:rPr>
        <w:t>，特放開校園場地設備，供社區單位申請辦理各項社教活動使用。</w:t>
      </w:r>
    </w:p>
    <w:p w14:paraId="701C1935" w14:textId="77777777" w:rsidR="00C57399" w:rsidRPr="00C57399" w:rsidRDefault="00C57399" w:rsidP="00C57399">
      <w:p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二、對象：</w:t>
      </w:r>
    </w:p>
    <w:p w14:paraId="00FFF201" w14:textId="77777777" w:rsidR="00C57399" w:rsidRPr="00C57399" w:rsidRDefault="00C57399" w:rsidP="00C57399">
      <w:pPr>
        <w:spacing w:beforeLines="50" w:before="180" w:line="320" w:lineRule="exact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（一）校內：經學校核准的社團活動或與教學相關的其他活動。</w:t>
      </w:r>
    </w:p>
    <w:p w14:paraId="75F3CBA1" w14:textId="77777777" w:rsidR="00C57399" w:rsidRPr="00C57399" w:rsidRDefault="00C57399" w:rsidP="00C57399">
      <w:pPr>
        <w:spacing w:beforeLines="50" w:before="180" w:afterLines="20" w:after="72" w:line="300" w:lineRule="exact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（二）校外：機關團體舉辦非營利之社教活動。</w:t>
      </w:r>
    </w:p>
    <w:p w14:paraId="24D7D355" w14:textId="77777777" w:rsidR="00C57399" w:rsidRPr="00C57399" w:rsidRDefault="00C57399" w:rsidP="00C57399">
      <w:pPr>
        <w:spacing w:beforeLines="50" w:before="180" w:afterLines="20" w:after="72" w:line="420" w:lineRule="exact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三、借用場地範圍：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900"/>
        <w:gridCol w:w="1980"/>
        <w:gridCol w:w="900"/>
        <w:gridCol w:w="1980"/>
        <w:gridCol w:w="900"/>
        <w:gridCol w:w="1980"/>
      </w:tblGrid>
      <w:tr w:rsidR="00C57399" w:rsidRPr="001A5115" w14:paraId="5BDA999A" w14:textId="77777777">
        <w:tc>
          <w:tcPr>
            <w:tcW w:w="900" w:type="dxa"/>
          </w:tcPr>
          <w:p w14:paraId="06D31BDB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項 次</w:t>
            </w:r>
          </w:p>
        </w:tc>
        <w:tc>
          <w:tcPr>
            <w:tcW w:w="1980" w:type="dxa"/>
          </w:tcPr>
          <w:p w14:paraId="6BE047F8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場 地 名 稱</w:t>
            </w:r>
          </w:p>
        </w:tc>
        <w:tc>
          <w:tcPr>
            <w:tcW w:w="900" w:type="dxa"/>
          </w:tcPr>
          <w:p w14:paraId="1635E3C4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項 次</w:t>
            </w:r>
          </w:p>
        </w:tc>
        <w:tc>
          <w:tcPr>
            <w:tcW w:w="1980" w:type="dxa"/>
          </w:tcPr>
          <w:p w14:paraId="2C6F949F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場 地 名 稱</w:t>
            </w:r>
          </w:p>
        </w:tc>
        <w:tc>
          <w:tcPr>
            <w:tcW w:w="900" w:type="dxa"/>
          </w:tcPr>
          <w:p w14:paraId="4FA55700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項 次</w:t>
            </w:r>
          </w:p>
        </w:tc>
        <w:tc>
          <w:tcPr>
            <w:tcW w:w="1980" w:type="dxa"/>
          </w:tcPr>
          <w:p w14:paraId="15078088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場 地 名 稱</w:t>
            </w:r>
          </w:p>
        </w:tc>
      </w:tr>
      <w:tr w:rsidR="00C57399" w:rsidRPr="001A5115" w14:paraId="75FDC00B" w14:textId="77777777">
        <w:tc>
          <w:tcPr>
            <w:tcW w:w="900" w:type="dxa"/>
            <w:vAlign w:val="center"/>
          </w:tcPr>
          <w:p w14:paraId="6C438BA0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0" w:type="dxa"/>
          </w:tcPr>
          <w:p w14:paraId="76505B6E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演奏廳</w:t>
            </w:r>
          </w:p>
        </w:tc>
        <w:tc>
          <w:tcPr>
            <w:tcW w:w="900" w:type="dxa"/>
            <w:vAlign w:val="center"/>
          </w:tcPr>
          <w:p w14:paraId="03D070CB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80" w:type="dxa"/>
          </w:tcPr>
          <w:p w14:paraId="6E83C986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多功能</w:t>
            </w:r>
            <w:r w:rsidRPr="001A5115">
              <w:rPr>
                <w:rFonts w:ascii="標楷體" w:eastAsia="標楷體" w:hAnsi="標楷體" w:hint="eastAsia"/>
                <w:szCs w:val="24"/>
              </w:rPr>
              <w:t>視聽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900" w:type="dxa"/>
            <w:vAlign w:val="center"/>
          </w:tcPr>
          <w:p w14:paraId="50D71935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80" w:type="dxa"/>
          </w:tcPr>
          <w:p w14:paraId="66EEE616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閱覽室</w:t>
            </w:r>
          </w:p>
        </w:tc>
      </w:tr>
      <w:tr w:rsidR="00C57399" w:rsidRPr="001A5115" w14:paraId="6D200640" w14:textId="77777777">
        <w:tc>
          <w:tcPr>
            <w:tcW w:w="900" w:type="dxa"/>
            <w:vAlign w:val="center"/>
          </w:tcPr>
          <w:p w14:paraId="22BD4EF9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0" w:type="dxa"/>
          </w:tcPr>
          <w:p w14:paraId="538B6C5D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球場</w:t>
            </w:r>
          </w:p>
        </w:tc>
        <w:tc>
          <w:tcPr>
            <w:tcW w:w="900" w:type="dxa"/>
            <w:vAlign w:val="center"/>
          </w:tcPr>
          <w:p w14:paraId="26C917AF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80" w:type="dxa"/>
          </w:tcPr>
          <w:p w14:paraId="0B9E5DA2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</w:t>
            </w:r>
            <w:r w:rsidRPr="001A5115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900" w:type="dxa"/>
            <w:vAlign w:val="center"/>
          </w:tcPr>
          <w:p w14:paraId="557AC726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80" w:type="dxa"/>
          </w:tcPr>
          <w:p w14:paraId="6236D897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C57399" w:rsidRPr="001A5115" w14:paraId="0E17AB02" w14:textId="77777777">
        <w:tc>
          <w:tcPr>
            <w:tcW w:w="900" w:type="dxa"/>
            <w:vAlign w:val="center"/>
          </w:tcPr>
          <w:p w14:paraId="009CA696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80" w:type="dxa"/>
          </w:tcPr>
          <w:p w14:paraId="14AF7A2C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韻律教室</w:t>
            </w:r>
          </w:p>
        </w:tc>
        <w:tc>
          <w:tcPr>
            <w:tcW w:w="900" w:type="dxa"/>
            <w:vAlign w:val="center"/>
          </w:tcPr>
          <w:p w14:paraId="2AEEADDF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80" w:type="dxa"/>
          </w:tcPr>
          <w:p w14:paraId="219118B8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電腦</w:t>
            </w:r>
            <w:r w:rsidRPr="001A5115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  <w:tc>
          <w:tcPr>
            <w:tcW w:w="900" w:type="dxa"/>
            <w:vAlign w:val="center"/>
          </w:tcPr>
          <w:p w14:paraId="566E1EBA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80" w:type="dxa"/>
          </w:tcPr>
          <w:p w14:paraId="599D9987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理化實驗</w:t>
            </w:r>
            <w:r w:rsidRPr="001A5115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C57399" w:rsidRPr="001A5115" w14:paraId="5B854CFE" w14:textId="77777777">
        <w:tc>
          <w:tcPr>
            <w:tcW w:w="900" w:type="dxa"/>
            <w:vAlign w:val="center"/>
          </w:tcPr>
          <w:p w14:paraId="3D0832D6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80" w:type="dxa"/>
          </w:tcPr>
          <w:p w14:paraId="7E92FDAD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合奏教室</w:t>
            </w:r>
          </w:p>
        </w:tc>
        <w:tc>
          <w:tcPr>
            <w:tcW w:w="900" w:type="dxa"/>
            <w:vAlign w:val="center"/>
          </w:tcPr>
          <w:p w14:paraId="681AD00E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80" w:type="dxa"/>
          </w:tcPr>
          <w:p w14:paraId="67AC8CD0" w14:textId="77777777" w:rsidR="00C57399" w:rsidRPr="001A5115" w:rsidRDefault="00C57399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一般教室</w:t>
            </w:r>
            <w:r w:rsidR="00D6316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D63160">
              <w:rPr>
                <w:rFonts w:ascii="標楷體" w:eastAsia="標楷體" w:hAnsi="標楷體" w:hint="eastAsia"/>
                <w:szCs w:val="24"/>
              </w:rPr>
              <w:t>琴房</w:t>
            </w:r>
            <w:proofErr w:type="gramEnd"/>
          </w:p>
        </w:tc>
        <w:tc>
          <w:tcPr>
            <w:tcW w:w="900" w:type="dxa"/>
            <w:vAlign w:val="center"/>
          </w:tcPr>
          <w:p w14:paraId="61A2FEB2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980" w:type="dxa"/>
          </w:tcPr>
          <w:p w14:paraId="4511EB86" w14:textId="77777777" w:rsidR="00C57399" w:rsidRPr="001A5115" w:rsidRDefault="00D9274C" w:rsidP="00C57399">
            <w:pPr>
              <w:spacing w:line="380" w:lineRule="atLeas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實用</w:t>
            </w:r>
            <w:r w:rsidR="00D63160">
              <w:rPr>
                <w:rFonts w:ascii="標楷體" w:eastAsia="標楷體" w:hAnsi="標楷體" w:hint="eastAsia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</w:tbl>
    <w:p w14:paraId="23E799E5" w14:textId="77777777" w:rsidR="00C57399" w:rsidRPr="00C57399" w:rsidRDefault="00C57399" w:rsidP="00C57399">
      <w:p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四、借用程序：</w:t>
      </w:r>
    </w:p>
    <w:p w14:paraId="0707B612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（一）借用場地須填寫申請表，並經本校同意後由總務處庶務組續辦，並於使用前一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辦妥其手續，遇本校臨時有重要活動必須自用時，得於三天前通知申請單位改期或其他權宜措施。</w:t>
      </w:r>
    </w:p>
    <w:p w14:paraId="4DE075C7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（二）借用場地須繳交必要之場地費、清潔費及保證金。</w:t>
      </w:r>
    </w:p>
    <w:p w14:paraId="371337B3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（三）場地借用須知，詳如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附件1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、借用場地登記表，詳如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附件2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、場地使用經費表，詳如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附件3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、場地借用後檢核表，詳如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附件4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。</w:t>
      </w:r>
    </w:p>
    <w:p w14:paraId="774C90C9" w14:textId="77777777" w:rsidR="00C57399" w:rsidRPr="00C57399" w:rsidRDefault="00C57399" w:rsidP="00C57399">
      <w:pPr>
        <w:spacing w:beforeLines="50" w:before="180" w:line="400" w:lineRule="exact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五、注意事項：</w:t>
      </w:r>
    </w:p>
    <w:p w14:paraId="4F5B6927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（一）校外單位借用場地以學生不上課時間為原則。如有特殊需求，則需經行政會報通過後始可借用。</w:t>
      </w:r>
    </w:p>
    <w:p w14:paraId="00DDDA02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（二）場地使用時間如下：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832"/>
        <w:gridCol w:w="1832"/>
        <w:gridCol w:w="1832"/>
        <w:gridCol w:w="1832"/>
        <w:gridCol w:w="1832"/>
      </w:tblGrid>
      <w:tr w:rsidR="00C57399" w:rsidRPr="001A5115" w14:paraId="6E5BE667" w14:textId="77777777">
        <w:tc>
          <w:tcPr>
            <w:tcW w:w="1944" w:type="dxa"/>
          </w:tcPr>
          <w:p w14:paraId="5A013439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時段</w:t>
            </w:r>
            <w:proofErr w:type="gramStart"/>
            <w:r w:rsidRPr="001A511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44" w:type="dxa"/>
          </w:tcPr>
          <w:p w14:paraId="7B3D6312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時段二</w:t>
            </w:r>
          </w:p>
        </w:tc>
        <w:tc>
          <w:tcPr>
            <w:tcW w:w="1944" w:type="dxa"/>
          </w:tcPr>
          <w:p w14:paraId="7D0E9236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時段三</w:t>
            </w:r>
          </w:p>
        </w:tc>
        <w:tc>
          <w:tcPr>
            <w:tcW w:w="1944" w:type="dxa"/>
          </w:tcPr>
          <w:p w14:paraId="330C1861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時段四</w:t>
            </w:r>
          </w:p>
        </w:tc>
        <w:tc>
          <w:tcPr>
            <w:tcW w:w="1944" w:type="dxa"/>
          </w:tcPr>
          <w:p w14:paraId="72101754" w14:textId="77777777" w:rsidR="00C57399" w:rsidRPr="001A5115" w:rsidRDefault="00C57399" w:rsidP="00C57399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時段五</w:t>
            </w:r>
          </w:p>
        </w:tc>
      </w:tr>
      <w:tr w:rsidR="00C57399" w:rsidRPr="001A5115" w14:paraId="14DC0E90" w14:textId="77777777">
        <w:tc>
          <w:tcPr>
            <w:tcW w:w="1944" w:type="dxa"/>
          </w:tcPr>
          <w:p w14:paraId="56A2E50B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08：00</w:t>
            </w:r>
          </w:p>
          <w:p w14:paraId="4239B8ED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至</w:t>
            </w:r>
          </w:p>
          <w:p w14:paraId="3B784573" w14:textId="77777777" w:rsidR="00C57399" w:rsidRPr="001A5115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1944" w:type="dxa"/>
          </w:tcPr>
          <w:p w14:paraId="100D0F18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13：30</w:t>
            </w:r>
          </w:p>
          <w:p w14:paraId="6008B5AD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至</w:t>
            </w:r>
          </w:p>
          <w:p w14:paraId="492EA343" w14:textId="77777777" w:rsidR="00C57399" w:rsidRPr="001A5115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1944" w:type="dxa"/>
          </w:tcPr>
          <w:p w14:paraId="1D3A0D05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08：00</w:t>
            </w:r>
          </w:p>
          <w:p w14:paraId="57123DD3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至</w:t>
            </w:r>
          </w:p>
          <w:p w14:paraId="71DAACA7" w14:textId="77777777" w:rsidR="00C57399" w:rsidRPr="001A5115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1944" w:type="dxa"/>
          </w:tcPr>
          <w:p w14:paraId="6D1E7D2C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18：30</w:t>
            </w:r>
          </w:p>
          <w:p w14:paraId="45B50096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至</w:t>
            </w:r>
          </w:p>
          <w:p w14:paraId="4BE46138" w14:textId="77777777" w:rsidR="00C57399" w:rsidRPr="001A5115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21：30</w:t>
            </w:r>
          </w:p>
        </w:tc>
        <w:tc>
          <w:tcPr>
            <w:tcW w:w="1944" w:type="dxa"/>
          </w:tcPr>
          <w:p w14:paraId="13727C4F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08：00</w:t>
            </w:r>
          </w:p>
          <w:p w14:paraId="2A17A9CF" w14:textId="77777777" w:rsidR="00355A37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至</w:t>
            </w:r>
          </w:p>
          <w:p w14:paraId="68DA2C22" w14:textId="77777777" w:rsidR="00C57399" w:rsidRPr="001A5115" w:rsidRDefault="00C57399" w:rsidP="00355A37">
            <w:pPr>
              <w:spacing w:line="380" w:lineRule="atLeast"/>
              <w:jc w:val="center"/>
              <w:rPr>
                <w:rFonts w:ascii="標楷體" w:eastAsia="標楷體" w:hAnsi="標楷體" w:hint="eastAsia"/>
              </w:rPr>
            </w:pPr>
            <w:r w:rsidRPr="001A5115">
              <w:rPr>
                <w:rFonts w:ascii="標楷體" w:eastAsia="標楷體" w:hAnsi="標楷體" w:hint="eastAsia"/>
              </w:rPr>
              <w:t>21：30</w:t>
            </w:r>
          </w:p>
        </w:tc>
      </w:tr>
    </w:tbl>
    <w:p w14:paraId="5927679A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（三）使用單位一切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活動均須遵照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政府法令及本校場地借用須知規定，如有違規，本校有權停止其使用。</w:t>
      </w:r>
    </w:p>
    <w:p w14:paraId="57BE6F1D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57399">
        <w:rPr>
          <w:rFonts w:ascii="標楷體" w:eastAsia="標楷體" w:hAnsi="標楷體" w:hint="eastAsia"/>
          <w:sz w:val="28"/>
          <w:szCs w:val="28"/>
        </w:rPr>
        <w:lastRenderedPageBreak/>
        <w:t>（四）借用場地應特別注意水火電之管理，使用後應確實填寫場地借用後檢核表，如因借用時之管理不當而發生災害等情事，借用單位應負全部賠償責任。</w:t>
      </w:r>
    </w:p>
    <w:p w14:paraId="3FB98227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（五）場地內外設備應加以愛護，如有損壞或遺失情事，應由借用單位於三日內負責賠償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賠償金額=時價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折舊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或修復之。</w:t>
      </w:r>
    </w:p>
    <w:p w14:paraId="4AC2EB1C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（六）借用場地之佈置，由借用單位自行負責，如需委託本校代辦，得於借用時先行聲明，其佈置所需之費用，概由借用單位自行負責。</w:t>
      </w:r>
    </w:p>
    <w:p w14:paraId="32C25BF4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（七）借用場地不得任意黏貼紙張，加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釘鐵釘及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改變原場地佈置，如確需更動或改變應先行徵得學校之同意。</w:t>
      </w:r>
    </w:p>
    <w:p w14:paraId="654E5DC1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（八）借用單位人員未經同意不得進入校內其他房舍。</w:t>
      </w:r>
    </w:p>
    <w:p w14:paraId="0A6FA536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（九）借用人員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含參加人員</w:t>
      </w:r>
      <w:proofErr w:type="gramStart"/>
      <w:r w:rsidRPr="00C57399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C57399">
        <w:rPr>
          <w:rFonts w:ascii="標楷體" w:eastAsia="標楷體" w:hAnsi="標楷體" w:hint="eastAsia"/>
          <w:sz w:val="28"/>
          <w:szCs w:val="28"/>
        </w:rPr>
        <w:t>不得抽菸及攜帶動物、爆炸物、違禁物品進入校內。</w:t>
      </w:r>
    </w:p>
    <w:p w14:paraId="7821B1E6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（十）場地之秩序及安全問題由借用單位自行負責。</w:t>
      </w:r>
    </w:p>
    <w:p w14:paraId="3FB2C7FB" w14:textId="77777777" w:rsidR="00C57399" w:rsidRP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（十一）場地使用後應立即清理，如有留置物品，本校不負保管之責。</w:t>
      </w:r>
    </w:p>
    <w:p w14:paraId="48AEB2BD" w14:textId="77777777" w:rsidR="00C57399" w:rsidRDefault="00C57399" w:rsidP="00C57399">
      <w:pPr>
        <w:spacing w:beforeLines="50" w:before="180" w:line="32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（十二）借用場地時，借用單位不得阻止本校管理人員進入。</w:t>
      </w:r>
    </w:p>
    <w:p w14:paraId="710BCC3B" w14:textId="77777777" w:rsidR="00D3648B" w:rsidRPr="00C57399" w:rsidRDefault="00D3648B" w:rsidP="00D3648B">
      <w:pPr>
        <w:spacing w:beforeLines="50" w:before="180" w:line="4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（十三）</w:t>
      </w:r>
      <w:r>
        <w:rPr>
          <w:rFonts w:ascii="標楷體" w:eastAsia="標楷體" w:hAnsi="標楷體" w:hint="eastAsia"/>
          <w:sz w:val="28"/>
          <w:szCs w:val="28"/>
        </w:rPr>
        <w:t>考量社區關係經營需求，得授權總務處與場地設備租用單位協商，租費調整情形，報請校長同意後，以專案處理。</w:t>
      </w:r>
    </w:p>
    <w:p w14:paraId="6CA6EFE3" w14:textId="77777777" w:rsidR="00C57399" w:rsidRPr="00C57399" w:rsidRDefault="00C57399" w:rsidP="00C57399">
      <w:pPr>
        <w:spacing w:beforeLines="50" w:before="180" w:line="32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（十</w:t>
      </w:r>
      <w:r w:rsidR="00D3648B">
        <w:rPr>
          <w:rFonts w:ascii="標楷體" w:eastAsia="標楷體" w:hAnsi="標楷體" w:hint="eastAsia"/>
          <w:sz w:val="28"/>
          <w:szCs w:val="28"/>
        </w:rPr>
        <w:t>四</w:t>
      </w:r>
      <w:r w:rsidRPr="00C57399">
        <w:rPr>
          <w:rFonts w:ascii="標楷體" w:eastAsia="標楷體" w:hAnsi="標楷體" w:hint="eastAsia"/>
          <w:sz w:val="28"/>
          <w:szCs w:val="28"/>
        </w:rPr>
        <w:t>）借用單位如未按本辦法辦理，致使本校有所損失時，其情節重大者得依法追訴之。</w:t>
      </w:r>
    </w:p>
    <w:p w14:paraId="5B4DCC6D" w14:textId="77777777" w:rsidR="00C57399" w:rsidRDefault="00C57399" w:rsidP="00C57399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57399">
        <w:rPr>
          <w:rFonts w:ascii="標楷體" w:eastAsia="標楷體" w:hAnsi="標楷體" w:hint="eastAsia"/>
          <w:sz w:val="28"/>
          <w:szCs w:val="28"/>
        </w:rPr>
        <w:t>（十</w:t>
      </w:r>
      <w:r w:rsidR="00D3648B">
        <w:rPr>
          <w:rFonts w:ascii="標楷體" w:eastAsia="標楷體" w:hAnsi="標楷體" w:hint="eastAsia"/>
          <w:sz w:val="28"/>
          <w:szCs w:val="28"/>
        </w:rPr>
        <w:t>五</w:t>
      </w:r>
      <w:r w:rsidRPr="00C57399">
        <w:rPr>
          <w:rFonts w:ascii="標楷體" w:eastAsia="標楷體" w:hAnsi="標楷體" w:hint="eastAsia"/>
          <w:sz w:val="28"/>
          <w:szCs w:val="28"/>
        </w:rPr>
        <w:t>）</w:t>
      </w:r>
      <w:r w:rsidRPr="00C57399">
        <w:rPr>
          <w:rFonts w:ascii="標楷體" w:eastAsia="標楷體" w:hAnsi="標楷體"/>
          <w:sz w:val="28"/>
          <w:szCs w:val="28"/>
        </w:rPr>
        <w:t>本辦法經校務會議通過後，陳校長核可後公布實施，如有未盡事宜修正時亦同。</w:t>
      </w:r>
      <w:r w:rsidRPr="00C57399">
        <w:rPr>
          <w:rFonts w:ascii="標楷體" w:eastAsia="標楷體" w:hAnsi="標楷體" w:hint="eastAsia"/>
          <w:sz w:val="28"/>
          <w:szCs w:val="28"/>
        </w:rPr>
        <w:t>本辦法呈 校長核定後實施，修正時亦同。</w:t>
      </w:r>
    </w:p>
    <w:p w14:paraId="52A86044" w14:textId="77777777" w:rsidR="00C57399" w:rsidRPr="001A5115" w:rsidRDefault="00355A37" w:rsidP="00C57399">
      <w:pPr>
        <w:spacing w:line="480" w:lineRule="exact"/>
        <w:ind w:left="44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40"/>
          <w:szCs w:val="40"/>
        </w:rPr>
        <w:br w:type="page"/>
      </w:r>
      <w:r w:rsidR="00C57399">
        <w:rPr>
          <w:rFonts w:ascii="標楷體" w:eastAsia="標楷體" w:hAnsi="標楷體" w:hint="eastAsia"/>
          <w:sz w:val="40"/>
          <w:szCs w:val="40"/>
        </w:rPr>
        <w:lastRenderedPageBreak/>
        <w:t>高雄市新光</w:t>
      </w:r>
      <w:r w:rsidR="00C57399" w:rsidRPr="001A5115">
        <w:rPr>
          <w:rFonts w:ascii="標楷體" w:eastAsia="標楷體" w:hAnsi="標楷體" w:hint="eastAsia"/>
          <w:sz w:val="40"/>
          <w:szCs w:val="40"/>
        </w:rPr>
        <w:t>高級中學場地借用須知</w:t>
      </w:r>
      <w:r w:rsidR="00C57399" w:rsidRPr="001A5115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C57399" w:rsidRPr="001A5115">
        <w:rPr>
          <w:rFonts w:ascii="標楷體" w:eastAsia="標楷體" w:hAnsi="標楷體" w:hint="eastAsia"/>
          <w:sz w:val="32"/>
        </w:rPr>
        <w:t>(附件</w:t>
      </w:r>
      <w:r w:rsidR="00C57399">
        <w:rPr>
          <w:rFonts w:ascii="標楷體" w:eastAsia="標楷體" w:hAnsi="標楷體" w:hint="eastAsia"/>
          <w:sz w:val="32"/>
        </w:rPr>
        <w:t>1</w:t>
      </w:r>
      <w:r w:rsidR="00C57399" w:rsidRPr="001A5115">
        <w:rPr>
          <w:rFonts w:ascii="標楷體" w:eastAsia="標楷體" w:hAnsi="標楷體" w:hint="eastAsia"/>
          <w:sz w:val="32"/>
        </w:rPr>
        <w:t>)</w:t>
      </w:r>
    </w:p>
    <w:p w14:paraId="2081F569" w14:textId="77777777" w:rsidR="00C57399" w:rsidRPr="001A5115" w:rsidRDefault="00C57399" w:rsidP="00C57399">
      <w:pPr>
        <w:spacing w:line="480" w:lineRule="exact"/>
        <w:ind w:left="448"/>
        <w:rPr>
          <w:rFonts w:ascii="標楷體" w:eastAsia="標楷體" w:hAnsi="標楷體" w:hint="eastAsia"/>
          <w:sz w:val="32"/>
        </w:rPr>
      </w:pPr>
    </w:p>
    <w:p w14:paraId="34B0756B" w14:textId="77777777" w:rsidR="00C57399" w:rsidRPr="001A5115" w:rsidRDefault="00C57399" w:rsidP="00C57399">
      <w:pPr>
        <w:numPr>
          <w:ilvl w:val="0"/>
          <w:numId w:val="1"/>
        </w:numPr>
        <w:spacing w:line="380" w:lineRule="atLeast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場地之借用需在舉辦活動日前</w:t>
      </w:r>
      <w:proofErr w:type="gramStart"/>
      <w:r w:rsidRPr="001A5115">
        <w:rPr>
          <w:rFonts w:ascii="標楷體" w:eastAsia="標楷體" w:hAnsi="標楷體" w:hint="eastAsia"/>
          <w:sz w:val="28"/>
        </w:rPr>
        <w:t>一週</w:t>
      </w:r>
      <w:proofErr w:type="gramEnd"/>
      <w:r w:rsidRPr="001A5115">
        <w:rPr>
          <w:rFonts w:ascii="標楷體" w:eastAsia="標楷體" w:hAnsi="標楷體" w:hint="eastAsia"/>
          <w:sz w:val="28"/>
        </w:rPr>
        <w:t>提出借用申請，經相關單位簽核，並支付場地費及保證金後方得使用。</w:t>
      </w:r>
    </w:p>
    <w:p w14:paraId="70954D27" w14:textId="77777777" w:rsidR="00C57399" w:rsidRPr="001A5115" w:rsidRDefault="00C57399" w:rsidP="00C57399">
      <w:pPr>
        <w:spacing w:line="380" w:lineRule="atLeast"/>
        <w:ind w:left="640" w:right="-334" w:hanging="640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2、如所借用場地與本校活動同時段時，應以本校活動優先使用(本校將於三日前通知)，</w:t>
      </w:r>
      <w:proofErr w:type="gramStart"/>
      <w:r w:rsidRPr="001A5115">
        <w:rPr>
          <w:rFonts w:ascii="標楷體" w:eastAsia="標楷體" w:hAnsi="標楷體" w:hint="eastAsia"/>
          <w:sz w:val="28"/>
        </w:rPr>
        <w:t>不得有議</w:t>
      </w:r>
      <w:proofErr w:type="gramEnd"/>
      <w:r w:rsidRPr="001A5115">
        <w:rPr>
          <w:rFonts w:ascii="標楷體" w:eastAsia="標楷體" w:hAnsi="標楷體" w:hint="eastAsia"/>
          <w:sz w:val="28"/>
        </w:rPr>
        <w:t>。</w:t>
      </w:r>
    </w:p>
    <w:p w14:paraId="2ABDD5B8" w14:textId="77777777" w:rsidR="00C57399" w:rsidRPr="001A5115" w:rsidRDefault="00C57399" w:rsidP="00C57399">
      <w:pPr>
        <w:spacing w:line="380" w:lineRule="atLeast"/>
        <w:ind w:right="-334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3、本校僅提供現有設備，如需其他器材則自行籌設，並視各團體活動性質本校亦</w:t>
      </w:r>
    </w:p>
    <w:p w14:paraId="4FBCB3C2" w14:textId="77777777" w:rsidR="00C57399" w:rsidRPr="001A5115" w:rsidRDefault="00C57399" w:rsidP="00C57399">
      <w:pPr>
        <w:spacing w:line="380" w:lineRule="atLeast"/>
        <w:ind w:right="-334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 xml:space="preserve">   有不借設備之權利。</w:t>
      </w:r>
    </w:p>
    <w:p w14:paraId="1548F0FF" w14:textId="77777777" w:rsidR="00C57399" w:rsidRPr="001A5115" w:rsidRDefault="00C57399" w:rsidP="00C57399">
      <w:pPr>
        <w:spacing w:line="380" w:lineRule="atLeast"/>
        <w:ind w:left="480" w:right="-334" w:hanging="480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4、借用單位在佈置場地(聲光確認後)及活動期間如有移動本校任何設備，</w:t>
      </w:r>
      <w:proofErr w:type="gramStart"/>
      <w:r w:rsidRPr="001A5115">
        <w:rPr>
          <w:rFonts w:ascii="標楷體" w:eastAsia="標楷體" w:hAnsi="標楷體" w:hint="eastAsia"/>
          <w:sz w:val="28"/>
        </w:rPr>
        <w:t>均需在</w:t>
      </w:r>
      <w:proofErr w:type="gramEnd"/>
      <w:r w:rsidRPr="001A5115">
        <w:rPr>
          <w:rFonts w:ascii="標楷體" w:eastAsia="標楷體" w:hAnsi="標楷體" w:hint="eastAsia"/>
          <w:sz w:val="28"/>
        </w:rPr>
        <w:t>活動結束後歸定位。</w:t>
      </w:r>
    </w:p>
    <w:p w14:paraId="2A52201C" w14:textId="77777777" w:rsidR="00C57399" w:rsidRPr="001A5115" w:rsidRDefault="00C57399" w:rsidP="00C57399">
      <w:pPr>
        <w:spacing w:line="380" w:lineRule="atLeast"/>
        <w:ind w:left="480" w:right="-334" w:hanging="480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5、借用單位在佈置場地及活動期間，不得在牆面上張貼海報。</w:t>
      </w:r>
    </w:p>
    <w:p w14:paraId="2BA691DD" w14:textId="77777777" w:rsidR="00C57399" w:rsidRPr="001A5115" w:rsidRDefault="00C57399" w:rsidP="00C57399">
      <w:pPr>
        <w:spacing w:line="380" w:lineRule="atLeast"/>
        <w:ind w:left="480" w:right="-334" w:hanging="480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6、活動期間參加人員不得攜帶危險物品進入本校、人身安全及交通管制，由借用人負責管理。</w:t>
      </w:r>
    </w:p>
    <w:p w14:paraId="30368DE6" w14:textId="77777777" w:rsidR="00C57399" w:rsidRPr="001A5115" w:rsidRDefault="00C57399" w:rsidP="00C57399">
      <w:pPr>
        <w:spacing w:line="380" w:lineRule="atLeast"/>
        <w:ind w:left="480" w:hanging="480"/>
        <w:jc w:val="both"/>
        <w:rPr>
          <w:rFonts w:ascii="標楷體" w:eastAsia="標楷體" w:hAnsi="標楷體" w:hint="eastAsia"/>
          <w:sz w:val="28"/>
          <w:szCs w:val="28"/>
        </w:rPr>
      </w:pPr>
      <w:r w:rsidRPr="001A5115">
        <w:rPr>
          <w:rFonts w:ascii="標楷體" w:eastAsia="標楷體" w:hAnsi="標楷體" w:hint="eastAsia"/>
          <w:sz w:val="28"/>
          <w:szCs w:val="28"/>
        </w:rPr>
        <w:t>7、活動結束後與本校加班人員清點設備(如音響、桌椅、燈光、水電</w:t>
      </w:r>
      <w:r w:rsidRPr="001A5115">
        <w:rPr>
          <w:rFonts w:ascii="標楷體" w:eastAsia="標楷體" w:hAnsi="標楷體"/>
          <w:sz w:val="28"/>
          <w:szCs w:val="28"/>
        </w:rPr>
        <w:t>…</w:t>
      </w:r>
      <w:proofErr w:type="gramStart"/>
      <w:r w:rsidRPr="001A5115">
        <w:rPr>
          <w:rFonts w:ascii="標楷體" w:eastAsia="標楷體" w:hAnsi="標楷體"/>
          <w:sz w:val="28"/>
          <w:szCs w:val="28"/>
        </w:rPr>
        <w:t>…</w:t>
      </w:r>
      <w:proofErr w:type="gramEnd"/>
      <w:r w:rsidRPr="001A5115">
        <w:rPr>
          <w:rFonts w:ascii="標楷體" w:eastAsia="標楷體" w:hAnsi="標楷體" w:hint="eastAsia"/>
          <w:sz w:val="28"/>
          <w:szCs w:val="28"/>
        </w:rPr>
        <w:t xml:space="preserve">等)，如有損毀則由借用人負責賠償。   </w:t>
      </w:r>
    </w:p>
    <w:p w14:paraId="37EE7664" w14:textId="77777777" w:rsidR="00C57399" w:rsidRPr="001A5115" w:rsidRDefault="00C57399" w:rsidP="00C57399">
      <w:pPr>
        <w:tabs>
          <w:tab w:val="left" w:pos="13680"/>
        </w:tabs>
        <w:spacing w:line="380" w:lineRule="atLeast"/>
        <w:ind w:left="480" w:hanging="480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8、活動期間請自行做好垃圾分類(依塑膠，鐵、鋁罐</w:t>
      </w:r>
      <w:r w:rsidRPr="001A5115">
        <w:rPr>
          <w:rFonts w:ascii="標楷體" w:eastAsia="標楷體" w:hAnsi="標楷體"/>
          <w:sz w:val="28"/>
        </w:rPr>
        <w:t>…</w:t>
      </w:r>
      <w:proofErr w:type="gramStart"/>
      <w:r w:rsidRPr="001A5115">
        <w:rPr>
          <w:rFonts w:ascii="標楷體" w:eastAsia="標楷體" w:hAnsi="標楷體"/>
          <w:sz w:val="28"/>
        </w:rPr>
        <w:t>…</w:t>
      </w:r>
      <w:proofErr w:type="gramEnd"/>
      <w:r w:rsidRPr="001A5115">
        <w:rPr>
          <w:rFonts w:ascii="標楷體" w:eastAsia="標楷體" w:hAnsi="標楷體" w:hint="eastAsia"/>
          <w:sz w:val="28"/>
        </w:rPr>
        <w:t>等)，並依規定攜帶至指定點放置。</w:t>
      </w:r>
    </w:p>
    <w:p w14:paraId="524098E4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</w:rPr>
      </w:pPr>
      <w:r w:rsidRPr="001A5115">
        <w:rPr>
          <w:rFonts w:ascii="標楷體" w:eastAsia="標楷體" w:hAnsi="標楷體" w:hint="eastAsia"/>
          <w:sz w:val="28"/>
        </w:rPr>
        <w:t>9、場地復原並經檢核無誤後，始退還保證金。</w:t>
      </w:r>
    </w:p>
    <w:p w14:paraId="1336565F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</w:rPr>
      </w:pPr>
    </w:p>
    <w:p w14:paraId="269C3170" w14:textId="77777777" w:rsidR="00C57399" w:rsidRPr="001A5115" w:rsidRDefault="00C57399" w:rsidP="00C57399">
      <w:pPr>
        <w:tabs>
          <w:tab w:val="left" w:pos="11520"/>
        </w:tabs>
        <w:spacing w:afterLines="100" w:after="360" w:line="380" w:lineRule="atLeast"/>
        <w:jc w:val="both"/>
        <w:rPr>
          <w:rFonts w:ascii="標楷體" w:eastAsia="標楷體" w:hAnsi="標楷體" w:hint="eastAsia"/>
          <w:sz w:val="32"/>
          <w:szCs w:val="32"/>
        </w:rPr>
      </w:pPr>
      <w:r w:rsidRPr="001A5115">
        <w:rPr>
          <w:rFonts w:ascii="標楷體" w:eastAsia="標楷體" w:hAnsi="標楷體"/>
          <w:sz w:val="28"/>
        </w:rPr>
        <w:br w:type="page"/>
      </w:r>
      <w:r w:rsidR="00355A37" w:rsidRPr="00355A37">
        <w:rPr>
          <w:rFonts w:ascii="標楷體" w:eastAsia="標楷體" w:hAnsi="標楷體" w:hint="eastAsia"/>
          <w:sz w:val="32"/>
          <w:szCs w:val="32"/>
        </w:rPr>
        <w:lastRenderedPageBreak/>
        <w:t>高雄市新光</w:t>
      </w:r>
      <w:r w:rsidRPr="00355A37">
        <w:rPr>
          <w:rFonts w:ascii="標楷體" w:eastAsia="標楷體" w:hAnsi="標楷體" w:hint="eastAsia"/>
          <w:sz w:val="32"/>
          <w:szCs w:val="32"/>
        </w:rPr>
        <w:t>高級中學場地借用登記表</w:t>
      </w:r>
      <w:r w:rsidRPr="001A5115">
        <w:rPr>
          <w:rFonts w:ascii="標楷體" w:eastAsia="標楷體" w:hAnsi="標楷體" w:hint="eastAsia"/>
          <w:sz w:val="40"/>
          <w:szCs w:val="40"/>
        </w:rPr>
        <w:t xml:space="preserve">          (</w:t>
      </w:r>
      <w:r w:rsidRPr="001A5115">
        <w:rPr>
          <w:rFonts w:ascii="標楷體" w:eastAsia="標楷體" w:hAnsi="標楷體" w:hint="eastAsia"/>
          <w:sz w:val="32"/>
          <w:szCs w:val="32"/>
        </w:rPr>
        <w:t>附件</w:t>
      </w:r>
      <w:r w:rsidR="00355A37">
        <w:rPr>
          <w:rFonts w:ascii="標楷體" w:eastAsia="標楷體" w:hAnsi="標楷體" w:hint="eastAsia"/>
          <w:sz w:val="32"/>
          <w:szCs w:val="32"/>
        </w:rPr>
        <w:t>2</w:t>
      </w:r>
      <w:r w:rsidRPr="001A5115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57399" w:rsidRPr="001A5115" w14:paraId="05D2787E" w14:textId="77777777">
        <w:trPr>
          <w:trHeight w:val="945"/>
        </w:trPr>
        <w:tc>
          <w:tcPr>
            <w:tcW w:w="10034" w:type="dxa"/>
            <w:vAlign w:val="center"/>
          </w:tcPr>
          <w:p w14:paraId="51214EA2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使用時間：   年  月  日  星期     上午   ：   ~下午    ：</w:t>
            </w:r>
          </w:p>
        </w:tc>
      </w:tr>
      <w:tr w:rsidR="00C57399" w:rsidRPr="001A5115" w14:paraId="235D5839" w14:textId="77777777">
        <w:trPr>
          <w:trHeight w:val="945"/>
        </w:trPr>
        <w:tc>
          <w:tcPr>
            <w:tcW w:w="10034" w:type="dxa"/>
            <w:vAlign w:val="center"/>
          </w:tcPr>
          <w:p w14:paraId="766532DE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借用單位：</w:t>
            </w:r>
          </w:p>
        </w:tc>
      </w:tr>
      <w:tr w:rsidR="00C57399" w:rsidRPr="001A5115" w14:paraId="749F7CED" w14:textId="77777777">
        <w:trPr>
          <w:trHeight w:val="945"/>
        </w:trPr>
        <w:tc>
          <w:tcPr>
            <w:tcW w:w="10034" w:type="dxa"/>
            <w:vAlign w:val="center"/>
          </w:tcPr>
          <w:p w14:paraId="4F0E59FF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聯 絡 人：                         聯絡電話：</w:t>
            </w:r>
          </w:p>
        </w:tc>
      </w:tr>
      <w:tr w:rsidR="00C57399" w:rsidRPr="001A5115" w14:paraId="0103C385" w14:textId="77777777">
        <w:trPr>
          <w:trHeight w:val="945"/>
        </w:trPr>
        <w:tc>
          <w:tcPr>
            <w:tcW w:w="10034" w:type="dxa"/>
            <w:vAlign w:val="center"/>
          </w:tcPr>
          <w:p w14:paraId="25888284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借用理由：</w:t>
            </w:r>
          </w:p>
        </w:tc>
      </w:tr>
      <w:tr w:rsidR="00C57399" w:rsidRPr="001A5115" w14:paraId="5D77F9AF" w14:textId="77777777">
        <w:trPr>
          <w:trHeight w:val="945"/>
        </w:trPr>
        <w:tc>
          <w:tcPr>
            <w:tcW w:w="10034" w:type="dxa"/>
            <w:vAlign w:val="center"/>
          </w:tcPr>
          <w:p w14:paraId="08707653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借用人數：</w:t>
            </w:r>
          </w:p>
        </w:tc>
      </w:tr>
      <w:tr w:rsidR="00C57399" w:rsidRPr="001A5115" w14:paraId="06F214FD" w14:textId="77777777">
        <w:trPr>
          <w:trHeight w:val="945"/>
        </w:trPr>
        <w:tc>
          <w:tcPr>
            <w:tcW w:w="10034" w:type="dxa"/>
            <w:vAlign w:val="center"/>
          </w:tcPr>
          <w:p w14:paraId="5EB2A85E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借用地點：</w:t>
            </w:r>
          </w:p>
        </w:tc>
      </w:tr>
      <w:tr w:rsidR="00C57399" w:rsidRPr="001A5115" w14:paraId="191B1F35" w14:textId="77777777">
        <w:trPr>
          <w:trHeight w:val="945"/>
        </w:trPr>
        <w:tc>
          <w:tcPr>
            <w:tcW w:w="10034" w:type="dxa"/>
            <w:vAlign w:val="center"/>
          </w:tcPr>
          <w:p w14:paraId="101BE489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借用器材、數量：</w:t>
            </w:r>
          </w:p>
        </w:tc>
      </w:tr>
      <w:tr w:rsidR="00C57399" w:rsidRPr="001A5115" w14:paraId="61EC230C" w14:textId="77777777">
        <w:trPr>
          <w:trHeight w:val="945"/>
        </w:trPr>
        <w:tc>
          <w:tcPr>
            <w:tcW w:w="10034" w:type="dxa"/>
            <w:vAlign w:val="center"/>
          </w:tcPr>
          <w:p w14:paraId="4088FA03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場地金額：新台幣           元整    保證金：新台幣          元整</w:t>
            </w:r>
          </w:p>
        </w:tc>
      </w:tr>
      <w:tr w:rsidR="00C57399" w:rsidRPr="001A5115" w14:paraId="75C14BB9" w14:textId="77777777">
        <w:trPr>
          <w:trHeight w:val="945"/>
        </w:trPr>
        <w:tc>
          <w:tcPr>
            <w:tcW w:w="10034" w:type="dxa"/>
            <w:vAlign w:val="center"/>
          </w:tcPr>
          <w:p w14:paraId="3B097B05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合計金額：新台幣           元整</w:t>
            </w:r>
          </w:p>
        </w:tc>
      </w:tr>
    </w:tbl>
    <w:p w14:paraId="13830167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14:paraId="23D99660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1A5115">
        <w:rPr>
          <w:rFonts w:ascii="標楷體" w:eastAsia="標楷體" w:hAnsi="標楷體" w:hint="eastAsia"/>
          <w:sz w:val="28"/>
          <w:szCs w:val="28"/>
        </w:rPr>
        <w:t>備註：</w:t>
      </w:r>
    </w:p>
    <w:p w14:paraId="6D6A9F10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1A5115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1A5115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1A5115">
        <w:rPr>
          <w:rFonts w:ascii="標楷體" w:eastAsia="標楷體" w:hAnsi="標楷體" w:hint="eastAsia"/>
          <w:sz w:val="28"/>
          <w:szCs w:val="28"/>
        </w:rPr>
        <w:t>場地使用前一周送交總務處庶務組</w:t>
      </w:r>
      <w:r w:rsidR="00D63160">
        <w:rPr>
          <w:rFonts w:ascii="標楷體" w:eastAsia="標楷體" w:hAnsi="標楷體" w:hint="eastAsia"/>
          <w:sz w:val="28"/>
          <w:szCs w:val="28"/>
        </w:rPr>
        <w:t>，租費及保證繳交出納組</w:t>
      </w:r>
      <w:r w:rsidRPr="001A5115">
        <w:rPr>
          <w:rFonts w:ascii="標楷體" w:eastAsia="標楷體" w:hAnsi="標楷體" w:hint="eastAsia"/>
          <w:sz w:val="28"/>
          <w:szCs w:val="28"/>
        </w:rPr>
        <w:t>。</w:t>
      </w:r>
    </w:p>
    <w:p w14:paraId="2E651FE0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  <w:r w:rsidRPr="001A5115">
        <w:rPr>
          <w:rFonts w:ascii="標楷體" w:eastAsia="標楷體" w:hAnsi="標楷體" w:hint="eastAsia"/>
          <w:sz w:val="28"/>
          <w:szCs w:val="28"/>
        </w:rPr>
        <w:t>二、場地使用完畢後，請將一切恢復原位。</w:t>
      </w:r>
    </w:p>
    <w:p w14:paraId="78849FF9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14:paraId="12FA1E3A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14:paraId="206659D5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14:paraId="11911427" w14:textId="77777777" w:rsidR="00A16327" w:rsidRPr="00A16327" w:rsidRDefault="00A16327">
      <w:pPr>
        <w:rPr>
          <w:rFonts w:ascii="標楷體" w:eastAsia="標楷體" w:hAnsi="標楷體" w:hint="eastAsia"/>
        </w:rPr>
      </w:pPr>
      <w:r w:rsidRPr="00A16327">
        <w:rPr>
          <w:rFonts w:ascii="標楷體" w:eastAsia="標楷體" w:hAnsi="標楷體" w:hint="eastAsia"/>
        </w:rPr>
        <w:lastRenderedPageBreak/>
        <w:t>附件3</w:t>
      </w:r>
    </w:p>
    <w:tbl>
      <w:tblPr>
        <w:tblpPr w:leftFromText="180" w:rightFromText="180" w:horzAnchor="margin" w:tblpX="-212" w:tblpY="709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080"/>
        <w:gridCol w:w="1260"/>
        <w:gridCol w:w="1056"/>
        <w:gridCol w:w="1022"/>
        <w:gridCol w:w="1021"/>
        <w:gridCol w:w="1022"/>
        <w:gridCol w:w="1999"/>
      </w:tblGrid>
      <w:tr w:rsidR="00C57399" w:rsidRPr="001A5115" w14:paraId="049DF9B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2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5BED27F" w14:textId="77777777" w:rsidR="00C57399" w:rsidRPr="00355A37" w:rsidRDefault="00355A37" w:rsidP="00355A37">
            <w:pPr>
              <w:jc w:val="center"/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</w:pPr>
            <w:r w:rsidRPr="00355A3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高雄市新光</w:t>
            </w:r>
            <w:r w:rsidR="00C57399" w:rsidRPr="00355A37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高中校舍暨活動場所借用收費標準表</w:t>
            </w:r>
          </w:p>
        </w:tc>
      </w:tr>
      <w:tr w:rsidR="00076FDF" w:rsidRPr="001A5115" w14:paraId="781B5754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468" w:type="dxa"/>
            <w:vMerge w:val="restart"/>
            <w:vAlign w:val="center"/>
          </w:tcPr>
          <w:p w14:paraId="3B811E45" w14:textId="77777777" w:rsidR="00076FDF" w:rsidRDefault="00076FDF" w:rsidP="00355A3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場 所</w:t>
            </w:r>
          </w:p>
          <w:p w14:paraId="63731987" w14:textId="77777777" w:rsidR="00076FDF" w:rsidRPr="001A5115" w:rsidRDefault="00076FDF" w:rsidP="00355A3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 xml:space="preserve"> 名 稱</w:t>
            </w:r>
          </w:p>
        </w:tc>
        <w:tc>
          <w:tcPr>
            <w:tcW w:w="1080" w:type="dxa"/>
            <w:vAlign w:val="center"/>
          </w:tcPr>
          <w:p w14:paraId="51A72F6D" w14:textId="77777777" w:rsidR="00076FDF" w:rsidRPr="001A5115" w:rsidRDefault="00076FDF" w:rsidP="00D631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時段</w:t>
            </w:r>
          </w:p>
        </w:tc>
        <w:tc>
          <w:tcPr>
            <w:tcW w:w="1260" w:type="dxa"/>
          </w:tcPr>
          <w:p w14:paraId="15D34B35" w14:textId="77777777" w:rsidR="00076FDF" w:rsidRPr="00076FDF" w:rsidRDefault="00076FDF" w:rsidP="00D631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076FD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56" w:type="dxa"/>
          </w:tcPr>
          <w:p w14:paraId="65F8E53A" w14:textId="77777777" w:rsidR="00076FDF" w:rsidRPr="00076FDF" w:rsidRDefault="00076FDF" w:rsidP="00D631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76FD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22" w:type="dxa"/>
          </w:tcPr>
          <w:p w14:paraId="187ECC06" w14:textId="77777777" w:rsidR="00076FDF" w:rsidRPr="00076FDF" w:rsidRDefault="00076FDF" w:rsidP="00D631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76FD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21" w:type="dxa"/>
          </w:tcPr>
          <w:p w14:paraId="5365AF83" w14:textId="77777777" w:rsidR="00076FDF" w:rsidRPr="00076FDF" w:rsidRDefault="00076FDF" w:rsidP="00D631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76FD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022" w:type="dxa"/>
          </w:tcPr>
          <w:p w14:paraId="7F0B0A4E" w14:textId="77777777" w:rsidR="00076FDF" w:rsidRPr="00076FDF" w:rsidRDefault="00076FDF" w:rsidP="00D6316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76FD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999" w:type="dxa"/>
            <w:vMerge w:val="restart"/>
            <w:vAlign w:val="center"/>
          </w:tcPr>
          <w:p w14:paraId="65974ABE" w14:textId="77777777" w:rsidR="00076FDF" w:rsidRPr="001A5115" w:rsidRDefault="00076FDF" w:rsidP="00355A3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 xml:space="preserve">備　　　</w:t>
            </w:r>
            <w:proofErr w:type="gramStart"/>
            <w:r w:rsidRPr="001A5115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</w:tr>
      <w:tr w:rsidR="00355A37" w:rsidRPr="001A5115" w14:paraId="32A1A6D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68" w:type="dxa"/>
            <w:vMerge/>
            <w:vAlign w:val="center"/>
          </w:tcPr>
          <w:p w14:paraId="4BF21877" w14:textId="77777777" w:rsidR="00355A37" w:rsidRPr="001A5115" w:rsidRDefault="00355A37" w:rsidP="00355A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A17D40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1260" w:type="dxa"/>
            <w:vMerge w:val="restart"/>
          </w:tcPr>
          <w:p w14:paraId="4B4EC8EE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08:00</w:t>
            </w:r>
          </w:p>
          <w:p w14:paraId="287F33A5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|</w:t>
            </w:r>
          </w:p>
          <w:p w14:paraId="32ED0AF9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12:00</w:t>
            </w:r>
          </w:p>
        </w:tc>
        <w:tc>
          <w:tcPr>
            <w:tcW w:w="1056" w:type="dxa"/>
            <w:vMerge w:val="restart"/>
          </w:tcPr>
          <w:p w14:paraId="4ACAB79E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13:30</w:t>
            </w:r>
          </w:p>
          <w:p w14:paraId="5DF2F4F9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|</w:t>
            </w:r>
          </w:p>
          <w:p w14:paraId="4CACE6B9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17:30</w:t>
            </w:r>
          </w:p>
        </w:tc>
        <w:tc>
          <w:tcPr>
            <w:tcW w:w="1022" w:type="dxa"/>
            <w:vMerge w:val="restart"/>
          </w:tcPr>
          <w:p w14:paraId="201C2120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08:00</w:t>
            </w:r>
          </w:p>
          <w:p w14:paraId="722F7AE6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|</w:t>
            </w:r>
          </w:p>
          <w:p w14:paraId="228AC530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17:30</w:t>
            </w:r>
          </w:p>
        </w:tc>
        <w:tc>
          <w:tcPr>
            <w:tcW w:w="1021" w:type="dxa"/>
            <w:vMerge w:val="restart"/>
          </w:tcPr>
          <w:p w14:paraId="40BB9130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18:30</w:t>
            </w:r>
          </w:p>
          <w:p w14:paraId="76BDB49A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|</w:t>
            </w:r>
          </w:p>
          <w:p w14:paraId="66C673CD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21:30</w:t>
            </w:r>
          </w:p>
        </w:tc>
        <w:tc>
          <w:tcPr>
            <w:tcW w:w="1022" w:type="dxa"/>
            <w:vMerge w:val="restart"/>
          </w:tcPr>
          <w:p w14:paraId="6655630D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08:00</w:t>
            </w:r>
          </w:p>
          <w:p w14:paraId="74C5D2EB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|</w:t>
            </w:r>
          </w:p>
          <w:p w14:paraId="64398278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21:30</w:t>
            </w:r>
          </w:p>
        </w:tc>
        <w:tc>
          <w:tcPr>
            <w:tcW w:w="1999" w:type="dxa"/>
            <w:vMerge/>
          </w:tcPr>
          <w:p w14:paraId="0D4F349A" w14:textId="77777777" w:rsidR="00355A37" w:rsidRPr="001A5115" w:rsidRDefault="00355A37" w:rsidP="00355A3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355A37" w:rsidRPr="001A5115" w14:paraId="541B6F6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68" w:type="dxa"/>
            <w:vMerge/>
            <w:vAlign w:val="center"/>
          </w:tcPr>
          <w:p w14:paraId="7E8AC7CB" w14:textId="77777777" w:rsidR="00355A37" w:rsidRPr="001A5115" w:rsidRDefault="00355A37" w:rsidP="00355A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1FA557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260" w:type="dxa"/>
            <w:vMerge/>
          </w:tcPr>
          <w:p w14:paraId="3216D858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56" w:type="dxa"/>
            <w:vMerge/>
          </w:tcPr>
          <w:p w14:paraId="3176645D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22" w:type="dxa"/>
            <w:vMerge/>
          </w:tcPr>
          <w:p w14:paraId="25F506B3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21" w:type="dxa"/>
            <w:vMerge/>
          </w:tcPr>
          <w:p w14:paraId="440EBC5F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022" w:type="dxa"/>
            <w:vMerge/>
          </w:tcPr>
          <w:p w14:paraId="045D5CF6" w14:textId="77777777" w:rsidR="00355A37" w:rsidRPr="001A5115" w:rsidRDefault="00355A37" w:rsidP="00355A37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999" w:type="dxa"/>
            <w:vMerge/>
          </w:tcPr>
          <w:p w14:paraId="0CC3F1AF" w14:textId="77777777" w:rsidR="00355A37" w:rsidRPr="001A5115" w:rsidRDefault="00355A37" w:rsidP="00355A37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57399" w:rsidRPr="001A5115" w14:paraId="5B1D75AA" w14:textId="77777777">
        <w:tblPrEx>
          <w:tblCellMar>
            <w:top w:w="0" w:type="dxa"/>
            <w:bottom w:w="0" w:type="dxa"/>
          </w:tblCellMar>
        </w:tblPrEx>
        <w:trPr>
          <w:trHeight w:hRule="exact" w:val="1713"/>
        </w:trPr>
        <w:tc>
          <w:tcPr>
            <w:tcW w:w="1468" w:type="dxa"/>
            <w:vAlign w:val="center"/>
          </w:tcPr>
          <w:p w14:paraId="3B8DE8C2" w14:textId="77777777" w:rsidR="00C57399" w:rsidRPr="001A5115" w:rsidRDefault="00355A37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演奏廳</w:t>
            </w:r>
          </w:p>
        </w:tc>
        <w:tc>
          <w:tcPr>
            <w:tcW w:w="1080" w:type="dxa"/>
            <w:vAlign w:val="center"/>
          </w:tcPr>
          <w:p w14:paraId="4E273D9B" w14:textId="77777777" w:rsidR="00C57399" w:rsidRPr="001A5115" w:rsidRDefault="00355A37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169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260" w:type="dxa"/>
            <w:vAlign w:val="center"/>
          </w:tcPr>
          <w:p w14:paraId="5273490F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56" w:type="dxa"/>
            <w:vAlign w:val="center"/>
          </w:tcPr>
          <w:p w14:paraId="2BC6B7EA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2" w:type="dxa"/>
            <w:vAlign w:val="center"/>
          </w:tcPr>
          <w:p w14:paraId="018A6254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,500</w:t>
            </w:r>
          </w:p>
        </w:tc>
        <w:tc>
          <w:tcPr>
            <w:tcW w:w="1021" w:type="dxa"/>
            <w:vAlign w:val="center"/>
          </w:tcPr>
          <w:p w14:paraId="34EAED95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</w:t>
            </w:r>
            <w:r w:rsidR="00355A37">
              <w:rPr>
                <w:rFonts w:ascii="標楷體" w:eastAsia="標楷體" w:hAnsi="標楷體" w:hint="eastAsia"/>
                <w:sz w:val="28"/>
              </w:rPr>
              <w:t>5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22" w:type="dxa"/>
            <w:vAlign w:val="center"/>
          </w:tcPr>
          <w:p w14:paraId="33A94865" w14:textId="77777777" w:rsidR="00C57399" w:rsidRPr="001A5115" w:rsidRDefault="00355A37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7F2F3E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999" w:type="dxa"/>
            <w:vAlign w:val="center"/>
          </w:tcPr>
          <w:p w14:paraId="004B12D0" w14:textId="77777777" w:rsidR="00C57399" w:rsidRPr="001A5115" w:rsidRDefault="00C57399" w:rsidP="00355A37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麥克風(2只)、冷氣、單槍投影機、布幕、音響</w:t>
            </w:r>
            <w:r w:rsidR="00355A37">
              <w:rPr>
                <w:rFonts w:ascii="標楷體" w:eastAsia="標楷體" w:hAnsi="標楷體" w:hint="eastAsia"/>
                <w:szCs w:val="24"/>
              </w:rPr>
              <w:t>、鋼琴</w:t>
            </w:r>
            <w:r w:rsidR="00D6316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D63160">
              <w:rPr>
                <w:rFonts w:ascii="標楷體" w:eastAsia="標楷體" w:hAnsi="標楷體" w:hint="eastAsia"/>
                <w:szCs w:val="24"/>
              </w:rPr>
              <w:t>電綱琴</w:t>
            </w:r>
            <w:proofErr w:type="gramEnd"/>
            <w:r w:rsidR="00D63160">
              <w:rPr>
                <w:rFonts w:ascii="標楷體" w:eastAsia="標楷體" w:hAnsi="標楷體" w:hint="eastAsia"/>
                <w:szCs w:val="24"/>
              </w:rPr>
              <w:t>、鐵琴及大小木琴等。</w:t>
            </w:r>
          </w:p>
        </w:tc>
      </w:tr>
      <w:tr w:rsidR="00C57399" w:rsidRPr="001A5115" w14:paraId="672C7F70" w14:textId="77777777">
        <w:tblPrEx>
          <w:tblCellMar>
            <w:top w:w="0" w:type="dxa"/>
            <w:bottom w:w="0" w:type="dxa"/>
          </w:tblCellMar>
        </w:tblPrEx>
        <w:trPr>
          <w:trHeight w:hRule="exact" w:val="1076"/>
        </w:trPr>
        <w:tc>
          <w:tcPr>
            <w:tcW w:w="1468" w:type="dxa"/>
            <w:vAlign w:val="center"/>
          </w:tcPr>
          <w:p w14:paraId="1437D085" w14:textId="77777777" w:rsidR="00C57399" w:rsidRPr="001A5115" w:rsidRDefault="00355A37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92E3B">
              <w:rPr>
                <w:rFonts w:ascii="標楷體" w:eastAsia="標楷體" w:hAnsi="標楷體" w:hint="eastAsia"/>
                <w:sz w:val="28"/>
              </w:rPr>
              <w:t>多功能視聽教室</w:t>
            </w:r>
          </w:p>
        </w:tc>
        <w:tc>
          <w:tcPr>
            <w:tcW w:w="1080" w:type="dxa"/>
            <w:vAlign w:val="center"/>
          </w:tcPr>
          <w:p w14:paraId="3C4728A7" w14:textId="77777777" w:rsidR="00C57399" w:rsidRPr="001A5115" w:rsidRDefault="00355A37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260" w:type="dxa"/>
            <w:vAlign w:val="center"/>
          </w:tcPr>
          <w:p w14:paraId="10EF5A33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56" w:type="dxa"/>
            <w:vAlign w:val="center"/>
          </w:tcPr>
          <w:p w14:paraId="49640D99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2" w:type="dxa"/>
            <w:vAlign w:val="center"/>
          </w:tcPr>
          <w:p w14:paraId="1E6A93D4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1" w:type="dxa"/>
            <w:vAlign w:val="center"/>
          </w:tcPr>
          <w:p w14:paraId="79B5FF68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,500</w:t>
            </w:r>
          </w:p>
        </w:tc>
        <w:tc>
          <w:tcPr>
            <w:tcW w:w="1022" w:type="dxa"/>
            <w:vAlign w:val="center"/>
          </w:tcPr>
          <w:p w14:paraId="56143F5A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999" w:type="dxa"/>
            <w:vAlign w:val="center"/>
          </w:tcPr>
          <w:p w14:paraId="61CF4239" w14:textId="77777777" w:rsidR="00C57399" w:rsidRPr="001A5115" w:rsidRDefault="00C57399" w:rsidP="00355A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A5115">
              <w:rPr>
                <w:rFonts w:ascii="標楷體" w:eastAsia="標楷體" w:hAnsi="標楷體" w:hint="eastAsia"/>
                <w:szCs w:val="24"/>
              </w:rPr>
              <w:t>麥克風(3只)、冷氣、單槍投影機、布幕、音響</w:t>
            </w:r>
            <w:r w:rsidR="00D63160">
              <w:rPr>
                <w:rFonts w:ascii="標楷體" w:eastAsia="標楷體" w:hAnsi="標楷體" w:hint="eastAsia"/>
                <w:szCs w:val="24"/>
              </w:rPr>
              <w:t>、鋼琴</w:t>
            </w:r>
          </w:p>
        </w:tc>
      </w:tr>
      <w:tr w:rsidR="00C57399" w:rsidRPr="001A5115" w14:paraId="408AD07C" w14:textId="77777777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468" w:type="dxa"/>
            <w:vAlign w:val="center"/>
          </w:tcPr>
          <w:p w14:paraId="3121D9C2" w14:textId="77777777" w:rsidR="00C57399" w:rsidRPr="001A5115" w:rsidRDefault="00C57399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會議室</w:t>
            </w:r>
          </w:p>
        </w:tc>
        <w:tc>
          <w:tcPr>
            <w:tcW w:w="1080" w:type="dxa"/>
            <w:vAlign w:val="center"/>
          </w:tcPr>
          <w:p w14:paraId="7AABBACB" w14:textId="77777777" w:rsidR="00C57399" w:rsidRPr="001A5115" w:rsidRDefault="00C57399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30人</w:t>
            </w:r>
          </w:p>
        </w:tc>
        <w:tc>
          <w:tcPr>
            <w:tcW w:w="1260" w:type="dxa"/>
            <w:vAlign w:val="center"/>
          </w:tcPr>
          <w:p w14:paraId="2929FD5A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56" w:type="dxa"/>
            <w:vAlign w:val="center"/>
          </w:tcPr>
          <w:p w14:paraId="4AE9260F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2" w:type="dxa"/>
            <w:vAlign w:val="center"/>
          </w:tcPr>
          <w:p w14:paraId="6D65E869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1" w:type="dxa"/>
            <w:vAlign w:val="center"/>
          </w:tcPr>
          <w:p w14:paraId="7991F19D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,500</w:t>
            </w:r>
          </w:p>
        </w:tc>
        <w:tc>
          <w:tcPr>
            <w:tcW w:w="1022" w:type="dxa"/>
            <w:vAlign w:val="center"/>
          </w:tcPr>
          <w:p w14:paraId="6EEEFC68" w14:textId="77777777" w:rsidR="00C57399" w:rsidRPr="001A5115" w:rsidRDefault="007F2F3E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C57399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999" w:type="dxa"/>
            <w:vAlign w:val="center"/>
          </w:tcPr>
          <w:p w14:paraId="61562308" w14:textId="77777777" w:rsidR="00C57399" w:rsidRPr="001A5115" w:rsidRDefault="00C57399" w:rsidP="00A1632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麥克風、冷氣、布幕</w:t>
            </w:r>
            <w:r w:rsidR="00A1632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57399" w:rsidRPr="001A5115" w14:paraId="3CF176F1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1468" w:type="dxa"/>
            <w:vAlign w:val="center"/>
          </w:tcPr>
          <w:p w14:paraId="286CF213" w14:textId="77777777" w:rsidR="00C57399" w:rsidRPr="001A5115" w:rsidRDefault="00C57399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一般教室</w:t>
            </w:r>
          </w:p>
        </w:tc>
        <w:tc>
          <w:tcPr>
            <w:tcW w:w="1080" w:type="dxa"/>
            <w:vAlign w:val="center"/>
          </w:tcPr>
          <w:p w14:paraId="768F9240" w14:textId="77777777" w:rsidR="00C57399" w:rsidRPr="001A5115" w:rsidRDefault="00C57399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</w:t>
            </w:r>
            <w:r w:rsidR="0058790A">
              <w:rPr>
                <w:rFonts w:ascii="標楷體" w:eastAsia="標楷體" w:hAnsi="標楷體" w:hint="eastAsia"/>
                <w:sz w:val="28"/>
              </w:rPr>
              <w:t>0</w:t>
            </w:r>
            <w:r w:rsidRPr="001A5115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260" w:type="dxa"/>
            <w:vAlign w:val="center"/>
          </w:tcPr>
          <w:p w14:paraId="7CEA88CC" w14:textId="77777777" w:rsidR="00C57399" w:rsidRPr="001A5115" w:rsidRDefault="00C57399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056" w:type="dxa"/>
            <w:vAlign w:val="center"/>
          </w:tcPr>
          <w:p w14:paraId="4C8EFB83" w14:textId="77777777" w:rsidR="00C57399" w:rsidRPr="001A5115" w:rsidRDefault="00C57399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022" w:type="dxa"/>
            <w:vAlign w:val="center"/>
          </w:tcPr>
          <w:p w14:paraId="24539EBE" w14:textId="77777777" w:rsidR="00C57399" w:rsidRPr="001A5115" w:rsidRDefault="00C57399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600</w:t>
            </w:r>
          </w:p>
        </w:tc>
        <w:tc>
          <w:tcPr>
            <w:tcW w:w="1021" w:type="dxa"/>
            <w:vAlign w:val="center"/>
          </w:tcPr>
          <w:p w14:paraId="36FDA3CF" w14:textId="77777777" w:rsidR="00C57399" w:rsidRPr="001A5115" w:rsidRDefault="00C57399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022" w:type="dxa"/>
            <w:vAlign w:val="center"/>
          </w:tcPr>
          <w:p w14:paraId="3B820C4C" w14:textId="77777777" w:rsidR="00C57399" w:rsidRPr="001A5115" w:rsidRDefault="00C57399" w:rsidP="00355A37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700</w:t>
            </w:r>
          </w:p>
        </w:tc>
        <w:tc>
          <w:tcPr>
            <w:tcW w:w="1999" w:type="dxa"/>
            <w:vAlign w:val="center"/>
          </w:tcPr>
          <w:p w14:paraId="071EA01F" w14:textId="77777777" w:rsidR="00C57399" w:rsidRPr="001A5115" w:rsidRDefault="00C57399" w:rsidP="00355A3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課桌椅、冷氣</w:t>
            </w:r>
            <w:r w:rsidRPr="001A5115">
              <w:rPr>
                <w:rFonts w:ascii="標楷體" w:eastAsia="標楷體" w:hAnsi="標楷體"/>
                <w:sz w:val="28"/>
              </w:rPr>
              <w:br/>
            </w:r>
          </w:p>
        </w:tc>
      </w:tr>
      <w:tr w:rsidR="00892E3B" w:rsidRPr="001A5115" w14:paraId="45FA55A0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8" w:type="dxa"/>
            <w:vAlign w:val="center"/>
          </w:tcPr>
          <w:p w14:paraId="166CBF70" w14:textId="77777777" w:rsidR="00892E3B" w:rsidRPr="001A5115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韻律</w:t>
            </w:r>
            <w:r w:rsidRPr="001A5115">
              <w:rPr>
                <w:rFonts w:ascii="標楷體" w:eastAsia="標楷體" w:hAnsi="標楷體" w:hint="eastAsia"/>
                <w:sz w:val="28"/>
              </w:rPr>
              <w:t>教室</w:t>
            </w:r>
          </w:p>
        </w:tc>
        <w:tc>
          <w:tcPr>
            <w:tcW w:w="1080" w:type="dxa"/>
            <w:vAlign w:val="center"/>
          </w:tcPr>
          <w:p w14:paraId="64F8F4E4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</w:t>
            </w:r>
            <w:r w:rsidRPr="001A5115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260" w:type="dxa"/>
            <w:vAlign w:val="center"/>
          </w:tcPr>
          <w:p w14:paraId="3DD7BA6D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56" w:type="dxa"/>
            <w:vAlign w:val="center"/>
          </w:tcPr>
          <w:p w14:paraId="1817BB25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22" w:type="dxa"/>
            <w:vAlign w:val="center"/>
          </w:tcPr>
          <w:p w14:paraId="61734239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021" w:type="dxa"/>
            <w:vAlign w:val="center"/>
          </w:tcPr>
          <w:p w14:paraId="1DC05EFF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2,500</w:t>
            </w:r>
          </w:p>
        </w:tc>
        <w:tc>
          <w:tcPr>
            <w:tcW w:w="1022" w:type="dxa"/>
            <w:vAlign w:val="center"/>
          </w:tcPr>
          <w:p w14:paraId="780931C1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999" w:type="dxa"/>
            <w:vAlign w:val="center"/>
          </w:tcPr>
          <w:p w14:paraId="13C6A025" w14:textId="77777777" w:rsidR="00892E3B" w:rsidRPr="001A5115" w:rsidRDefault="00892E3B" w:rsidP="00892E3B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冷氣、</w:t>
            </w:r>
            <w:r>
              <w:rPr>
                <w:rFonts w:ascii="標楷體" w:eastAsia="標楷體" w:hAnsi="標楷體" w:hint="eastAsia"/>
                <w:sz w:val="28"/>
              </w:rPr>
              <w:t>木質地板</w:t>
            </w:r>
          </w:p>
        </w:tc>
      </w:tr>
      <w:tr w:rsidR="00892E3B" w:rsidRPr="001A5115" w14:paraId="413D01D7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8" w:type="dxa"/>
            <w:vAlign w:val="center"/>
          </w:tcPr>
          <w:p w14:paraId="2FB3BF15" w14:textId="77777777" w:rsidR="00892E3B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合奏教室</w:t>
            </w:r>
          </w:p>
        </w:tc>
        <w:tc>
          <w:tcPr>
            <w:tcW w:w="1080" w:type="dxa"/>
            <w:vAlign w:val="center"/>
          </w:tcPr>
          <w:p w14:paraId="1DB647F2" w14:textId="77777777" w:rsidR="00892E3B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Pr="001A5115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260" w:type="dxa"/>
            <w:vAlign w:val="center"/>
          </w:tcPr>
          <w:p w14:paraId="74F2D50B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056" w:type="dxa"/>
            <w:vAlign w:val="center"/>
          </w:tcPr>
          <w:p w14:paraId="22E407CD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022" w:type="dxa"/>
            <w:vAlign w:val="center"/>
          </w:tcPr>
          <w:p w14:paraId="210C003E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600</w:t>
            </w:r>
          </w:p>
        </w:tc>
        <w:tc>
          <w:tcPr>
            <w:tcW w:w="1021" w:type="dxa"/>
            <w:vAlign w:val="center"/>
          </w:tcPr>
          <w:p w14:paraId="647209E9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022" w:type="dxa"/>
            <w:vAlign w:val="center"/>
          </w:tcPr>
          <w:p w14:paraId="05F3231D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700</w:t>
            </w:r>
          </w:p>
        </w:tc>
        <w:tc>
          <w:tcPr>
            <w:tcW w:w="1999" w:type="dxa"/>
            <w:vAlign w:val="center"/>
          </w:tcPr>
          <w:p w14:paraId="5B96BF7D" w14:textId="77777777" w:rsidR="00892E3B" w:rsidRPr="001A5115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鋼琴等</w:t>
            </w:r>
          </w:p>
        </w:tc>
      </w:tr>
      <w:tr w:rsidR="00892E3B" w:rsidRPr="001A5115" w14:paraId="3D8BB7CD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1468" w:type="dxa"/>
            <w:vAlign w:val="center"/>
          </w:tcPr>
          <w:p w14:paraId="5C7C705E" w14:textId="77777777" w:rsidR="00892E3B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電腦教室</w:t>
            </w:r>
          </w:p>
        </w:tc>
        <w:tc>
          <w:tcPr>
            <w:tcW w:w="1080" w:type="dxa"/>
            <w:vAlign w:val="center"/>
          </w:tcPr>
          <w:p w14:paraId="2CEFA921" w14:textId="77777777" w:rsidR="00892E3B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35人</w:t>
            </w:r>
          </w:p>
        </w:tc>
        <w:tc>
          <w:tcPr>
            <w:tcW w:w="1260" w:type="dxa"/>
            <w:vAlign w:val="center"/>
          </w:tcPr>
          <w:p w14:paraId="01382ECF" w14:textId="77777777" w:rsidR="00892E3B" w:rsidRPr="001A5115" w:rsidRDefault="007F2F3E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56" w:type="dxa"/>
            <w:vAlign w:val="center"/>
          </w:tcPr>
          <w:p w14:paraId="63686A2D" w14:textId="77777777" w:rsidR="00892E3B" w:rsidRPr="001A5115" w:rsidRDefault="007F2F3E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2" w:type="dxa"/>
            <w:vAlign w:val="center"/>
          </w:tcPr>
          <w:p w14:paraId="37BE3C48" w14:textId="77777777" w:rsidR="00892E3B" w:rsidRPr="001A5115" w:rsidRDefault="007F2F3E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,500</w:t>
            </w:r>
          </w:p>
        </w:tc>
        <w:tc>
          <w:tcPr>
            <w:tcW w:w="1021" w:type="dxa"/>
            <w:vAlign w:val="center"/>
          </w:tcPr>
          <w:p w14:paraId="181B65BC" w14:textId="77777777" w:rsidR="00892E3B" w:rsidRPr="001A5115" w:rsidRDefault="007F2F3E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</w:t>
            </w:r>
            <w:r w:rsidR="00892E3B">
              <w:rPr>
                <w:rFonts w:ascii="標楷體" w:eastAsia="標楷體" w:hAnsi="標楷體" w:hint="eastAsia"/>
                <w:sz w:val="28"/>
              </w:rPr>
              <w:t>5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22" w:type="dxa"/>
            <w:vAlign w:val="center"/>
          </w:tcPr>
          <w:p w14:paraId="6E1A8D06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7F2F3E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,</w:t>
            </w:r>
            <w:r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999" w:type="dxa"/>
            <w:vAlign w:val="center"/>
          </w:tcPr>
          <w:p w14:paraId="0BA11412" w14:textId="77777777" w:rsidR="00892E3B" w:rsidRPr="001A5115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電腦設施及廣播系統。</w:t>
            </w:r>
          </w:p>
        </w:tc>
      </w:tr>
      <w:tr w:rsidR="00892E3B" w:rsidRPr="001A5115" w14:paraId="2A025083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8" w:type="dxa"/>
            <w:vAlign w:val="center"/>
          </w:tcPr>
          <w:p w14:paraId="34171554" w14:textId="77777777" w:rsidR="00892E3B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餐飲教室</w:t>
            </w:r>
          </w:p>
        </w:tc>
        <w:tc>
          <w:tcPr>
            <w:tcW w:w="1080" w:type="dxa"/>
            <w:vAlign w:val="center"/>
          </w:tcPr>
          <w:p w14:paraId="749A19E5" w14:textId="77777777" w:rsidR="00892E3B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25人</w:t>
            </w:r>
          </w:p>
        </w:tc>
        <w:tc>
          <w:tcPr>
            <w:tcW w:w="1260" w:type="dxa"/>
            <w:vAlign w:val="center"/>
          </w:tcPr>
          <w:p w14:paraId="56E052FC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56" w:type="dxa"/>
            <w:vAlign w:val="center"/>
          </w:tcPr>
          <w:p w14:paraId="76DC83DB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22" w:type="dxa"/>
            <w:vAlign w:val="center"/>
          </w:tcPr>
          <w:p w14:paraId="04BB617F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021" w:type="dxa"/>
            <w:vAlign w:val="center"/>
          </w:tcPr>
          <w:p w14:paraId="2397FF35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2,500</w:t>
            </w:r>
          </w:p>
        </w:tc>
        <w:tc>
          <w:tcPr>
            <w:tcW w:w="1022" w:type="dxa"/>
            <w:vAlign w:val="center"/>
          </w:tcPr>
          <w:p w14:paraId="19266554" w14:textId="77777777" w:rsidR="00892E3B" w:rsidRPr="001A5115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999" w:type="dxa"/>
            <w:vAlign w:val="center"/>
          </w:tcPr>
          <w:p w14:paraId="710A0F85" w14:textId="77777777" w:rsidR="00892E3B" w:rsidRPr="001A5115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標準中餐檢定設備。（2間）</w:t>
            </w:r>
          </w:p>
        </w:tc>
      </w:tr>
      <w:tr w:rsidR="00892E3B" w:rsidRPr="001A5115" w14:paraId="440BEAE7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8" w:type="dxa"/>
            <w:vAlign w:val="center"/>
          </w:tcPr>
          <w:p w14:paraId="35D77A59" w14:textId="77777777" w:rsidR="00892E3B" w:rsidRPr="00892E3B" w:rsidRDefault="00892E3B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烘焙教室</w:t>
            </w:r>
          </w:p>
        </w:tc>
        <w:tc>
          <w:tcPr>
            <w:tcW w:w="1080" w:type="dxa"/>
            <w:vAlign w:val="center"/>
          </w:tcPr>
          <w:p w14:paraId="267D6A1F" w14:textId="77777777" w:rsidR="00892E3B" w:rsidRDefault="00892E3B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30人</w:t>
            </w:r>
          </w:p>
        </w:tc>
        <w:tc>
          <w:tcPr>
            <w:tcW w:w="1260" w:type="dxa"/>
            <w:vAlign w:val="center"/>
          </w:tcPr>
          <w:p w14:paraId="345CED2C" w14:textId="77777777" w:rsidR="00892E3B" w:rsidRPr="001A5115" w:rsidRDefault="00D63160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56" w:type="dxa"/>
            <w:vAlign w:val="center"/>
          </w:tcPr>
          <w:p w14:paraId="6C037684" w14:textId="77777777" w:rsidR="00892E3B" w:rsidRPr="001A5115" w:rsidRDefault="00D63160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2" w:type="dxa"/>
            <w:vAlign w:val="center"/>
          </w:tcPr>
          <w:p w14:paraId="5BE6955F" w14:textId="77777777" w:rsidR="00892E3B" w:rsidRPr="001A5115" w:rsidRDefault="00D63160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1" w:type="dxa"/>
            <w:vAlign w:val="center"/>
          </w:tcPr>
          <w:p w14:paraId="37FD3B3F" w14:textId="77777777" w:rsidR="00892E3B" w:rsidRPr="001A5115" w:rsidRDefault="00D63160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22" w:type="dxa"/>
            <w:vAlign w:val="center"/>
          </w:tcPr>
          <w:p w14:paraId="08D6C2A5" w14:textId="77777777" w:rsidR="00892E3B" w:rsidRPr="001A5115" w:rsidRDefault="00D63160" w:rsidP="00892E3B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="00892E3B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999" w:type="dxa"/>
            <w:vAlign w:val="center"/>
          </w:tcPr>
          <w:p w14:paraId="31F5F6DB" w14:textId="77777777" w:rsidR="00892E3B" w:rsidRPr="001A5115" w:rsidRDefault="00867B51" w:rsidP="00892E3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標準烘焙設備。</w:t>
            </w:r>
          </w:p>
        </w:tc>
      </w:tr>
      <w:tr w:rsidR="00867B51" w:rsidRPr="001A5115" w14:paraId="384FB631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8" w:type="dxa"/>
            <w:vAlign w:val="center"/>
          </w:tcPr>
          <w:p w14:paraId="183F745D" w14:textId="77777777" w:rsidR="00867B51" w:rsidRDefault="00867B51" w:rsidP="00867B51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球（操）場</w:t>
            </w:r>
          </w:p>
        </w:tc>
        <w:tc>
          <w:tcPr>
            <w:tcW w:w="1080" w:type="dxa"/>
            <w:vAlign w:val="center"/>
          </w:tcPr>
          <w:p w14:paraId="555FE275" w14:textId="77777777" w:rsidR="00867B51" w:rsidRDefault="00867B51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500人</w:t>
            </w:r>
          </w:p>
        </w:tc>
        <w:tc>
          <w:tcPr>
            <w:tcW w:w="1260" w:type="dxa"/>
            <w:vAlign w:val="center"/>
          </w:tcPr>
          <w:p w14:paraId="5A7F9811" w14:textId="77777777" w:rsidR="00867B51" w:rsidRPr="001A5115" w:rsidRDefault="007F2F3E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867B51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56" w:type="dxa"/>
            <w:vAlign w:val="center"/>
          </w:tcPr>
          <w:p w14:paraId="6BF99DCA" w14:textId="77777777" w:rsidR="00867B51" w:rsidRPr="001A5115" w:rsidRDefault="007F2F3E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867B51" w:rsidRPr="001A5115">
              <w:rPr>
                <w:rFonts w:ascii="標楷體" w:eastAsia="標楷體" w:hAnsi="標楷體" w:hint="eastAsia"/>
                <w:sz w:val="28"/>
              </w:rPr>
              <w:t>,000</w:t>
            </w:r>
          </w:p>
        </w:tc>
        <w:tc>
          <w:tcPr>
            <w:tcW w:w="1022" w:type="dxa"/>
            <w:vAlign w:val="center"/>
          </w:tcPr>
          <w:p w14:paraId="62273183" w14:textId="77777777" w:rsidR="00867B51" w:rsidRPr="001A5115" w:rsidRDefault="007F2F3E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867B51" w:rsidRPr="001A5115">
              <w:rPr>
                <w:rFonts w:ascii="標楷體" w:eastAsia="標楷體" w:hAnsi="標楷體" w:hint="eastAsia"/>
                <w:sz w:val="28"/>
              </w:rPr>
              <w:t>,500</w:t>
            </w:r>
          </w:p>
        </w:tc>
        <w:tc>
          <w:tcPr>
            <w:tcW w:w="1021" w:type="dxa"/>
            <w:vAlign w:val="center"/>
          </w:tcPr>
          <w:p w14:paraId="14A3546C" w14:textId="77777777" w:rsidR="00867B51" w:rsidRPr="001A5115" w:rsidRDefault="007F2F3E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867B51" w:rsidRPr="001A5115">
              <w:rPr>
                <w:rFonts w:ascii="標楷體" w:eastAsia="標楷體" w:hAnsi="標楷體" w:hint="eastAsia"/>
                <w:sz w:val="28"/>
              </w:rPr>
              <w:t>,</w:t>
            </w:r>
            <w:r w:rsidR="00867B51">
              <w:rPr>
                <w:rFonts w:ascii="標楷體" w:eastAsia="標楷體" w:hAnsi="標楷體" w:hint="eastAsia"/>
                <w:sz w:val="28"/>
              </w:rPr>
              <w:t>5</w:t>
            </w:r>
            <w:r w:rsidR="00867B51" w:rsidRPr="001A5115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1022" w:type="dxa"/>
            <w:vAlign w:val="center"/>
          </w:tcPr>
          <w:p w14:paraId="58EA60F0" w14:textId="77777777" w:rsidR="00867B51" w:rsidRPr="001A5115" w:rsidRDefault="007F2F3E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="00867B51">
              <w:rPr>
                <w:rFonts w:ascii="標楷體" w:eastAsia="標楷體" w:hAnsi="標楷體" w:hint="eastAsia"/>
                <w:sz w:val="28"/>
              </w:rPr>
              <w:t>,</w:t>
            </w:r>
            <w:r w:rsidR="00867B51" w:rsidRPr="001A5115">
              <w:rPr>
                <w:rFonts w:ascii="標楷體" w:eastAsia="標楷體" w:hAnsi="標楷體" w:hint="eastAsia"/>
                <w:sz w:val="28"/>
              </w:rPr>
              <w:t>500</w:t>
            </w:r>
          </w:p>
        </w:tc>
        <w:tc>
          <w:tcPr>
            <w:tcW w:w="1999" w:type="dxa"/>
            <w:vAlign w:val="center"/>
          </w:tcPr>
          <w:p w14:paraId="3295CFC0" w14:textId="77777777" w:rsidR="00867B51" w:rsidRDefault="00867B51" w:rsidP="00867B51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所需設備另議</w:t>
            </w:r>
          </w:p>
        </w:tc>
      </w:tr>
      <w:tr w:rsidR="00867B51" w:rsidRPr="001A5115" w14:paraId="1877183A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8" w:type="dxa"/>
            <w:vAlign w:val="center"/>
          </w:tcPr>
          <w:p w14:paraId="650D4D8A" w14:textId="77777777" w:rsidR="00867B51" w:rsidRDefault="00867B51" w:rsidP="00867B51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867B51">
              <w:rPr>
                <w:rFonts w:ascii="標楷體" w:eastAsia="標楷體" w:hAnsi="標楷體" w:hint="eastAsia"/>
                <w:sz w:val="28"/>
              </w:rPr>
              <w:t>理化實驗教室</w:t>
            </w:r>
          </w:p>
        </w:tc>
        <w:tc>
          <w:tcPr>
            <w:tcW w:w="1080" w:type="dxa"/>
            <w:vAlign w:val="center"/>
          </w:tcPr>
          <w:p w14:paraId="4A649BDF" w14:textId="77777777" w:rsidR="00867B51" w:rsidRDefault="00867B51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45人</w:t>
            </w:r>
          </w:p>
        </w:tc>
        <w:tc>
          <w:tcPr>
            <w:tcW w:w="1260" w:type="dxa"/>
            <w:vAlign w:val="center"/>
          </w:tcPr>
          <w:p w14:paraId="10BC93B4" w14:textId="77777777" w:rsidR="00867B51" w:rsidRPr="001A5115" w:rsidRDefault="00867B51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56" w:type="dxa"/>
            <w:vAlign w:val="center"/>
          </w:tcPr>
          <w:p w14:paraId="2D7B2421" w14:textId="77777777" w:rsidR="00867B51" w:rsidRPr="001A5115" w:rsidRDefault="00867B51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22" w:type="dxa"/>
            <w:vAlign w:val="center"/>
          </w:tcPr>
          <w:p w14:paraId="6825C141" w14:textId="77777777" w:rsidR="00867B51" w:rsidRPr="001A5115" w:rsidRDefault="00867B51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021" w:type="dxa"/>
            <w:vAlign w:val="center"/>
          </w:tcPr>
          <w:p w14:paraId="0B73CE75" w14:textId="77777777" w:rsidR="00867B51" w:rsidRPr="001A5115" w:rsidRDefault="00867B51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2,500</w:t>
            </w:r>
          </w:p>
        </w:tc>
        <w:tc>
          <w:tcPr>
            <w:tcW w:w="1022" w:type="dxa"/>
            <w:vAlign w:val="center"/>
          </w:tcPr>
          <w:p w14:paraId="74C40AEF" w14:textId="77777777" w:rsidR="00867B51" w:rsidRPr="001A5115" w:rsidRDefault="00867B51" w:rsidP="00867B51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999" w:type="dxa"/>
            <w:vAlign w:val="center"/>
          </w:tcPr>
          <w:p w14:paraId="1FE46804" w14:textId="77777777" w:rsidR="00867B51" w:rsidRDefault="00867B51" w:rsidP="00867B51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標準理化實驗設備。</w:t>
            </w:r>
          </w:p>
        </w:tc>
      </w:tr>
      <w:tr w:rsidR="00D63160" w:rsidRPr="001A5115" w14:paraId="153201CF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468" w:type="dxa"/>
            <w:vAlign w:val="center"/>
          </w:tcPr>
          <w:p w14:paraId="2BE93A72" w14:textId="77777777" w:rsidR="00D63160" w:rsidRPr="00867B51" w:rsidRDefault="00D63160" w:rsidP="00D6316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實用課程教室</w:t>
            </w:r>
          </w:p>
        </w:tc>
        <w:tc>
          <w:tcPr>
            <w:tcW w:w="1080" w:type="dxa"/>
            <w:vAlign w:val="center"/>
          </w:tcPr>
          <w:p w14:paraId="2D73E4EF" w14:textId="77777777" w:rsidR="00D63160" w:rsidRDefault="00D63160" w:rsidP="00D63160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20人</w:t>
            </w:r>
          </w:p>
        </w:tc>
        <w:tc>
          <w:tcPr>
            <w:tcW w:w="1260" w:type="dxa"/>
            <w:vAlign w:val="center"/>
          </w:tcPr>
          <w:p w14:paraId="52225D2B" w14:textId="77777777" w:rsidR="00D63160" w:rsidRPr="001A5115" w:rsidRDefault="00D63160" w:rsidP="00D63160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56" w:type="dxa"/>
            <w:vAlign w:val="center"/>
          </w:tcPr>
          <w:p w14:paraId="0B5D2B3E" w14:textId="77777777" w:rsidR="00D63160" w:rsidRPr="001A5115" w:rsidRDefault="00D63160" w:rsidP="00D63160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2,000</w:t>
            </w:r>
          </w:p>
        </w:tc>
        <w:tc>
          <w:tcPr>
            <w:tcW w:w="1022" w:type="dxa"/>
            <w:vAlign w:val="center"/>
          </w:tcPr>
          <w:p w14:paraId="10509D3A" w14:textId="77777777" w:rsidR="00D63160" w:rsidRPr="001A5115" w:rsidRDefault="00D63160" w:rsidP="00D63160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021" w:type="dxa"/>
            <w:vAlign w:val="center"/>
          </w:tcPr>
          <w:p w14:paraId="7FAC7A48" w14:textId="77777777" w:rsidR="00D63160" w:rsidRPr="001A5115" w:rsidRDefault="00D63160" w:rsidP="00D63160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2,500</w:t>
            </w:r>
          </w:p>
        </w:tc>
        <w:tc>
          <w:tcPr>
            <w:tcW w:w="1022" w:type="dxa"/>
            <w:vAlign w:val="center"/>
          </w:tcPr>
          <w:p w14:paraId="16DC0F8C" w14:textId="77777777" w:rsidR="00D63160" w:rsidRPr="001A5115" w:rsidRDefault="00D63160" w:rsidP="00D63160">
            <w:pPr>
              <w:ind w:rightChars="50" w:right="12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4,000</w:t>
            </w:r>
          </w:p>
        </w:tc>
        <w:tc>
          <w:tcPr>
            <w:tcW w:w="1999" w:type="dxa"/>
            <w:vAlign w:val="center"/>
          </w:tcPr>
          <w:p w14:paraId="134D3D36" w14:textId="77777777" w:rsidR="00D63160" w:rsidRDefault="00D63160" w:rsidP="00D6316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鋼琴、冷氣。</w:t>
            </w:r>
          </w:p>
        </w:tc>
      </w:tr>
      <w:tr w:rsidR="00D63160" w:rsidRPr="001A5115" w14:paraId="6D4663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8" w:type="dxa"/>
            <w:vAlign w:val="center"/>
          </w:tcPr>
          <w:p w14:paraId="3A7C16BA" w14:textId="77777777" w:rsidR="00D63160" w:rsidRPr="001A5115" w:rsidRDefault="00D63160" w:rsidP="00D63160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附  記</w:t>
            </w:r>
          </w:p>
        </w:tc>
        <w:tc>
          <w:tcPr>
            <w:tcW w:w="8460" w:type="dxa"/>
            <w:gridSpan w:val="7"/>
          </w:tcPr>
          <w:p w14:paraId="45809DB5" w14:textId="77777777" w:rsidR="00D63160" w:rsidRPr="001A5115" w:rsidRDefault="00D63160" w:rsidP="00D63160">
            <w:pPr>
              <w:numPr>
                <w:ilvl w:val="0"/>
                <w:numId w:val="4"/>
              </w:numPr>
              <w:spacing w:beforeLines="15" w:before="54" w:afterLines="15" w:after="54" w:line="440" w:lineRule="exact"/>
              <w:ind w:leftChars="50" w:left="477" w:rightChars="50" w:right="120" w:hanging="357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場地設備公物如有損壞，由借用單位負責修復或照市價賠償。</w:t>
            </w:r>
          </w:p>
          <w:p w14:paraId="722F152C" w14:textId="77777777" w:rsidR="00D63160" w:rsidRDefault="00D63160" w:rsidP="00D63160">
            <w:pPr>
              <w:numPr>
                <w:ilvl w:val="0"/>
                <w:numId w:val="4"/>
              </w:numPr>
              <w:spacing w:beforeLines="15" w:before="54" w:afterLines="15" w:after="54" w:line="440" w:lineRule="exact"/>
              <w:ind w:leftChars="50" w:left="477" w:rightChars="50" w:right="120" w:hanging="357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保證金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圴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以租費</w:t>
            </w:r>
            <w:r w:rsidR="00A16327">
              <w:rPr>
                <w:rFonts w:ascii="標楷體" w:eastAsia="標楷體" w:hAnsi="標楷體" w:hint="eastAsia"/>
                <w:sz w:val="28"/>
              </w:rPr>
              <w:t>2,000元</w:t>
            </w:r>
            <w:r>
              <w:rPr>
                <w:rFonts w:ascii="標楷體" w:eastAsia="標楷體" w:hAnsi="標楷體" w:hint="eastAsia"/>
                <w:sz w:val="28"/>
              </w:rPr>
              <w:t>收取，清潔及管理費依租費20%支應。</w:t>
            </w:r>
          </w:p>
          <w:p w14:paraId="134C32D2" w14:textId="77777777" w:rsidR="00D63160" w:rsidRPr="001A5115" w:rsidRDefault="00D63160" w:rsidP="00D63160">
            <w:pPr>
              <w:numPr>
                <w:ilvl w:val="0"/>
                <w:numId w:val="4"/>
              </w:numPr>
              <w:spacing w:beforeLines="15" w:before="54" w:afterLines="15" w:after="54" w:line="440" w:lineRule="exact"/>
              <w:ind w:leftChars="50" w:left="477" w:rightChars="50" w:right="120" w:hanging="357"/>
              <w:rPr>
                <w:rFonts w:ascii="標楷體" w:eastAsia="標楷體" w:hAnsi="標楷體" w:hint="eastAsia"/>
                <w:sz w:val="28"/>
              </w:rPr>
            </w:pPr>
            <w:r w:rsidRPr="001A5115">
              <w:rPr>
                <w:rFonts w:ascii="標楷體" w:eastAsia="標楷體" w:hAnsi="標楷體" w:hint="eastAsia"/>
                <w:sz w:val="28"/>
              </w:rPr>
              <w:t>聯絡電話：(0</w:t>
            </w:r>
            <w:r>
              <w:rPr>
                <w:rFonts w:ascii="標楷體" w:eastAsia="標楷體" w:hAnsi="標楷體" w:hint="eastAsia"/>
                <w:sz w:val="28"/>
              </w:rPr>
              <w:t>7</w:t>
            </w:r>
            <w:r w:rsidRPr="001A5115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7019888</w:t>
            </w:r>
            <w:r w:rsidRPr="001A5115">
              <w:rPr>
                <w:rFonts w:ascii="標楷體" w:eastAsia="標楷體" w:hAnsi="標楷體" w:hint="eastAsia"/>
                <w:sz w:val="28"/>
              </w:rPr>
              <w:t>轉</w:t>
            </w:r>
            <w:r w:rsidR="004B0B6C">
              <w:rPr>
                <w:rFonts w:ascii="標楷體" w:eastAsia="標楷體" w:hAnsi="標楷體" w:hint="eastAsia"/>
                <w:sz w:val="28"/>
              </w:rPr>
              <w:t>42</w:t>
            </w:r>
            <w:r w:rsidRPr="001A5115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14:paraId="405A7A99" w14:textId="77777777" w:rsidR="00C57399" w:rsidRPr="001A5115" w:rsidRDefault="00C57399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28"/>
          <w:szCs w:val="28"/>
        </w:rPr>
      </w:pPr>
    </w:p>
    <w:p w14:paraId="6A1E0C3B" w14:textId="77777777" w:rsidR="00C57399" w:rsidRPr="001A5115" w:rsidRDefault="00355A37" w:rsidP="00C57399">
      <w:pPr>
        <w:tabs>
          <w:tab w:val="left" w:pos="11520"/>
        </w:tabs>
        <w:spacing w:line="380" w:lineRule="atLeas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>高雄市新光</w:t>
      </w:r>
      <w:r w:rsidR="00C57399" w:rsidRPr="001A5115">
        <w:rPr>
          <w:rFonts w:ascii="標楷體" w:eastAsia="標楷體" w:hAnsi="標楷體" w:hint="eastAsia"/>
          <w:sz w:val="40"/>
          <w:szCs w:val="40"/>
        </w:rPr>
        <w:t>高級中學場地借用歸還檢核表    (</w:t>
      </w:r>
      <w:r w:rsidR="00C57399" w:rsidRPr="001A5115">
        <w:rPr>
          <w:rFonts w:ascii="標楷體" w:eastAsia="標楷體" w:hAnsi="標楷體" w:hint="eastAsia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C57399" w:rsidRPr="001A5115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C57399" w:rsidRPr="001A5115" w14:paraId="236671EB" w14:textId="77777777">
        <w:tc>
          <w:tcPr>
            <w:tcW w:w="10034" w:type="dxa"/>
          </w:tcPr>
          <w:p w14:paraId="1DC82CAC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使用時間：   年  月  日  星期     上午   ：   ~下午    ：</w:t>
            </w:r>
          </w:p>
        </w:tc>
      </w:tr>
      <w:tr w:rsidR="00C57399" w:rsidRPr="001A5115" w14:paraId="540D72ED" w14:textId="77777777">
        <w:tc>
          <w:tcPr>
            <w:tcW w:w="10034" w:type="dxa"/>
          </w:tcPr>
          <w:p w14:paraId="2C2CF706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借用單位：</w:t>
            </w:r>
          </w:p>
        </w:tc>
      </w:tr>
      <w:tr w:rsidR="00C57399" w:rsidRPr="001A5115" w14:paraId="2443289C" w14:textId="77777777">
        <w:tc>
          <w:tcPr>
            <w:tcW w:w="10034" w:type="dxa"/>
          </w:tcPr>
          <w:p w14:paraId="22FECE75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 xml:space="preserve">聯 絡 人：                        </w:t>
            </w:r>
          </w:p>
        </w:tc>
      </w:tr>
      <w:tr w:rsidR="00C57399" w:rsidRPr="001A5115" w14:paraId="3B19E4EE" w14:textId="77777777">
        <w:tc>
          <w:tcPr>
            <w:tcW w:w="10034" w:type="dxa"/>
          </w:tcPr>
          <w:p w14:paraId="3F79B4CD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借用地點：</w:t>
            </w:r>
          </w:p>
        </w:tc>
      </w:tr>
      <w:tr w:rsidR="00C57399" w:rsidRPr="001A5115" w14:paraId="4DF00B0D" w14:textId="77777777">
        <w:tc>
          <w:tcPr>
            <w:tcW w:w="10034" w:type="dxa"/>
          </w:tcPr>
          <w:p w14:paraId="6B704ABC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 xml:space="preserve">麥克風檢查： </w:t>
            </w:r>
          </w:p>
        </w:tc>
      </w:tr>
      <w:tr w:rsidR="00C57399" w:rsidRPr="001A5115" w14:paraId="42E04846" w14:textId="77777777">
        <w:tc>
          <w:tcPr>
            <w:tcW w:w="10034" w:type="dxa"/>
          </w:tcPr>
          <w:p w14:paraId="0CE4DC33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冷氣檢查：</w:t>
            </w:r>
          </w:p>
        </w:tc>
      </w:tr>
      <w:tr w:rsidR="00C57399" w:rsidRPr="001A5115" w14:paraId="398B426D" w14:textId="77777777">
        <w:tc>
          <w:tcPr>
            <w:tcW w:w="10034" w:type="dxa"/>
          </w:tcPr>
          <w:p w14:paraId="314184AA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桌椅檢查：</w:t>
            </w:r>
          </w:p>
        </w:tc>
      </w:tr>
      <w:tr w:rsidR="00C57399" w:rsidRPr="001A5115" w14:paraId="07382E8D" w14:textId="77777777">
        <w:tc>
          <w:tcPr>
            <w:tcW w:w="10034" w:type="dxa"/>
          </w:tcPr>
          <w:p w14:paraId="2E80332E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場地清潔：</w:t>
            </w:r>
          </w:p>
        </w:tc>
      </w:tr>
      <w:tr w:rsidR="00C57399" w:rsidRPr="001A5115" w14:paraId="731E4525" w14:textId="77777777">
        <w:tc>
          <w:tcPr>
            <w:tcW w:w="10034" w:type="dxa"/>
          </w:tcPr>
          <w:p w14:paraId="115E8B9A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工作人員簽名：</w:t>
            </w:r>
          </w:p>
        </w:tc>
      </w:tr>
      <w:tr w:rsidR="00C57399" w:rsidRPr="001A5115" w14:paraId="667E8B9A" w14:textId="77777777">
        <w:tc>
          <w:tcPr>
            <w:tcW w:w="10034" w:type="dxa"/>
          </w:tcPr>
          <w:p w14:paraId="6B4F911A" w14:textId="77777777" w:rsidR="00C57399" w:rsidRPr="001A5115" w:rsidRDefault="00C57399" w:rsidP="00892E3B">
            <w:pPr>
              <w:tabs>
                <w:tab w:val="left" w:pos="11520"/>
              </w:tabs>
              <w:spacing w:line="38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5115">
              <w:rPr>
                <w:rFonts w:ascii="標楷體" w:eastAsia="標楷體" w:hAnsi="標楷體" w:hint="eastAsia"/>
                <w:sz w:val="28"/>
                <w:szCs w:val="28"/>
              </w:rPr>
              <w:t>借用人簽名：</w:t>
            </w:r>
          </w:p>
        </w:tc>
      </w:tr>
    </w:tbl>
    <w:p w14:paraId="1FBE8836" w14:textId="77777777" w:rsidR="00C57399" w:rsidRPr="001A5115" w:rsidRDefault="00C57399" w:rsidP="00C57399">
      <w:pPr>
        <w:spacing w:line="380" w:lineRule="atLeast"/>
        <w:rPr>
          <w:rFonts w:ascii="標楷體" w:eastAsia="標楷體" w:hAnsi="標楷體" w:hint="eastAsia"/>
          <w:sz w:val="32"/>
          <w:bdr w:val="single" w:sz="4" w:space="0" w:color="auto"/>
        </w:rPr>
      </w:pPr>
      <w:r w:rsidRPr="001A5115">
        <w:rPr>
          <w:rFonts w:ascii="標楷體" w:eastAsia="標楷體" w:hAnsi="標楷體" w:hint="eastAsia"/>
          <w:sz w:val="32"/>
          <w:bdr w:val="single" w:sz="4" w:space="0" w:color="auto"/>
        </w:rPr>
        <w:t>注意事項</w:t>
      </w:r>
    </w:p>
    <w:p w14:paraId="6B7C3D5B" w14:textId="77777777" w:rsidR="00C57399" w:rsidRPr="00355A37" w:rsidRDefault="00C57399" w:rsidP="00355A37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本表為場地借用結束後，本校加班工作人員填寫及場地借用人簽名用。</w:t>
      </w:r>
    </w:p>
    <w:p w14:paraId="184ABFAD" w14:textId="77777777" w:rsidR="00C57399" w:rsidRPr="00355A37" w:rsidRDefault="00C57399" w:rsidP="00355A37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工作人員需確認場地借用之各項設備(如下)是否良好</w:t>
      </w:r>
      <w:r w:rsidR="0001495A">
        <w:rPr>
          <w:rFonts w:ascii="標楷體" w:eastAsia="標楷體" w:hAnsi="標楷體" w:hint="eastAsia"/>
          <w:sz w:val="28"/>
          <w:szCs w:val="28"/>
        </w:rPr>
        <w:t>？</w:t>
      </w:r>
    </w:p>
    <w:p w14:paraId="06A80DD1" w14:textId="77777777" w:rsidR="00C57399" w:rsidRPr="00355A37" w:rsidRDefault="00C57399" w:rsidP="00355A37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麥克風確實良好</w:t>
      </w:r>
      <w:r w:rsidR="0001495A">
        <w:rPr>
          <w:rFonts w:ascii="標楷體" w:eastAsia="標楷體" w:hAnsi="標楷體" w:hint="eastAsia"/>
          <w:sz w:val="28"/>
          <w:szCs w:val="28"/>
        </w:rPr>
        <w:t>。</w:t>
      </w:r>
      <w:r w:rsidRPr="00355A37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826C6B7" w14:textId="77777777" w:rsidR="00C57399" w:rsidRPr="00355A37" w:rsidRDefault="00C57399" w:rsidP="00355A37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冷氣確實關閉</w:t>
      </w:r>
      <w:r w:rsidR="0001495A">
        <w:rPr>
          <w:rFonts w:ascii="標楷體" w:eastAsia="標楷體" w:hAnsi="標楷體" w:hint="eastAsia"/>
          <w:sz w:val="28"/>
          <w:szCs w:val="28"/>
        </w:rPr>
        <w:t>。</w:t>
      </w:r>
      <w:r w:rsidRPr="00355A37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02A258BD" w14:textId="77777777" w:rsidR="00C57399" w:rsidRPr="00355A37" w:rsidRDefault="00C57399" w:rsidP="00355A37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桌椅確實歸定位</w:t>
      </w:r>
      <w:r w:rsidR="0001495A">
        <w:rPr>
          <w:rFonts w:ascii="標楷體" w:eastAsia="標楷體" w:hAnsi="標楷體" w:hint="eastAsia"/>
          <w:sz w:val="28"/>
          <w:szCs w:val="28"/>
        </w:rPr>
        <w:t>。</w:t>
      </w:r>
      <w:r w:rsidRPr="00355A37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293300AF" w14:textId="77777777" w:rsidR="00C57399" w:rsidRPr="00355A37" w:rsidRDefault="00C57399" w:rsidP="00355A37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場地(含各種標語)確實清潔</w:t>
      </w:r>
      <w:r w:rsidR="0001495A">
        <w:rPr>
          <w:rFonts w:ascii="標楷體" w:eastAsia="標楷體" w:hAnsi="標楷體" w:hint="eastAsia"/>
          <w:sz w:val="28"/>
          <w:szCs w:val="28"/>
        </w:rPr>
        <w:t>。</w:t>
      </w:r>
    </w:p>
    <w:p w14:paraId="24AE11FE" w14:textId="77777777" w:rsidR="00C57399" w:rsidRPr="00355A37" w:rsidRDefault="00C57399" w:rsidP="00355A37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資源垃圾分類確實並攜回處理</w:t>
      </w:r>
      <w:r w:rsidR="0001495A">
        <w:rPr>
          <w:rFonts w:ascii="標楷體" w:eastAsia="標楷體" w:hAnsi="標楷體" w:hint="eastAsia"/>
          <w:sz w:val="28"/>
          <w:szCs w:val="28"/>
        </w:rPr>
        <w:t>。</w:t>
      </w:r>
      <w:r w:rsidRPr="00355A37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44F514A4" w14:textId="77777777" w:rsidR="00C57399" w:rsidRPr="00355A37" w:rsidRDefault="00C57399" w:rsidP="00355A37">
      <w:pPr>
        <w:numPr>
          <w:ilvl w:val="0"/>
          <w:numId w:val="3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所有燈光確實關閉</w:t>
      </w:r>
      <w:r w:rsidR="0001495A">
        <w:rPr>
          <w:rFonts w:ascii="標楷體" w:eastAsia="標楷體" w:hAnsi="標楷體" w:hint="eastAsia"/>
          <w:sz w:val="28"/>
          <w:szCs w:val="28"/>
        </w:rPr>
        <w:t>。</w:t>
      </w:r>
      <w:r w:rsidRPr="00355A37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925A97A" w14:textId="77777777" w:rsidR="00C57399" w:rsidRPr="00355A37" w:rsidRDefault="00C57399" w:rsidP="00355A37">
      <w:pPr>
        <w:numPr>
          <w:ilvl w:val="0"/>
          <w:numId w:val="2"/>
        </w:num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355A37">
        <w:rPr>
          <w:rFonts w:ascii="標楷體" w:eastAsia="標楷體" w:hAnsi="標楷體" w:hint="eastAsia"/>
          <w:sz w:val="28"/>
          <w:szCs w:val="28"/>
        </w:rPr>
        <w:t>第2項確認完畢後，工作人員簽名並請借用人簽名，交至庶務組處方完成歸還程序。</w:t>
      </w:r>
    </w:p>
    <w:p w14:paraId="04E37541" w14:textId="77777777" w:rsidR="00C64FA9" w:rsidRPr="00C57399" w:rsidRDefault="00C64FA9"/>
    <w:sectPr w:rsidR="00C64FA9" w:rsidRPr="00C57399" w:rsidSect="00C57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73D6" w14:textId="77777777" w:rsidR="00265014" w:rsidRDefault="00265014">
      <w:r>
        <w:separator/>
      </w:r>
    </w:p>
  </w:endnote>
  <w:endnote w:type="continuationSeparator" w:id="0">
    <w:p w14:paraId="2007FC7B" w14:textId="77777777" w:rsidR="00265014" w:rsidRDefault="0026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DA52" w14:textId="77777777" w:rsidR="00265014" w:rsidRDefault="00265014">
      <w:r>
        <w:separator/>
      </w:r>
    </w:p>
  </w:footnote>
  <w:footnote w:type="continuationSeparator" w:id="0">
    <w:p w14:paraId="51337C24" w14:textId="77777777" w:rsidR="00265014" w:rsidRDefault="0026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6422"/>
    <w:multiLevelType w:val="hybridMultilevel"/>
    <w:tmpl w:val="0FD47D9C"/>
    <w:lvl w:ilvl="0" w:tplc="6FD0E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72293D"/>
    <w:multiLevelType w:val="singleLevel"/>
    <w:tmpl w:val="8496D94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43DF787E"/>
    <w:multiLevelType w:val="hybridMultilevel"/>
    <w:tmpl w:val="B980F178"/>
    <w:lvl w:ilvl="0" w:tplc="2F2C1B54">
      <w:start w:val="1"/>
      <w:numFmt w:val="decimal"/>
      <w:lvlText w:val="(%1)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3" w15:restartNumberingAfterBreak="0">
    <w:nsid w:val="76CC3519"/>
    <w:multiLevelType w:val="singleLevel"/>
    <w:tmpl w:val="8C0C534C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99"/>
    <w:rsid w:val="00011105"/>
    <w:rsid w:val="0001495A"/>
    <w:rsid w:val="00076FDF"/>
    <w:rsid w:val="0018541C"/>
    <w:rsid w:val="0019232C"/>
    <w:rsid w:val="00265014"/>
    <w:rsid w:val="002F7728"/>
    <w:rsid w:val="00355A37"/>
    <w:rsid w:val="004B0B6C"/>
    <w:rsid w:val="0058790A"/>
    <w:rsid w:val="005D75BB"/>
    <w:rsid w:val="0075520A"/>
    <w:rsid w:val="007F2F3E"/>
    <w:rsid w:val="00867B51"/>
    <w:rsid w:val="00892E3B"/>
    <w:rsid w:val="00A16327"/>
    <w:rsid w:val="00C57399"/>
    <w:rsid w:val="00C64FA9"/>
    <w:rsid w:val="00D24061"/>
    <w:rsid w:val="00D3648B"/>
    <w:rsid w:val="00D63160"/>
    <w:rsid w:val="00D9274C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E67CB9"/>
  <w15:chartTrackingRefBased/>
  <w15:docId w15:val="{49A2D792-DA68-45CD-9326-C27C32EB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7399"/>
    <w:pPr>
      <w:widowControl w:val="0"/>
    </w:pPr>
    <w:rPr>
      <w:kern w:val="2"/>
      <w:sz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73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C57399"/>
    <w:rPr>
      <w:rFonts w:ascii="細明體" w:eastAsia="細明體" w:hAnsi="Courier New" w:cs="Courier New" w:hint="eastAsia"/>
      <w:szCs w:val="24"/>
    </w:rPr>
  </w:style>
  <w:style w:type="paragraph" w:customStyle="1" w:styleId="2">
    <w:name w:val=" 字元 字元2 字元"/>
    <w:basedOn w:val="a"/>
    <w:link w:val="a0"/>
    <w:rsid w:val="00C5739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lang w:eastAsia="en-US"/>
    </w:rPr>
  </w:style>
  <w:style w:type="paragraph" w:styleId="a5">
    <w:name w:val="header"/>
    <w:basedOn w:val="a"/>
    <w:rsid w:val="007F2F3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7F2F3E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467</Words>
  <Characters>2665</Characters>
  <Application>Microsoft Office Word</Application>
  <DocSecurity>0</DocSecurity>
  <Lines>22</Lines>
  <Paragraphs>6</Paragraphs>
  <ScaleCrop>false</ScaleCrop>
  <Company>CMT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高雄市新光高級中學場地使用管理辦法</dc:title>
  <dc:subject/>
  <dc:creator>user</dc:creator>
  <cp:keywords/>
  <dc:description/>
  <cp:lastModifiedBy>Jeffrey Tien</cp:lastModifiedBy>
  <cp:revision>2</cp:revision>
  <cp:lastPrinted>2012-08-14T05:33:00Z</cp:lastPrinted>
  <dcterms:created xsi:type="dcterms:W3CDTF">2021-05-24T22:42:00Z</dcterms:created>
  <dcterms:modified xsi:type="dcterms:W3CDTF">2021-05-24T22:42:00Z</dcterms:modified>
</cp:coreProperties>
</file>