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E941" w14:textId="77777777" w:rsidR="00470827" w:rsidRDefault="00185F9B">
      <w:pPr>
        <w:spacing w:after="0"/>
        <w:ind w:left="4374" w:hanging="3901"/>
        <w:rPr>
          <w:lang w:eastAsia="zh-TW"/>
        </w:rPr>
      </w:pPr>
      <w:r>
        <w:rPr>
          <w:rFonts w:ascii="標楷體" w:eastAsia="標楷體" w:hAnsi="標楷體" w:cs="標楷體"/>
          <w:sz w:val="30"/>
          <w:lang w:eastAsia="zh-TW"/>
        </w:rPr>
        <w:t>臺南市永康區復興國小11</w:t>
      </w:r>
      <w:r w:rsidR="005E1A84">
        <w:rPr>
          <w:rFonts w:ascii="標楷體" w:eastAsia="標楷體" w:hAnsi="標楷體" w:cs="標楷體"/>
          <w:sz w:val="30"/>
          <w:lang w:eastAsia="zh-TW"/>
        </w:rPr>
        <w:t>1</w:t>
      </w:r>
      <w:r>
        <w:rPr>
          <w:rFonts w:ascii="標楷體" w:eastAsia="標楷體" w:hAnsi="標楷體" w:cs="標楷體"/>
          <w:sz w:val="30"/>
          <w:lang w:eastAsia="zh-TW"/>
        </w:rPr>
        <w:t>學年度</w:t>
      </w:r>
      <w:r w:rsidR="002730B1">
        <w:rPr>
          <w:rFonts w:ascii="標楷體" w:eastAsia="標楷體" w:hAnsi="標楷體" w:cs="標楷體" w:hint="eastAsia"/>
          <w:sz w:val="30"/>
          <w:lang w:eastAsia="zh-TW"/>
        </w:rPr>
        <w:t>四</w:t>
      </w:r>
      <w:r>
        <w:rPr>
          <w:rFonts w:ascii="標楷體" w:eastAsia="標楷體" w:hAnsi="標楷體" w:cs="標楷體"/>
          <w:sz w:val="30"/>
          <w:lang w:eastAsia="zh-TW"/>
        </w:rPr>
        <w:t xml:space="preserve">年級學生各領域暨彈性學習課程成績評量計畫 </w:t>
      </w:r>
    </w:p>
    <w:tbl>
      <w:tblPr>
        <w:tblStyle w:val="TableGrid"/>
        <w:tblW w:w="10776" w:type="dxa"/>
        <w:tblInd w:w="-115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1495"/>
        <w:gridCol w:w="992"/>
        <w:gridCol w:w="994"/>
        <w:gridCol w:w="4110"/>
        <w:gridCol w:w="2268"/>
      </w:tblGrid>
      <w:tr w:rsidR="0080107F" w14:paraId="30D54C9D" w14:textId="77777777" w:rsidTr="004201B5">
        <w:trPr>
          <w:trHeight w:val="3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D3B41" w14:textId="77777777" w:rsidR="0080107F" w:rsidRDefault="0080107F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課程類</w:t>
            </w:r>
          </w:p>
          <w:p w14:paraId="43D701E2" w14:textId="77777777" w:rsidR="0080107F" w:rsidRDefault="0080107F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型 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009B4" w14:textId="77777777" w:rsidR="0080107F" w:rsidRDefault="0080107F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領</w:t>
            </w:r>
          </w:p>
          <w:p w14:paraId="273106A0" w14:textId="77777777" w:rsidR="0080107F" w:rsidRDefault="0080107F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域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7DF80" w14:textId="77777777" w:rsidR="0080107F" w:rsidRDefault="0080107F">
            <w:pPr>
              <w:spacing w:after="0"/>
              <w:ind w:right="11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課程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EDE4" w14:textId="77777777" w:rsidR="0080107F" w:rsidRDefault="0080107F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評量次數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2D1B" w14:textId="77777777" w:rsidR="0080107F" w:rsidRDefault="0080107F">
            <w:pPr>
              <w:spacing w:after="0"/>
              <w:ind w:right="109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評量方式內容說明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32026" w14:textId="77777777" w:rsidR="0080107F" w:rsidRDefault="0080107F">
            <w:pPr>
              <w:spacing w:after="0"/>
              <w:ind w:left="187" w:right="17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計分標準及比例 </w:t>
            </w:r>
          </w:p>
        </w:tc>
      </w:tr>
      <w:tr w:rsidR="0080107F" w14:paraId="3777071C" w14:textId="77777777" w:rsidTr="004201B5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8F1CA" w14:textId="77777777" w:rsidR="0080107F" w:rsidRDefault="0080107F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0822F" w14:textId="77777777" w:rsidR="0080107F" w:rsidRDefault="0080107F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F40EF" w14:textId="77777777" w:rsidR="0080107F" w:rsidRDefault="0080107F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AE4F7" w14:textId="77777777" w:rsidR="0080107F" w:rsidRDefault="0080107F">
            <w:pPr>
              <w:spacing w:after="0"/>
              <w:ind w:left="146"/>
            </w:pPr>
            <w:r>
              <w:rPr>
                <w:rFonts w:ascii="標楷體" w:eastAsia="標楷體" w:hAnsi="標楷體" w:cs="標楷體"/>
                <w:sz w:val="24"/>
              </w:rPr>
              <w:t xml:space="preserve">定期 </w:t>
            </w:r>
          </w:p>
          <w:p w14:paraId="27BED743" w14:textId="77777777" w:rsidR="0080107F" w:rsidRDefault="0080107F">
            <w:pPr>
              <w:spacing w:after="0"/>
              <w:ind w:right="107"/>
              <w:jc w:val="center"/>
            </w:pPr>
            <w:r>
              <w:rPr>
                <w:sz w:val="24"/>
              </w:rPr>
              <w:t xml:space="preserve">50%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4DEA9" w14:textId="77777777" w:rsidR="0080107F" w:rsidRDefault="0080107F" w:rsidP="0080107F">
            <w:pPr>
              <w:spacing w:after="0"/>
              <w:ind w:right="109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平時 </w:t>
            </w:r>
          </w:p>
          <w:p w14:paraId="55EED182" w14:textId="77777777" w:rsidR="0080107F" w:rsidRDefault="0080107F">
            <w:pPr>
              <w:spacing w:after="0"/>
              <w:ind w:right="109"/>
              <w:jc w:val="center"/>
            </w:pPr>
            <w:r>
              <w:rPr>
                <w:sz w:val="24"/>
              </w:rPr>
              <w:t>50%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85971" w14:textId="77777777" w:rsidR="0080107F" w:rsidRDefault="0080107F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C2F7F" w14:textId="77777777" w:rsidR="0080107F" w:rsidRDefault="0080107F"/>
        </w:tc>
      </w:tr>
      <w:tr w:rsidR="0080107F" w14:paraId="7258ADA5" w14:textId="77777777" w:rsidTr="004201B5">
        <w:trPr>
          <w:trHeight w:val="58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D45" w14:textId="77777777" w:rsidR="0080107F" w:rsidRDefault="0080107F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7094" w14:textId="77777777" w:rsidR="0080107F" w:rsidRDefault="0080107F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F72" w14:textId="77777777" w:rsidR="0080107F" w:rsidRDefault="0080107F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CC4D" w14:textId="77777777" w:rsidR="0080107F" w:rsidRDefault="0080107F">
            <w:pPr>
              <w:spacing w:after="0"/>
              <w:ind w:left="146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6F2E" w14:textId="77777777" w:rsidR="0080107F" w:rsidRDefault="0080107F">
            <w:pPr>
              <w:spacing w:after="0"/>
              <w:ind w:left="149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FCF1" w14:textId="77777777" w:rsidR="0080107F" w:rsidRPr="00473943" w:rsidRDefault="0080107F" w:rsidP="0080107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394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是否每位學生上台發表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A376" w14:textId="77777777" w:rsidR="0080107F" w:rsidRDefault="0080107F"/>
        </w:tc>
      </w:tr>
      <w:tr w:rsidR="006B3008" w14:paraId="1A8290AD" w14:textId="77777777" w:rsidTr="00A86690">
        <w:trPr>
          <w:trHeight w:val="252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A9398" w14:textId="77777777" w:rsidR="006B3008" w:rsidRDefault="006B3008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領域學習課</w:t>
            </w:r>
          </w:p>
          <w:p w14:paraId="63CD0369" w14:textId="77777777" w:rsidR="006B3008" w:rsidRDefault="006B3008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程 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8C124" w14:textId="77777777" w:rsidR="006B3008" w:rsidRDefault="006B3008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語</w:t>
            </w:r>
          </w:p>
          <w:p w14:paraId="29E64E6F" w14:textId="77777777" w:rsidR="006B3008" w:rsidRDefault="006B3008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文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BAF53" w14:textId="77777777" w:rsidR="006B3008" w:rsidRDefault="006B3008">
            <w:pPr>
              <w:spacing w:after="0"/>
              <w:ind w:left="278"/>
            </w:pPr>
            <w:r>
              <w:rPr>
                <w:rFonts w:ascii="標楷體" w:eastAsia="標楷體" w:hAnsi="標楷體" w:cs="標楷體"/>
                <w:sz w:val="24"/>
              </w:rPr>
              <w:t xml:space="preserve">本國語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1C310" w14:textId="77777777" w:rsidR="006B3008" w:rsidRDefault="006B3008">
            <w:pPr>
              <w:spacing w:after="0"/>
              <w:ind w:left="146"/>
            </w:pPr>
            <w:r>
              <w:rPr>
                <w:rFonts w:ascii="標楷體" w:eastAsia="標楷體" w:hAnsi="標楷體" w:cs="標楷體"/>
                <w:sz w:val="24"/>
              </w:rPr>
              <w:t xml:space="preserve">兩次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53AB2" w14:textId="77777777" w:rsidR="006B3008" w:rsidRDefault="006B3008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97822" w14:textId="77777777" w:rsidR="006B3008" w:rsidRDefault="006B3008">
            <w:pPr>
              <w:spacing w:after="0" w:line="240" w:lineRule="auto"/>
              <w:ind w:right="41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一、定期：紙筆測驗：定期評量2次二、平時： </w:t>
            </w:r>
          </w:p>
          <w:p w14:paraId="0FF29668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(一)紙筆測驗：依教學目標與教材內容測驗評量之。 </w:t>
            </w:r>
          </w:p>
          <w:p w14:paraId="6880D664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(二)實踐：就學生之日常行為表現評量之。 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(學習態度)</w:t>
            </w:r>
          </w:p>
          <w:p w14:paraId="31ADA687" w14:textId="77777777" w:rsidR="006B3008" w:rsidRDefault="006B3008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(三)作業：就學生各種習作簿評量之。 </w:t>
            </w:r>
          </w:p>
          <w:p w14:paraId="6DDA479B" w14:textId="77777777" w:rsidR="006B3008" w:rsidRPr="00BE5358" w:rsidRDefault="006B3008">
            <w:pPr>
              <w:spacing w:after="0"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9F8D9" w14:textId="77777777" w:rsidR="006B3008" w:rsidRDefault="006B3008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一、定期：50﹪ (一)第1次：25﹪ (二)第2次：25﹪ 二、平時：50﹪ (一)紙筆測驗20﹪ </w:t>
            </w:r>
          </w:p>
          <w:p w14:paraId="35CC7A45" w14:textId="77777777" w:rsidR="006B3008" w:rsidRDefault="006B3008">
            <w:pPr>
              <w:spacing w:after="16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(二)實踐10﹪ </w:t>
            </w:r>
          </w:p>
          <w:p w14:paraId="007B6FF4" w14:textId="77777777" w:rsidR="006B3008" w:rsidRDefault="006B3008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(三)作業20﹪ </w:t>
            </w:r>
          </w:p>
        </w:tc>
      </w:tr>
      <w:tr w:rsidR="006B3008" w14:paraId="418E9BE3" w14:textId="77777777" w:rsidTr="00A86690">
        <w:trPr>
          <w:trHeight w:val="634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4F6B2" w14:textId="77777777" w:rsidR="006B3008" w:rsidRDefault="006B3008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8D255" w14:textId="77777777" w:rsidR="006B3008" w:rsidRDefault="006B3008">
            <w:pPr>
              <w:spacing w:after="0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E9E6" w14:textId="77777777" w:rsidR="006B3008" w:rsidRDefault="006B3008">
            <w:pPr>
              <w:spacing w:after="0"/>
              <w:ind w:left="278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E4A2" w14:textId="77777777" w:rsidR="006B3008" w:rsidRDefault="006B3008">
            <w:pPr>
              <w:spacing w:after="0"/>
              <w:ind w:left="146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1104" w14:textId="77777777" w:rsidR="006B3008" w:rsidRDefault="006B3008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8B2A" w14:textId="77777777" w:rsidR="006B3008" w:rsidRPr="00202BF4" w:rsidRDefault="00202BF4" w:rsidP="00BE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標楷體" w:eastAsia="標楷體" w:hAnsi="標楷體" w:cs="標楷體"/>
                <w:color w:val="000000" w:themeColor="text1"/>
              </w:rPr>
            </w:pPr>
            <w:r w:rsidRPr="00202BF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="006B3008" w:rsidRPr="00202BF4">
              <w:rPr>
                <w:rFonts w:ascii="標楷體" w:eastAsia="標楷體" w:hAnsi="標楷體" w:cs="標楷體" w:hint="eastAsia"/>
                <w:color w:val="000000" w:themeColor="text1"/>
              </w:rPr>
              <w:t>規劃每位學生上台發表</w:t>
            </w:r>
          </w:p>
          <w:p w14:paraId="20B29364" w14:textId="77777777" w:rsidR="006B3008" w:rsidRDefault="006B3008" w:rsidP="00BE5358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2197" w14:textId="77777777" w:rsidR="006B3008" w:rsidRDefault="006B3008">
            <w:pPr>
              <w:spacing w:after="0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  <w:tr w:rsidR="006B3008" w14:paraId="7A6EFFA2" w14:textId="77777777" w:rsidTr="00A86690">
        <w:trPr>
          <w:trHeight w:val="33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F1B06" w14:textId="77777777" w:rsidR="006B3008" w:rsidRDefault="006B300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C7A90" w14:textId="77777777" w:rsidR="006B3008" w:rsidRDefault="006B3008"/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6C7CC" w14:textId="77777777" w:rsidR="006B3008" w:rsidRDefault="006B3008">
            <w:pPr>
              <w:spacing w:after="0"/>
              <w:ind w:right="11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英語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B9CA5" w14:textId="77777777" w:rsidR="006B3008" w:rsidRDefault="006B3008">
            <w:pPr>
              <w:spacing w:after="0"/>
              <w:ind w:left="146"/>
            </w:pPr>
            <w:r>
              <w:rPr>
                <w:rFonts w:ascii="標楷體" w:eastAsia="標楷體" w:hAnsi="標楷體" w:cs="標楷體"/>
                <w:sz w:val="24"/>
              </w:rPr>
              <w:t xml:space="preserve">兩次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56758" w14:textId="77777777" w:rsidR="006B3008" w:rsidRDefault="006B3008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A74A9" w14:textId="77777777" w:rsidR="006B3008" w:rsidRDefault="006B3008">
            <w:pPr>
              <w:spacing w:after="0" w:line="240" w:lineRule="auto"/>
              <w:ind w:right="41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一、定期：紙筆測驗：定期評量2次二、平時： </w:t>
            </w:r>
          </w:p>
          <w:p w14:paraId="230A3B22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(一)口試：就學生之口頭問答結果評量之。 </w:t>
            </w:r>
          </w:p>
          <w:p w14:paraId="5A8B429E" w14:textId="77777777" w:rsidR="006B3008" w:rsidRDefault="006B3008">
            <w:pPr>
              <w:spacing w:after="19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(二)實作：就學生之實際操作與解決問題等行為表現評量之 </w:t>
            </w:r>
          </w:p>
          <w:p w14:paraId="2B879B3D" w14:textId="77777777" w:rsidR="006B3008" w:rsidRDefault="006B3008">
            <w:pPr>
              <w:spacing w:after="16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(三)作業：就學生各種習作簿評量之。 </w:t>
            </w:r>
          </w:p>
          <w:p w14:paraId="0C5B45F6" w14:textId="77777777" w:rsidR="006B3008" w:rsidRDefault="006B3008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(四)實踐：就學生之日常行為表現評量之。 </w:t>
            </w:r>
          </w:p>
          <w:p w14:paraId="249796D5" w14:textId="77777777" w:rsidR="006B3008" w:rsidRDefault="006B3008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22026" w14:textId="77777777" w:rsidR="006B3008" w:rsidRDefault="006B3008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一、定期：50﹪ (一)第1次：25﹪ (二)第2次：25﹪ 二、平時：50﹪ (一)紙筆測驗20﹪ </w:t>
            </w:r>
          </w:p>
          <w:p w14:paraId="2918498B" w14:textId="77777777" w:rsidR="006B3008" w:rsidRDefault="006B3008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(二)實作10﹪ </w:t>
            </w:r>
          </w:p>
          <w:p w14:paraId="23CA1704" w14:textId="77777777" w:rsidR="006B3008" w:rsidRDefault="006B3008">
            <w:pPr>
              <w:spacing w:after="16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(二)作業10﹪ </w:t>
            </w:r>
          </w:p>
          <w:p w14:paraId="1AE1ACCD" w14:textId="77777777" w:rsidR="006B3008" w:rsidRDefault="006B3008">
            <w:pPr>
              <w:spacing w:after="13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(三)實踐10﹪ </w:t>
            </w:r>
          </w:p>
          <w:p w14:paraId="5EAEFEBA" w14:textId="77777777" w:rsidR="006B3008" w:rsidRDefault="006B3008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</w:p>
        </w:tc>
      </w:tr>
      <w:tr w:rsidR="006B3008" w14:paraId="047E4CAB" w14:textId="77777777" w:rsidTr="00A86690">
        <w:trPr>
          <w:trHeight w:val="9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1D06F" w14:textId="77777777" w:rsidR="006B3008" w:rsidRDefault="006B3008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D910" w14:textId="77777777" w:rsidR="006B3008" w:rsidRDefault="006B3008"/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1121" w14:textId="77777777" w:rsidR="006B3008" w:rsidRDefault="006B3008">
            <w:pPr>
              <w:spacing w:after="0"/>
              <w:ind w:right="110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026B" w14:textId="77777777" w:rsidR="006B3008" w:rsidRDefault="006B3008">
            <w:pPr>
              <w:spacing w:after="0"/>
              <w:ind w:left="146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9E35" w14:textId="77777777" w:rsidR="006B3008" w:rsidRDefault="006B3008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134" w14:textId="77777777" w:rsidR="006B3008" w:rsidRPr="00134C3E" w:rsidRDefault="00202BF4" w:rsidP="00134C3E">
            <w:pPr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02BF4">
              <w:rPr>
                <w:rFonts w:ascii="標楷體" w:eastAsia="標楷體" w:hAnsi="標楷體" w:cs="標楷體" w:hint="eastAsia"/>
                <w:sz w:val="24"/>
                <w:lang w:eastAsia="zh-TW"/>
              </w:rPr>
              <w:t>□規劃每位學生上台發表</w:t>
            </w:r>
          </w:p>
          <w:p w14:paraId="43383B96" w14:textId="77777777" w:rsidR="006B3008" w:rsidRPr="00134C3E" w:rsidRDefault="006B3008" w:rsidP="00134C3E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F35" w14:textId="77777777" w:rsidR="006B3008" w:rsidRDefault="006B3008">
            <w:pPr>
              <w:spacing w:after="0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  <w:tr w:rsidR="006B3008" w14:paraId="1CCD7806" w14:textId="77777777" w:rsidTr="00A86690">
        <w:trPr>
          <w:trHeight w:val="233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FEB9F" w14:textId="77777777" w:rsidR="006B3008" w:rsidRDefault="006B3008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F391C" w14:textId="77777777" w:rsidR="006B3008" w:rsidRDefault="006B3008">
            <w:pPr>
              <w:rPr>
                <w:lang w:eastAsia="zh-TW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EB4DF" w14:textId="77777777" w:rsidR="006B3008" w:rsidRDefault="006B3008">
            <w:pPr>
              <w:spacing w:after="0"/>
              <w:ind w:left="278"/>
            </w:pPr>
            <w:r>
              <w:rPr>
                <w:rFonts w:ascii="標楷體" w:eastAsia="標楷體" w:hAnsi="標楷體" w:cs="標楷體"/>
                <w:sz w:val="24"/>
              </w:rPr>
              <w:t xml:space="preserve">本土語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DB6B7" w14:textId="77777777" w:rsidR="006B3008" w:rsidRDefault="006B3008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74CF0" w14:textId="77777777" w:rsidR="006B3008" w:rsidRDefault="006B3008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F97CF" w14:textId="77777777" w:rsidR="006B3008" w:rsidRDefault="006B3008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一、平時： </w:t>
            </w:r>
          </w:p>
          <w:p w14:paraId="341FCD85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(一)口試：就學生之口頭問答結果評量之。 </w:t>
            </w:r>
          </w:p>
          <w:p w14:paraId="431C41AE" w14:textId="77777777" w:rsidR="006B3008" w:rsidRDefault="006B3008">
            <w:pPr>
              <w:spacing w:after="19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(二)實踐：就學生之日常行為表現評量之。 </w:t>
            </w:r>
          </w:p>
          <w:p w14:paraId="2E108C4D" w14:textId="77777777" w:rsidR="006B3008" w:rsidRDefault="006B3008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(三)作業：就學生各種習作簿評量之。 </w:t>
            </w:r>
          </w:p>
          <w:p w14:paraId="4BE32284" w14:textId="77777777" w:rsidR="006B3008" w:rsidRDefault="006B3008">
            <w:pPr>
              <w:spacing w:after="0"/>
              <w:jc w:val="both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FF2CD" w14:textId="77777777" w:rsidR="006B3008" w:rsidRDefault="006B3008">
            <w:pPr>
              <w:spacing w:after="0" w:line="255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一、平時100﹪ (一)口試60﹪ </w:t>
            </w:r>
          </w:p>
          <w:p w14:paraId="70027BEF" w14:textId="77777777" w:rsidR="006B3008" w:rsidRDefault="006B3008">
            <w:pPr>
              <w:spacing w:after="16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(二)實踐20﹪ </w:t>
            </w:r>
          </w:p>
          <w:p w14:paraId="2A597B62" w14:textId="77777777" w:rsidR="006B3008" w:rsidRDefault="006B3008">
            <w:pPr>
              <w:spacing w:after="16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(三)作業20﹪ </w:t>
            </w:r>
          </w:p>
          <w:p w14:paraId="45DF264F" w14:textId="77777777" w:rsidR="006B3008" w:rsidRDefault="006B3008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6B3008" w14:paraId="5A73B0CD" w14:textId="77777777" w:rsidTr="00A86690">
        <w:trPr>
          <w:trHeight w:val="9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2310F" w14:textId="77777777" w:rsidR="006B3008" w:rsidRDefault="006B3008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CCBD" w14:textId="77777777" w:rsidR="006B3008" w:rsidRDefault="006B3008">
            <w:pPr>
              <w:rPr>
                <w:lang w:eastAsia="zh-TW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42A8" w14:textId="77777777" w:rsidR="006B3008" w:rsidRDefault="006B3008">
            <w:pPr>
              <w:spacing w:after="0"/>
              <w:ind w:left="278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F243" w14:textId="77777777" w:rsidR="006B3008" w:rsidRDefault="006B3008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B5E6" w14:textId="77777777" w:rsidR="006B3008" w:rsidRDefault="006B3008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649" w14:textId="77777777" w:rsidR="006B3008" w:rsidRPr="00134C3E" w:rsidRDefault="00ED3149" w:rsidP="00ED3149">
            <w:pPr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ED3149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606A" w14:textId="77777777" w:rsidR="006B3008" w:rsidRDefault="006B3008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  <w:tr w:rsidR="006B3008" w14:paraId="44BE512E" w14:textId="77777777" w:rsidTr="00A86690">
        <w:trPr>
          <w:trHeight w:val="25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290B3" w14:textId="77777777" w:rsidR="006B3008" w:rsidRDefault="006B3008"/>
        </w:tc>
        <w:tc>
          <w:tcPr>
            <w:tcW w:w="1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5EFE8" w14:textId="77777777" w:rsidR="006B3008" w:rsidRDefault="006B3008">
            <w:pPr>
              <w:spacing w:after="0"/>
              <w:ind w:right="10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數學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158B1" w14:textId="77777777" w:rsidR="006B3008" w:rsidRDefault="006B3008">
            <w:pPr>
              <w:spacing w:after="0"/>
              <w:ind w:left="146"/>
            </w:pPr>
            <w:r>
              <w:rPr>
                <w:rFonts w:ascii="標楷體" w:eastAsia="標楷體" w:hAnsi="標楷體" w:cs="標楷體"/>
                <w:sz w:val="24"/>
              </w:rPr>
              <w:t xml:space="preserve">兩次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46E19" w14:textId="77777777" w:rsidR="006B3008" w:rsidRDefault="006B3008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068DC" w14:textId="77777777" w:rsidR="006B3008" w:rsidRDefault="006B3008">
            <w:pPr>
              <w:spacing w:after="0" w:line="240" w:lineRule="auto"/>
              <w:ind w:right="41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一、定期：紙筆測驗：定期評量2次二、平時： </w:t>
            </w:r>
          </w:p>
          <w:p w14:paraId="5783871A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(一)紙筆測驗：依教學目標與教材內容測驗評量之。 </w:t>
            </w:r>
          </w:p>
          <w:p w14:paraId="6BE2DFB6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(二)實踐：就學生之日常行為表現評量之。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(學習態度)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</w:p>
          <w:p w14:paraId="79AD3F33" w14:textId="77777777" w:rsidR="006B3008" w:rsidRDefault="006B3008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(三)作業：就學生各種習作簿評量之。</w:t>
            </w:r>
          </w:p>
          <w:p w14:paraId="065E91EC" w14:textId="77777777" w:rsidR="006B3008" w:rsidRDefault="006B3008">
            <w:pPr>
              <w:spacing w:after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0D117" w14:textId="77777777" w:rsidR="006B3008" w:rsidRDefault="006B3008">
            <w:pPr>
              <w:spacing w:after="0" w:line="271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一、定期50﹪ </w:t>
            </w:r>
          </w:p>
          <w:p w14:paraId="21324EB3" w14:textId="77777777" w:rsidR="006B3008" w:rsidRDefault="006B3008">
            <w:pPr>
              <w:spacing w:after="0" w:line="271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(一)第1次25﹪ </w:t>
            </w:r>
          </w:p>
          <w:p w14:paraId="2201FFDF" w14:textId="77777777" w:rsidR="006B3008" w:rsidRDefault="006B3008">
            <w:pPr>
              <w:spacing w:after="10" w:line="247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(二)第2次25﹪ 二、平時50﹪ </w:t>
            </w:r>
          </w:p>
          <w:p w14:paraId="41C1D57E" w14:textId="77777777" w:rsidR="006B3008" w:rsidRDefault="006B3008">
            <w:pPr>
              <w:spacing w:after="10" w:line="247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(一)紙筆測驗2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﹪ </w:t>
            </w:r>
          </w:p>
          <w:p w14:paraId="4428278D" w14:textId="77777777" w:rsidR="006B3008" w:rsidRDefault="006B3008">
            <w:pPr>
              <w:spacing w:after="16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(二)實踐10﹪ </w:t>
            </w:r>
          </w:p>
          <w:p w14:paraId="538231D3" w14:textId="77777777" w:rsidR="006B3008" w:rsidRDefault="006B3008" w:rsidP="0077129F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(三)作業2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標楷體"/>
                <w:sz w:val="24"/>
              </w:rPr>
              <w:t xml:space="preserve">﹪ </w:t>
            </w:r>
          </w:p>
        </w:tc>
      </w:tr>
      <w:tr w:rsidR="006B3008" w14:paraId="5F8B22BF" w14:textId="77777777" w:rsidTr="006B3008">
        <w:trPr>
          <w:trHeight w:val="6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D3045" w14:textId="77777777" w:rsidR="006B3008" w:rsidRDefault="006B3008"/>
        </w:tc>
        <w:tc>
          <w:tcPr>
            <w:tcW w:w="1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A9BF" w14:textId="77777777" w:rsidR="006B3008" w:rsidRDefault="006B3008">
            <w:pPr>
              <w:spacing w:after="0"/>
              <w:ind w:right="107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E6B2" w14:textId="77777777" w:rsidR="006B3008" w:rsidRDefault="006B3008">
            <w:pPr>
              <w:spacing w:after="0"/>
              <w:ind w:left="146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A22" w14:textId="77777777" w:rsidR="006B3008" w:rsidRDefault="006B3008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9810" w14:textId="77777777" w:rsidR="006B3008" w:rsidRDefault="00ED3149" w:rsidP="00ED3149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ED3149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49A4" w14:textId="77777777" w:rsidR="006B3008" w:rsidRDefault="006B3008">
            <w:pPr>
              <w:spacing w:after="0" w:line="271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  <w:tr w:rsidR="006B3008" w14:paraId="63CE59AB" w14:textId="77777777" w:rsidTr="003D3354">
        <w:trPr>
          <w:trHeight w:val="25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0D120" w14:textId="77777777" w:rsidR="006B3008" w:rsidRDefault="006B3008"/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3AD5D" w14:textId="77777777" w:rsidR="006B3008" w:rsidRDefault="006B3008">
            <w:pPr>
              <w:spacing w:after="0"/>
              <w:jc w:val="both"/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自然與生活科技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EA29F" w14:textId="77777777" w:rsidR="006B3008" w:rsidRDefault="006B3008">
            <w:pPr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自然與生活科技 </w:t>
            </w:r>
          </w:p>
          <w:p w14:paraId="4671A5CC" w14:textId="77777777" w:rsidR="006B3008" w:rsidRDefault="006B3008">
            <w:pPr>
              <w:spacing w:after="0"/>
              <w:ind w:left="139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lang w:eastAsia="zh-TW"/>
              </w:rPr>
              <w:t>(自然科學)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25C81" w14:textId="77777777" w:rsidR="006B3008" w:rsidRDefault="006B3008">
            <w:pPr>
              <w:spacing w:after="0"/>
              <w:ind w:left="146"/>
            </w:pPr>
            <w:r>
              <w:rPr>
                <w:rFonts w:ascii="標楷體" w:eastAsia="標楷體" w:hAnsi="標楷體" w:cs="標楷體"/>
                <w:sz w:val="24"/>
              </w:rPr>
              <w:t xml:space="preserve">兩次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368BA" w14:textId="77777777" w:rsidR="006B3008" w:rsidRDefault="006B3008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57353" w14:textId="77777777" w:rsidR="006B3008" w:rsidRDefault="006B3008">
            <w:pPr>
              <w:spacing w:after="0" w:line="240" w:lineRule="auto"/>
              <w:ind w:right="41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一、定期：紙筆測驗：定期評量2次二、平時： </w:t>
            </w:r>
          </w:p>
          <w:p w14:paraId="70060321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(一)紙筆測驗：依教學目標與教材內容測驗評量之。 </w:t>
            </w:r>
          </w:p>
          <w:p w14:paraId="31B2E9DF" w14:textId="77777777" w:rsidR="006B3008" w:rsidRDefault="006B30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(二)實踐：就學生之日常行為表現評量之。 </w:t>
            </w:r>
          </w:p>
          <w:p w14:paraId="37C2E49B" w14:textId="77777777" w:rsidR="006B3008" w:rsidRDefault="006B3008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(三)作業：就學生各種習作簿評量之。 </w:t>
            </w:r>
          </w:p>
          <w:p w14:paraId="4AC8EAEB" w14:textId="77777777" w:rsidR="006B3008" w:rsidRDefault="006B3008">
            <w:pPr>
              <w:spacing w:after="0"/>
              <w:jc w:val="both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926B2" w14:textId="77777777" w:rsidR="006B3008" w:rsidRDefault="006B3008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一、定期50％ (一)第1次25﹪ (二)第2次25﹪ </w:t>
            </w:r>
          </w:p>
          <w:p w14:paraId="437E2EAA" w14:textId="77777777" w:rsidR="006B3008" w:rsidRDefault="006B3008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二、平時50﹪</w:t>
            </w:r>
          </w:p>
          <w:p w14:paraId="5AD10BD8" w14:textId="77777777" w:rsidR="006B3008" w:rsidRDefault="006B3008">
            <w:pPr>
              <w:spacing w:after="0" w:line="255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(一)紙筆測驗20﹪ </w:t>
            </w:r>
          </w:p>
          <w:p w14:paraId="20C04060" w14:textId="77777777" w:rsidR="006B3008" w:rsidRDefault="006B3008">
            <w:pPr>
              <w:spacing w:after="16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(二)實踐10﹪ </w:t>
            </w:r>
          </w:p>
          <w:p w14:paraId="0A7273BA" w14:textId="77777777" w:rsidR="006B3008" w:rsidRDefault="006B3008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(三)作業20﹪ </w:t>
            </w:r>
          </w:p>
        </w:tc>
      </w:tr>
      <w:tr w:rsidR="006B3008" w14:paraId="172708FC" w14:textId="77777777" w:rsidTr="003D3354">
        <w:trPr>
          <w:trHeight w:val="94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F0AD" w14:textId="77777777" w:rsidR="006B3008" w:rsidRDefault="006B3008"/>
        </w:tc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0AD8" w14:textId="77777777" w:rsidR="006B3008" w:rsidRDefault="006B3008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CCD2" w14:textId="77777777" w:rsidR="006B3008" w:rsidRDefault="006B3008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71A6" w14:textId="77777777" w:rsidR="006B3008" w:rsidRDefault="006B3008">
            <w:pPr>
              <w:spacing w:after="0"/>
              <w:ind w:left="146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D395" w14:textId="77777777" w:rsidR="006B3008" w:rsidRDefault="006B3008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D2A6" w14:textId="77777777" w:rsidR="006B3008" w:rsidRDefault="00E0675E" w:rsidP="00E0675E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E0675E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E3C7" w14:textId="77777777" w:rsidR="006B3008" w:rsidRDefault="006B3008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</w:tbl>
    <w:p w14:paraId="4F906E28" w14:textId="77777777" w:rsidR="00470827" w:rsidRDefault="00470827">
      <w:pPr>
        <w:spacing w:after="0"/>
        <w:ind w:left="-679" w:right="11227"/>
      </w:pPr>
    </w:p>
    <w:tbl>
      <w:tblPr>
        <w:tblStyle w:val="TableGrid"/>
        <w:tblW w:w="10776" w:type="dxa"/>
        <w:jc w:val="center"/>
        <w:tblInd w:w="0" w:type="dxa"/>
        <w:tblCellMar>
          <w:top w:w="37" w:type="dxa"/>
          <w:left w:w="108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1056"/>
        <w:gridCol w:w="439"/>
        <w:gridCol w:w="992"/>
        <w:gridCol w:w="994"/>
        <w:gridCol w:w="4110"/>
        <w:gridCol w:w="2268"/>
      </w:tblGrid>
      <w:tr w:rsidR="00176B83" w14:paraId="048697E2" w14:textId="77777777" w:rsidTr="00FB2EC7">
        <w:trPr>
          <w:trHeight w:val="2674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EE0BA" w14:textId="77777777" w:rsidR="00176B83" w:rsidRDefault="00176B83"/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0247F" w14:textId="77777777" w:rsidR="00C2499E" w:rsidRDefault="00C2499E">
            <w:pPr>
              <w:rPr>
                <w:rFonts w:ascii="標楷體" w:eastAsia="標楷體" w:hAnsi="標楷體"/>
                <w:lang w:eastAsia="zh-TW"/>
              </w:rPr>
            </w:pPr>
          </w:p>
          <w:p w14:paraId="62650FC0" w14:textId="77777777" w:rsidR="00C2499E" w:rsidRDefault="00C2499E">
            <w:pPr>
              <w:rPr>
                <w:rFonts w:ascii="標楷體" w:eastAsia="標楷體" w:hAnsi="標楷體"/>
                <w:lang w:eastAsia="zh-TW"/>
              </w:rPr>
            </w:pPr>
          </w:p>
          <w:p w14:paraId="5A1A1D14" w14:textId="77777777" w:rsidR="00C2499E" w:rsidRDefault="00C2499E">
            <w:pPr>
              <w:rPr>
                <w:rFonts w:ascii="標楷體" w:eastAsia="標楷體" w:hAnsi="標楷體"/>
                <w:lang w:eastAsia="zh-TW"/>
              </w:rPr>
            </w:pPr>
          </w:p>
          <w:p w14:paraId="36DA6A6C" w14:textId="77777777" w:rsidR="0080107F" w:rsidRDefault="00176B83" w:rsidP="00C2499E">
            <w:pPr>
              <w:rPr>
                <w:rFonts w:ascii="標楷體" w:eastAsia="標楷體" w:hAnsi="標楷體"/>
                <w:lang w:eastAsia="zh-TW"/>
              </w:rPr>
            </w:pPr>
            <w:r w:rsidRPr="002C012B">
              <w:rPr>
                <w:rFonts w:ascii="標楷體" w:eastAsia="標楷體" w:hAnsi="標楷體" w:hint="eastAsia"/>
                <w:lang w:eastAsia="zh-TW"/>
              </w:rPr>
              <w:t>社會</w:t>
            </w:r>
          </w:p>
          <w:p w14:paraId="7431891F" w14:textId="77777777" w:rsidR="00176B83" w:rsidRPr="002C012B" w:rsidRDefault="0008188F" w:rsidP="00C249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 w14:anchorId="4B5649F9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666CF0" w14:textId="77777777" w:rsidR="00176B83" w:rsidRDefault="00176B83">
            <w:pPr>
              <w:spacing w:after="0"/>
              <w:ind w:right="11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社會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6E04A3" w14:textId="77777777" w:rsidR="00176B83" w:rsidRDefault="00176B83">
            <w:pPr>
              <w:spacing w:after="0"/>
              <w:ind w:left="146"/>
            </w:pPr>
            <w:r>
              <w:rPr>
                <w:rFonts w:ascii="標楷體" w:eastAsia="標楷體" w:hAnsi="標楷體" w:cs="標楷體"/>
                <w:sz w:val="24"/>
              </w:rPr>
              <w:t xml:space="preserve">兩次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4A5B2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59E9D" w14:textId="77777777" w:rsidR="00176B83" w:rsidRDefault="00176B83">
            <w:pPr>
              <w:spacing w:after="0" w:line="240" w:lineRule="auto"/>
              <w:ind w:right="41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一、定期：紙筆測驗：定期評量2次二、平時： </w:t>
            </w:r>
          </w:p>
          <w:p w14:paraId="50E2DE1A" w14:textId="77777777" w:rsidR="00176B83" w:rsidRDefault="00176B83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(一)紙筆測驗：依教學目標與教材內容測驗評量之。 </w:t>
            </w:r>
          </w:p>
          <w:p w14:paraId="2A6F6908" w14:textId="77777777" w:rsidR="00176B83" w:rsidRDefault="00176B83">
            <w:pPr>
              <w:spacing w:after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(二)作業：就學生各種習作簿評量之。 </w:t>
            </w:r>
          </w:p>
          <w:p w14:paraId="0F1D2CBA" w14:textId="77777777" w:rsidR="00176B83" w:rsidRDefault="00176B83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(三)實踐：就學生之日常行為表現評量之。 </w:t>
            </w:r>
          </w:p>
          <w:p w14:paraId="6D49A6B9" w14:textId="77777777" w:rsidR="00176B83" w:rsidRDefault="00176B83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01071" w14:textId="77777777" w:rsidR="0047567C" w:rsidRDefault="00176B83" w:rsidP="0047567C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一、定期50％ </w:t>
            </w:r>
          </w:p>
          <w:p w14:paraId="5BDFA46C" w14:textId="6C629DE3" w:rsidR="0047567C" w:rsidRDefault="00176B83" w:rsidP="0047567C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(一)第1次25﹪ (二)第2次25﹪ </w:t>
            </w:r>
          </w:p>
          <w:p w14:paraId="3688D517" w14:textId="77777777" w:rsidR="0047567C" w:rsidRDefault="00176B83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二、平時50﹪ </w:t>
            </w:r>
          </w:p>
          <w:p w14:paraId="3D8DE82A" w14:textId="00938603" w:rsidR="00176B83" w:rsidRDefault="00176B83">
            <w:pPr>
              <w:spacing w:after="0" w:line="255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(一)紙筆測驗20﹪ </w:t>
            </w:r>
          </w:p>
          <w:p w14:paraId="08106EE6" w14:textId="77777777" w:rsidR="00176B83" w:rsidRDefault="00176B83">
            <w:pPr>
              <w:spacing w:after="16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(二)作業20﹪ </w:t>
            </w:r>
          </w:p>
          <w:p w14:paraId="797B26A6" w14:textId="77777777" w:rsidR="00176B83" w:rsidRDefault="00176B8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(三)實踐10﹪ </w:t>
            </w:r>
          </w:p>
        </w:tc>
      </w:tr>
      <w:tr w:rsidR="00176B83" w14:paraId="43D47550" w14:textId="77777777" w:rsidTr="00FB2EC7">
        <w:trPr>
          <w:trHeight w:val="566"/>
          <w:jc w:val="center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D6A08" w14:textId="77777777" w:rsidR="00176B83" w:rsidRDefault="00176B83"/>
        </w:tc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97FD5" w14:textId="77777777" w:rsidR="00176B83" w:rsidRPr="002C012B" w:rsidRDefault="00176B8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00CC" w14:textId="77777777" w:rsidR="00176B83" w:rsidRDefault="00176B83">
            <w:pPr>
              <w:spacing w:after="0"/>
              <w:ind w:right="110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53AB" w14:textId="77777777" w:rsidR="00176B83" w:rsidRDefault="00176B83">
            <w:pPr>
              <w:spacing w:after="0"/>
              <w:ind w:left="146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C4DA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13E" w14:textId="77777777" w:rsidR="00176B83" w:rsidRDefault="00B37D67" w:rsidP="00B37D67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B37D67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D64" w14:textId="77777777" w:rsidR="00176B83" w:rsidRDefault="00176B83">
            <w:pPr>
              <w:spacing w:after="0" w:line="255" w:lineRule="auto"/>
              <w:ind w:left="2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  <w:tr w:rsidR="00176B83" w14:paraId="16D70634" w14:textId="77777777" w:rsidTr="00FB2EC7">
        <w:trPr>
          <w:trHeight w:val="298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54BB0" w14:textId="77777777" w:rsidR="00176B83" w:rsidRDefault="00176B83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557FAC" w14:textId="77777777" w:rsidR="00176B83" w:rsidRDefault="00176B83"/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FB011" w14:textId="77777777" w:rsidR="00176B83" w:rsidRDefault="00176B83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藝術與人文 </w:t>
            </w:r>
          </w:p>
          <w:p w14:paraId="1BE25A10" w14:textId="77777777" w:rsidR="00176B83" w:rsidRDefault="00176B83">
            <w:pPr>
              <w:spacing w:after="0"/>
              <w:ind w:left="120"/>
            </w:pPr>
            <w:r>
              <w:rPr>
                <w:rFonts w:ascii="標楷體" w:eastAsia="標楷體" w:hAnsi="標楷體" w:cs="標楷體"/>
                <w:sz w:val="20"/>
              </w:rPr>
              <w:t>(藝術)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5E224" w14:textId="77777777" w:rsidR="00176B83" w:rsidRDefault="00176B83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視覺藝</w:t>
            </w:r>
          </w:p>
          <w:p w14:paraId="57E1601C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術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0F4A0" w14:textId="77777777" w:rsidR="00176B83" w:rsidRDefault="00176B83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591E3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AA3BC" w14:textId="77777777" w:rsidR="00176B83" w:rsidRDefault="00176B83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 </w:t>
            </w:r>
          </w:p>
          <w:p w14:paraId="214816ED" w14:textId="77777777" w:rsidR="00176B83" w:rsidRDefault="00176B83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(一)實作：就學生之實際操作與解決問題等行為表現評量之。 </w:t>
            </w:r>
          </w:p>
          <w:p w14:paraId="65A43B57" w14:textId="77777777" w:rsidR="00176B83" w:rsidRDefault="00176B83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(二)鑑賞：就學生由資料或活動中之鑑賞領悟情形評量之。 </w:t>
            </w:r>
          </w:p>
          <w:p w14:paraId="6885701D" w14:textId="77777777" w:rsidR="00176B83" w:rsidRDefault="00176B83">
            <w:pPr>
              <w:spacing w:after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(三)作業：就學生各種習作簿評量之。 </w:t>
            </w:r>
          </w:p>
          <w:p w14:paraId="622AFDDF" w14:textId="77777777" w:rsidR="00176B83" w:rsidRDefault="00176B83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(四)實踐：就學生之日常行為表現評量之。 </w:t>
            </w:r>
          </w:p>
          <w:p w14:paraId="265A3F16" w14:textId="77777777" w:rsidR="00176B83" w:rsidRDefault="00176B83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2F81F" w14:textId="77777777" w:rsidR="00176B83" w:rsidRDefault="00176B83">
            <w:pPr>
              <w:spacing w:after="0" w:line="239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一、不定期100﹪ (一)實作</w:t>
            </w:r>
            <w:r>
              <w:rPr>
                <w:rFonts w:ascii="標楷體" w:eastAsia="標楷體" w:hAnsi="標楷體" w:cs="標楷體" w:hint="eastAsia"/>
                <w:lang w:eastAsia="zh-TW"/>
              </w:rPr>
              <w:t>30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﹪ </w:t>
            </w:r>
          </w:p>
          <w:p w14:paraId="1165A1E5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(二)鑑賞2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﹪ </w:t>
            </w:r>
          </w:p>
          <w:p w14:paraId="03007F93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(三)作業</w:t>
            </w:r>
            <w:r>
              <w:rPr>
                <w:rFonts w:ascii="標楷體" w:eastAsia="標楷體" w:hAnsi="標楷體" w:cs="標楷體" w:hint="eastAsia"/>
                <w:lang w:eastAsia="zh-TW"/>
              </w:rPr>
              <w:t>30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﹪  </w:t>
            </w:r>
          </w:p>
          <w:p w14:paraId="452AD26A" w14:textId="77777777" w:rsidR="00176B83" w:rsidRDefault="00176B83" w:rsidP="00D00237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(四)實踐2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﹪ </w:t>
            </w:r>
          </w:p>
        </w:tc>
      </w:tr>
      <w:tr w:rsidR="00176B83" w14:paraId="7EF3AC1F" w14:textId="77777777" w:rsidTr="00FB2EC7">
        <w:trPr>
          <w:trHeight w:val="61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5AD44" w14:textId="77777777" w:rsidR="00176B83" w:rsidRDefault="00176B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A4E245" w14:textId="77777777" w:rsidR="00176B83" w:rsidRDefault="00176B83"/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93F5D" w14:textId="77777777" w:rsidR="00176B83" w:rsidRDefault="00176B8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CBE0" w14:textId="77777777" w:rsidR="00176B83" w:rsidRDefault="00176B8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F1DE" w14:textId="77777777" w:rsidR="00176B83" w:rsidRDefault="00176B83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B2E8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DAB" w14:textId="77777777" w:rsidR="00176B83" w:rsidRDefault="00B37D67" w:rsidP="00B37D67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B37D67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555E" w14:textId="77777777" w:rsidR="00176B83" w:rsidRDefault="00176B83">
            <w:pPr>
              <w:spacing w:after="0" w:line="239" w:lineRule="auto"/>
              <w:ind w:left="2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176B83" w14:paraId="3D222079" w14:textId="77777777" w:rsidTr="00FB2EC7">
        <w:trPr>
          <w:trHeight w:val="310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F0B35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DEA76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89486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6A2A2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聽覺藝術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A0568" w14:textId="77777777" w:rsidR="00176B83" w:rsidRDefault="00176B83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E377B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33536" w14:textId="77777777" w:rsidR="00176B83" w:rsidRDefault="00176B83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 </w:t>
            </w:r>
          </w:p>
          <w:p w14:paraId="798D360D" w14:textId="77777777" w:rsidR="00176B83" w:rsidRDefault="00176B83">
            <w:pPr>
              <w:spacing w:after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(一)表演：就學生之表演活動評量之。 </w:t>
            </w:r>
          </w:p>
          <w:p w14:paraId="395F7DF8" w14:textId="77777777" w:rsidR="00176B83" w:rsidRDefault="00176B83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(二)鑑賞：就學生由資料或活動中之鑑賞領悟情形評量之。 </w:t>
            </w:r>
          </w:p>
          <w:p w14:paraId="1F7066A4" w14:textId="77777777" w:rsidR="00176B83" w:rsidRDefault="00176B83">
            <w:pPr>
              <w:spacing w:after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(三)作業：就學生各種習作簿評量之。 </w:t>
            </w:r>
          </w:p>
          <w:p w14:paraId="361E695C" w14:textId="77777777" w:rsidR="00176B83" w:rsidRDefault="00176B83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(四)實踐：就學生之日常行為表現評量之。 </w:t>
            </w:r>
          </w:p>
          <w:p w14:paraId="47BCC8B6" w14:textId="77777777" w:rsidR="00176B83" w:rsidRDefault="00176B83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CC33D" w14:textId="77777777" w:rsidR="00176B83" w:rsidRDefault="00176B83">
            <w:pPr>
              <w:spacing w:after="0" w:line="239" w:lineRule="auto"/>
              <w:ind w:left="2"/>
            </w:pPr>
            <w:r>
              <w:rPr>
                <w:rFonts w:ascii="標楷體" w:eastAsia="標楷體" w:hAnsi="標楷體" w:cs="標楷體"/>
              </w:rPr>
              <w:t xml:space="preserve">一、不定期100﹪ (一)表演25﹪ </w:t>
            </w:r>
          </w:p>
          <w:p w14:paraId="578ABBD2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(二)鑑賞25﹪ </w:t>
            </w:r>
          </w:p>
          <w:p w14:paraId="00545E21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(三)作業25﹪  </w:t>
            </w:r>
          </w:p>
          <w:p w14:paraId="3FABCE9D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(四)實踐25﹪ </w:t>
            </w:r>
          </w:p>
        </w:tc>
      </w:tr>
      <w:tr w:rsidR="00176B83" w14:paraId="1FFF86F6" w14:textId="77777777" w:rsidTr="00FB2EC7">
        <w:trPr>
          <w:trHeight w:val="53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4961A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F3C9D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0C5B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D72C" w14:textId="77777777" w:rsidR="00176B83" w:rsidRDefault="00176B83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A434" w14:textId="77777777" w:rsidR="00176B83" w:rsidRDefault="00176B83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23F9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F36D" w14:textId="77777777" w:rsidR="00176B83" w:rsidRDefault="00B37D67" w:rsidP="00B37D67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B37D67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930F" w14:textId="77777777" w:rsidR="00176B83" w:rsidRDefault="00176B83">
            <w:pPr>
              <w:spacing w:after="0" w:line="239" w:lineRule="auto"/>
              <w:ind w:left="2"/>
              <w:rPr>
                <w:rFonts w:ascii="標楷體" w:eastAsia="標楷體" w:hAnsi="標楷體" w:cs="標楷體"/>
              </w:rPr>
            </w:pPr>
          </w:p>
        </w:tc>
      </w:tr>
      <w:tr w:rsidR="00176B83" w14:paraId="3B0602A2" w14:textId="77777777" w:rsidTr="00FB2EC7">
        <w:trPr>
          <w:trHeight w:val="135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93D0C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7B93F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A6F17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4B0F3" w14:textId="77777777" w:rsidR="00176B83" w:rsidRDefault="00176B83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表演藝</w:t>
            </w:r>
          </w:p>
          <w:p w14:paraId="46F55430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術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B7D4B" w14:textId="77777777" w:rsidR="00176B83" w:rsidRDefault="00176B83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28780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530DD" w14:textId="77777777" w:rsidR="00176B83" w:rsidRDefault="00176B83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 </w:t>
            </w:r>
          </w:p>
          <w:p w14:paraId="31704F53" w14:textId="77777777" w:rsidR="00176B83" w:rsidRDefault="00176B83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(一)表演:就學生表演活動評量之 </w:t>
            </w:r>
          </w:p>
          <w:p w14:paraId="3C9FF01B" w14:textId="77777777" w:rsidR="00176B83" w:rsidRDefault="00176B83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 實踐：就學生之日常行為表現評量之 </w:t>
            </w:r>
          </w:p>
          <w:p w14:paraId="5ECB0430" w14:textId="77777777" w:rsidR="00176B83" w:rsidRDefault="00176B83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C911C" w14:textId="77777777" w:rsidR="00176B83" w:rsidRDefault="00176B83">
            <w:pPr>
              <w:spacing w:after="2" w:line="239" w:lineRule="auto"/>
              <w:ind w:left="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一、</w:t>
            </w:r>
            <w:r>
              <w:rPr>
                <w:rFonts w:ascii="細明體" w:eastAsia="細明體" w:hAnsi="細明體" w:cs="細明體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平時100％ </w:t>
            </w:r>
          </w:p>
          <w:p w14:paraId="3907B9B0" w14:textId="77777777" w:rsidR="00176B83" w:rsidRDefault="00176B83">
            <w:pPr>
              <w:spacing w:after="2" w:line="239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(一)表演:60％ </w:t>
            </w:r>
          </w:p>
          <w:p w14:paraId="786B5898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(二)實踐40％ </w:t>
            </w:r>
          </w:p>
          <w:p w14:paraId="4932C03F" w14:textId="77777777" w:rsidR="00176B83" w:rsidRDefault="00176B83">
            <w:pPr>
              <w:spacing w:after="0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 </w:t>
            </w:r>
          </w:p>
        </w:tc>
      </w:tr>
      <w:tr w:rsidR="00176B83" w14:paraId="5C487E4E" w14:textId="77777777" w:rsidTr="00FB2EC7">
        <w:trPr>
          <w:trHeight w:val="63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E135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9EB9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EB68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A92" w14:textId="77777777" w:rsidR="00176B83" w:rsidRDefault="00176B8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AB32" w14:textId="77777777" w:rsidR="00176B83" w:rsidRDefault="00176B83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73EF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857" w14:textId="77777777" w:rsidR="00176B83" w:rsidRDefault="00B37D67" w:rsidP="00B37D67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B37D67">
              <w:rPr>
                <w:rFonts w:ascii="標楷體" w:eastAsia="標楷體" w:hAnsi="標楷體" w:cs="標楷體" w:hint="eastAsia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424" w14:textId="77777777" w:rsidR="00176B83" w:rsidRDefault="00176B83">
            <w:pPr>
              <w:spacing w:after="2" w:line="239" w:lineRule="auto"/>
              <w:ind w:left="2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176B83" w14:paraId="4E8B13EC" w14:textId="77777777" w:rsidTr="00FB2EC7">
        <w:trPr>
          <w:trHeight w:val="260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25F62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225C5" w14:textId="77777777" w:rsidR="00176B83" w:rsidRDefault="00176B83">
            <w:pPr>
              <w:spacing w:after="0"/>
              <w:ind w:left="5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健康與體育 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FB102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健</w:t>
            </w:r>
          </w:p>
          <w:p w14:paraId="68168DA3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康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4A66B" w14:textId="77777777" w:rsidR="00176B83" w:rsidRDefault="00176B83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B1288C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D35E2" w14:textId="77777777" w:rsidR="00176B83" w:rsidRDefault="00176B83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 </w:t>
            </w:r>
          </w:p>
          <w:p w14:paraId="7BB913B0" w14:textId="77777777" w:rsidR="00176B83" w:rsidRDefault="00176B83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 紙筆測驗：依教學目標與教材內容測驗評量之。 </w:t>
            </w:r>
          </w:p>
          <w:p w14:paraId="0635390F" w14:textId="77777777" w:rsidR="00176B83" w:rsidRDefault="00176B83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(二)晤談：就學生與教師晤談過程，了解學生反應情形評量之。 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(學習態度)</w:t>
            </w:r>
          </w:p>
          <w:p w14:paraId="42DA9A23" w14:textId="77777777" w:rsidR="00176B83" w:rsidRDefault="00176B83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(三)實踐：就學生之日常行為表現評量之 </w:t>
            </w:r>
          </w:p>
          <w:p w14:paraId="57581890" w14:textId="77777777" w:rsidR="00CE030B" w:rsidRPr="0085154F" w:rsidRDefault="00CE030B">
            <w:pPr>
              <w:spacing w:after="0"/>
              <w:rPr>
                <w:rFonts w:ascii="標楷體" w:eastAsia="標楷體" w:hAnsi="標楷體" w:cs="標楷體"/>
                <w:color w:val="538135" w:themeColor="accent6" w:themeShade="BF"/>
                <w:sz w:val="24"/>
                <w:lang w:eastAsia="zh-TW"/>
              </w:rPr>
            </w:pPr>
            <w:r w:rsidRPr="0085154F">
              <w:rPr>
                <w:rFonts w:ascii="標楷體" w:eastAsia="標楷體" w:hAnsi="標楷體" w:cs="標楷體"/>
                <w:color w:val="538135" w:themeColor="accent6" w:themeShade="BF"/>
                <w:sz w:val="24"/>
                <w:lang w:eastAsia="zh-TW"/>
              </w:rPr>
              <w:t>(</w:t>
            </w:r>
            <w:r w:rsidRPr="0085154F">
              <w:rPr>
                <w:rFonts w:ascii="標楷體" w:eastAsia="標楷體" w:hAnsi="標楷體" w:cs="標楷體" w:hint="eastAsia"/>
                <w:color w:val="538135" w:themeColor="accent6" w:themeShade="BF"/>
                <w:sz w:val="24"/>
                <w:lang w:eastAsia="zh-TW"/>
              </w:rPr>
              <w:t>四</w:t>
            </w:r>
            <w:r w:rsidRPr="0085154F">
              <w:rPr>
                <w:rFonts w:ascii="標楷體" w:eastAsia="標楷體" w:hAnsi="標楷體" w:cs="標楷體"/>
                <w:color w:val="538135" w:themeColor="accent6" w:themeShade="BF"/>
                <w:sz w:val="24"/>
                <w:lang w:eastAsia="zh-TW"/>
              </w:rPr>
              <w:t>)</w:t>
            </w:r>
            <w:r w:rsidRPr="0085154F">
              <w:rPr>
                <w:rFonts w:ascii="標楷體" w:eastAsia="標楷體" w:hAnsi="標楷體" w:cs="標楷體" w:hint="eastAsia"/>
                <w:color w:val="538135" w:themeColor="accent6" w:themeShade="BF"/>
                <w:sz w:val="24"/>
                <w:lang w:eastAsia="zh-TW"/>
              </w:rPr>
              <w:t>上台發表:就學生上台發表之口語表達、組織能力、動作儀態評量之</w:t>
            </w:r>
          </w:p>
          <w:p w14:paraId="69B34312" w14:textId="77777777" w:rsidR="00176B83" w:rsidRDefault="00176B83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05EC" w14:textId="77777777" w:rsidR="00176B83" w:rsidRDefault="00176B83">
            <w:pPr>
              <w:spacing w:after="0" w:line="239" w:lineRule="auto"/>
              <w:ind w:left="2" w:right="12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一、平時100％ </w:t>
            </w:r>
          </w:p>
          <w:p w14:paraId="16ECF64B" w14:textId="77777777" w:rsidR="00176B83" w:rsidRPr="0098574B" w:rsidRDefault="00176B83">
            <w:pPr>
              <w:spacing w:after="0" w:line="239" w:lineRule="auto"/>
              <w:ind w:left="2" w:right="120"/>
              <w:rPr>
                <w:color w:val="538135" w:themeColor="accent6" w:themeShade="BF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(一) </w:t>
            </w:r>
            <w:r w:rsidRPr="0098574B">
              <w:rPr>
                <w:rFonts w:ascii="標楷體" w:eastAsia="標楷體" w:hAnsi="標楷體" w:cs="標楷體"/>
                <w:color w:val="538135" w:themeColor="accent6" w:themeShade="BF"/>
                <w:lang w:eastAsia="zh-TW"/>
              </w:rPr>
              <w:t>紙筆測驗</w:t>
            </w:r>
            <w:r w:rsidRPr="0098574B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4</w:t>
            </w:r>
            <w:r w:rsidRPr="0098574B">
              <w:rPr>
                <w:rFonts w:ascii="標楷體" w:eastAsia="標楷體" w:hAnsi="標楷體" w:cs="標楷體"/>
                <w:color w:val="538135" w:themeColor="accent6" w:themeShade="BF"/>
                <w:lang w:eastAsia="zh-TW"/>
              </w:rPr>
              <w:t xml:space="preserve">0％ </w:t>
            </w:r>
          </w:p>
          <w:p w14:paraId="1BB160A2" w14:textId="77777777" w:rsidR="00176B83" w:rsidRPr="0098574B" w:rsidRDefault="00176B83">
            <w:pPr>
              <w:numPr>
                <w:ilvl w:val="0"/>
                <w:numId w:val="1"/>
              </w:numPr>
              <w:spacing w:after="0"/>
              <w:ind w:hanging="552"/>
              <w:rPr>
                <w:color w:val="538135" w:themeColor="accent6" w:themeShade="BF"/>
              </w:rPr>
            </w:pPr>
            <w:r w:rsidRPr="0098574B">
              <w:rPr>
                <w:rFonts w:ascii="標楷體" w:eastAsia="標楷體" w:hAnsi="標楷體" w:cs="標楷體"/>
                <w:color w:val="538135" w:themeColor="accent6" w:themeShade="BF"/>
              </w:rPr>
              <w:t>晤談</w:t>
            </w:r>
            <w:r w:rsidR="00E16857" w:rsidRPr="0098574B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2</w:t>
            </w:r>
            <w:r w:rsidRPr="0098574B">
              <w:rPr>
                <w:rFonts w:ascii="標楷體" w:eastAsia="標楷體" w:hAnsi="標楷體" w:cs="標楷體"/>
                <w:color w:val="538135" w:themeColor="accent6" w:themeShade="BF"/>
              </w:rPr>
              <w:t xml:space="preserve">0％ </w:t>
            </w:r>
          </w:p>
          <w:p w14:paraId="7ED4E1F7" w14:textId="77777777" w:rsidR="00CE030B" w:rsidRPr="0098574B" w:rsidRDefault="00176B83" w:rsidP="00CE030B">
            <w:pPr>
              <w:numPr>
                <w:ilvl w:val="0"/>
                <w:numId w:val="1"/>
              </w:numPr>
              <w:spacing w:after="0"/>
              <w:ind w:hanging="552"/>
              <w:rPr>
                <w:color w:val="538135" w:themeColor="accent6" w:themeShade="BF"/>
              </w:rPr>
            </w:pPr>
            <w:r w:rsidRPr="0098574B">
              <w:rPr>
                <w:rFonts w:ascii="標楷體" w:eastAsia="標楷體" w:hAnsi="標楷體" w:cs="標楷體"/>
                <w:color w:val="538135" w:themeColor="accent6" w:themeShade="BF"/>
              </w:rPr>
              <w:t>實踐</w:t>
            </w:r>
            <w:r w:rsidR="00E16857" w:rsidRPr="0098574B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2</w:t>
            </w:r>
            <w:r w:rsidRPr="0098574B">
              <w:rPr>
                <w:rFonts w:ascii="標楷體" w:eastAsia="標楷體" w:hAnsi="標楷體" w:cs="標楷體"/>
                <w:color w:val="538135" w:themeColor="accent6" w:themeShade="BF"/>
              </w:rPr>
              <w:t xml:space="preserve">0％  </w:t>
            </w:r>
          </w:p>
          <w:p w14:paraId="47EDCCFF" w14:textId="77777777" w:rsidR="00176B83" w:rsidRPr="0098574B" w:rsidRDefault="00CE030B" w:rsidP="00CE030B">
            <w:pPr>
              <w:numPr>
                <w:ilvl w:val="0"/>
                <w:numId w:val="1"/>
              </w:numPr>
              <w:spacing w:after="0"/>
              <w:ind w:hanging="552"/>
              <w:rPr>
                <w:rFonts w:ascii="標楷體" w:eastAsia="標楷體" w:hAnsi="標楷體"/>
                <w:color w:val="538135" w:themeColor="accent6" w:themeShade="BF"/>
              </w:rPr>
            </w:pPr>
            <w:r w:rsidRPr="0098574B">
              <w:rPr>
                <w:rFonts w:ascii="標楷體" w:eastAsia="標楷體" w:hAnsi="標楷體" w:hint="eastAsia"/>
                <w:color w:val="538135" w:themeColor="accent6" w:themeShade="BF"/>
                <w:lang w:eastAsia="zh-TW"/>
              </w:rPr>
              <w:t>上台發表20%</w:t>
            </w:r>
          </w:p>
          <w:p w14:paraId="08DE2DAE" w14:textId="77777777" w:rsidR="00176B83" w:rsidRDefault="00176B83">
            <w:pPr>
              <w:spacing w:after="0"/>
              <w:ind w:left="2"/>
            </w:pPr>
            <w:r w:rsidRPr="0098574B">
              <w:rPr>
                <w:rFonts w:ascii="標楷體" w:eastAsia="標楷體" w:hAnsi="標楷體" w:cs="標楷體"/>
                <w:color w:val="538135" w:themeColor="accent6" w:themeShade="BF"/>
              </w:rPr>
              <w:t xml:space="preserve"> </w:t>
            </w:r>
          </w:p>
        </w:tc>
      </w:tr>
      <w:tr w:rsidR="00176B83" w14:paraId="07C3ADBF" w14:textId="77777777" w:rsidTr="00FB2EC7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28EA" w14:textId="77777777" w:rsidR="00176B83" w:rsidRDefault="00176B83">
            <w:pPr>
              <w:rPr>
                <w:lang w:eastAsia="zh-TW"/>
              </w:rPr>
            </w:pPr>
          </w:p>
        </w:tc>
        <w:tc>
          <w:tcPr>
            <w:tcW w:w="15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66D3B" w14:textId="77777777" w:rsidR="00176B83" w:rsidRDefault="00176B83">
            <w:pPr>
              <w:spacing w:after="0"/>
              <w:ind w:left="50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2A34" w14:textId="77777777" w:rsidR="00176B83" w:rsidRDefault="00176B83">
            <w:pPr>
              <w:spacing w:after="0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E873" w14:textId="77777777" w:rsidR="00176B83" w:rsidRDefault="00176B83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82A2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4843" w14:textId="77777777" w:rsidR="00176B83" w:rsidRDefault="006F5004" w:rsidP="006F5004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176B83" w:rsidRPr="00A0282D">
              <w:rPr>
                <w:rFonts w:ascii="標楷體" w:eastAsia="標楷體" w:hAnsi="標楷體" w:cs="標楷體" w:hint="eastAsia"/>
                <w:color w:val="FF0000"/>
                <w:sz w:val="24"/>
                <w:lang w:eastAsia="zh-TW"/>
              </w:rPr>
              <w:t>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E9CA" w14:textId="77777777" w:rsidR="00176B83" w:rsidRDefault="00176B83">
            <w:pPr>
              <w:spacing w:after="0" w:line="239" w:lineRule="auto"/>
              <w:ind w:left="2" w:right="120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176B83" w14:paraId="6FD1B6F2" w14:textId="77777777" w:rsidTr="00FB2EC7">
        <w:trPr>
          <w:trHeight w:val="75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D372C" w14:textId="77777777" w:rsidR="00176B83" w:rsidRDefault="00176B83"/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A9B6E" w14:textId="77777777" w:rsidR="00176B83" w:rsidRDefault="00176B83"/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D99BF5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體</w:t>
            </w:r>
          </w:p>
          <w:p w14:paraId="7240ED67" w14:textId="77777777" w:rsidR="00176B83" w:rsidRDefault="00176B8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07BBC" w14:textId="77777777" w:rsidR="00176B83" w:rsidRDefault="00176B83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7A3C1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1EF64" w14:textId="77777777" w:rsidR="00176B83" w:rsidRDefault="00176B8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一、平時 </w:t>
            </w:r>
          </w:p>
          <w:p w14:paraId="4659A5B8" w14:textId="77777777" w:rsidR="00176B83" w:rsidRDefault="0085154F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(一)</w:t>
            </w:r>
            <w:r w:rsidR="00176B83">
              <w:rPr>
                <w:rFonts w:ascii="標楷體" w:eastAsia="標楷體" w:hAnsi="標楷體" w:cs="標楷體"/>
                <w:sz w:val="24"/>
                <w:lang w:eastAsia="zh-TW"/>
              </w:rPr>
              <w:t xml:space="preserve">實作：就學生之實際操作與解決問題等行為表現評量之 </w:t>
            </w:r>
          </w:p>
          <w:p w14:paraId="78376E3D" w14:textId="77777777" w:rsidR="00176B83" w:rsidRDefault="0085154F" w:rsidP="007C28AC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(二)</w:t>
            </w:r>
            <w:r w:rsidR="00176B83">
              <w:rPr>
                <w:rFonts w:ascii="標楷體" w:eastAsia="標楷體" w:hAnsi="標楷體" w:cs="標楷體"/>
                <w:sz w:val="24"/>
                <w:lang w:eastAsia="zh-TW"/>
              </w:rPr>
              <w:t>晤談：就學生與教師晤談過程，了解學生反應情形評量之。</w:t>
            </w:r>
            <w:r w:rsidR="00176B83">
              <w:rPr>
                <w:rFonts w:ascii="標楷體" w:eastAsia="標楷體" w:hAnsi="標楷體" w:cs="標楷體" w:hint="eastAsia"/>
                <w:sz w:val="24"/>
                <w:lang w:eastAsia="zh-TW"/>
              </w:rPr>
              <w:t>(學習態度)</w:t>
            </w:r>
            <w:r w:rsidR="00176B8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</w:p>
          <w:p w14:paraId="018D17AB" w14:textId="77777777" w:rsidR="00176B83" w:rsidRDefault="0085154F" w:rsidP="002519FD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(三)</w:t>
            </w:r>
            <w:r w:rsidR="00176B83">
              <w:rPr>
                <w:rFonts w:ascii="標楷體" w:eastAsia="標楷體" w:hAnsi="標楷體" w:cs="標楷體"/>
                <w:sz w:val="24"/>
                <w:lang w:eastAsia="zh-TW"/>
              </w:rPr>
              <w:t xml:space="preserve">紙筆測驗：依教學目標與教材內容測驗評量之。 </w:t>
            </w:r>
          </w:p>
          <w:p w14:paraId="1CD1B831" w14:textId="77777777" w:rsidR="0085154F" w:rsidRDefault="00DD22A9" w:rsidP="002519FD">
            <w:pPr>
              <w:spacing w:after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85154F">
              <w:rPr>
                <w:rFonts w:ascii="標楷體" w:eastAsia="標楷體" w:hAnsi="標楷體" w:cs="標楷體"/>
                <w:color w:val="538135" w:themeColor="accent6" w:themeShade="BF"/>
                <w:sz w:val="24"/>
                <w:lang w:eastAsia="zh-TW"/>
              </w:rPr>
              <w:t>(</w:t>
            </w:r>
            <w:r w:rsidRPr="0085154F">
              <w:rPr>
                <w:rFonts w:ascii="標楷體" w:eastAsia="標楷體" w:hAnsi="標楷體" w:cs="標楷體" w:hint="eastAsia"/>
                <w:color w:val="538135" w:themeColor="accent6" w:themeShade="BF"/>
                <w:sz w:val="24"/>
                <w:lang w:eastAsia="zh-TW"/>
              </w:rPr>
              <w:t>四</w:t>
            </w:r>
            <w:r w:rsidRPr="0085154F">
              <w:rPr>
                <w:rFonts w:ascii="標楷體" w:eastAsia="標楷體" w:hAnsi="標楷體" w:cs="標楷體"/>
                <w:color w:val="538135" w:themeColor="accent6" w:themeShade="BF"/>
                <w:sz w:val="24"/>
                <w:lang w:eastAsia="zh-TW"/>
              </w:rPr>
              <w:t>)</w:t>
            </w:r>
            <w:r w:rsidRPr="0085154F">
              <w:rPr>
                <w:rFonts w:ascii="標楷體" w:eastAsia="標楷體" w:hAnsi="標楷體" w:cs="標楷體" w:hint="eastAsia"/>
                <w:color w:val="538135" w:themeColor="accent6" w:themeShade="BF"/>
                <w:sz w:val="24"/>
                <w:lang w:eastAsia="zh-TW"/>
              </w:rPr>
              <w:t>上台發表:就學生上台發表之口語表達、組織能力、動作儀態評量之</w:t>
            </w:r>
          </w:p>
          <w:p w14:paraId="3493E4B4" w14:textId="77777777" w:rsidR="0085154F" w:rsidRDefault="0085154F" w:rsidP="002519FD">
            <w:pPr>
              <w:spacing w:after="0"/>
              <w:rPr>
                <w:lang w:eastAsia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99583" w14:textId="77777777" w:rsidR="00176B83" w:rsidRDefault="00176B83">
            <w:pPr>
              <w:spacing w:after="0" w:line="239" w:lineRule="auto"/>
              <w:ind w:left="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 xml:space="preserve">一、平時100％ </w:t>
            </w:r>
          </w:p>
          <w:p w14:paraId="72A982B0" w14:textId="77777777" w:rsidR="00176B83" w:rsidRPr="00DD22A9" w:rsidRDefault="00DD22A9">
            <w:pPr>
              <w:spacing w:after="0" w:line="239" w:lineRule="auto"/>
              <w:ind w:left="2"/>
              <w:rPr>
                <w:color w:val="538135" w:themeColor="accent6" w:themeShade="BF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(一)</w:t>
            </w:r>
            <w:r w:rsidR="00176B83" w:rsidRPr="00DD22A9">
              <w:rPr>
                <w:rFonts w:ascii="標楷體" w:eastAsia="標楷體" w:hAnsi="標楷體" w:cs="標楷體"/>
                <w:color w:val="538135" w:themeColor="accent6" w:themeShade="BF"/>
                <w:lang w:eastAsia="zh-TW"/>
              </w:rPr>
              <w:t>實作</w:t>
            </w:r>
            <w:r w:rsidRPr="00DD22A9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5</w:t>
            </w:r>
            <w:r w:rsidR="00176B83" w:rsidRPr="00DD22A9">
              <w:rPr>
                <w:rFonts w:ascii="標楷體" w:eastAsia="標楷體" w:hAnsi="標楷體" w:cs="標楷體"/>
                <w:color w:val="538135" w:themeColor="accent6" w:themeShade="BF"/>
                <w:lang w:eastAsia="zh-TW"/>
              </w:rPr>
              <w:t xml:space="preserve">0％ </w:t>
            </w:r>
          </w:p>
          <w:p w14:paraId="6C07960E" w14:textId="77777777" w:rsidR="00176B83" w:rsidRPr="00DD22A9" w:rsidRDefault="00DD22A9">
            <w:pPr>
              <w:spacing w:after="0"/>
              <w:ind w:left="2"/>
              <w:rPr>
                <w:color w:val="538135" w:themeColor="accent6" w:themeShade="BF"/>
                <w:lang w:eastAsia="zh-TW"/>
              </w:rPr>
            </w:pPr>
            <w:r w:rsidRPr="00DD22A9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(二)</w:t>
            </w:r>
            <w:r w:rsidR="00176B83" w:rsidRPr="00DD22A9">
              <w:rPr>
                <w:rFonts w:ascii="標楷體" w:eastAsia="標楷體" w:hAnsi="標楷體" w:cs="標楷體"/>
                <w:color w:val="538135" w:themeColor="accent6" w:themeShade="BF"/>
                <w:lang w:eastAsia="zh-TW"/>
              </w:rPr>
              <w:t>晤談</w:t>
            </w:r>
            <w:r w:rsidRPr="00DD22A9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1</w:t>
            </w:r>
            <w:r w:rsidR="00176B83" w:rsidRPr="00DD22A9">
              <w:rPr>
                <w:rFonts w:ascii="標楷體" w:eastAsia="標楷體" w:hAnsi="標楷體" w:cs="標楷體"/>
                <w:color w:val="538135" w:themeColor="accent6" w:themeShade="BF"/>
                <w:lang w:eastAsia="zh-TW"/>
              </w:rPr>
              <w:t xml:space="preserve">0％ </w:t>
            </w:r>
          </w:p>
          <w:p w14:paraId="7A147FE8" w14:textId="77777777" w:rsidR="00176B83" w:rsidRPr="00DD22A9" w:rsidRDefault="00DD22A9">
            <w:pPr>
              <w:spacing w:after="0"/>
              <w:ind w:left="2"/>
              <w:rPr>
                <w:color w:val="538135" w:themeColor="accent6" w:themeShade="BF"/>
              </w:rPr>
            </w:pPr>
            <w:r w:rsidRPr="00DD22A9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(三)</w:t>
            </w:r>
            <w:r w:rsidR="00176B83" w:rsidRPr="00DD22A9">
              <w:rPr>
                <w:rFonts w:ascii="標楷體" w:eastAsia="標楷體" w:hAnsi="標楷體" w:cs="標楷體"/>
                <w:color w:val="538135" w:themeColor="accent6" w:themeShade="BF"/>
              </w:rPr>
              <w:t>紙筆測驗</w:t>
            </w:r>
            <w:r w:rsidRPr="00DD22A9">
              <w:rPr>
                <w:rFonts w:ascii="標楷體" w:eastAsia="標楷體" w:hAnsi="標楷體" w:cs="標楷體" w:hint="eastAsia"/>
                <w:color w:val="538135" w:themeColor="accent6" w:themeShade="BF"/>
                <w:lang w:eastAsia="zh-TW"/>
              </w:rPr>
              <w:t>2</w:t>
            </w:r>
            <w:r w:rsidR="00176B83" w:rsidRPr="00DD22A9">
              <w:rPr>
                <w:rFonts w:ascii="標楷體" w:eastAsia="標楷體" w:hAnsi="標楷體" w:cs="標楷體"/>
                <w:color w:val="538135" w:themeColor="accent6" w:themeShade="BF"/>
              </w:rPr>
              <w:t xml:space="preserve">0％ </w:t>
            </w:r>
          </w:p>
          <w:p w14:paraId="7F7BEBFA" w14:textId="77777777" w:rsidR="00176B83" w:rsidRPr="00DD22A9" w:rsidRDefault="00DD22A9">
            <w:pPr>
              <w:spacing w:after="0"/>
              <w:ind w:left="2"/>
              <w:rPr>
                <w:color w:val="538135" w:themeColor="accent6" w:themeShade="BF"/>
              </w:rPr>
            </w:pPr>
            <w:r w:rsidRPr="00DD22A9">
              <w:rPr>
                <w:rFonts w:ascii="標楷體" w:eastAsia="標楷體" w:hAnsi="標楷體" w:hint="eastAsia"/>
                <w:color w:val="538135" w:themeColor="accent6" w:themeShade="BF"/>
                <w:lang w:eastAsia="zh-TW"/>
              </w:rPr>
              <w:t>(四)上台發表20%</w:t>
            </w:r>
          </w:p>
          <w:p w14:paraId="5018CA09" w14:textId="77777777" w:rsidR="00176B83" w:rsidRDefault="00176B8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620B8A9E" w14:textId="77777777" w:rsidR="00176B83" w:rsidRDefault="00176B83">
            <w:pPr>
              <w:spacing w:after="0"/>
              <w:ind w:left="5"/>
              <w:jc w:val="center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176B83" w14:paraId="22F084E1" w14:textId="77777777" w:rsidTr="00FB2EC7">
        <w:trPr>
          <w:trHeight w:val="2149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4632A" w14:textId="77777777" w:rsidR="00176B83" w:rsidRDefault="00176B83"/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8D6" w14:textId="77777777" w:rsidR="00176B83" w:rsidRDefault="00176B83"/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66C6" w14:textId="77777777" w:rsidR="00176B83" w:rsidRDefault="00176B83">
            <w:pPr>
              <w:spacing w:after="0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2EA" w14:textId="77777777" w:rsidR="00176B83" w:rsidRDefault="00176B83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9290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52FC" w14:textId="77777777" w:rsidR="00176B83" w:rsidRDefault="006F5004" w:rsidP="006F5004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176B83" w:rsidRPr="00A0282D">
              <w:rPr>
                <w:rFonts w:ascii="標楷體" w:eastAsia="標楷體" w:hAnsi="標楷體" w:cs="標楷體" w:hint="eastAsia"/>
                <w:color w:val="FF0000"/>
                <w:sz w:val="24"/>
              </w:rPr>
              <w:t>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81FD" w14:textId="77777777" w:rsidR="00176B83" w:rsidRDefault="00176B83">
            <w:pPr>
              <w:spacing w:after="0" w:line="239" w:lineRule="auto"/>
              <w:ind w:left="2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176B83" w14:paraId="6BB54033" w14:textId="77777777" w:rsidTr="00FB2EC7">
        <w:trPr>
          <w:trHeight w:val="168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66789" w14:textId="77777777" w:rsidR="00176B83" w:rsidRDefault="00176B83"/>
        </w:tc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EA44C" w14:textId="77777777" w:rsidR="00176B83" w:rsidRDefault="00176B83">
            <w:pPr>
              <w:spacing w:after="0"/>
              <w:ind w:right="10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綜合活動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1D3EC" w14:textId="77777777" w:rsidR="00176B83" w:rsidRDefault="00176B83">
            <w:pPr>
              <w:spacing w:after="0"/>
              <w:ind w:right="11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-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BE491" w14:textId="77777777" w:rsidR="00176B83" w:rsidRDefault="00176B8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不定期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C74BB" w14:textId="77777777" w:rsidR="00176B83" w:rsidRPr="00C263FB" w:rsidRDefault="00176B83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一、平時 </w:t>
            </w:r>
          </w:p>
          <w:p w14:paraId="7656EC8B" w14:textId="77777777" w:rsidR="00176B83" w:rsidRPr="00C263FB" w:rsidRDefault="00176B83">
            <w:pPr>
              <w:spacing w:after="0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(一)實踐：就學生之日常行為表現評量之。</w:t>
            </w:r>
            <w:r w:rsidRPr="00C263FB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/>
              </w:rPr>
              <w:t>(學習態度)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 </w:t>
            </w:r>
          </w:p>
          <w:p w14:paraId="7FBD7CB0" w14:textId="77777777" w:rsidR="00176B83" w:rsidRPr="00C263FB" w:rsidRDefault="00176B83">
            <w:pPr>
              <w:spacing w:after="0"/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(二)實作：就學生之實際操作與解決問題等行為表現評量之。 </w:t>
            </w:r>
          </w:p>
          <w:p w14:paraId="2365773B" w14:textId="598B2FB2" w:rsidR="00176B83" w:rsidRPr="00C263FB" w:rsidRDefault="00B0178D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(三)作業：就學生各種學習單</w:t>
            </w:r>
            <w:r w:rsidRPr="00C263FB">
              <w:rPr>
                <w:rFonts w:ascii="細明體" w:eastAsia="細明體" w:hAnsi="細明體" w:cs="細明體"/>
                <w:color w:val="000000" w:themeColor="text1"/>
                <w:sz w:val="24"/>
                <w:lang w:eastAsia="zh-TW"/>
              </w:rPr>
              <w:t>、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紀錄單</w:t>
            </w:r>
            <w:r w:rsidRPr="00C263FB">
              <w:rPr>
                <w:rFonts w:ascii="細明體" w:eastAsia="細明體" w:hAnsi="細明體" w:cs="細明體"/>
                <w:color w:val="000000" w:themeColor="text1"/>
                <w:sz w:val="24"/>
                <w:lang w:eastAsia="zh-TW"/>
              </w:rPr>
              <w:t>、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表單評量之。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BDFB0" w14:textId="77777777" w:rsidR="00176B83" w:rsidRPr="00C263FB" w:rsidRDefault="00176B83">
            <w:pPr>
              <w:spacing w:after="0" w:line="240" w:lineRule="auto"/>
              <w:ind w:left="2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一、不定期100﹪ (一) 實踐</w:t>
            </w:r>
            <w:r w:rsidRPr="00C263F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 xml:space="preserve">0﹪ </w:t>
            </w:r>
          </w:p>
          <w:p w14:paraId="24E120D5" w14:textId="77777777" w:rsidR="00176B83" w:rsidRPr="00C263FB" w:rsidRDefault="00176B83" w:rsidP="002427C9">
            <w:pPr>
              <w:spacing w:after="0"/>
              <w:ind w:left="2"/>
              <w:rPr>
                <w:color w:val="000000" w:themeColor="text1"/>
                <w:sz w:val="24"/>
                <w:szCs w:val="24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(二) 實作</w:t>
            </w:r>
            <w:r w:rsidRPr="00C263F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0﹪  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(三)</w:t>
            </w:r>
            <w:r w:rsidRPr="00C263F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作業30﹪</w:t>
            </w:r>
          </w:p>
        </w:tc>
      </w:tr>
      <w:tr w:rsidR="00176B83" w14:paraId="65CE12FC" w14:textId="77777777" w:rsidTr="00FB2EC7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E6E8" w14:textId="77777777" w:rsidR="00176B83" w:rsidRDefault="00176B83"/>
        </w:tc>
        <w:tc>
          <w:tcPr>
            <w:tcW w:w="19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07DB" w14:textId="77777777" w:rsidR="00176B83" w:rsidRDefault="00176B83">
            <w:pPr>
              <w:spacing w:after="0"/>
              <w:ind w:right="107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3187" w14:textId="77777777" w:rsidR="00176B83" w:rsidRDefault="00176B83">
            <w:pPr>
              <w:spacing w:after="0"/>
              <w:ind w:right="1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E122" w14:textId="77777777" w:rsidR="00176B83" w:rsidRDefault="00176B83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AE12" w14:textId="77777777" w:rsidR="00176B83" w:rsidRPr="00C263FB" w:rsidRDefault="00B37D67" w:rsidP="00B37D67">
            <w:pPr>
              <w:spacing w:after="0"/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</w:pPr>
            <w:r w:rsidRPr="00C263FB">
              <w:rPr>
                <w:rFonts w:ascii="標楷體" w:eastAsia="標楷體" w:hAnsi="標楷體" w:cs="標楷體" w:hint="eastAsia"/>
                <w:color w:val="000000" w:themeColor="text1"/>
              </w:rPr>
              <w:t>□規劃每位學生上台發表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9E6A" w14:textId="77777777" w:rsidR="00176B83" w:rsidRPr="00C263FB" w:rsidRDefault="00176B83">
            <w:pPr>
              <w:spacing w:after="0" w:line="240" w:lineRule="auto"/>
              <w:ind w:left="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731A08" w14:paraId="0BBD7FF7" w14:textId="77777777" w:rsidTr="00FB2EC7">
        <w:trPr>
          <w:trHeight w:val="2933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2E104" w14:textId="77777777" w:rsidR="00731A08" w:rsidRDefault="00731A08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彈性</w:t>
            </w:r>
          </w:p>
          <w:p w14:paraId="335F5BAD" w14:textId="77777777" w:rsidR="00731A08" w:rsidRDefault="00731A08">
            <w:pPr>
              <w:spacing w:after="0"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學習課</w:t>
            </w:r>
          </w:p>
          <w:p w14:paraId="2DBB3C84" w14:textId="35C6CA67" w:rsidR="00731A08" w:rsidRDefault="00731A08" w:rsidP="003816C2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程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D6E2C" w14:textId="77777777" w:rsidR="00731A08" w:rsidRPr="00C263FB" w:rsidRDefault="00731A08">
            <w:pPr>
              <w:spacing w:after="0"/>
              <w:ind w:left="269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小小珍古德 </w:t>
            </w:r>
          </w:p>
          <w:p w14:paraId="354835C6" w14:textId="77777777" w:rsidR="00731A08" w:rsidRPr="00C263FB" w:rsidRDefault="00731A08">
            <w:pPr>
              <w:spacing w:after="0"/>
              <w:ind w:left="67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16"/>
                <w:lang w:eastAsia="zh-TW"/>
              </w:rPr>
              <w:t>(統整性主題探究課程)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3B1B8" w14:textId="77777777" w:rsidR="00731A08" w:rsidRPr="00C263FB" w:rsidRDefault="00731A08">
            <w:pPr>
              <w:spacing w:after="0"/>
              <w:ind w:left="43"/>
              <w:jc w:val="both"/>
              <w:rPr>
                <w:color w:val="000000" w:themeColor="text1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</w:rPr>
              <w:t xml:space="preserve">依課程主題評量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5A094" w14:textId="77777777" w:rsidR="00731A08" w:rsidRPr="00C263FB" w:rsidRDefault="00731A08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一、平時 </w:t>
            </w:r>
          </w:p>
          <w:p w14:paraId="615BE412" w14:textId="77777777" w:rsidR="00731A08" w:rsidRPr="00C263FB" w:rsidRDefault="00731A08">
            <w:pPr>
              <w:spacing w:after="0"/>
              <w:jc w:val="both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(一)實作：就學生之實際操作與解決</w:t>
            </w:r>
          </w:p>
          <w:p w14:paraId="1D49774F" w14:textId="77777777" w:rsidR="00731A08" w:rsidRPr="00C263FB" w:rsidRDefault="00731A08" w:rsidP="00731A08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問題等行為表現評量之。 </w:t>
            </w:r>
          </w:p>
          <w:p w14:paraId="2672D357" w14:textId="77777777" w:rsidR="00731A08" w:rsidRPr="00C263FB" w:rsidRDefault="00731A08" w:rsidP="00731A08">
            <w:pPr>
              <w:spacing w:after="0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(二)鑑賞：就學生由資料或活動中之鑑賞領悟情形評量之。 </w:t>
            </w:r>
          </w:p>
          <w:p w14:paraId="1E226894" w14:textId="77777777" w:rsidR="00731A08" w:rsidRPr="00C263FB" w:rsidRDefault="00731A08" w:rsidP="00731A08">
            <w:pPr>
              <w:spacing w:after="0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(三)作業：就學生各種學習單</w:t>
            </w:r>
            <w:r w:rsidRPr="00C263FB">
              <w:rPr>
                <w:rFonts w:ascii="細明體" w:eastAsia="細明體" w:hAnsi="細明體" w:cs="細明體"/>
                <w:color w:val="000000" w:themeColor="text1"/>
                <w:sz w:val="24"/>
                <w:lang w:eastAsia="zh-TW"/>
              </w:rPr>
              <w:t>、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紀錄單</w:t>
            </w:r>
            <w:r w:rsidRPr="00C263FB">
              <w:rPr>
                <w:rFonts w:ascii="細明體" w:eastAsia="細明體" w:hAnsi="細明體" w:cs="細明體"/>
                <w:color w:val="000000" w:themeColor="text1"/>
                <w:sz w:val="24"/>
                <w:lang w:eastAsia="zh-TW"/>
              </w:rPr>
              <w:t>、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表單評量之。 </w:t>
            </w:r>
          </w:p>
          <w:p w14:paraId="50EE4B92" w14:textId="3ADE9721" w:rsidR="00043121" w:rsidRPr="00C263FB" w:rsidRDefault="00043121" w:rsidP="00731A08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(四)實踐：就學生之日常行為表現評量之。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0E22E" w14:textId="77777777" w:rsidR="00731A08" w:rsidRPr="00C263FB" w:rsidRDefault="00731A08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一、平時：100﹪ (一)實作50﹪ </w:t>
            </w:r>
          </w:p>
          <w:p w14:paraId="4DA1FBEA" w14:textId="77777777" w:rsidR="00731A08" w:rsidRPr="00C263FB" w:rsidRDefault="00731A08" w:rsidP="00731A08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(二)鑑賞10﹪ </w:t>
            </w:r>
          </w:p>
          <w:p w14:paraId="5A4A2DDA" w14:textId="77777777" w:rsidR="00731A08" w:rsidRPr="00C263FB" w:rsidRDefault="00731A08" w:rsidP="00731A08">
            <w:pPr>
              <w:spacing w:after="11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(三)作業30﹪ </w:t>
            </w:r>
          </w:p>
          <w:p w14:paraId="60D5F8FA" w14:textId="6ACDE8F9" w:rsidR="00731A08" w:rsidRPr="00C263FB" w:rsidRDefault="00731A08" w:rsidP="00731A08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(四)實踐10﹪</w:t>
            </w:r>
          </w:p>
        </w:tc>
      </w:tr>
      <w:tr w:rsidR="00043121" w14:paraId="7D93970F" w14:textId="77777777" w:rsidTr="00FB2EC7">
        <w:trPr>
          <w:trHeight w:val="2194"/>
          <w:jc w:val="center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22290" w14:textId="7394FD4E" w:rsidR="00043121" w:rsidRDefault="00043121" w:rsidP="00043121">
            <w:pPr>
              <w:spacing w:after="0"/>
              <w:ind w:left="2"/>
              <w:jc w:val="both"/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BDF6" w14:textId="77777777" w:rsidR="00043121" w:rsidRPr="00C263FB" w:rsidRDefault="00043121" w:rsidP="00043121">
            <w:pPr>
              <w:rPr>
                <w:color w:val="000000" w:themeColor="text1"/>
              </w:rPr>
            </w:pPr>
            <w:r w:rsidRPr="00C263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素養真GOOD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636E" w14:textId="5B0493C9" w:rsidR="00043121" w:rsidRPr="00C263FB" w:rsidRDefault="00043121" w:rsidP="00043121">
            <w:pPr>
              <w:rPr>
                <w:color w:val="000000" w:themeColor="text1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</w:rPr>
              <w:t>依課程主題評量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BE11C" w14:textId="77777777" w:rsidR="00043121" w:rsidRPr="00C263FB" w:rsidRDefault="00043121" w:rsidP="00043121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一、平時 </w:t>
            </w:r>
          </w:p>
          <w:p w14:paraId="5897BE72" w14:textId="77777777" w:rsidR="00043121" w:rsidRPr="00C263FB" w:rsidRDefault="00043121" w:rsidP="00043121">
            <w:pPr>
              <w:spacing w:after="0"/>
              <w:jc w:val="both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(一)實作：就學生之實際操作與解決</w:t>
            </w:r>
          </w:p>
          <w:p w14:paraId="5071FBFF" w14:textId="77777777" w:rsidR="00043121" w:rsidRPr="00C263FB" w:rsidRDefault="00043121" w:rsidP="00043121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問題等行為表現評量之。 </w:t>
            </w:r>
          </w:p>
          <w:p w14:paraId="3FDD44A5" w14:textId="77777777" w:rsidR="00043121" w:rsidRPr="00C263FB" w:rsidRDefault="00043121" w:rsidP="00043121">
            <w:pPr>
              <w:spacing w:after="0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(二)鑑賞：就學生由資料或活動中之鑑賞領悟情形評量之。 </w:t>
            </w:r>
          </w:p>
          <w:p w14:paraId="269F5412" w14:textId="77777777" w:rsidR="00043121" w:rsidRPr="00C263FB" w:rsidRDefault="00043121" w:rsidP="00043121">
            <w:pPr>
              <w:spacing w:after="0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(三)作業：就學生各種學習單</w:t>
            </w:r>
            <w:r w:rsidRPr="00C263FB">
              <w:rPr>
                <w:rFonts w:ascii="細明體" w:eastAsia="細明體" w:hAnsi="細明體" w:cs="細明體"/>
                <w:color w:val="000000" w:themeColor="text1"/>
                <w:sz w:val="24"/>
                <w:lang w:eastAsia="zh-TW"/>
              </w:rPr>
              <w:t>、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紀錄單</w:t>
            </w:r>
            <w:r w:rsidRPr="00C263FB">
              <w:rPr>
                <w:rFonts w:ascii="細明體" w:eastAsia="細明體" w:hAnsi="細明體" w:cs="細明體"/>
                <w:color w:val="000000" w:themeColor="text1"/>
                <w:sz w:val="24"/>
                <w:lang w:eastAsia="zh-TW"/>
              </w:rPr>
              <w:t>、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表單評量之。 </w:t>
            </w:r>
          </w:p>
          <w:p w14:paraId="131459D6" w14:textId="4969001E" w:rsidR="00043121" w:rsidRPr="00C263FB" w:rsidRDefault="00043121" w:rsidP="00043121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(四)實踐：就學生之日常行為表現評量之。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666F9" w14:textId="77777777" w:rsidR="00043121" w:rsidRPr="00C263FB" w:rsidRDefault="00043121" w:rsidP="00043121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一、平時：100﹪ (一)實作50﹪ </w:t>
            </w:r>
          </w:p>
          <w:p w14:paraId="2E1943C3" w14:textId="77777777" w:rsidR="00043121" w:rsidRPr="00C263FB" w:rsidRDefault="00043121" w:rsidP="00043121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(二)鑑賞10﹪ </w:t>
            </w:r>
          </w:p>
          <w:p w14:paraId="1A49597F" w14:textId="77777777" w:rsidR="00043121" w:rsidRPr="00C263FB" w:rsidRDefault="00043121" w:rsidP="00043121">
            <w:pPr>
              <w:spacing w:after="11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(三)作業30﹪ </w:t>
            </w:r>
          </w:p>
          <w:p w14:paraId="56C27872" w14:textId="0AFB25D2" w:rsidR="00043121" w:rsidRPr="00C263FB" w:rsidRDefault="00043121" w:rsidP="00043121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(四)實踐10﹪</w:t>
            </w:r>
          </w:p>
        </w:tc>
        <w:bookmarkStart w:id="0" w:name="_GoBack"/>
        <w:bookmarkEnd w:id="0"/>
      </w:tr>
      <w:tr w:rsidR="00731A08" w14:paraId="3037A6AB" w14:textId="77777777" w:rsidTr="00FB2EC7">
        <w:trPr>
          <w:trHeight w:val="254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71F00" w14:textId="77777777" w:rsidR="00731A08" w:rsidRDefault="00731A08">
            <w:pPr>
              <w:rPr>
                <w:lang w:eastAsia="zh-TW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02E9" w14:textId="77777777" w:rsidR="00731A08" w:rsidRPr="00C263FB" w:rsidRDefault="00731A08">
            <w:pPr>
              <w:spacing w:after="0"/>
              <w:ind w:left="29"/>
              <w:jc w:val="both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立足雲山看世界</w:t>
            </w:r>
          </w:p>
          <w:p w14:paraId="4A35A286" w14:textId="77777777" w:rsidR="00731A08" w:rsidRPr="00C263FB" w:rsidRDefault="00731A08">
            <w:pPr>
              <w:spacing w:after="0"/>
              <w:jc w:val="center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16"/>
                <w:lang w:eastAsia="zh-TW"/>
              </w:rPr>
              <w:t>(統整性主題探究課程) 英語融入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CE84" w14:textId="77777777" w:rsidR="00731A08" w:rsidRPr="00C263FB" w:rsidRDefault="00731A08">
            <w:pPr>
              <w:spacing w:after="0"/>
              <w:ind w:left="43"/>
              <w:jc w:val="both"/>
              <w:rPr>
                <w:color w:val="000000" w:themeColor="text1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</w:rPr>
              <w:t xml:space="preserve">依課程主題評量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5DA5" w14:textId="77777777" w:rsidR="00731A08" w:rsidRPr="00C263FB" w:rsidRDefault="00731A08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一、平時： </w:t>
            </w:r>
          </w:p>
          <w:p w14:paraId="56A0458D" w14:textId="77777777" w:rsidR="00731A08" w:rsidRPr="00C263FB" w:rsidRDefault="00731A08">
            <w:pPr>
              <w:spacing w:after="0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(一)口試：就學生之口頭問答結果評量之。 </w:t>
            </w:r>
          </w:p>
          <w:p w14:paraId="5D991E6B" w14:textId="77777777" w:rsidR="00731A08" w:rsidRPr="00C263FB" w:rsidRDefault="00731A08">
            <w:pPr>
              <w:spacing w:after="19" w:line="240" w:lineRule="auto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(二)實作：就學生之實際操作與解決問題等行為表現評量之 </w:t>
            </w:r>
          </w:p>
          <w:p w14:paraId="5630D3CC" w14:textId="77777777" w:rsidR="00731A08" w:rsidRPr="00C263FB" w:rsidRDefault="00731A08">
            <w:pPr>
              <w:spacing w:after="0"/>
              <w:jc w:val="both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(三)作業：就學生各種習作簿評量之。 </w:t>
            </w:r>
          </w:p>
          <w:p w14:paraId="2A3A2CA7" w14:textId="358F9524" w:rsidR="00731A08" w:rsidRPr="00C263FB" w:rsidRDefault="00731A08" w:rsidP="0050484F">
            <w:pPr>
              <w:spacing w:after="0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>(四)</w:t>
            </w:r>
            <w:r w:rsidR="0050484F" w:rsidRPr="00C263FB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/>
              </w:rPr>
              <w:t>實踐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：就學生之學習成果資料評量之。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B998" w14:textId="77777777" w:rsidR="00731A08" w:rsidRPr="00C263FB" w:rsidRDefault="00731A08">
            <w:pPr>
              <w:spacing w:after="0" w:line="239" w:lineRule="auto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一、平時：100﹪ (一)口試20﹪ </w:t>
            </w:r>
          </w:p>
          <w:p w14:paraId="000FB52B" w14:textId="77777777" w:rsidR="00731A08" w:rsidRPr="00C263FB" w:rsidRDefault="00731A08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(二)實作30﹪ </w:t>
            </w:r>
          </w:p>
          <w:p w14:paraId="75A5E7E4" w14:textId="77777777" w:rsidR="00731A08" w:rsidRPr="00C263FB" w:rsidRDefault="00731A08">
            <w:pPr>
              <w:spacing w:after="3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 xml:space="preserve">(三)作業30﹪ </w:t>
            </w:r>
          </w:p>
          <w:p w14:paraId="78BE1BA6" w14:textId="77777777" w:rsidR="00731A08" w:rsidRPr="00C263FB" w:rsidRDefault="00731A08">
            <w:pPr>
              <w:spacing w:after="0"/>
              <w:ind w:left="2"/>
              <w:rPr>
                <w:color w:val="000000" w:themeColor="text1"/>
                <w:lang w:eastAsia="zh-TW"/>
              </w:rPr>
            </w:pPr>
            <w:r w:rsidRPr="00C263FB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(四)實踐20﹪</w:t>
            </w:r>
            <w:r w:rsidRPr="00C263FB">
              <w:rPr>
                <w:rFonts w:ascii="標楷體" w:eastAsia="標楷體" w:hAnsi="標楷體" w:cs="標楷體"/>
                <w:color w:val="000000" w:themeColor="text1"/>
                <w:sz w:val="24"/>
                <w:lang w:eastAsia="zh-TW"/>
              </w:rPr>
              <w:t xml:space="preserve"> </w:t>
            </w:r>
          </w:p>
        </w:tc>
      </w:tr>
      <w:tr w:rsidR="00731A08" w14:paraId="77EE75F7" w14:textId="77777777" w:rsidTr="00FB2EC7">
        <w:trPr>
          <w:trHeight w:val="157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1AF3B" w14:textId="77777777" w:rsidR="00731A08" w:rsidRDefault="00731A08">
            <w:pPr>
              <w:rPr>
                <w:lang w:eastAsia="zh-TW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64B7" w14:textId="77777777" w:rsidR="00731A08" w:rsidRDefault="00731A08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科學復興真GOOD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A0AB1A" w14:textId="77777777" w:rsidR="00731A08" w:rsidRDefault="00731A08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STEAM MAKER</w:t>
            </w:r>
            <w:r>
              <w:rPr>
                <w:rFonts w:ascii="標楷體" w:eastAsia="標楷體" w:hAnsi="標楷體" w:cs="標楷體"/>
                <w:sz w:val="24"/>
                <w:vertAlign w:val="subscript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</w:rPr>
              <w:t>(統整性主題探究課程) 資訊融入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F091" w14:textId="77777777" w:rsidR="00731A08" w:rsidRDefault="00731A08">
            <w:pPr>
              <w:spacing w:after="0"/>
              <w:ind w:left="4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依課程主題評量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C8B6" w14:textId="77777777" w:rsidR="00731A08" w:rsidRDefault="00731A08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一、平時 </w:t>
            </w:r>
          </w:p>
          <w:p w14:paraId="6185C662" w14:textId="77777777" w:rsidR="00731A08" w:rsidRDefault="00731A08">
            <w:pPr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(一)實踐：就學生之日常行為表現評量之。 </w:t>
            </w:r>
          </w:p>
          <w:p w14:paraId="64187664" w14:textId="77777777" w:rsidR="00731A08" w:rsidRDefault="00731A08">
            <w:pPr>
              <w:spacing w:after="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(二)實作：就學生之實際操作與解決問題等行為表現評量之。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BD89" w14:textId="77777777" w:rsidR="00731A08" w:rsidRDefault="00731A08">
            <w:pPr>
              <w:spacing w:after="33" w:line="239" w:lineRule="auto"/>
              <w:ind w:left="2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一、平時：100﹪ (一)實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踐3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0﹪ </w:t>
            </w:r>
          </w:p>
          <w:p w14:paraId="47ADF721" w14:textId="77777777" w:rsidR="00731A08" w:rsidRDefault="00731A08" w:rsidP="000538A0">
            <w:pPr>
              <w:spacing w:after="0"/>
              <w:ind w:left="2"/>
            </w:pPr>
            <w:r>
              <w:rPr>
                <w:rFonts w:ascii="標楷體" w:eastAsia="標楷體" w:hAnsi="標楷體" w:cs="標楷體"/>
              </w:rPr>
              <w:t>(二)實</w:t>
            </w:r>
            <w:r>
              <w:rPr>
                <w:rFonts w:ascii="標楷體" w:eastAsia="標楷體" w:hAnsi="標楷體" w:cs="標楷體" w:hint="eastAsia"/>
                <w:lang w:eastAsia="zh-TW"/>
              </w:rPr>
              <w:t>作7</w:t>
            </w:r>
            <w:r>
              <w:rPr>
                <w:rFonts w:ascii="標楷體" w:eastAsia="標楷體" w:hAnsi="標楷體" w:cs="標楷體"/>
              </w:rPr>
              <w:t>0﹪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123081CA" w14:textId="77777777" w:rsidR="00470827" w:rsidRDefault="00185F9B">
      <w:pPr>
        <w:spacing w:after="19" w:line="266" w:lineRule="auto"/>
        <w:ind w:left="-5" w:hanging="10"/>
      </w:pPr>
      <w:r>
        <w:rPr>
          <w:rFonts w:ascii="標楷體" w:eastAsia="標楷體" w:hAnsi="標楷體" w:cs="標楷體"/>
          <w:sz w:val="24"/>
        </w:rPr>
        <w:t xml:space="preserve">◎【備註】 </w:t>
      </w:r>
    </w:p>
    <w:p w14:paraId="69EFDC00" w14:textId="77777777" w:rsidR="00470827" w:rsidRDefault="00185F9B">
      <w:pPr>
        <w:spacing w:after="19" w:line="266" w:lineRule="auto"/>
        <w:ind w:left="-5" w:hanging="10"/>
        <w:rPr>
          <w:lang w:eastAsia="zh-TW"/>
        </w:rPr>
      </w:pPr>
      <w:r>
        <w:rPr>
          <w:rFonts w:ascii="標楷體" w:eastAsia="標楷體" w:hAnsi="標楷體" w:cs="標楷體"/>
          <w:sz w:val="24"/>
          <w:lang w:eastAsia="zh-TW"/>
        </w:rPr>
        <w:t xml:space="preserve">   1.各領域及彈性學習課程：由授課教師評量，且須於每學期初向學生及家長說明評量計畫。 </w:t>
      </w:r>
    </w:p>
    <w:p w14:paraId="31D7DFFD" w14:textId="77777777" w:rsidR="00470827" w:rsidRDefault="00185F9B">
      <w:pPr>
        <w:spacing w:after="19" w:line="266" w:lineRule="auto"/>
        <w:ind w:left="-5" w:hanging="10"/>
        <w:rPr>
          <w:lang w:eastAsia="zh-TW"/>
        </w:rPr>
      </w:pPr>
      <w:r>
        <w:rPr>
          <w:rFonts w:ascii="標楷體" w:eastAsia="標楷體" w:hAnsi="標楷體" w:cs="標楷體"/>
          <w:sz w:val="24"/>
          <w:lang w:eastAsia="zh-TW"/>
        </w:rPr>
        <w:t xml:space="preserve">   2.各領域學習課程定期評量之詳細記分標準，應說明於每次定期評量前的評量通知單 </w:t>
      </w:r>
    </w:p>
    <w:p w14:paraId="41B8CDA5" w14:textId="77777777" w:rsidR="00470827" w:rsidRDefault="00185F9B">
      <w:pPr>
        <w:spacing w:after="19" w:line="266" w:lineRule="auto"/>
        <w:ind w:left="585" w:hanging="600"/>
        <w:rPr>
          <w:lang w:eastAsia="zh-TW"/>
        </w:rPr>
      </w:pPr>
      <w:r>
        <w:rPr>
          <w:rFonts w:ascii="標楷體" w:eastAsia="標楷體" w:hAnsi="標楷體" w:cs="標楷體"/>
          <w:sz w:val="24"/>
          <w:lang w:eastAsia="zh-TW"/>
        </w:rPr>
        <w:t xml:space="preserve">   3.成績評量請詳閱108.12.24函頒之國民小學及國民中學學生成績評量補充規定，依學生身心發展及個別差異採多元評量方式辦理。 </w:t>
      </w:r>
    </w:p>
    <w:p w14:paraId="69B5F986" w14:textId="77777777" w:rsidR="00470827" w:rsidRDefault="00185F9B">
      <w:pPr>
        <w:spacing w:after="19" w:line="266" w:lineRule="auto"/>
        <w:ind w:left="225" w:hanging="240"/>
        <w:rPr>
          <w:lang w:eastAsia="zh-TW"/>
        </w:rPr>
      </w:pPr>
      <w:r>
        <w:rPr>
          <w:rFonts w:ascii="標楷體" w:eastAsia="標楷體" w:hAnsi="標楷體" w:cs="標楷體"/>
          <w:sz w:val="24"/>
          <w:lang w:eastAsia="zh-TW"/>
        </w:rPr>
        <w:t xml:space="preserve">◎學生成績評量，應視學生身心發展、個別差異、文化差異及核心素養內涵，採取下列適當之多元評量方式： </w:t>
      </w:r>
    </w:p>
    <w:p w14:paraId="05326792" w14:textId="77777777" w:rsidR="00470827" w:rsidRDefault="00185F9B">
      <w:pPr>
        <w:spacing w:after="19" w:line="266" w:lineRule="auto"/>
        <w:ind w:left="705" w:hanging="720"/>
        <w:rPr>
          <w:lang w:eastAsia="zh-TW"/>
        </w:rPr>
      </w:pPr>
      <w:r>
        <w:rPr>
          <w:rFonts w:ascii="標楷體" w:eastAsia="標楷體" w:hAnsi="標楷體" w:cs="標楷體"/>
          <w:sz w:val="24"/>
          <w:lang w:eastAsia="zh-TW"/>
        </w:rPr>
        <w:t xml:space="preserve">  (一)紙筆測驗及表單：依重要知識與概念性目標，及學習興趣、動機與態度等情意目標，採用學習單、習作作業、紙筆測驗、問卷、檢核表、評定量表或其他方式。 </w:t>
      </w:r>
    </w:p>
    <w:p w14:paraId="79BBF000" w14:textId="77777777" w:rsidR="00470827" w:rsidRDefault="00185F9B">
      <w:pPr>
        <w:spacing w:after="19" w:line="266" w:lineRule="auto"/>
        <w:ind w:left="705" w:hanging="720"/>
        <w:rPr>
          <w:lang w:eastAsia="zh-TW"/>
        </w:rPr>
      </w:pPr>
      <w:r>
        <w:rPr>
          <w:rFonts w:ascii="標楷體" w:eastAsia="標楷體" w:hAnsi="標楷體" w:cs="標楷體"/>
          <w:sz w:val="24"/>
          <w:lang w:eastAsia="zh-TW"/>
        </w:rPr>
        <w:t xml:space="preserve">  (二)實作評量：依問題解決、技能、參與實踐及言行表現目標，採書面報告、口頭報告、聽力與口語溝通、實際操作、作品製作、展演、鑑賞、行為觀察或其他方式。 </w:t>
      </w:r>
    </w:p>
    <w:p w14:paraId="39F33765" w14:textId="77777777" w:rsidR="00470827" w:rsidRDefault="00470827">
      <w:pPr>
        <w:rPr>
          <w:lang w:eastAsia="zh-TW"/>
        </w:rPr>
        <w:sectPr w:rsidR="00470827">
          <w:headerReference w:type="even" r:id="rId7"/>
          <w:headerReference w:type="default" r:id="rId8"/>
          <w:headerReference w:type="first" r:id="rId9"/>
          <w:pgSz w:w="11906" w:h="16838"/>
          <w:pgMar w:top="857" w:right="679" w:bottom="867" w:left="679" w:header="579" w:footer="720" w:gutter="0"/>
          <w:cols w:space="720"/>
        </w:sectPr>
      </w:pPr>
    </w:p>
    <w:p w14:paraId="42A10039" w14:textId="77777777" w:rsidR="00470827" w:rsidRDefault="00185F9B">
      <w:pPr>
        <w:spacing w:after="89"/>
        <w:rPr>
          <w:lang w:eastAsia="zh-TW"/>
        </w:rPr>
      </w:pPr>
      <w:r>
        <w:rPr>
          <w:rFonts w:ascii="細明體" w:eastAsia="細明體" w:hAnsi="細明體" w:cs="細明體"/>
          <w:sz w:val="20"/>
          <w:lang w:eastAsia="zh-TW"/>
        </w:rPr>
        <w:lastRenderedPageBreak/>
        <w:t>C9-4 學校各年級成績評量計畫(國小)</w:t>
      </w:r>
      <w:r>
        <w:rPr>
          <w:rFonts w:ascii="Times New Roman" w:eastAsia="Times New Roman" w:hAnsi="Times New Roman" w:cs="Times New Roman"/>
          <w:sz w:val="20"/>
          <w:lang w:eastAsia="zh-TW"/>
        </w:rPr>
        <w:t xml:space="preserve"> </w:t>
      </w:r>
    </w:p>
    <w:p w14:paraId="35925F14" w14:textId="77777777" w:rsidR="00470827" w:rsidRDefault="00185F9B">
      <w:pPr>
        <w:spacing w:after="0" w:line="235" w:lineRule="auto"/>
        <w:ind w:left="692" w:hanging="692"/>
        <w:rPr>
          <w:lang w:eastAsia="zh-TW"/>
        </w:rPr>
      </w:pPr>
      <w:r>
        <w:rPr>
          <w:rFonts w:ascii="標楷體" w:eastAsia="標楷體" w:hAnsi="標楷體" w:cs="標楷體"/>
          <w:sz w:val="23"/>
          <w:lang w:eastAsia="zh-TW"/>
        </w:rPr>
        <w:t xml:space="preserve">  (三)檔案評量：依學習目標，指導學生本於目的導向系統性彙整之表單、測驗、表現評量與其他資料及相關紀錄，製成檔案，展現其學習歷程及成果。</w:t>
      </w:r>
      <w:r>
        <w:rPr>
          <w:rFonts w:ascii="標楷體" w:eastAsia="標楷體" w:hAnsi="標楷體" w:cs="標楷體"/>
          <w:sz w:val="30"/>
          <w:lang w:eastAsia="zh-TW"/>
        </w:rPr>
        <w:t xml:space="preserve"> </w:t>
      </w:r>
    </w:p>
    <w:sectPr w:rsidR="00470827">
      <w:headerReference w:type="even" r:id="rId10"/>
      <w:headerReference w:type="default" r:id="rId11"/>
      <w:headerReference w:type="first" r:id="rId12"/>
      <w:pgSz w:w="11906" w:h="16838"/>
      <w:pgMar w:top="1440" w:right="678" w:bottom="1440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67D33" w14:textId="77777777" w:rsidR="0008188F" w:rsidRDefault="0008188F">
      <w:pPr>
        <w:spacing w:after="0" w:line="240" w:lineRule="auto"/>
      </w:pPr>
      <w:r>
        <w:separator/>
      </w:r>
    </w:p>
  </w:endnote>
  <w:endnote w:type="continuationSeparator" w:id="0">
    <w:p w14:paraId="1D4B5EE4" w14:textId="77777777" w:rsidR="0008188F" w:rsidRDefault="0008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7CDC0" w14:textId="77777777" w:rsidR="0008188F" w:rsidRDefault="0008188F">
      <w:pPr>
        <w:spacing w:after="0" w:line="240" w:lineRule="auto"/>
      </w:pPr>
      <w:r>
        <w:separator/>
      </w:r>
    </w:p>
  </w:footnote>
  <w:footnote w:type="continuationSeparator" w:id="0">
    <w:p w14:paraId="4A9D6291" w14:textId="77777777" w:rsidR="0008188F" w:rsidRDefault="0008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B0ACF" w14:textId="77777777" w:rsidR="00470827" w:rsidRDefault="00185F9B">
    <w:pPr>
      <w:spacing w:after="0"/>
      <w:rPr>
        <w:lang w:eastAsia="zh-TW"/>
      </w:rPr>
    </w:pPr>
    <w:r>
      <w:rPr>
        <w:rFonts w:ascii="細明體" w:eastAsia="細明體" w:hAnsi="細明體" w:cs="細明體"/>
        <w:sz w:val="20"/>
        <w:lang w:eastAsia="zh-TW"/>
      </w:rPr>
      <w:t>C9-4 學校各年級成績評量計畫(國小)</w:t>
    </w:r>
    <w:r>
      <w:rPr>
        <w:rFonts w:ascii="Times New Roman" w:eastAsia="Times New Roman" w:hAnsi="Times New Roman" w:cs="Times New Roman"/>
        <w:sz w:val="20"/>
        <w:lang w:eastAsia="zh-TW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1579" w14:textId="77777777" w:rsidR="00470827" w:rsidRDefault="00185F9B">
    <w:pPr>
      <w:spacing w:after="0"/>
      <w:rPr>
        <w:lang w:eastAsia="zh-TW"/>
      </w:rPr>
    </w:pPr>
    <w:r>
      <w:rPr>
        <w:rFonts w:ascii="細明體" w:eastAsia="細明體" w:hAnsi="細明體" w:cs="細明體"/>
        <w:sz w:val="20"/>
        <w:lang w:eastAsia="zh-TW"/>
      </w:rPr>
      <w:t>C9-4 學校各年級成績評量計畫(國小)</w:t>
    </w:r>
    <w:r>
      <w:rPr>
        <w:rFonts w:ascii="Times New Roman" w:eastAsia="Times New Roman" w:hAnsi="Times New Roman" w:cs="Times New Roman"/>
        <w:sz w:val="20"/>
        <w:lang w:eastAsia="zh-TW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BB7BA" w14:textId="77777777" w:rsidR="00470827" w:rsidRDefault="00185F9B">
    <w:pPr>
      <w:spacing w:after="0"/>
      <w:rPr>
        <w:lang w:eastAsia="zh-TW"/>
      </w:rPr>
    </w:pPr>
    <w:r>
      <w:rPr>
        <w:rFonts w:ascii="細明體" w:eastAsia="細明體" w:hAnsi="細明體" w:cs="細明體"/>
        <w:sz w:val="20"/>
        <w:lang w:eastAsia="zh-TW"/>
      </w:rPr>
      <w:t>C9-4 學校各年級成績評量計畫(國小)</w:t>
    </w:r>
    <w:r>
      <w:rPr>
        <w:rFonts w:ascii="Times New Roman" w:eastAsia="Times New Roman" w:hAnsi="Times New Roman" w:cs="Times New Roman"/>
        <w:sz w:val="20"/>
        <w:lang w:eastAsia="zh-TW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F14D" w14:textId="77777777" w:rsidR="00470827" w:rsidRDefault="0047082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8A77" w14:textId="77777777" w:rsidR="00470827" w:rsidRDefault="0047082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A1D6" w14:textId="77777777" w:rsidR="00470827" w:rsidRDefault="004708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6DA"/>
    <w:multiLevelType w:val="hybridMultilevel"/>
    <w:tmpl w:val="1BD87016"/>
    <w:lvl w:ilvl="0" w:tplc="6ACA3A50">
      <w:start w:val="2"/>
      <w:numFmt w:val="ideographDigital"/>
      <w:lvlText w:val="(%1)"/>
      <w:lvlJc w:val="left"/>
      <w:pPr>
        <w:ind w:left="5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E4FB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67A64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8EFEC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08E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0CEF8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CE3FF6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08756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E9D56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27"/>
    <w:rsid w:val="00043121"/>
    <w:rsid w:val="000538A0"/>
    <w:rsid w:val="0008188F"/>
    <w:rsid w:val="00096D45"/>
    <w:rsid w:val="000E124A"/>
    <w:rsid w:val="001105EA"/>
    <w:rsid w:val="00134C3E"/>
    <w:rsid w:val="00176B83"/>
    <w:rsid w:val="00185F9B"/>
    <w:rsid w:val="00187AEB"/>
    <w:rsid w:val="00202BF4"/>
    <w:rsid w:val="002161D8"/>
    <w:rsid w:val="00217B18"/>
    <w:rsid w:val="002427C9"/>
    <w:rsid w:val="00242B71"/>
    <w:rsid w:val="002519FD"/>
    <w:rsid w:val="0026154D"/>
    <w:rsid w:val="002730B1"/>
    <w:rsid w:val="002C012B"/>
    <w:rsid w:val="004224C3"/>
    <w:rsid w:val="00451E84"/>
    <w:rsid w:val="00470827"/>
    <w:rsid w:val="00473943"/>
    <w:rsid w:val="0047567C"/>
    <w:rsid w:val="004B4584"/>
    <w:rsid w:val="004D5031"/>
    <w:rsid w:val="0050484F"/>
    <w:rsid w:val="005C4FE4"/>
    <w:rsid w:val="005E1A84"/>
    <w:rsid w:val="006B3008"/>
    <w:rsid w:val="006C23B8"/>
    <w:rsid w:val="006F5004"/>
    <w:rsid w:val="00731A08"/>
    <w:rsid w:val="007465C7"/>
    <w:rsid w:val="0077129F"/>
    <w:rsid w:val="007847E1"/>
    <w:rsid w:val="007C28AC"/>
    <w:rsid w:val="0080107F"/>
    <w:rsid w:val="0085154F"/>
    <w:rsid w:val="00851EDD"/>
    <w:rsid w:val="0098574B"/>
    <w:rsid w:val="009C4D5B"/>
    <w:rsid w:val="00A0282D"/>
    <w:rsid w:val="00A91A76"/>
    <w:rsid w:val="00B0178D"/>
    <w:rsid w:val="00B37D67"/>
    <w:rsid w:val="00B4674F"/>
    <w:rsid w:val="00B621A9"/>
    <w:rsid w:val="00BE5358"/>
    <w:rsid w:val="00C2499E"/>
    <w:rsid w:val="00C263FB"/>
    <w:rsid w:val="00C53C7E"/>
    <w:rsid w:val="00CE030B"/>
    <w:rsid w:val="00D00237"/>
    <w:rsid w:val="00D56FB0"/>
    <w:rsid w:val="00DB5BE7"/>
    <w:rsid w:val="00DD22A9"/>
    <w:rsid w:val="00E0675E"/>
    <w:rsid w:val="00E16857"/>
    <w:rsid w:val="00E568FB"/>
    <w:rsid w:val="00EB4ADB"/>
    <w:rsid w:val="00ED0DF9"/>
    <w:rsid w:val="00ED3149"/>
    <w:rsid w:val="00F50ED0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C75D9"/>
  <w15:docId w15:val="{703447A4-0D8B-424C-928B-EEFC5162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A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B5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5BE7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台中縣追分國小九十三學年度學生成績評量通知單</dc:title>
  <dc:subject/>
  <dc:creator>xp</dc:creator>
  <cp:keywords/>
  <cp:lastModifiedBy>5A88</cp:lastModifiedBy>
  <cp:revision>7</cp:revision>
  <dcterms:created xsi:type="dcterms:W3CDTF">2022-07-19T04:16:00Z</dcterms:created>
  <dcterms:modified xsi:type="dcterms:W3CDTF">2022-09-14T08:37:00Z</dcterms:modified>
</cp:coreProperties>
</file>