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FE23" w14:textId="3EF8148B" w:rsidR="0089000D" w:rsidRDefault="00206F3A" w:rsidP="009A6BA1">
      <w:pPr>
        <w:tabs>
          <w:tab w:val="left" w:pos="3119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D72351">
        <w:rPr>
          <w:rFonts w:ascii="標楷體" w:eastAsia="標楷體" w:hAnsi="標楷體" w:hint="eastAsia"/>
          <w:b/>
          <w:sz w:val="32"/>
          <w:szCs w:val="32"/>
        </w:rPr>
        <w:t>新竹縣</w:t>
      </w:r>
      <w:r w:rsidR="00EE3B61" w:rsidRPr="00D72351">
        <w:rPr>
          <w:rFonts w:ascii="標楷體" w:eastAsia="標楷體" w:hAnsi="標楷體" w:hint="eastAsia"/>
          <w:b/>
          <w:sz w:val="32"/>
          <w:szCs w:val="32"/>
        </w:rPr>
        <w:t>111年9月12</w:t>
      </w:r>
      <w:r w:rsidR="00B23900">
        <w:rPr>
          <w:rFonts w:ascii="標楷體" w:eastAsia="標楷體" w:hAnsi="標楷體" w:hint="eastAsia"/>
          <w:b/>
          <w:sz w:val="32"/>
          <w:szCs w:val="32"/>
        </w:rPr>
        <w:t>日起</w:t>
      </w:r>
      <w:r w:rsidR="009A6BA1">
        <w:rPr>
          <w:rFonts w:ascii="標楷體" w:eastAsia="標楷體" w:hAnsi="標楷體" w:hint="eastAsia"/>
          <w:b/>
          <w:sz w:val="32"/>
          <w:szCs w:val="32"/>
        </w:rPr>
        <w:t>各級學校(含幼兒園、補習班等)</w:t>
      </w:r>
      <w:r w:rsidR="00B23900" w:rsidRPr="00B23900">
        <w:rPr>
          <w:rFonts w:ascii="標楷體" w:eastAsia="標楷體" w:hAnsi="標楷體" w:hint="eastAsia"/>
          <w:b/>
          <w:sz w:val="32"/>
          <w:szCs w:val="32"/>
        </w:rPr>
        <w:t>因應『嚴重特殊傳染性肺炎』（COVID-19）</w:t>
      </w:r>
      <w:r w:rsidR="009A6BA1">
        <w:rPr>
          <w:rFonts w:ascii="標楷體" w:eastAsia="標楷體" w:hAnsi="標楷體" w:hint="eastAsia"/>
          <w:b/>
          <w:sz w:val="32"/>
          <w:szCs w:val="32"/>
        </w:rPr>
        <w:t>防疫管理</w:t>
      </w:r>
      <w:r w:rsidR="00B23900">
        <w:rPr>
          <w:rFonts w:ascii="標楷體" w:eastAsia="標楷體" w:hAnsi="標楷體" w:hint="eastAsia"/>
          <w:b/>
          <w:sz w:val="32"/>
          <w:szCs w:val="32"/>
        </w:rPr>
        <w:t>公告</w:t>
      </w:r>
    </w:p>
    <w:p w14:paraId="4E38F4E2" w14:textId="6E95E844" w:rsidR="009A6BA1" w:rsidRPr="009A6BA1" w:rsidRDefault="009A6BA1" w:rsidP="009A6BA1">
      <w:pPr>
        <w:jc w:val="right"/>
        <w:rPr>
          <w:rFonts w:ascii="標楷體" w:eastAsia="標楷體" w:hAnsi="標楷體"/>
          <w:sz w:val="16"/>
          <w:szCs w:val="16"/>
        </w:rPr>
      </w:pPr>
      <w:r w:rsidRPr="009A6BA1">
        <w:rPr>
          <w:rFonts w:ascii="標楷體" w:eastAsia="標楷體" w:hAnsi="標楷體" w:hint="eastAsia"/>
          <w:sz w:val="16"/>
          <w:szCs w:val="16"/>
        </w:rPr>
        <w:t>1110906教育局修訂</w:t>
      </w:r>
    </w:p>
    <w:p w14:paraId="015E544B" w14:textId="77777777" w:rsidR="0089000D" w:rsidRPr="00AB604A" w:rsidRDefault="0089000D" w:rsidP="00AB604A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依據</w:t>
      </w:r>
      <w:r w:rsidR="00AB604A"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教育</w:t>
      </w:r>
      <w:r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部</w:t>
      </w:r>
      <w:r w:rsidRPr="00AB604A">
        <w:rPr>
          <w:rFonts w:ascii="標楷體" w:eastAsia="標楷體" w:hAnsi="標楷體" w:cs="DFKaiShu-SB-Estd-BF"/>
          <w:kern w:val="0"/>
          <w:sz w:val="28"/>
          <w:szCs w:val="28"/>
        </w:rPr>
        <w:t>111</w:t>
      </w:r>
      <w:r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AB604A">
        <w:rPr>
          <w:rFonts w:ascii="標楷體" w:eastAsia="標楷體" w:hAnsi="標楷體" w:cs="DFKaiShu-SB-Estd-BF"/>
          <w:kern w:val="0"/>
          <w:sz w:val="28"/>
          <w:szCs w:val="28"/>
        </w:rPr>
        <w:t>8</w:t>
      </w:r>
      <w:r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月26日</w:t>
      </w:r>
      <w:proofErr w:type="gramStart"/>
      <w:r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臺</w:t>
      </w:r>
      <w:proofErr w:type="gramEnd"/>
      <w:r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教授國字</w:t>
      </w:r>
      <w:proofErr w:type="gramStart"/>
      <w:r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第</w:t>
      </w:r>
      <w:r w:rsidR="00B97DC5" w:rsidRPr="00AB604A">
        <w:rPr>
          <w:rFonts w:ascii="標楷體" w:eastAsia="標楷體" w:hAnsi="標楷體" w:cs="DFKaiShu-SB-Estd-BF"/>
          <w:kern w:val="0"/>
          <w:sz w:val="28"/>
          <w:szCs w:val="28"/>
        </w:rPr>
        <w:t>1110113466</w:t>
      </w:r>
      <w:r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號函</w:t>
      </w:r>
      <w:r w:rsidR="00AB604A"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暨</w:t>
      </w:r>
      <w:proofErr w:type="gramEnd"/>
      <w:r w:rsidR="00AB604A"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「高級中等以下學校及幼兒園因應嚴重特殊傳染性肺炎防疫管理指引」1份</w:t>
      </w:r>
      <w:r w:rsidR="00B97DC5"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辦理</w:t>
      </w:r>
      <w:r w:rsidR="00414433" w:rsidRPr="00AB604A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1AD470FA" w14:textId="77777777" w:rsidR="00D72351" w:rsidRPr="00177252" w:rsidRDefault="00AB604A" w:rsidP="00D7235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本府針對校園防疫新制從</w:t>
      </w:r>
      <w:r w:rsidR="00D72351" w:rsidRPr="00177252">
        <w:rPr>
          <w:rFonts w:ascii="標楷體" w:eastAsia="標楷體" w:hAnsi="標楷體" w:hint="eastAsia"/>
          <w:sz w:val="28"/>
          <w:szCs w:val="28"/>
        </w:rPr>
        <w:t>111年9月12日起</w:t>
      </w:r>
      <w:r>
        <w:rPr>
          <w:rFonts w:ascii="標楷體" w:eastAsia="標楷體" w:hAnsi="標楷體" w:hint="eastAsia"/>
          <w:sz w:val="28"/>
          <w:szCs w:val="28"/>
        </w:rPr>
        <w:t>之相關</w:t>
      </w:r>
      <w:r w:rsidR="00D72351" w:rsidRPr="00177252">
        <w:rPr>
          <w:rFonts w:ascii="標楷體" w:eastAsia="標楷體" w:hAnsi="標楷體" w:hint="eastAsia"/>
          <w:sz w:val="28"/>
          <w:szCs w:val="28"/>
        </w:rPr>
        <w:t>防疫</w:t>
      </w:r>
      <w:r>
        <w:rPr>
          <w:rFonts w:ascii="標楷體" w:eastAsia="標楷體" w:hAnsi="標楷體" w:hint="eastAsia"/>
          <w:sz w:val="28"/>
          <w:szCs w:val="28"/>
        </w:rPr>
        <w:t>作法說明</w:t>
      </w:r>
      <w:r w:rsidR="00D72351" w:rsidRPr="00177252">
        <w:rPr>
          <w:rFonts w:ascii="標楷體" w:eastAsia="標楷體" w:hAnsi="標楷體" w:hint="eastAsia"/>
          <w:sz w:val="28"/>
          <w:szCs w:val="28"/>
        </w:rPr>
        <w:t>如下：</w:t>
      </w:r>
    </w:p>
    <w:p w14:paraId="58F96A21" w14:textId="77777777" w:rsidR="009A6BA1" w:rsidRDefault="0089000D" w:rsidP="00206F3A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針對確診</w:t>
      </w:r>
      <w:proofErr w:type="gramStart"/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或快篩陽性</w:t>
      </w:r>
      <w:proofErr w:type="gramEnd"/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個案，實施</w:t>
      </w:r>
      <w:r w:rsidRPr="009A6BA1">
        <w:rPr>
          <w:rFonts w:ascii="標楷體" w:eastAsia="標楷體" w:hAnsi="標楷體" w:cs="DFKaiShu-SB-Estd-BF"/>
          <w:kern w:val="0"/>
          <w:sz w:val="28"/>
          <w:szCs w:val="28"/>
        </w:rPr>
        <w:t>7</w:t>
      </w:r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天居家照護，期滿無症狀可入校上課。</w:t>
      </w:r>
    </w:p>
    <w:p w14:paraId="260D8E92" w14:textId="5CB5C3A6" w:rsidR="006444B9" w:rsidRPr="006444B9" w:rsidRDefault="0089000D" w:rsidP="006444B9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針對確診者</w:t>
      </w:r>
      <w:r w:rsidRPr="009A6BA1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或快篩陽性</w:t>
      </w:r>
      <w:proofErr w:type="gramEnd"/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個案</w:t>
      </w:r>
      <w:r w:rsidRPr="009A6BA1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的同班同學及教師，學校提供</w:t>
      </w:r>
      <w:r w:rsidRPr="009A6BA1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劑</w:t>
      </w:r>
      <w:proofErr w:type="gramStart"/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快篩試劑，快篩陰性</w:t>
      </w:r>
      <w:proofErr w:type="gramEnd"/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無症狀者可上課，如有症狀應儘速就醫</w:t>
      </w:r>
      <w:r w:rsidR="009A6BA1"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；</w:t>
      </w:r>
      <w:r w:rsidR="008F3186">
        <w:rPr>
          <w:rFonts w:ascii="標楷體" w:eastAsia="標楷體" w:hAnsi="標楷體" w:cs="DFKaiShu-SB-Estd-BF" w:hint="eastAsia"/>
          <w:kern w:val="0"/>
          <w:sz w:val="28"/>
          <w:szCs w:val="28"/>
        </w:rPr>
        <w:t>學校</w:t>
      </w:r>
      <w:r w:rsidR="00353D16">
        <w:rPr>
          <w:rFonts w:ascii="標楷體" w:eastAsia="標楷體" w:hAnsi="標楷體" w:cs="DFKaiShu-SB-Estd-BF" w:hint="eastAsia"/>
          <w:kern w:val="0"/>
          <w:sz w:val="28"/>
          <w:szCs w:val="28"/>
        </w:rPr>
        <w:t>如</w:t>
      </w:r>
      <w:r w:rsidR="000059E7">
        <w:rPr>
          <w:rFonts w:ascii="標楷體" w:eastAsia="標楷體" w:hAnsi="標楷體" w:cs="DFKaiShu-SB-Estd-BF" w:hint="eastAsia"/>
          <w:kern w:val="0"/>
          <w:sz w:val="28"/>
          <w:szCs w:val="28"/>
        </w:rPr>
        <w:t>有</w:t>
      </w:r>
      <w:r w:rsidR="007D14E4"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課</w:t>
      </w:r>
      <w:proofErr w:type="gramStart"/>
      <w:r w:rsidR="007D14E4"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務</w:t>
      </w:r>
      <w:proofErr w:type="gramEnd"/>
      <w:r w:rsidR="00353D16">
        <w:rPr>
          <w:rFonts w:ascii="標楷體" w:eastAsia="標楷體" w:hAnsi="標楷體" w:cs="DFKaiShu-SB-Estd-BF" w:hint="eastAsia"/>
          <w:kern w:val="0"/>
          <w:sz w:val="28"/>
          <w:szCs w:val="28"/>
        </w:rPr>
        <w:t>運作困難</w:t>
      </w:r>
      <w:r w:rsidR="007D14E4"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8F3186">
        <w:rPr>
          <w:rFonts w:ascii="標楷體" w:eastAsia="標楷體" w:hAnsi="標楷體" w:cs="DFKaiShu-SB-Estd-BF" w:hint="eastAsia"/>
          <w:kern w:val="0"/>
          <w:sz w:val="28"/>
          <w:szCs w:val="28"/>
        </w:rPr>
        <w:t>可</w:t>
      </w:r>
      <w:r w:rsidR="007D14E4"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調整授課方式</w:t>
      </w:r>
      <w:r w:rsidR="006444B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6E9F03D6" w14:textId="4732B649" w:rsidR="0089000D" w:rsidRDefault="0089000D" w:rsidP="007F1F0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proofErr w:type="gramStart"/>
      <w:r w:rsidRPr="00BF67C9">
        <w:rPr>
          <w:rFonts w:ascii="標楷體" w:eastAsia="標楷體" w:hAnsi="標楷體" w:cs="DFKaiShu-SB-Estd-BF" w:hint="eastAsia"/>
          <w:kern w:val="0"/>
          <w:sz w:val="28"/>
          <w:szCs w:val="28"/>
        </w:rPr>
        <w:t>針對與確診</w:t>
      </w:r>
      <w:proofErr w:type="gramEnd"/>
      <w:r w:rsidRPr="00BF67C9">
        <w:rPr>
          <w:rFonts w:ascii="標楷體" w:eastAsia="標楷體" w:hAnsi="標楷體" w:cs="DFKaiShu-SB-Estd-BF" w:hint="eastAsia"/>
          <w:kern w:val="0"/>
          <w:sz w:val="28"/>
          <w:szCs w:val="28"/>
        </w:rPr>
        <w:t>者</w:t>
      </w:r>
      <w:r w:rsidRPr="00BF67C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proofErr w:type="gramStart"/>
      <w:r w:rsidRPr="00BF67C9">
        <w:rPr>
          <w:rFonts w:ascii="標楷體" w:eastAsia="標楷體" w:hAnsi="標楷體" w:cs="DFKaiShu-SB-Estd-BF" w:hint="eastAsia"/>
          <w:kern w:val="0"/>
          <w:sz w:val="28"/>
          <w:szCs w:val="28"/>
        </w:rPr>
        <w:t>或快篩陽性</w:t>
      </w:r>
      <w:proofErr w:type="gramEnd"/>
      <w:r w:rsidRPr="00BF67C9">
        <w:rPr>
          <w:rFonts w:ascii="標楷體" w:eastAsia="標楷體" w:hAnsi="標楷體" w:cs="DFKaiShu-SB-Estd-BF" w:hint="eastAsia"/>
          <w:kern w:val="0"/>
          <w:sz w:val="28"/>
          <w:szCs w:val="28"/>
        </w:rPr>
        <w:t>個案</w:t>
      </w:r>
      <w:r w:rsidRPr="00BF67C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BF67C9">
        <w:rPr>
          <w:rFonts w:ascii="標楷體" w:eastAsia="標楷體" w:hAnsi="標楷體" w:cs="DFKaiShu-SB-Estd-BF" w:hint="eastAsia"/>
          <w:kern w:val="0"/>
          <w:sz w:val="28"/>
          <w:szCs w:val="28"/>
        </w:rPr>
        <w:t>摘下口罩共同活動</w:t>
      </w:r>
      <w:r w:rsidRPr="00BF67C9">
        <w:rPr>
          <w:rFonts w:ascii="標楷體" w:eastAsia="標楷體" w:hAnsi="標楷體" w:cs="DFKaiShu-SB-Estd-BF"/>
          <w:kern w:val="0"/>
          <w:sz w:val="28"/>
          <w:szCs w:val="28"/>
        </w:rPr>
        <w:t>15</w:t>
      </w:r>
      <w:r w:rsidRPr="00BF67C9">
        <w:rPr>
          <w:rFonts w:ascii="標楷體" w:eastAsia="標楷體" w:hAnsi="標楷體" w:cs="DFKaiShu-SB-Estd-BF" w:hint="eastAsia"/>
          <w:kern w:val="0"/>
          <w:sz w:val="28"/>
          <w:szCs w:val="28"/>
        </w:rPr>
        <w:t>分鐘以上</w:t>
      </w:r>
      <w:r w:rsidRPr="00BF67C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BF67C9">
        <w:rPr>
          <w:rFonts w:ascii="標楷體" w:eastAsia="標楷體" w:hAnsi="標楷體" w:cs="DFKaiShu-SB-Estd-BF" w:hint="eastAsia"/>
          <w:kern w:val="0"/>
          <w:sz w:val="28"/>
          <w:szCs w:val="28"/>
        </w:rPr>
        <w:t>如社團活動等</w:t>
      </w:r>
      <w:r w:rsidRPr="00BF67C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BF67C9">
        <w:rPr>
          <w:rFonts w:ascii="標楷體" w:eastAsia="標楷體" w:hAnsi="標楷體" w:cs="DFKaiShu-SB-Estd-BF" w:hint="eastAsia"/>
          <w:kern w:val="0"/>
          <w:sz w:val="28"/>
          <w:szCs w:val="28"/>
        </w:rPr>
        <w:t>，學校提供</w:t>
      </w:r>
      <w:r w:rsidRPr="00BF67C9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BF67C9">
        <w:rPr>
          <w:rFonts w:ascii="標楷體" w:eastAsia="標楷體" w:hAnsi="標楷體" w:cs="DFKaiShu-SB-Estd-BF" w:hint="eastAsia"/>
          <w:kern w:val="0"/>
          <w:sz w:val="28"/>
          <w:szCs w:val="28"/>
        </w:rPr>
        <w:t>劑</w:t>
      </w:r>
      <w:proofErr w:type="gramStart"/>
      <w:r w:rsidRPr="00BF67C9">
        <w:rPr>
          <w:rFonts w:ascii="標楷體" w:eastAsia="標楷體" w:hAnsi="標楷體" w:cs="DFKaiShu-SB-Estd-BF" w:hint="eastAsia"/>
          <w:kern w:val="0"/>
          <w:sz w:val="28"/>
          <w:szCs w:val="28"/>
        </w:rPr>
        <w:t>快篩試劑，快篩陰性</w:t>
      </w:r>
      <w:proofErr w:type="gramEnd"/>
      <w:r w:rsidRPr="00BF67C9">
        <w:rPr>
          <w:rFonts w:ascii="標楷體" w:eastAsia="標楷體" w:hAnsi="標楷體" w:cs="DFKaiShu-SB-Estd-BF" w:hint="eastAsia"/>
          <w:kern w:val="0"/>
          <w:sz w:val="28"/>
          <w:szCs w:val="28"/>
        </w:rPr>
        <w:t>無症狀可上課，如有症狀應儘速就醫。</w:t>
      </w:r>
    </w:p>
    <w:p w14:paraId="7F87D938" w14:textId="7CADDD29" w:rsidR="006444B9" w:rsidRPr="00BF67C9" w:rsidRDefault="006444B9" w:rsidP="007F1F03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家長基於防疫考量，可自行幫子女請防疫假，不</w:t>
      </w:r>
      <w:r w:rsidR="00E84496">
        <w:rPr>
          <w:rFonts w:ascii="標楷體" w:eastAsia="標楷體" w:hAnsi="標楷體" w:cs="DFKaiShu-SB-Estd-BF" w:hint="eastAsia"/>
          <w:kern w:val="0"/>
          <w:sz w:val="28"/>
          <w:szCs w:val="28"/>
        </w:rPr>
        <w:t>列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入學生個人出缺席紀錄。</w:t>
      </w:r>
    </w:p>
    <w:p w14:paraId="1E391190" w14:textId="77777777" w:rsidR="009A6BA1" w:rsidRDefault="0089000D" w:rsidP="007D14E4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89711A">
        <w:rPr>
          <w:rFonts w:ascii="標楷體" w:eastAsia="標楷體" w:hAnsi="標楷體" w:cs="DFKaiShu-SB-Estd-BF" w:hint="eastAsia"/>
          <w:kern w:val="0"/>
          <w:sz w:val="28"/>
          <w:szCs w:val="28"/>
        </w:rPr>
        <w:t>學校辦理集會活動</w:t>
      </w:r>
      <w:r w:rsidRPr="0089711A">
        <w:rPr>
          <w:rFonts w:ascii="標楷體" w:eastAsia="標楷體" w:hAnsi="標楷體" w:cs="DFKaiShu-SB-Estd-BF"/>
          <w:kern w:val="0"/>
          <w:sz w:val="28"/>
          <w:szCs w:val="28"/>
        </w:rPr>
        <w:t xml:space="preserve"> (</w:t>
      </w:r>
      <w:r w:rsidRPr="0089711A">
        <w:rPr>
          <w:rFonts w:ascii="標楷體" w:eastAsia="標楷體" w:hAnsi="標楷體" w:cs="DFKaiShu-SB-Estd-BF" w:hint="eastAsia"/>
          <w:kern w:val="0"/>
          <w:sz w:val="28"/>
          <w:szCs w:val="28"/>
        </w:rPr>
        <w:t>含課程、活動、家長會、親師會及訓練</w:t>
      </w:r>
      <w:r w:rsidR="0089711A" w:rsidRPr="0089711A">
        <w:rPr>
          <w:rFonts w:ascii="標楷體" w:eastAsia="標楷體" w:hAnsi="標楷體" w:cs="DFKaiShu-SB-Estd-BF" w:hint="eastAsia"/>
          <w:kern w:val="0"/>
          <w:sz w:val="28"/>
          <w:szCs w:val="28"/>
        </w:rPr>
        <w:t>等</w:t>
      </w:r>
      <w:r w:rsidRPr="0089711A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89711A">
        <w:rPr>
          <w:rFonts w:ascii="標楷體" w:eastAsia="標楷體" w:hAnsi="標楷體" w:cs="DFKaiShu-SB-Estd-BF" w:hint="eastAsia"/>
          <w:kern w:val="0"/>
          <w:sz w:val="28"/>
          <w:szCs w:val="28"/>
        </w:rPr>
        <w:t>，應掌握參加人員、體溫量測、全程佩戴口罩、手部衛生</w:t>
      </w:r>
      <w:r w:rsidRPr="0089711A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及環境清潔消毒，並維持社交距離。</w:t>
      </w:r>
    </w:p>
    <w:p w14:paraId="4C8ABEA2" w14:textId="77777777" w:rsidR="009A6BA1" w:rsidRDefault="00B97DC5" w:rsidP="00180BE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8"/>
          <w:szCs w:val="28"/>
        </w:rPr>
      </w:pPr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請持續加強環境清潔消毒及個人衛教宣導(例如:配合體溫量</w:t>
      </w:r>
      <w:r w:rsidR="007D14E4"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  </w:t>
      </w:r>
      <w:r w:rsidRPr="009A6BA1">
        <w:rPr>
          <w:rFonts w:ascii="標楷體" w:eastAsia="標楷體" w:hAnsi="標楷體" w:cs="DFKaiShu-SB-Estd-BF" w:hint="eastAsia"/>
          <w:kern w:val="0"/>
          <w:sz w:val="28"/>
          <w:szCs w:val="28"/>
        </w:rPr>
        <w:t>測、</w:t>
      </w:r>
      <w:r w:rsidRPr="009A6BA1">
        <w:rPr>
          <w:rFonts w:ascii="標楷體" w:eastAsia="標楷體" w:hAnsi="標楷體" w:hint="eastAsia"/>
          <w:sz w:val="28"/>
          <w:szCs w:val="28"/>
        </w:rPr>
        <w:t>全程佩戴口罩、注意手部清潔消毒、遵守咳嗽禮節等)，落實生病不入校，加強自主健康監測等防疫措施。</w:t>
      </w:r>
    </w:p>
    <w:p w14:paraId="65E7E9B3" w14:textId="3EC39C66" w:rsidR="00207457" w:rsidRDefault="00180BE9" w:rsidP="00207457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8"/>
          <w:szCs w:val="28"/>
        </w:rPr>
      </w:pPr>
      <w:r w:rsidRPr="009A6BA1">
        <w:rPr>
          <w:rFonts w:ascii="標楷體" w:eastAsia="標楷體" w:hAnsi="標楷體" w:hint="eastAsia"/>
          <w:sz w:val="28"/>
          <w:szCs w:val="28"/>
        </w:rPr>
        <w:t>補習班、</w:t>
      </w:r>
      <w:proofErr w:type="gramStart"/>
      <w:r w:rsidRPr="009A6BA1">
        <w:rPr>
          <w:rFonts w:ascii="標楷體" w:eastAsia="標楷體" w:hAnsi="標楷體" w:hint="eastAsia"/>
          <w:sz w:val="28"/>
          <w:szCs w:val="28"/>
        </w:rPr>
        <w:t>課照中心</w:t>
      </w:r>
      <w:proofErr w:type="gramEnd"/>
      <w:r w:rsidRPr="009A6BA1">
        <w:rPr>
          <w:rFonts w:ascii="標楷體" w:eastAsia="標楷體" w:hAnsi="標楷體" w:hint="eastAsia"/>
          <w:sz w:val="28"/>
          <w:szCs w:val="28"/>
        </w:rPr>
        <w:t>學生所</w:t>
      </w:r>
      <w:proofErr w:type="gramStart"/>
      <w:r w:rsidRPr="009A6BA1">
        <w:rPr>
          <w:rFonts w:ascii="標楷體" w:eastAsia="標楷體" w:hAnsi="標楷體" w:hint="eastAsia"/>
          <w:sz w:val="28"/>
          <w:szCs w:val="28"/>
        </w:rPr>
        <w:t>需快篩由</w:t>
      </w:r>
      <w:proofErr w:type="gramEnd"/>
      <w:r w:rsidRPr="009A6BA1">
        <w:rPr>
          <w:rFonts w:ascii="標楷體" w:eastAsia="標楷體" w:hAnsi="標楷體" w:hint="eastAsia"/>
          <w:sz w:val="28"/>
          <w:szCs w:val="28"/>
        </w:rPr>
        <w:t>原就讀學校或幼兒園提供，</w:t>
      </w:r>
      <w:r w:rsidR="007D14E4" w:rsidRPr="009A6BA1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A6BA1">
        <w:rPr>
          <w:rFonts w:ascii="標楷體" w:eastAsia="標楷體" w:hAnsi="標楷體" w:hint="eastAsia"/>
          <w:sz w:val="28"/>
          <w:szCs w:val="28"/>
        </w:rPr>
        <w:t>不重複發放。</w:t>
      </w:r>
    </w:p>
    <w:p w14:paraId="5BB981C5" w14:textId="46BCF75D" w:rsidR="00207457" w:rsidRPr="00C53932" w:rsidRDefault="00C53932" w:rsidP="002E011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/>
          <w:sz w:val="28"/>
          <w:szCs w:val="28"/>
        </w:rPr>
      </w:pPr>
      <w:r w:rsidRPr="00C53932">
        <w:rPr>
          <w:rFonts w:ascii="標楷體" w:eastAsia="標楷體" w:hAnsi="標楷體" w:hint="eastAsia"/>
          <w:sz w:val="28"/>
          <w:szCs w:val="28"/>
        </w:rPr>
        <w:t>為</w:t>
      </w:r>
      <w:r w:rsidR="002474F6">
        <w:rPr>
          <w:rFonts w:ascii="標楷體" w:eastAsia="標楷體" w:hAnsi="標楷體" w:hint="eastAsia"/>
          <w:sz w:val="28"/>
          <w:szCs w:val="28"/>
        </w:rPr>
        <w:t>提升</w:t>
      </w:r>
      <w:r w:rsidRPr="00C53932">
        <w:rPr>
          <w:rFonts w:ascii="標楷體" w:eastAsia="標楷體" w:hAnsi="標楷體" w:hint="eastAsia"/>
          <w:sz w:val="28"/>
          <w:szCs w:val="28"/>
        </w:rPr>
        <w:t>COVID</w:t>
      </w:r>
      <w:r w:rsidRPr="00C53932">
        <w:rPr>
          <w:rFonts w:ascii="標楷體" w:eastAsia="標楷體" w:hAnsi="標楷體"/>
          <w:sz w:val="28"/>
          <w:szCs w:val="28"/>
        </w:rPr>
        <w:t>-19</w:t>
      </w:r>
      <w:r w:rsidRPr="00C53932">
        <w:rPr>
          <w:rFonts w:ascii="標楷體" w:eastAsia="標楷體" w:hAnsi="標楷體" w:hint="eastAsia"/>
          <w:sz w:val="28"/>
          <w:szCs w:val="28"/>
        </w:rPr>
        <w:t>疫苗保護力保障學生(童)健康，</w:t>
      </w:r>
      <w:r w:rsidR="00207457" w:rsidRPr="00C53932">
        <w:rPr>
          <w:rFonts w:ascii="標楷體" w:eastAsia="標楷體" w:hAnsi="標楷體" w:hint="eastAsia"/>
          <w:sz w:val="28"/>
          <w:szCs w:val="28"/>
        </w:rPr>
        <w:t>本府已訂於9</w:t>
      </w:r>
      <w:r w:rsidR="00207457" w:rsidRPr="00C53932">
        <w:rPr>
          <w:rFonts w:ascii="標楷體" w:eastAsia="標楷體" w:hAnsi="標楷體"/>
          <w:sz w:val="28"/>
          <w:szCs w:val="28"/>
        </w:rPr>
        <w:t>/</w:t>
      </w:r>
      <w:r w:rsidR="00207457" w:rsidRPr="00C53932">
        <w:rPr>
          <w:rFonts w:ascii="標楷體" w:eastAsia="標楷體" w:hAnsi="標楷體" w:hint="eastAsia"/>
          <w:sz w:val="28"/>
          <w:szCs w:val="28"/>
        </w:rPr>
        <w:t>5-9</w:t>
      </w:r>
      <w:r w:rsidR="00207457" w:rsidRPr="00C53932">
        <w:rPr>
          <w:rFonts w:ascii="標楷體" w:eastAsia="標楷體" w:hAnsi="標楷體"/>
          <w:sz w:val="28"/>
          <w:szCs w:val="28"/>
        </w:rPr>
        <w:t>/</w:t>
      </w:r>
      <w:r w:rsidR="00207457" w:rsidRPr="00C53932">
        <w:rPr>
          <w:rFonts w:ascii="標楷體" w:eastAsia="標楷體" w:hAnsi="標楷體" w:hint="eastAsia"/>
          <w:sz w:val="28"/>
          <w:szCs w:val="28"/>
        </w:rPr>
        <w:t>16期間於國小校園集中施打，另訂於9</w:t>
      </w:r>
      <w:r w:rsidR="00207457" w:rsidRPr="00C53932">
        <w:rPr>
          <w:rFonts w:ascii="標楷體" w:eastAsia="標楷體" w:hAnsi="標楷體"/>
          <w:sz w:val="28"/>
          <w:szCs w:val="28"/>
        </w:rPr>
        <w:t>/</w:t>
      </w:r>
      <w:r w:rsidR="00207457" w:rsidRPr="00C53932">
        <w:rPr>
          <w:rFonts w:ascii="標楷體" w:eastAsia="標楷體" w:hAnsi="標楷體" w:hint="eastAsia"/>
          <w:sz w:val="28"/>
          <w:szCs w:val="28"/>
        </w:rPr>
        <w:t>6-9</w:t>
      </w:r>
      <w:r w:rsidR="00207457" w:rsidRPr="00C53932">
        <w:rPr>
          <w:rFonts w:ascii="標楷體" w:eastAsia="標楷體" w:hAnsi="標楷體"/>
          <w:sz w:val="28"/>
          <w:szCs w:val="28"/>
        </w:rPr>
        <w:t>/</w:t>
      </w:r>
      <w:r w:rsidR="00207457" w:rsidRPr="00C53932">
        <w:rPr>
          <w:rFonts w:ascii="標楷體" w:eastAsia="標楷體" w:hAnsi="標楷體" w:hint="eastAsia"/>
          <w:sz w:val="28"/>
          <w:szCs w:val="28"/>
        </w:rPr>
        <w:t>29</w:t>
      </w:r>
      <w:r w:rsidR="002474F6">
        <w:rPr>
          <w:rFonts w:ascii="標楷體" w:eastAsia="標楷體" w:hAnsi="標楷體" w:hint="eastAsia"/>
          <w:sz w:val="28"/>
          <w:szCs w:val="28"/>
        </w:rPr>
        <w:t>期間</w:t>
      </w:r>
      <w:r w:rsidR="00207457" w:rsidRPr="00C53932">
        <w:rPr>
          <w:rFonts w:ascii="標楷體" w:eastAsia="標楷體" w:hAnsi="標楷體" w:hint="eastAsia"/>
          <w:sz w:val="28"/>
          <w:szCs w:val="28"/>
        </w:rPr>
        <w:t>於國中校園集中施打，</w:t>
      </w:r>
      <w:r w:rsidRPr="00C53932">
        <w:rPr>
          <w:rFonts w:ascii="標楷體" w:eastAsia="標楷體" w:hAnsi="標楷體" w:hint="eastAsia"/>
          <w:sz w:val="28"/>
          <w:szCs w:val="28"/>
        </w:rPr>
        <w:t>請鼓勵學生(童)踴躍施打。</w:t>
      </w:r>
    </w:p>
    <w:p w14:paraId="7CE8E0DB" w14:textId="4882EDCA" w:rsidR="004835D9" w:rsidRPr="003056E7" w:rsidRDefault="0089000D" w:rsidP="004835D9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rPr>
          <w:rFonts w:ascii="標楷體" w:eastAsia="標楷體" w:hAnsi="標楷體" w:cs="DFKaiShu-SB-Estd-BF"/>
          <w:kern w:val="0"/>
          <w:sz w:val="28"/>
          <w:szCs w:val="28"/>
        </w:rPr>
      </w:pPr>
      <w:r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本</w:t>
      </w:r>
      <w:r w:rsidR="00DB5926"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縣配</w:t>
      </w:r>
      <w:r w:rsidR="00B97DC5"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合中央流行</w:t>
      </w:r>
      <w:proofErr w:type="gramStart"/>
      <w:r w:rsidR="00B97DC5"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疫</w:t>
      </w:r>
      <w:proofErr w:type="gramEnd"/>
      <w:r w:rsidR="00B97DC5"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情指揮中心之最新公告及</w:t>
      </w:r>
      <w:proofErr w:type="gramStart"/>
      <w:r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疫</w:t>
      </w:r>
      <w:proofErr w:type="gramEnd"/>
      <w:r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情狀況，</w:t>
      </w:r>
      <w:r w:rsidR="00B97DC5"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進行</w:t>
      </w:r>
      <w:r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滾動修正</w:t>
      </w:r>
      <w:r w:rsid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；</w:t>
      </w:r>
      <w:r w:rsidR="00207457"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相關最新防疫管理指引，可點選「</w:t>
      </w:r>
      <w:r w:rsidR="009A6BA1"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教育部學校衛生</w:t>
      </w:r>
      <w:r w:rsidR="00207457"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資訊</w:t>
      </w:r>
      <w:r w:rsidR="009A6BA1"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網</w:t>
      </w:r>
      <w:r w:rsidR="00207457"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」</w:t>
      </w:r>
      <w:r w:rsidR="009A6BA1" w:rsidRPr="00146E45">
        <w:rPr>
          <w:rFonts w:ascii="標楷體" w:eastAsia="標楷體" w:hAnsi="標楷體" w:cs="DFKaiShu-SB-Estd-BF" w:hint="eastAsia"/>
          <w:kern w:val="0"/>
          <w:sz w:val="28"/>
          <w:szCs w:val="28"/>
        </w:rPr>
        <w:t>網址:</w:t>
      </w:r>
      <w:r w:rsidR="004835D9" w:rsidRPr="00146E45">
        <w:rPr>
          <w:sz w:val="28"/>
          <w:szCs w:val="28"/>
        </w:rPr>
        <w:t xml:space="preserve"> </w:t>
      </w:r>
      <w:hyperlink r:id="rId7" w:history="1">
        <w:r w:rsidR="004835D9" w:rsidRPr="00146E45">
          <w:rPr>
            <w:rStyle w:val="a8"/>
            <w:sz w:val="28"/>
            <w:szCs w:val="28"/>
          </w:rPr>
          <w:t>https://cpd.moe.gov.tw/page_two.php?id=35714</w:t>
        </w:r>
      </w:hyperlink>
    </w:p>
    <w:sectPr w:rsidR="004835D9" w:rsidRPr="003056E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27AC" w14:textId="77777777" w:rsidR="00FC0721" w:rsidRDefault="00FC0721" w:rsidP="0084183A">
      <w:r>
        <w:separator/>
      </w:r>
    </w:p>
  </w:endnote>
  <w:endnote w:type="continuationSeparator" w:id="0">
    <w:p w14:paraId="3CAC0A58" w14:textId="77777777" w:rsidR="00FC0721" w:rsidRDefault="00FC0721" w:rsidP="0084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89562"/>
      <w:docPartObj>
        <w:docPartGallery w:val="Page Numbers (Bottom of Page)"/>
        <w:docPartUnique/>
      </w:docPartObj>
    </w:sdtPr>
    <w:sdtEndPr/>
    <w:sdtContent>
      <w:p w14:paraId="62A8E435" w14:textId="4AD1ABD7" w:rsidR="00FC1A04" w:rsidRDefault="00FC1A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F5A" w:rsidRPr="00C70F5A">
          <w:rPr>
            <w:noProof/>
            <w:lang w:val="zh-TW"/>
          </w:rPr>
          <w:t>1</w:t>
        </w:r>
        <w:r>
          <w:fldChar w:fldCharType="end"/>
        </w:r>
      </w:p>
    </w:sdtContent>
  </w:sdt>
  <w:p w14:paraId="5DD45C5F" w14:textId="77777777" w:rsidR="00FC1A04" w:rsidRDefault="00FC1A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A5BF" w14:textId="77777777" w:rsidR="00FC0721" w:rsidRDefault="00FC0721" w:rsidP="0084183A">
      <w:r>
        <w:separator/>
      </w:r>
    </w:p>
  </w:footnote>
  <w:footnote w:type="continuationSeparator" w:id="0">
    <w:p w14:paraId="652694D5" w14:textId="77777777" w:rsidR="00FC0721" w:rsidRDefault="00FC0721" w:rsidP="0084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6757"/>
    <w:multiLevelType w:val="hybridMultilevel"/>
    <w:tmpl w:val="54D03C72"/>
    <w:lvl w:ilvl="0" w:tplc="517214D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80039D"/>
    <w:multiLevelType w:val="hybridMultilevel"/>
    <w:tmpl w:val="C4F6A190"/>
    <w:lvl w:ilvl="0" w:tplc="B912742E">
      <w:start w:val="1"/>
      <w:numFmt w:val="taiwaneseCountingThousand"/>
      <w:lvlText w:val="(%1)"/>
      <w:lvlJc w:val="left"/>
      <w:pPr>
        <w:ind w:left="85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00D"/>
    <w:rsid w:val="000059E7"/>
    <w:rsid w:val="00017EE4"/>
    <w:rsid w:val="000329A6"/>
    <w:rsid w:val="00045B3E"/>
    <w:rsid w:val="00102839"/>
    <w:rsid w:val="00146E45"/>
    <w:rsid w:val="00150083"/>
    <w:rsid w:val="00150850"/>
    <w:rsid w:val="00177252"/>
    <w:rsid w:val="00180BE9"/>
    <w:rsid w:val="0019321B"/>
    <w:rsid w:val="00193E87"/>
    <w:rsid w:val="00195ECD"/>
    <w:rsid w:val="001B1420"/>
    <w:rsid w:val="001C2D25"/>
    <w:rsid w:val="00206F3A"/>
    <w:rsid w:val="00207457"/>
    <w:rsid w:val="002234D4"/>
    <w:rsid w:val="002474F6"/>
    <w:rsid w:val="0026452F"/>
    <w:rsid w:val="002752A2"/>
    <w:rsid w:val="002C7B24"/>
    <w:rsid w:val="00304ABE"/>
    <w:rsid w:val="003056E7"/>
    <w:rsid w:val="00345D94"/>
    <w:rsid w:val="00353D16"/>
    <w:rsid w:val="00366959"/>
    <w:rsid w:val="00380DC0"/>
    <w:rsid w:val="00387648"/>
    <w:rsid w:val="003C056F"/>
    <w:rsid w:val="003D62A7"/>
    <w:rsid w:val="00414433"/>
    <w:rsid w:val="00471B01"/>
    <w:rsid w:val="004835D9"/>
    <w:rsid w:val="00510610"/>
    <w:rsid w:val="005D7FD3"/>
    <w:rsid w:val="006444B9"/>
    <w:rsid w:val="00682A34"/>
    <w:rsid w:val="006C2180"/>
    <w:rsid w:val="006C5356"/>
    <w:rsid w:val="007C36D7"/>
    <w:rsid w:val="007D14E4"/>
    <w:rsid w:val="0084183A"/>
    <w:rsid w:val="00850E0C"/>
    <w:rsid w:val="00870545"/>
    <w:rsid w:val="0089000D"/>
    <w:rsid w:val="0089711A"/>
    <w:rsid w:val="008E4358"/>
    <w:rsid w:val="008F3186"/>
    <w:rsid w:val="008F6239"/>
    <w:rsid w:val="00967926"/>
    <w:rsid w:val="009846AF"/>
    <w:rsid w:val="009A6BA1"/>
    <w:rsid w:val="009D53EA"/>
    <w:rsid w:val="00A06A89"/>
    <w:rsid w:val="00A33403"/>
    <w:rsid w:val="00A45E9F"/>
    <w:rsid w:val="00A81035"/>
    <w:rsid w:val="00AB0211"/>
    <w:rsid w:val="00AB604A"/>
    <w:rsid w:val="00AD22A3"/>
    <w:rsid w:val="00AD7963"/>
    <w:rsid w:val="00B00E82"/>
    <w:rsid w:val="00B23900"/>
    <w:rsid w:val="00B97DC5"/>
    <w:rsid w:val="00BC0D79"/>
    <w:rsid w:val="00BD4810"/>
    <w:rsid w:val="00BE26D9"/>
    <w:rsid w:val="00BF67C9"/>
    <w:rsid w:val="00C53932"/>
    <w:rsid w:val="00C70F5A"/>
    <w:rsid w:val="00C839A8"/>
    <w:rsid w:val="00D12963"/>
    <w:rsid w:val="00D65506"/>
    <w:rsid w:val="00D72351"/>
    <w:rsid w:val="00DB5926"/>
    <w:rsid w:val="00DE29D7"/>
    <w:rsid w:val="00E1129E"/>
    <w:rsid w:val="00E50973"/>
    <w:rsid w:val="00E667D7"/>
    <w:rsid w:val="00E84496"/>
    <w:rsid w:val="00EE3B61"/>
    <w:rsid w:val="00F47921"/>
    <w:rsid w:val="00F73420"/>
    <w:rsid w:val="00F86834"/>
    <w:rsid w:val="00FC0721"/>
    <w:rsid w:val="00FC1A04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7CB9B3"/>
  <w15:docId w15:val="{38C6E3F7-7F6C-4207-85CD-54446229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0745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3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4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18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1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183A"/>
    <w:rPr>
      <w:sz w:val="20"/>
      <w:szCs w:val="20"/>
    </w:rPr>
  </w:style>
  <w:style w:type="character" w:styleId="a8">
    <w:name w:val="Hyperlink"/>
    <w:basedOn w:val="a0"/>
    <w:uiPriority w:val="99"/>
    <w:unhideWhenUsed/>
    <w:rsid w:val="009A6BA1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A6BA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A6BA1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207457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pd.moe.gov.tw/page_two.php?id=35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434</Characters>
  <Application>Microsoft Office Word</Application>
  <DocSecurity>0</DocSecurity>
  <Lines>22</Lines>
  <Paragraphs>36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齡萱</dc:creator>
  <cp:lastModifiedBy>宏棋 林</cp:lastModifiedBy>
  <cp:revision>2</cp:revision>
  <cp:lastPrinted>2022-09-07T01:28:00Z</cp:lastPrinted>
  <dcterms:created xsi:type="dcterms:W3CDTF">2022-09-13T09:40:00Z</dcterms:created>
  <dcterms:modified xsi:type="dcterms:W3CDTF">2022-09-13T09:40:00Z</dcterms:modified>
</cp:coreProperties>
</file>