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7EA4" w14:textId="77777777" w:rsidR="00E85922" w:rsidRPr="0017498F" w:rsidRDefault="00E85922" w:rsidP="002D6C11">
      <w:pPr>
        <w:ind w:leftChars="-177" w:left="-60" w:rightChars="-84" w:right="-202" w:hangingChars="152" w:hanging="365"/>
        <w:jc w:val="center"/>
        <w:rPr>
          <w:rFonts w:ascii="標楷體" w:eastAsia="標楷體" w:hAnsi="標楷體"/>
          <w:b/>
          <w:color w:val="000000"/>
          <w:kern w:val="0"/>
        </w:rPr>
      </w:pPr>
    </w:p>
    <w:p w14:paraId="61283CDB" w14:textId="628C0E03" w:rsidR="00E85922" w:rsidRPr="0017498F" w:rsidRDefault="00E85922" w:rsidP="002D6C11">
      <w:pPr>
        <w:ind w:leftChars="-177" w:left="-60" w:rightChars="-84" w:right="-202" w:hangingChars="152" w:hanging="365"/>
        <w:jc w:val="center"/>
        <w:rPr>
          <w:rFonts w:ascii="標楷體" w:eastAsia="標楷體" w:hAnsi="標楷體"/>
        </w:rPr>
      </w:pPr>
      <w:r w:rsidRPr="0017498F">
        <w:rPr>
          <w:rFonts w:ascii="標楷體" w:eastAsia="標楷體" w:hAnsi="標楷體"/>
          <w:b/>
          <w:color w:val="000000"/>
          <w:kern w:val="0"/>
        </w:rPr>
        <w:t xml:space="preserve">  </w:t>
      </w:r>
      <w:proofErr w:type="gramStart"/>
      <w:r w:rsidRPr="0017498F">
        <w:rPr>
          <w:rFonts w:ascii="標楷體" w:eastAsia="標楷體" w:hAnsi="標楷體" w:hint="eastAsia"/>
          <w:b/>
          <w:color w:val="000000"/>
          <w:kern w:val="0"/>
        </w:rPr>
        <w:t>臺</w:t>
      </w:r>
      <w:proofErr w:type="gramEnd"/>
      <w:r w:rsidRPr="0017498F">
        <w:rPr>
          <w:rFonts w:ascii="標楷體" w:eastAsia="標楷體" w:hAnsi="標楷體" w:hint="eastAsia"/>
          <w:b/>
          <w:color w:val="000000"/>
          <w:kern w:val="0"/>
        </w:rPr>
        <w:t>南市公立永康區</w:t>
      </w:r>
      <w:r>
        <w:rPr>
          <w:rFonts w:ascii="標楷體" w:eastAsia="標楷體" w:hAnsi="標楷體" w:hint="eastAsia"/>
          <w:b/>
          <w:color w:val="000000"/>
          <w:kern w:val="0"/>
        </w:rPr>
        <w:t>復興國民小學</w:t>
      </w:r>
      <w:r w:rsidR="00226980">
        <w:rPr>
          <w:rFonts w:ascii="標楷體" w:eastAsia="標楷體" w:hAnsi="標楷體" w:hint="eastAsia"/>
          <w:b/>
          <w:color w:val="000000"/>
          <w:kern w:val="0"/>
        </w:rPr>
        <w:t>五</w:t>
      </w:r>
      <w:r w:rsidRPr="0017498F">
        <w:rPr>
          <w:rFonts w:ascii="標楷體" w:eastAsia="標楷體" w:hAnsi="標楷體" w:hint="eastAsia"/>
          <w:b/>
        </w:rPr>
        <w:t>年級各學習領域評量計畫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"/>
        <w:gridCol w:w="390"/>
        <w:gridCol w:w="737"/>
        <w:gridCol w:w="720"/>
        <w:gridCol w:w="720"/>
        <w:gridCol w:w="3240"/>
        <w:gridCol w:w="2040"/>
        <w:gridCol w:w="1276"/>
      </w:tblGrid>
      <w:tr w:rsidR="00E85922" w:rsidRPr="0017498F" w14:paraId="54AB81C5" w14:textId="77777777">
        <w:trPr>
          <w:trHeight w:val="312"/>
        </w:trPr>
        <w:tc>
          <w:tcPr>
            <w:tcW w:w="1708" w:type="dxa"/>
            <w:gridSpan w:val="3"/>
            <w:vMerge w:val="restart"/>
            <w:tcBorders>
              <w:tl2br w:val="single" w:sz="4" w:space="0" w:color="auto"/>
            </w:tcBorders>
          </w:tcPr>
          <w:p w14:paraId="5FB39152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項目</w:t>
            </w:r>
          </w:p>
          <w:p w14:paraId="06DAE8FC" w14:textId="77777777" w:rsidR="00E85922" w:rsidRPr="0017498F" w:rsidRDefault="00E85922" w:rsidP="00EE7ED5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 xml:space="preserve"> 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領域</w:t>
            </w:r>
          </w:p>
        </w:tc>
        <w:tc>
          <w:tcPr>
            <w:tcW w:w="1440" w:type="dxa"/>
            <w:gridSpan w:val="2"/>
          </w:tcPr>
          <w:p w14:paraId="1728B822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3240" w:type="dxa"/>
            <w:vMerge w:val="restart"/>
          </w:tcPr>
          <w:p w14:paraId="102CA6C1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2040" w:type="dxa"/>
            <w:vMerge w:val="restart"/>
          </w:tcPr>
          <w:p w14:paraId="1C05E8A5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計分標準</w:t>
            </w:r>
          </w:p>
          <w:p w14:paraId="29BAD411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及比例</w:t>
            </w:r>
          </w:p>
        </w:tc>
        <w:tc>
          <w:tcPr>
            <w:tcW w:w="1276" w:type="dxa"/>
            <w:vMerge w:val="restart"/>
          </w:tcPr>
          <w:p w14:paraId="7F6646A5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學期總成績</w:t>
            </w:r>
          </w:p>
          <w:p w14:paraId="11B12A2C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之依據</w:t>
            </w:r>
          </w:p>
        </w:tc>
      </w:tr>
      <w:tr w:rsidR="00E85922" w:rsidRPr="0017498F" w14:paraId="201CD215" w14:textId="77777777">
        <w:trPr>
          <w:trHeight w:val="311"/>
        </w:trPr>
        <w:tc>
          <w:tcPr>
            <w:tcW w:w="1708" w:type="dxa"/>
            <w:gridSpan w:val="3"/>
            <w:vMerge/>
            <w:tcBorders>
              <w:tl2br w:val="single" w:sz="4" w:space="0" w:color="auto"/>
            </w:tcBorders>
          </w:tcPr>
          <w:p w14:paraId="529E4DB7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14:paraId="1E183595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定期</w:t>
            </w:r>
          </w:p>
        </w:tc>
        <w:tc>
          <w:tcPr>
            <w:tcW w:w="720" w:type="dxa"/>
          </w:tcPr>
          <w:p w14:paraId="21CC4F47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平時</w:t>
            </w:r>
          </w:p>
        </w:tc>
        <w:tc>
          <w:tcPr>
            <w:tcW w:w="3240" w:type="dxa"/>
            <w:vMerge/>
          </w:tcPr>
          <w:p w14:paraId="360A0879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0" w:type="dxa"/>
            <w:vMerge/>
          </w:tcPr>
          <w:p w14:paraId="39F3CDD8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</w:tcPr>
          <w:p w14:paraId="592CA0AC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85922" w:rsidRPr="0017498F" w14:paraId="62E3143B" w14:textId="77777777" w:rsidTr="00045403">
        <w:trPr>
          <w:cantSplit/>
          <w:trHeight w:val="2745"/>
        </w:trPr>
        <w:tc>
          <w:tcPr>
            <w:tcW w:w="581" w:type="dxa"/>
            <w:vMerge w:val="restart"/>
            <w:vAlign w:val="center"/>
          </w:tcPr>
          <w:p w14:paraId="0CB4432D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語文</w:t>
            </w:r>
          </w:p>
        </w:tc>
        <w:tc>
          <w:tcPr>
            <w:tcW w:w="1127" w:type="dxa"/>
            <w:gridSpan w:val="2"/>
            <w:vAlign w:val="center"/>
          </w:tcPr>
          <w:p w14:paraId="7A81DD20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本</w:t>
            </w:r>
          </w:p>
          <w:p w14:paraId="630D1546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國</w:t>
            </w:r>
          </w:p>
          <w:p w14:paraId="07F619FD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語</w:t>
            </w:r>
          </w:p>
        </w:tc>
        <w:tc>
          <w:tcPr>
            <w:tcW w:w="720" w:type="dxa"/>
            <w:vAlign w:val="center"/>
          </w:tcPr>
          <w:p w14:paraId="074FC68C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2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720" w:type="dxa"/>
            <w:vAlign w:val="center"/>
          </w:tcPr>
          <w:p w14:paraId="1A808EDA" w14:textId="77777777" w:rsidR="00E85922" w:rsidRPr="0017498F" w:rsidRDefault="00E85922" w:rsidP="000454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不定期</w:t>
            </w:r>
          </w:p>
        </w:tc>
        <w:tc>
          <w:tcPr>
            <w:tcW w:w="3240" w:type="dxa"/>
          </w:tcPr>
          <w:p w14:paraId="50F4F831" w14:textId="77777777" w:rsidR="00E85922" w:rsidRPr="0017498F" w:rsidRDefault="00E85922" w:rsidP="00045403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一、定期：</w:t>
            </w:r>
          </w:p>
          <w:p w14:paraId="60E25614" w14:textId="77777777" w:rsidR="00E85922" w:rsidRPr="0017498F" w:rsidRDefault="00E85922" w:rsidP="00045403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紙筆測驗：定期評量</w:t>
            </w:r>
            <w:r w:rsidRPr="0017498F">
              <w:rPr>
                <w:rFonts w:ascii="標楷體" w:eastAsia="標楷體" w:hAnsi="標楷體"/>
                <w:color w:val="000000"/>
              </w:rPr>
              <w:t>2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次</w:t>
            </w:r>
          </w:p>
          <w:p w14:paraId="660D14C8" w14:textId="77777777" w:rsidR="00E85922" w:rsidRPr="0017498F" w:rsidRDefault="00E85922" w:rsidP="00045403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二、平時：</w:t>
            </w:r>
          </w:p>
          <w:p w14:paraId="1EE31C7E" w14:textId="77777777" w:rsidR="00E85922" w:rsidRPr="0017498F" w:rsidRDefault="00E85922" w:rsidP="00045403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紙筆測驗及表單：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依教</w:t>
            </w:r>
          </w:p>
          <w:p w14:paraId="09C8CD77" w14:textId="77777777" w:rsidR="00E85922" w:rsidRPr="0017498F" w:rsidRDefault="00E85922" w:rsidP="00045403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學目標與教材內容，以</w:t>
            </w:r>
          </w:p>
          <w:p w14:paraId="777F10D7" w14:textId="77777777" w:rsidR="00E85922" w:rsidRPr="0017498F" w:rsidRDefault="00E85922" w:rsidP="00045403">
            <w:pPr>
              <w:ind w:leftChars="200" w:left="480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作業、學習單或紙筆測驗等方式評量之。</w:t>
            </w:r>
          </w:p>
          <w:p w14:paraId="60B5F44D" w14:textId="77777777" w:rsidR="00E85922" w:rsidRPr="0017498F" w:rsidRDefault="00E85922" w:rsidP="00045403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(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二</w:t>
            </w:r>
            <w:r w:rsidRPr="0017498F">
              <w:rPr>
                <w:rFonts w:ascii="標楷體" w:eastAsia="標楷體" w:hAnsi="標楷體"/>
                <w:color w:val="00000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實作評量：依教學目標</w:t>
            </w:r>
          </w:p>
          <w:p w14:paraId="3F6A12E7" w14:textId="77777777" w:rsidR="00E85922" w:rsidRPr="0017498F" w:rsidRDefault="00E85922" w:rsidP="00045403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與教材內容，以口頭報</w:t>
            </w:r>
          </w:p>
          <w:p w14:paraId="6363F518" w14:textId="77777777" w:rsidR="00E85922" w:rsidRPr="0017498F" w:rsidRDefault="00E85922" w:rsidP="00045403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告、實際操作或作業製</w:t>
            </w:r>
          </w:p>
          <w:p w14:paraId="0CBE7702" w14:textId="77777777" w:rsidR="00E85922" w:rsidRPr="0017498F" w:rsidRDefault="00E85922" w:rsidP="00045403">
            <w:pPr>
              <w:ind w:firstLineChars="200" w:firstLine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作方式評量之。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01E840AD" w14:textId="77777777" w:rsidR="00E85922" w:rsidRPr="0017498F" w:rsidRDefault="00E85922" w:rsidP="00045403">
            <w:pPr>
              <w:spacing w:before="20" w:after="2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一、定期：</w:t>
            </w:r>
            <w:r w:rsidRPr="0017498F">
              <w:rPr>
                <w:rFonts w:ascii="標楷體" w:eastAsia="標楷體" w:hAnsi="標楷體"/>
                <w:color w:val="000000"/>
              </w:rPr>
              <w:t>5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0</w:t>
            </w:r>
            <w:proofErr w:type="gramStart"/>
            <w:r w:rsidRPr="0017498F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14:paraId="4605E21F" w14:textId="77777777" w:rsidR="00E85922" w:rsidRPr="0017498F" w:rsidRDefault="00E85922" w:rsidP="0004540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二、平時：</w:t>
            </w:r>
            <w:r w:rsidRPr="0017498F">
              <w:rPr>
                <w:rFonts w:ascii="標楷體" w:eastAsia="標楷體" w:hAnsi="標楷體"/>
                <w:color w:val="000000"/>
              </w:rPr>
              <w:t>5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0</w:t>
            </w:r>
            <w:proofErr w:type="gramStart"/>
            <w:r w:rsidRPr="0017498F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14:paraId="6AC09EB8" w14:textId="77777777" w:rsidR="00E85922" w:rsidRPr="0017498F" w:rsidRDefault="00E85922" w:rsidP="00045403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紙筆測驗及表</w:t>
            </w:r>
          </w:p>
          <w:p w14:paraId="7A95F96B" w14:textId="77777777" w:rsidR="00E85922" w:rsidRPr="0017498F" w:rsidRDefault="00E85922" w:rsidP="00045403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 xml:space="preserve">    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單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40</w:t>
            </w:r>
            <w:proofErr w:type="gramStart"/>
            <w:r w:rsidRPr="0017498F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14:paraId="668E7262" w14:textId="77777777" w:rsidR="00E85922" w:rsidRPr="0017498F" w:rsidRDefault="00E85922" w:rsidP="00045403">
            <w:pPr>
              <w:spacing w:before="20" w:after="2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(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二</w:t>
            </w:r>
            <w:r w:rsidRPr="0017498F">
              <w:rPr>
                <w:rFonts w:ascii="標楷體" w:eastAsia="標楷體" w:hAnsi="標楷體"/>
                <w:color w:val="00000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17498F">
              <w:rPr>
                <w:rFonts w:ascii="標楷體" w:eastAsia="標楷體" w:hAnsi="標楷體"/>
                <w:color w:val="000000"/>
              </w:rPr>
              <w:t>10%</w:t>
            </w:r>
          </w:p>
        </w:tc>
        <w:tc>
          <w:tcPr>
            <w:tcW w:w="1276" w:type="dxa"/>
            <w:vAlign w:val="center"/>
          </w:tcPr>
          <w:p w14:paraId="01C704D4" w14:textId="77777777" w:rsidR="00E85922" w:rsidRPr="0017498F" w:rsidRDefault="00E85922" w:rsidP="001811B7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前項</w:t>
            </w:r>
          </w:p>
          <w:p w14:paraId="4B10E9B8" w14:textId="77777777" w:rsidR="00E85922" w:rsidRPr="0017498F" w:rsidRDefault="00E85922" w:rsidP="001811B7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之總和</w:t>
            </w:r>
          </w:p>
        </w:tc>
      </w:tr>
      <w:tr w:rsidR="00E85922" w:rsidRPr="0017498F" w14:paraId="3538A067" w14:textId="77777777" w:rsidTr="00045403">
        <w:trPr>
          <w:cantSplit/>
          <w:trHeight w:val="285"/>
        </w:trPr>
        <w:tc>
          <w:tcPr>
            <w:tcW w:w="581" w:type="dxa"/>
            <w:vMerge/>
          </w:tcPr>
          <w:p w14:paraId="3C8C0ADA" w14:textId="77777777" w:rsidR="00E85922" w:rsidRPr="0017498F" w:rsidRDefault="00E85922" w:rsidP="00EE7ED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63892ADB" w14:textId="77777777" w:rsidR="00E85922" w:rsidRPr="0017498F" w:rsidRDefault="00E85922" w:rsidP="00EE7ED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本土語</w:t>
            </w:r>
          </w:p>
        </w:tc>
        <w:tc>
          <w:tcPr>
            <w:tcW w:w="720" w:type="dxa"/>
            <w:vAlign w:val="center"/>
          </w:tcPr>
          <w:p w14:paraId="203DEF59" w14:textId="77777777" w:rsidR="00E85922" w:rsidRPr="0017498F" w:rsidRDefault="00E85922" w:rsidP="00450011">
            <w:pPr>
              <w:spacing w:line="28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---</w:t>
            </w:r>
          </w:p>
        </w:tc>
        <w:tc>
          <w:tcPr>
            <w:tcW w:w="720" w:type="dxa"/>
            <w:vAlign w:val="center"/>
          </w:tcPr>
          <w:p w14:paraId="0313F05E" w14:textId="77777777" w:rsidR="00E85922" w:rsidRPr="0017498F" w:rsidRDefault="00E85922" w:rsidP="0004540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不定期</w:t>
            </w:r>
          </w:p>
        </w:tc>
        <w:tc>
          <w:tcPr>
            <w:tcW w:w="3240" w:type="dxa"/>
            <w:vAlign w:val="center"/>
          </w:tcPr>
          <w:p w14:paraId="2EF9011E" w14:textId="77777777" w:rsidR="00E85922" w:rsidRPr="0017498F" w:rsidRDefault="00E85922" w:rsidP="00045403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一、平時：</w:t>
            </w:r>
          </w:p>
          <w:p w14:paraId="21ACB3DE" w14:textId="77777777" w:rsidR="00E85922" w:rsidRPr="0017498F" w:rsidRDefault="00E85922" w:rsidP="00045403">
            <w:pPr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</w:rPr>
              <w:t>(</w:t>
            </w:r>
            <w:proofErr w:type="gramStart"/>
            <w:r w:rsidRPr="0017498F">
              <w:rPr>
                <w:rFonts w:ascii="標楷體" w:eastAsia="標楷體" w:hAnsi="標楷體" w:hint="eastAsia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紙筆測驗及表單：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依教學目標與教材內容，以學習單、作業或紙筆測驗等方式評量之。</w:t>
            </w:r>
          </w:p>
          <w:p w14:paraId="797D1F91" w14:textId="77777777" w:rsidR="00E85922" w:rsidRPr="0017498F" w:rsidRDefault="00E85922" w:rsidP="00045403">
            <w:pPr>
              <w:spacing w:before="20" w:after="20" w:line="24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(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二</w:t>
            </w:r>
            <w:r w:rsidRPr="0017498F">
              <w:rPr>
                <w:rFonts w:ascii="標楷體" w:eastAsia="標楷體" w:hAnsi="標楷體"/>
                <w:color w:val="00000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實作評量：依教學目標與教材內容，以聽力測驗、口語造句、實際操作或行為觀察等方式評量之。</w:t>
            </w:r>
          </w:p>
        </w:tc>
        <w:tc>
          <w:tcPr>
            <w:tcW w:w="2040" w:type="dxa"/>
            <w:vAlign w:val="center"/>
          </w:tcPr>
          <w:p w14:paraId="5030E84C" w14:textId="77777777" w:rsidR="00E85922" w:rsidRPr="0017498F" w:rsidRDefault="00E85922" w:rsidP="00045403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一、不定期</w:t>
            </w:r>
            <w:r w:rsidRPr="0017498F">
              <w:rPr>
                <w:rFonts w:ascii="標楷體" w:eastAsia="標楷體" w:hAnsi="標楷體"/>
                <w:color w:val="000000"/>
              </w:rPr>
              <w:t>100</w:t>
            </w:r>
            <w:proofErr w:type="gramStart"/>
            <w:r w:rsidRPr="0017498F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14:paraId="7F4C97BA" w14:textId="77777777" w:rsidR="00E85922" w:rsidRPr="0017498F" w:rsidRDefault="00E85922" w:rsidP="0004540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17498F">
              <w:rPr>
                <w:rFonts w:ascii="標楷體" w:eastAsia="標楷體" w:hAnsi="標楷體"/>
              </w:rPr>
              <w:t>(</w:t>
            </w:r>
            <w:proofErr w:type="gramStart"/>
            <w:r w:rsidRPr="0017498F">
              <w:rPr>
                <w:rFonts w:ascii="標楷體" w:eastAsia="標楷體" w:hAnsi="標楷體" w:hint="eastAsia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</w:rPr>
              <w:t>)</w:t>
            </w:r>
            <w:r w:rsidRPr="0017498F">
              <w:rPr>
                <w:rFonts w:ascii="標楷體" w:eastAsia="標楷體" w:hAnsi="標楷體" w:hint="eastAsia"/>
              </w:rPr>
              <w:t>紙筆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測驗及表單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25</w:t>
            </w:r>
            <w:r w:rsidRPr="0017498F">
              <w:rPr>
                <w:rFonts w:ascii="標楷體" w:eastAsia="標楷體" w:hAnsi="標楷體"/>
              </w:rPr>
              <w:t>%</w:t>
            </w:r>
          </w:p>
          <w:p w14:paraId="3865BEE5" w14:textId="77777777" w:rsidR="00E85922" w:rsidRPr="0017498F" w:rsidRDefault="00E85922" w:rsidP="00045403">
            <w:pPr>
              <w:jc w:val="both"/>
              <w:rPr>
                <w:rFonts w:ascii="標楷體" w:eastAsia="標楷體" w:hAnsi="標楷體"/>
              </w:rPr>
            </w:pPr>
            <w:r w:rsidRPr="0017498F">
              <w:rPr>
                <w:rFonts w:ascii="標楷體" w:eastAsia="標楷體" w:hAnsi="標楷體"/>
              </w:rPr>
              <w:t>(</w:t>
            </w:r>
            <w:r w:rsidRPr="0017498F">
              <w:rPr>
                <w:rFonts w:ascii="標楷體" w:eastAsia="標楷體" w:hAnsi="標楷體" w:hint="eastAsia"/>
              </w:rPr>
              <w:t>二</w:t>
            </w:r>
            <w:r w:rsidRPr="0017498F">
              <w:rPr>
                <w:rFonts w:ascii="標楷體" w:eastAsia="標楷體" w:hAnsi="標楷體"/>
              </w:rPr>
              <w:t>)</w:t>
            </w:r>
            <w:r w:rsidRPr="0017498F">
              <w:rPr>
                <w:rFonts w:ascii="標楷體" w:eastAsia="標楷體" w:hAnsi="標楷體" w:hint="eastAsia"/>
              </w:rPr>
              <w:t>實作評量</w:t>
            </w:r>
            <w:r w:rsidRPr="0017498F">
              <w:rPr>
                <w:rFonts w:ascii="標楷體" w:eastAsia="標楷體" w:hAnsi="標楷體"/>
              </w:rPr>
              <w:t>75%</w:t>
            </w:r>
          </w:p>
        </w:tc>
        <w:tc>
          <w:tcPr>
            <w:tcW w:w="1276" w:type="dxa"/>
            <w:vAlign w:val="center"/>
          </w:tcPr>
          <w:p w14:paraId="325928A4" w14:textId="77777777" w:rsidR="00E85922" w:rsidRPr="0017498F" w:rsidRDefault="00E85922" w:rsidP="00045403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前項</w:t>
            </w:r>
          </w:p>
          <w:p w14:paraId="2178E011" w14:textId="77777777" w:rsidR="00E85922" w:rsidRPr="0017498F" w:rsidRDefault="00E85922" w:rsidP="00045403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之總和</w:t>
            </w:r>
          </w:p>
        </w:tc>
      </w:tr>
      <w:tr w:rsidR="00E85922" w:rsidRPr="0017498F" w14:paraId="1CA8F978" w14:textId="77777777">
        <w:trPr>
          <w:cantSplit/>
          <w:trHeight w:val="3465"/>
        </w:trPr>
        <w:tc>
          <w:tcPr>
            <w:tcW w:w="581" w:type="dxa"/>
            <w:vMerge/>
          </w:tcPr>
          <w:p w14:paraId="586E5A0C" w14:textId="77777777" w:rsidR="00E85922" w:rsidRPr="0017498F" w:rsidRDefault="00E85922" w:rsidP="00EE7ED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C8154E7" w14:textId="77777777" w:rsidR="00E85922" w:rsidRPr="0017498F" w:rsidRDefault="00E85922" w:rsidP="00E10848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英語</w:t>
            </w:r>
          </w:p>
        </w:tc>
        <w:tc>
          <w:tcPr>
            <w:tcW w:w="720" w:type="dxa"/>
            <w:vAlign w:val="center"/>
          </w:tcPr>
          <w:p w14:paraId="28A2F3E4" w14:textId="77777777" w:rsidR="00E85922" w:rsidRPr="0017498F" w:rsidRDefault="00E85922" w:rsidP="00E10848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2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次</w:t>
            </w:r>
          </w:p>
        </w:tc>
        <w:tc>
          <w:tcPr>
            <w:tcW w:w="720" w:type="dxa"/>
            <w:vAlign w:val="center"/>
          </w:tcPr>
          <w:p w14:paraId="0E7340BB" w14:textId="77777777" w:rsidR="00E85922" w:rsidRPr="0017498F" w:rsidRDefault="00E85922" w:rsidP="00E1084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不定期</w:t>
            </w:r>
          </w:p>
        </w:tc>
        <w:tc>
          <w:tcPr>
            <w:tcW w:w="3240" w:type="dxa"/>
          </w:tcPr>
          <w:p w14:paraId="768703AC" w14:textId="77777777" w:rsidR="00E85922" w:rsidRPr="0017498F" w:rsidRDefault="00E85922" w:rsidP="00E1084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一、定期：</w:t>
            </w:r>
          </w:p>
          <w:p w14:paraId="34A4D11A" w14:textId="77777777" w:rsidR="00E85922" w:rsidRPr="0017498F" w:rsidRDefault="00E85922" w:rsidP="00E1084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紙筆測驗：定期評量</w:t>
            </w:r>
            <w:r w:rsidRPr="0017498F">
              <w:rPr>
                <w:rFonts w:ascii="標楷體" w:eastAsia="標楷體" w:hAnsi="標楷體"/>
                <w:color w:val="000000"/>
              </w:rPr>
              <w:t>2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次</w:t>
            </w:r>
          </w:p>
          <w:p w14:paraId="31F6906A" w14:textId="77777777" w:rsidR="00E85922" w:rsidRPr="0017498F" w:rsidRDefault="00E85922" w:rsidP="00E1084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二、平時：</w:t>
            </w:r>
          </w:p>
          <w:p w14:paraId="5B0EEE4D" w14:textId="77777777" w:rsidR="00E85922" w:rsidRPr="0017498F" w:rsidRDefault="00E85922" w:rsidP="00E1084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(</w:t>
            </w:r>
            <w:proofErr w:type="gramStart"/>
            <w:r w:rsidRPr="0017498F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  <w:color w:val="00000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口試：就學生之口頭問答結果評量之。</w:t>
            </w:r>
          </w:p>
          <w:p w14:paraId="66D8D7DD" w14:textId="77777777" w:rsidR="00E85922" w:rsidRPr="0017498F" w:rsidRDefault="00E85922" w:rsidP="00E1084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(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二</w:t>
            </w:r>
            <w:r w:rsidRPr="0017498F">
              <w:rPr>
                <w:rFonts w:ascii="標楷體" w:eastAsia="標楷體" w:hAnsi="標楷體"/>
                <w:color w:val="00000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實作：就學生之實際操作與解決問題等行為表現評量之</w:t>
            </w:r>
          </w:p>
          <w:p w14:paraId="27DE1599" w14:textId="77777777" w:rsidR="00E85922" w:rsidRPr="0017498F" w:rsidRDefault="00E85922" w:rsidP="00E10848">
            <w:pPr>
              <w:spacing w:before="20" w:after="20" w:line="280" w:lineRule="exact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(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三</w:t>
            </w:r>
            <w:r w:rsidRPr="0017498F">
              <w:rPr>
                <w:rFonts w:ascii="標楷體" w:eastAsia="標楷體" w:hAnsi="標楷體"/>
                <w:color w:val="00000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作業：就學生各種習作</w:t>
            </w:r>
            <w:proofErr w:type="gramStart"/>
            <w:r w:rsidRPr="0017498F">
              <w:rPr>
                <w:rFonts w:ascii="標楷體" w:eastAsia="標楷體" w:hAnsi="標楷體" w:hint="eastAsia"/>
                <w:color w:val="000000"/>
              </w:rPr>
              <w:t>簿</w:t>
            </w:r>
            <w:proofErr w:type="gramEnd"/>
            <w:r w:rsidRPr="0017498F">
              <w:rPr>
                <w:rFonts w:ascii="標楷體" w:eastAsia="標楷體" w:hAnsi="標楷體" w:hint="eastAsia"/>
                <w:color w:val="000000"/>
              </w:rPr>
              <w:t>評量之。</w:t>
            </w:r>
          </w:p>
          <w:p w14:paraId="0DEF6008" w14:textId="77777777" w:rsidR="00E85922" w:rsidRPr="0017498F" w:rsidRDefault="00E85922" w:rsidP="00E10848">
            <w:pPr>
              <w:spacing w:before="20" w:after="20" w:line="280" w:lineRule="exact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(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四</w:t>
            </w:r>
            <w:r w:rsidRPr="0017498F">
              <w:rPr>
                <w:rFonts w:ascii="標楷體" w:eastAsia="標楷體" w:hAnsi="標楷體"/>
                <w:color w:val="00000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實踐：就學生之日常行為表現評量之。</w:t>
            </w:r>
          </w:p>
        </w:tc>
        <w:tc>
          <w:tcPr>
            <w:tcW w:w="2040" w:type="dxa"/>
          </w:tcPr>
          <w:p w14:paraId="3343D764" w14:textId="77777777" w:rsidR="00E85922" w:rsidRPr="0017498F" w:rsidRDefault="00E85922" w:rsidP="00E10848">
            <w:pPr>
              <w:spacing w:before="20" w:after="20" w:line="240" w:lineRule="atLeast"/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一、定期：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50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﹪</w:t>
            </w:r>
            <w:proofErr w:type="gramEnd"/>
          </w:p>
          <w:p w14:paraId="4CAAF1EA" w14:textId="77777777" w:rsidR="00E85922" w:rsidRPr="0017498F" w:rsidRDefault="00E85922" w:rsidP="00E10848">
            <w:pPr>
              <w:spacing w:before="20" w:after="20" w:line="240" w:lineRule="atLeast"/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第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1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次：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25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﹪</w:t>
            </w:r>
            <w:proofErr w:type="gramEnd"/>
          </w:p>
          <w:p w14:paraId="550F8F00" w14:textId="77777777" w:rsidR="00E85922" w:rsidRPr="0017498F" w:rsidRDefault="00E85922" w:rsidP="00E10848">
            <w:pPr>
              <w:spacing w:before="20" w:after="20" w:line="240" w:lineRule="atLeast"/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二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第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2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次：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25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﹪</w:t>
            </w:r>
            <w:proofErr w:type="gramEnd"/>
          </w:p>
          <w:p w14:paraId="50EDC98B" w14:textId="77777777" w:rsidR="00E85922" w:rsidRPr="0017498F" w:rsidRDefault="00E85922" w:rsidP="00E10848">
            <w:pPr>
              <w:spacing w:before="20" w:after="20" w:line="240" w:lineRule="atLeast"/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  <w:p w14:paraId="4D59AB78" w14:textId="77777777" w:rsidR="00E85922" w:rsidRPr="0017498F" w:rsidRDefault="00E85922" w:rsidP="00E10848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二、平時：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50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﹪</w:t>
            </w:r>
            <w:proofErr w:type="gramEnd"/>
          </w:p>
          <w:p w14:paraId="0413E97F" w14:textId="77777777" w:rsidR="00E85922" w:rsidRPr="0017498F" w:rsidRDefault="00E85922" w:rsidP="00E10848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紙筆測驗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10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﹪</w:t>
            </w:r>
            <w:proofErr w:type="gramEnd"/>
          </w:p>
          <w:p w14:paraId="0AF16AE2" w14:textId="77777777" w:rsidR="00E85922" w:rsidRPr="0017498F" w:rsidRDefault="00E85922" w:rsidP="00E10848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二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實作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10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﹪</w:t>
            </w:r>
            <w:proofErr w:type="gramEnd"/>
          </w:p>
          <w:p w14:paraId="6A9E06FD" w14:textId="77777777" w:rsidR="00E85922" w:rsidRPr="0017498F" w:rsidRDefault="00E85922" w:rsidP="00E10848">
            <w:pPr>
              <w:spacing w:before="20" w:after="20" w:line="240" w:lineRule="atLeast"/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三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作業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10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﹪</w:t>
            </w:r>
            <w:proofErr w:type="gramEnd"/>
          </w:p>
          <w:p w14:paraId="4B7EFC2A" w14:textId="77777777" w:rsidR="00E85922" w:rsidRPr="0017498F" w:rsidRDefault="00E85922" w:rsidP="00E10848">
            <w:pPr>
              <w:spacing w:before="20" w:after="20" w:line="240" w:lineRule="atLeast"/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四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實踐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10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﹪</w:t>
            </w:r>
            <w:proofErr w:type="gramEnd"/>
          </w:p>
          <w:p w14:paraId="619CB272" w14:textId="77777777" w:rsidR="00E85922" w:rsidRPr="0017498F" w:rsidRDefault="00E85922" w:rsidP="00E10848">
            <w:pPr>
              <w:spacing w:before="20" w:after="20" w:line="240" w:lineRule="atLeast"/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五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口說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10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﹪</w:t>
            </w:r>
            <w:proofErr w:type="gramEnd"/>
          </w:p>
          <w:p w14:paraId="53769B6D" w14:textId="77777777" w:rsidR="00E85922" w:rsidRPr="0017498F" w:rsidRDefault="00E85922" w:rsidP="00E10848">
            <w:pPr>
              <w:spacing w:before="20" w:after="20" w:line="240" w:lineRule="atLeast"/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  <w:p w14:paraId="0835808A" w14:textId="77777777" w:rsidR="00E85922" w:rsidRPr="0017498F" w:rsidRDefault="00E85922" w:rsidP="00E10848">
            <w:pPr>
              <w:spacing w:before="20" w:after="20" w:line="240" w:lineRule="atLeast"/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0790DCBE" w14:textId="77777777" w:rsidR="00E85922" w:rsidRPr="0017498F" w:rsidRDefault="00E85922" w:rsidP="00E10848">
            <w:pPr>
              <w:spacing w:before="20" w:after="20" w:line="240" w:lineRule="atLeast"/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前項</w:t>
            </w:r>
          </w:p>
          <w:p w14:paraId="5B7117C0" w14:textId="77777777" w:rsidR="00E85922" w:rsidRPr="0017498F" w:rsidRDefault="00E85922" w:rsidP="00E10848">
            <w:pPr>
              <w:spacing w:before="20" w:after="20" w:line="240" w:lineRule="atLeast"/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之總和</w:t>
            </w:r>
          </w:p>
        </w:tc>
      </w:tr>
      <w:tr w:rsidR="00E85922" w:rsidRPr="0017498F" w14:paraId="257CB69A" w14:textId="77777777">
        <w:trPr>
          <w:trHeight w:val="690"/>
        </w:trPr>
        <w:tc>
          <w:tcPr>
            <w:tcW w:w="1708" w:type="dxa"/>
            <w:gridSpan w:val="3"/>
            <w:vAlign w:val="center"/>
          </w:tcPr>
          <w:p w14:paraId="19772678" w14:textId="77777777" w:rsidR="00E85922" w:rsidRPr="0017498F" w:rsidRDefault="00E85922" w:rsidP="00795C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720" w:type="dxa"/>
            <w:vAlign w:val="center"/>
          </w:tcPr>
          <w:p w14:paraId="0B0B9413" w14:textId="77777777" w:rsidR="00E85922" w:rsidRPr="0017498F" w:rsidRDefault="00E85922" w:rsidP="00795C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2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720" w:type="dxa"/>
            <w:vAlign w:val="center"/>
          </w:tcPr>
          <w:p w14:paraId="563C6582" w14:textId="77777777" w:rsidR="00E85922" w:rsidRPr="0017498F" w:rsidRDefault="00E85922" w:rsidP="000454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不定期</w:t>
            </w:r>
          </w:p>
        </w:tc>
        <w:tc>
          <w:tcPr>
            <w:tcW w:w="3240" w:type="dxa"/>
          </w:tcPr>
          <w:p w14:paraId="660F0670" w14:textId="77777777" w:rsidR="00E85922" w:rsidRPr="0017498F" w:rsidRDefault="00E85922" w:rsidP="00045403">
            <w:pPr>
              <w:rPr>
                <w:rFonts w:ascii="標楷體" w:eastAsia="標楷體" w:hAnsi="標楷體"/>
              </w:rPr>
            </w:pPr>
            <w:r w:rsidRPr="0017498F">
              <w:rPr>
                <w:rFonts w:ascii="標楷體" w:eastAsia="標楷體" w:hAnsi="標楷體" w:hint="eastAsia"/>
              </w:rPr>
              <w:t>一、定期：</w:t>
            </w:r>
          </w:p>
          <w:p w14:paraId="6976EB33" w14:textId="77777777" w:rsidR="00E85922" w:rsidRPr="0017498F" w:rsidRDefault="00E85922" w:rsidP="00045403">
            <w:pPr>
              <w:ind w:firstLineChars="100" w:firstLine="240"/>
              <w:rPr>
                <w:rFonts w:ascii="標楷體" w:eastAsia="標楷體" w:hAnsi="標楷體"/>
              </w:rPr>
            </w:pPr>
            <w:r w:rsidRPr="0017498F">
              <w:rPr>
                <w:rFonts w:ascii="標楷體" w:eastAsia="標楷體" w:hAnsi="標楷體" w:hint="eastAsia"/>
              </w:rPr>
              <w:t>紙筆測驗：定期評量</w:t>
            </w:r>
            <w:r w:rsidRPr="0017498F">
              <w:rPr>
                <w:rFonts w:ascii="標楷體" w:eastAsia="標楷體" w:hAnsi="標楷體"/>
              </w:rPr>
              <w:t>2</w:t>
            </w:r>
            <w:r w:rsidRPr="0017498F">
              <w:rPr>
                <w:rFonts w:ascii="標楷體" w:eastAsia="標楷體" w:hAnsi="標楷體" w:hint="eastAsia"/>
              </w:rPr>
              <w:t>次</w:t>
            </w:r>
          </w:p>
          <w:p w14:paraId="1229EEAE" w14:textId="77777777" w:rsidR="00E85922" w:rsidRPr="0017498F" w:rsidRDefault="00E85922" w:rsidP="00045403">
            <w:pPr>
              <w:rPr>
                <w:rFonts w:ascii="標楷體" w:eastAsia="標楷體" w:hAnsi="標楷體"/>
              </w:rPr>
            </w:pPr>
            <w:r w:rsidRPr="0017498F">
              <w:rPr>
                <w:rFonts w:ascii="標楷體" w:eastAsia="標楷體" w:hAnsi="標楷體" w:hint="eastAsia"/>
              </w:rPr>
              <w:t>二、平時：</w:t>
            </w:r>
          </w:p>
          <w:p w14:paraId="6DB632F2" w14:textId="77777777" w:rsidR="00E85922" w:rsidRPr="0017498F" w:rsidRDefault="00E85922" w:rsidP="00045403">
            <w:pPr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(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紙筆測驗及表單：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依教學目標與教材內容，以學習單</w:t>
            </w:r>
            <w:r w:rsidRPr="0017498F">
              <w:rPr>
                <w:rFonts w:ascii="標楷體" w:eastAsia="標楷體" w:hAnsi="標楷體" w:hint="eastAsia"/>
              </w:rPr>
              <w:t>、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作業或紙筆測驗等方式評量之。</w:t>
            </w:r>
          </w:p>
          <w:p w14:paraId="01CD4E6D" w14:textId="77777777" w:rsidR="00E85922" w:rsidRPr="0017498F" w:rsidRDefault="00E85922" w:rsidP="00045403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498F">
              <w:rPr>
                <w:rFonts w:ascii="標楷體" w:eastAsia="標楷體" w:hAnsi="標楷體"/>
              </w:rPr>
              <w:t>(</w:t>
            </w:r>
            <w:r w:rsidRPr="0017498F">
              <w:rPr>
                <w:rFonts w:ascii="標楷體" w:eastAsia="標楷體" w:hAnsi="標楷體" w:hint="eastAsia"/>
              </w:rPr>
              <w:t>二</w:t>
            </w:r>
            <w:r w:rsidRPr="0017498F">
              <w:rPr>
                <w:rFonts w:ascii="標楷體" w:eastAsia="標楷體" w:hAnsi="標楷體"/>
              </w:rPr>
              <w:t>)</w:t>
            </w:r>
            <w:r w:rsidRPr="0017498F">
              <w:rPr>
                <w:rFonts w:ascii="標楷體" w:eastAsia="標楷體" w:hAnsi="標楷體" w:hint="eastAsia"/>
              </w:rPr>
              <w:t>實作評量：依教學目標與教材內容，以口頭報告、</w:t>
            </w:r>
            <w:r w:rsidRPr="0017498F">
              <w:rPr>
                <w:rFonts w:ascii="標楷體" w:eastAsia="標楷體" w:hAnsi="標楷體" w:hint="eastAsia"/>
              </w:rPr>
              <w:lastRenderedPageBreak/>
              <w:t>口語溝通、實際操作或作品製作等方式評量之。</w:t>
            </w:r>
          </w:p>
        </w:tc>
        <w:tc>
          <w:tcPr>
            <w:tcW w:w="2040" w:type="dxa"/>
          </w:tcPr>
          <w:p w14:paraId="3C465D47" w14:textId="77777777" w:rsidR="00E85922" w:rsidRPr="0017498F" w:rsidRDefault="00E85922" w:rsidP="00045403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一、期中評量</w:t>
            </w:r>
          </w:p>
          <w:p w14:paraId="727530AD" w14:textId="77777777" w:rsidR="00E85922" w:rsidRPr="0017498F" w:rsidRDefault="00E85922" w:rsidP="00045403">
            <w:pPr>
              <w:spacing w:before="20" w:after="20"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(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第</w:t>
            </w: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1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次定期</w:t>
            </w: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50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﹪</w:t>
            </w:r>
            <w:proofErr w:type="gramEnd"/>
          </w:p>
          <w:p w14:paraId="14D9636C" w14:textId="77777777" w:rsidR="00E85922" w:rsidRPr="0017498F" w:rsidRDefault="00E85922" w:rsidP="00045403">
            <w:pPr>
              <w:jc w:val="both"/>
              <w:rPr>
                <w:rFonts w:ascii="標楷體" w:eastAsia="標楷體" w:hAnsi="標楷體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(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二</w:t>
            </w: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平時</w:t>
            </w: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50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﹪</w:t>
            </w:r>
            <w:proofErr w:type="gramEnd"/>
          </w:p>
          <w:p w14:paraId="72C7E266" w14:textId="77777777" w:rsidR="00E85922" w:rsidRPr="0017498F" w:rsidRDefault="00E85922" w:rsidP="00045403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1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．紙筆測驗及表單</w:t>
            </w: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40</w:t>
            </w:r>
            <w:proofErr w:type="gramStart"/>
            <w:r w:rsidRPr="0017498F">
              <w:rPr>
                <w:rFonts w:ascii="標楷體" w:eastAsia="標楷體" w:hAnsi="標楷體" w:hint="eastAsia"/>
              </w:rPr>
              <w:t>﹪</w:t>
            </w:r>
            <w:proofErr w:type="gramEnd"/>
          </w:p>
          <w:p w14:paraId="79455DC9" w14:textId="77777777" w:rsidR="00E85922" w:rsidRPr="0017498F" w:rsidRDefault="00E85922" w:rsidP="00045403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2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．</w:t>
            </w:r>
            <w:r w:rsidRPr="0017498F">
              <w:rPr>
                <w:rFonts w:ascii="標楷體" w:eastAsia="標楷體" w:hAnsi="標楷體" w:hint="eastAsia"/>
              </w:rPr>
              <w:t>實作評量</w:t>
            </w:r>
            <w:r w:rsidRPr="0017498F">
              <w:rPr>
                <w:rFonts w:ascii="標楷體" w:eastAsia="標楷體" w:hAnsi="標楷體"/>
              </w:rPr>
              <w:t>10%</w:t>
            </w:r>
          </w:p>
          <w:p w14:paraId="752BD63C" w14:textId="77777777" w:rsidR="00E85922" w:rsidRPr="0017498F" w:rsidRDefault="00E85922" w:rsidP="00045403">
            <w:pPr>
              <w:ind w:left="480" w:hangingChars="200" w:hanging="480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二、期末評量</w:t>
            </w:r>
          </w:p>
          <w:p w14:paraId="2DC6C37E" w14:textId="77777777" w:rsidR="00E85922" w:rsidRPr="0017498F" w:rsidRDefault="00E85922" w:rsidP="00045403">
            <w:pPr>
              <w:spacing w:before="20" w:after="20" w:line="240" w:lineRule="atLeast"/>
              <w:ind w:left="480" w:hangingChars="200" w:hanging="480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(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第</w:t>
            </w: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2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次定期</w:t>
            </w: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50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﹪</w:t>
            </w:r>
            <w:proofErr w:type="gramEnd"/>
          </w:p>
          <w:p w14:paraId="3D4690D1" w14:textId="77777777" w:rsidR="00E85922" w:rsidRPr="0017498F" w:rsidRDefault="00E85922" w:rsidP="00045403">
            <w:pPr>
              <w:ind w:left="480" w:hangingChars="200" w:hanging="480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(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二</w:t>
            </w: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平時</w:t>
            </w: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50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﹪</w:t>
            </w:r>
            <w:proofErr w:type="gramEnd"/>
          </w:p>
          <w:p w14:paraId="572E65CF" w14:textId="77777777" w:rsidR="00E85922" w:rsidRPr="0017498F" w:rsidRDefault="00E85922" w:rsidP="00045403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1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．紙筆測驗及表單</w:t>
            </w: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40</w:t>
            </w:r>
            <w:proofErr w:type="gramStart"/>
            <w:r w:rsidRPr="0017498F">
              <w:rPr>
                <w:rFonts w:ascii="標楷體" w:eastAsia="標楷體" w:hAnsi="標楷體" w:hint="eastAsia"/>
              </w:rPr>
              <w:t>﹪</w:t>
            </w:r>
            <w:proofErr w:type="gramEnd"/>
          </w:p>
          <w:p w14:paraId="2A04A5C5" w14:textId="77777777" w:rsidR="00E85922" w:rsidRPr="0017498F" w:rsidRDefault="00E85922" w:rsidP="00045403">
            <w:pPr>
              <w:spacing w:before="20" w:after="20" w:line="240" w:lineRule="atLeast"/>
              <w:rPr>
                <w:rFonts w:ascii="標楷體" w:eastAsia="標楷體" w:hAnsi="標楷體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kern w:val="0"/>
              </w:rPr>
              <w:t>2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．</w:t>
            </w:r>
            <w:r w:rsidRPr="0017498F">
              <w:rPr>
                <w:rFonts w:ascii="標楷體" w:eastAsia="標楷體" w:hAnsi="標楷體" w:hint="eastAsia"/>
              </w:rPr>
              <w:t>實作評量</w:t>
            </w:r>
            <w:r w:rsidRPr="0017498F">
              <w:rPr>
                <w:rFonts w:ascii="標楷體" w:eastAsia="標楷體" w:hAnsi="標楷體"/>
              </w:rPr>
              <w:t>10%</w:t>
            </w:r>
          </w:p>
        </w:tc>
        <w:tc>
          <w:tcPr>
            <w:tcW w:w="1276" w:type="dxa"/>
            <w:vAlign w:val="center"/>
          </w:tcPr>
          <w:p w14:paraId="0F583BCE" w14:textId="77777777" w:rsidR="00E85922" w:rsidRPr="0017498F" w:rsidRDefault="00E85922" w:rsidP="00045403">
            <w:pPr>
              <w:spacing w:before="20" w:after="20" w:line="240" w:lineRule="atLeast"/>
              <w:ind w:left="480" w:hangingChars="200" w:hanging="48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前項總和</w:t>
            </w:r>
          </w:p>
          <w:p w14:paraId="46FAFB05" w14:textId="77777777" w:rsidR="00E85922" w:rsidRPr="0017498F" w:rsidRDefault="00E85922" w:rsidP="00045403">
            <w:pPr>
              <w:spacing w:before="20" w:after="20"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17498F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之平均</w:t>
            </w:r>
          </w:p>
        </w:tc>
      </w:tr>
      <w:tr w:rsidR="00E85922" w:rsidRPr="0017498F" w14:paraId="61A3118B" w14:textId="77777777" w:rsidTr="00A960C2">
        <w:trPr>
          <w:trHeight w:val="2850"/>
        </w:trPr>
        <w:tc>
          <w:tcPr>
            <w:tcW w:w="1708" w:type="dxa"/>
            <w:gridSpan w:val="3"/>
            <w:vAlign w:val="center"/>
          </w:tcPr>
          <w:p w14:paraId="3C75E5DF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自然與</w:t>
            </w:r>
          </w:p>
          <w:p w14:paraId="12007122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生活科技</w:t>
            </w:r>
          </w:p>
        </w:tc>
        <w:tc>
          <w:tcPr>
            <w:tcW w:w="720" w:type="dxa"/>
            <w:vAlign w:val="center"/>
          </w:tcPr>
          <w:p w14:paraId="3600E604" w14:textId="77777777" w:rsidR="00E85922" w:rsidRPr="0017498F" w:rsidRDefault="00E85922" w:rsidP="00AD48E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2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720" w:type="dxa"/>
            <w:vAlign w:val="center"/>
          </w:tcPr>
          <w:p w14:paraId="5B84F7ED" w14:textId="77777777" w:rsidR="00E85922" w:rsidRPr="0017498F" w:rsidRDefault="00E85922" w:rsidP="00AD48E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不定期</w:t>
            </w:r>
          </w:p>
        </w:tc>
        <w:tc>
          <w:tcPr>
            <w:tcW w:w="3240" w:type="dxa"/>
          </w:tcPr>
          <w:p w14:paraId="17281C16" w14:textId="77777777" w:rsidR="00E85922" w:rsidRPr="00AE4B89" w:rsidRDefault="00E85922" w:rsidP="00082C0C">
            <w:pPr>
              <w:rPr>
                <w:rFonts w:ascii="標楷體" w:eastAsia="標楷體" w:hAnsi="標楷體"/>
                <w:color w:val="000000"/>
              </w:rPr>
            </w:pPr>
            <w:r w:rsidRPr="00AE4B89">
              <w:rPr>
                <w:rFonts w:ascii="標楷體" w:eastAsia="標楷體" w:hAnsi="標楷體" w:hint="eastAsia"/>
                <w:color w:val="000000"/>
              </w:rPr>
              <w:t>一、定期：</w:t>
            </w:r>
          </w:p>
          <w:p w14:paraId="78CA3B6D" w14:textId="77777777" w:rsidR="00E85922" w:rsidRPr="00AE4B89" w:rsidRDefault="00E85922" w:rsidP="00082C0C">
            <w:pPr>
              <w:rPr>
                <w:rFonts w:ascii="標楷體" w:eastAsia="標楷體" w:hAnsi="標楷體"/>
                <w:color w:val="000000"/>
              </w:rPr>
            </w:pPr>
            <w:r w:rsidRPr="00AE4B89">
              <w:rPr>
                <w:rFonts w:ascii="標楷體" w:eastAsia="標楷體" w:hAnsi="標楷體" w:hint="eastAsia"/>
                <w:color w:val="000000"/>
              </w:rPr>
              <w:t>紙筆測驗：定期評量</w:t>
            </w:r>
            <w:r w:rsidRPr="00AE4B89">
              <w:rPr>
                <w:rFonts w:ascii="標楷體" w:eastAsia="標楷體" w:hAnsi="標楷體"/>
                <w:color w:val="000000"/>
              </w:rPr>
              <w:t>2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次</w:t>
            </w:r>
          </w:p>
          <w:p w14:paraId="0156B0B9" w14:textId="77777777" w:rsidR="00E85922" w:rsidRPr="00AE4B89" w:rsidRDefault="00E85922" w:rsidP="00082C0C">
            <w:pPr>
              <w:rPr>
                <w:rFonts w:ascii="標楷體" w:eastAsia="標楷體" w:hAnsi="標楷體"/>
                <w:color w:val="000000"/>
              </w:rPr>
            </w:pPr>
            <w:r w:rsidRPr="00AE4B89">
              <w:rPr>
                <w:rFonts w:ascii="標楷體" w:eastAsia="標楷體" w:hAnsi="標楷體" w:hint="eastAsia"/>
                <w:color w:val="000000"/>
              </w:rPr>
              <w:t>二、平時：</w:t>
            </w:r>
          </w:p>
          <w:p w14:paraId="75C660E0" w14:textId="77777777" w:rsidR="00E85922" w:rsidRPr="00AE4B89" w:rsidRDefault="00E85922" w:rsidP="00082C0C">
            <w:pPr>
              <w:rPr>
                <w:rFonts w:ascii="標楷體" w:eastAsia="標楷體" w:hAnsi="標楷體"/>
                <w:color w:val="000000"/>
              </w:rPr>
            </w:pPr>
            <w:r w:rsidRPr="00AE4B89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AE4B89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AE4B89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AE4B89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紙筆測驗：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依教學目標與教材內容測驗評量之。</w:t>
            </w:r>
          </w:p>
          <w:p w14:paraId="567F7001" w14:textId="77777777" w:rsidR="00E85922" w:rsidRPr="00AE4B89" w:rsidRDefault="00E85922" w:rsidP="00082C0C">
            <w:pPr>
              <w:rPr>
                <w:rFonts w:ascii="標楷體" w:eastAsia="標楷體" w:hAnsi="標楷體"/>
                <w:color w:val="000000"/>
              </w:rPr>
            </w:pPr>
            <w:r w:rsidRPr="00AE4B89">
              <w:rPr>
                <w:rFonts w:ascii="標楷體" w:eastAsia="標楷體" w:hAnsi="標楷體"/>
                <w:color w:val="000000"/>
              </w:rPr>
              <w:t>(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二</w:t>
            </w:r>
            <w:r w:rsidRPr="00AE4B89">
              <w:rPr>
                <w:rFonts w:ascii="標楷體" w:eastAsia="標楷體" w:hAnsi="標楷體"/>
                <w:color w:val="000000"/>
              </w:rPr>
              <w:t>)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實踐：就學生之日常行為表現評量之。</w:t>
            </w:r>
          </w:p>
          <w:p w14:paraId="71F8BAB1" w14:textId="77777777" w:rsidR="00E85922" w:rsidRPr="00AE4B89" w:rsidRDefault="00E85922" w:rsidP="00082C0C">
            <w:pP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E4B89">
              <w:rPr>
                <w:rFonts w:ascii="標楷體" w:eastAsia="標楷體" w:hAnsi="標楷體"/>
                <w:color w:val="000000"/>
              </w:rPr>
              <w:t>(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三</w:t>
            </w:r>
            <w:r w:rsidRPr="00AE4B89">
              <w:rPr>
                <w:rFonts w:ascii="標楷體" w:eastAsia="標楷體" w:hAnsi="標楷體"/>
                <w:color w:val="000000"/>
              </w:rPr>
              <w:t>)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作業：就學生各種習作</w:t>
            </w:r>
            <w:proofErr w:type="gramStart"/>
            <w:r w:rsidRPr="00AE4B89">
              <w:rPr>
                <w:rFonts w:ascii="標楷體" w:eastAsia="標楷體" w:hAnsi="標楷體" w:hint="eastAsia"/>
                <w:color w:val="000000"/>
              </w:rPr>
              <w:t>簿</w:t>
            </w:r>
            <w:proofErr w:type="gramEnd"/>
            <w:r w:rsidRPr="00AE4B89">
              <w:rPr>
                <w:rFonts w:ascii="標楷體" w:eastAsia="標楷體" w:hAnsi="標楷體" w:hint="eastAsia"/>
                <w:color w:val="000000"/>
              </w:rPr>
              <w:t>評量之。</w:t>
            </w:r>
          </w:p>
        </w:tc>
        <w:tc>
          <w:tcPr>
            <w:tcW w:w="2040" w:type="dxa"/>
          </w:tcPr>
          <w:p w14:paraId="6E1EFA74" w14:textId="77777777" w:rsidR="00E85922" w:rsidRPr="00AE4B89" w:rsidRDefault="00E85922" w:rsidP="00082C0C">
            <w:pPr>
              <w:rPr>
                <w:rFonts w:ascii="標楷體" w:eastAsia="標楷體" w:hAnsi="標楷體"/>
                <w:color w:val="000000"/>
              </w:rPr>
            </w:pPr>
            <w:r w:rsidRPr="00AE4B89">
              <w:rPr>
                <w:rFonts w:ascii="標楷體" w:eastAsia="標楷體" w:hAnsi="標楷體" w:hint="eastAsia"/>
                <w:color w:val="000000"/>
              </w:rPr>
              <w:t>一、定期</w:t>
            </w:r>
            <w:r w:rsidRPr="00AE4B89">
              <w:rPr>
                <w:rFonts w:ascii="標楷體" w:eastAsia="標楷體" w:hAnsi="標楷體"/>
                <w:color w:val="000000"/>
              </w:rPr>
              <w:t>50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％</w:t>
            </w:r>
          </w:p>
          <w:p w14:paraId="357B328C" w14:textId="77777777" w:rsidR="00E85922" w:rsidRPr="00AE4B89" w:rsidRDefault="00E85922" w:rsidP="00082C0C">
            <w:pPr>
              <w:spacing w:before="20" w:after="20" w:line="240" w:lineRule="atLeast"/>
              <w:rPr>
                <w:rFonts w:ascii="標楷體" w:eastAsia="標楷體" w:hAnsi="標楷體"/>
                <w:color w:val="000000"/>
              </w:rPr>
            </w:pPr>
            <w:r w:rsidRPr="00AE4B89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AE4B89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AE4B89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第</w:t>
            </w:r>
            <w:r w:rsidRPr="00AE4B89">
              <w:rPr>
                <w:rFonts w:ascii="標楷體" w:eastAsia="標楷體" w:hAnsi="標楷體"/>
                <w:color w:val="000000"/>
              </w:rPr>
              <w:t>1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次</w:t>
            </w:r>
            <w:r w:rsidRPr="00AE4B89">
              <w:rPr>
                <w:rFonts w:ascii="標楷體" w:eastAsia="標楷體" w:hAnsi="標楷體"/>
                <w:color w:val="000000"/>
              </w:rPr>
              <w:t>25</w:t>
            </w:r>
            <w:proofErr w:type="gramStart"/>
            <w:r w:rsidRPr="00AE4B89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14:paraId="524EE8D2" w14:textId="77777777" w:rsidR="00E85922" w:rsidRPr="00AE4B89" w:rsidRDefault="00E85922" w:rsidP="00082C0C">
            <w:pPr>
              <w:spacing w:before="20" w:after="20" w:line="240" w:lineRule="atLeast"/>
              <w:rPr>
                <w:rFonts w:ascii="標楷體" w:eastAsia="標楷體" w:hAnsi="標楷體"/>
                <w:color w:val="000000"/>
              </w:rPr>
            </w:pPr>
            <w:r w:rsidRPr="00AE4B89">
              <w:rPr>
                <w:rFonts w:ascii="標楷體" w:eastAsia="標楷體" w:hAnsi="標楷體"/>
                <w:color w:val="000000"/>
              </w:rPr>
              <w:t>(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二</w:t>
            </w:r>
            <w:r w:rsidRPr="00AE4B89">
              <w:rPr>
                <w:rFonts w:ascii="標楷體" w:eastAsia="標楷體" w:hAnsi="標楷體"/>
                <w:color w:val="000000"/>
              </w:rPr>
              <w:t>)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第</w:t>
            </w:r>
            <w:r w:rsidRPr="00AE4B89">
              <w:rPr>
                <w:rFonts w:ascii="標楷體" w:eastAsia="標楷體" w:hAnsi="標楷體"/>
                <w:color w:val="000000"/>
              </w:rPr>
              <w:t>2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次</w:t>
            </w:r>
            <w:r w:rsidRPr="00AE4B89">
              <w:rPr>
                <w:rFonts w:ascii="標楷體" w:eastAsia="標楷體" w:hAnsi="標楷體"/>
                <w:color w:val="000000"/>
              </w:rPr>
              <w:t>25</w:t>
            </w:r>
            <w:proofErr w:type="gramStart"/>
            <w:r w:rsidRPr="00AE4B89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14:paraId="38469077" w14:textId="77777777" w:rsidR="00E85922" w:rsidRPr="00AE4B89" w:rsidRDefault="00E85922" w:rsidP="00082C0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E4B89">
              <w:rPr>
                <w:rFonts w:ascii="標楷體" w:eastAsia="標楷體" w:hAnsi="標楷體" w:hint="eastAsia"/>
                <w:color w:val="000000"/>
              </w:rPr>
              <w:t>二、平時</w:t>
            </w:r>
            <w:r w:rsidRPr="00AE4B89">
              <w:rPr>
                <w:rFonts w:ascii="標楷體" w:eastAsia="標楷體" w:hAnsi="標楷體"/>
                <w:color w:val="000000"/>
              </w:rPr>
              <w:t>5</w:t>
            </w:r>
            <w:r w:rsidRPr="00AE4B89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0</w:t>
            </w:r>
            <w:proofErr w:type="gramStart"/>
            <w:r w:rsidRPr="00AE4B89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14:paraId="0620E659" w14:textId="77777777" w:rsidR="00E85922" w:rsidRPr="00AE4B89" w:rsidRDefault="00E85922" w:rsidP="00082C0C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E4B89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AE4B89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AE4B89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AE4B89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紙筆測驗</w:t>
            </w:r>
            <w:r w:rsidRPr="00AE4B89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25</w:t>
            </w:r>
            <w:proofErr w:type="gramStart"/>
            <w:r w:rsidRPr="00AE4B89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14:paraId="373191E4" w14:textId="77777777" w:rsidR="00E85922" w:rsidRPr="00AE4B89" w:rsidRDefault="00E85922" w:rsidP="00082C0C">
            <w:pPr>
              <w:spacing w:before="20" w:after="20" w:line="240" w:lineRule="atLeast"/>
              <w:rPr>
                <w:rFonts w:ascii="標楷體" w:eastAsia="標楷體" w:hAnsi="標楷體"/>
                <w:color w:val="000000"/>
              </w:rPr>
            </w:pPr>
            <w:r w:rsidRPr="00AE4B89">
              <w:rPr>
                <w:rFonts w:ascii="標楷體" w:eastAsia="標楷體" w:hAnsi="標楷體"/>
                <w:color w:val="000000"/>
              </w:rPr>
              <w:t>(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二</w:t>
            </w:r>
            <w:r w:rsidRPr="00AE4B89">
              <w:rPr>
                <w:rFonts w:ascii="標楷體" w:eastAsia="標楷體" w:hAnsi="標楷體"/>
                <w:color w:val="000000"/>
              </w:rPr>
              <w:t>)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實踐</w:t>
            </w:r>
            <w:r w:rsidRPr="00AE4B89">
              <w:rPr>
                <w:rFonts w:ascii="標楷體" w:eastAsia="標楷體" w:hAnsi="標楷體"/>
                <w:color w:val="000000"/>
              </w:rPr>
              <w:t>10</w:t>
            </w:r>
            <w:proofErr w:type="gramStart"/>
            <w:r w:rsidRPr="00AE4B89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14:paraId="03B69C18" w14:textId="77777777" w:rsidR="00E85922" w:rsidRPr="00AE4B89" w:rsidRDefault="00E85922" w:rsidP="00082C0C">
            <w:pPr>
              <w:spacing w:before="20" w:after="20" w:line="240" w:lineRule="atLeast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AE4B89">
              <w:rPr>
                <w:rFonts w:ascii="標楷體" w:eastAsia="標楷體" w:hAnsi="標楷體"/>
                <w:color w:val="000000"/>
              </w:rPr>
              <w:t>(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三</w:t>
            </w:r>
            <w:r w:rsidRPr="00AE4B89">
              <w:rPr>
                <w:rFonts w:ascii="標楷體" w:eastAsia="標楷體" w:hAnsi="標楷體"/>
                <w:color w:val="000000"/>
              </w:rPr>
              <w:t>)</w:t>
            </w:r>
            <w:r w:rsidRPr="00AE4B89">
              <w:rPr>
                <w:rFonts w:ascii="標楷體" w:eastAsia="標楷體" w:hAnsi="標楷體" w:hint="eastAsia"/>
                <w:color w:val="000000"/>
              </w:rPr>
              <w:t>作業</w:t>
            </w:r>
            <w:r w:rsidRPr="00AE4B89">
              <w:rPr>
                <w:rFonts w:ascii="標楷體" w:eastAsia="標楷體" w:hAnsi="標楷體"/>
                <w:color w:val="000000"/>
              </w:rPr>
              <w:t>15</w:t>
            </w:r>
            <w:proofErr w:type="gramStart"/>
            <w:r w:rsidRPr="00AE4B89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</w:tc>
        <w:tc>
          <w:tcPr>
            <w:tcW w:w="1276" w:type="dxa"/>
            <w:vAlign w:val="center"/>
          </w:tcPr>
          <w:p w14:paraId="0F8EE40B" w14:textId="77777777" w:rsidR="00E85922" w:rsidRPr="00AE4B89" w:rsidRDefault="00E85922" w:rsidP="00082C0C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E4B89">
              <w:rPr>
                <w:rFonts w:ascii="標楷體" w:eastAsia="標楷體" w:hAnsi="標楷體" w:hint="eastAsia"/>
                <w:color w:val="000000"/>
              </w:rPr>
              <w:t>前項</w:t>
            </w:r>
          </w:p>
          <w:p w14:paraId="77CF2A9F" w14:textId="77777777" w:rsidR="00E85922" w:rsidRPr="00AE4B89" w:rsidRDefault="00E85922" w:rsidP="00082C0C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E4B89">
              <w:rPr>
                <w:rFonts w:ascii="標楷體" w:eastAsia="標楷體" w:hAnsi="標楷體" w:hint="eastAsia"/>
                <w:color w:val="000000"/>
              </w:rPr>
              <w:t>之總和</w:t>
            </w:r>
          </w:p>
        </w:tc>
      </w:tr>
      <w:tr w:rsidR="00E85922" w:rsidRPr="0017498F" w14:paraId="7E7A1E6B" w14:textId="77777777" w:rsidTr="00045403">
        <w:trPr>
          <w:trHeight w:val="2760"/>
        </w:trPr>
        <w:tc>
          <w:tcPr>
            <w:tcW w:w="1708" w:type="dxa"/>
            <w:gridSpan w:val="3"/>
            <w:vAlign w:val="center"/>
          </w:tcPr>
          <w:p w14:paraId="47E4DE08" w14:textId="77777777" w:rsidR="00E85922" w:rsidRPr="003023C8" w:rsidRDefault="00E85922" w:rsidP="00B666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23C8"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720" w:type="dxa"/>
            <w:vAlign w:val="center"/>
          </w:tcPr>
          <w:p w14:paraId="3226BF42" w14:textId="77777777" w:rsidR="00E85922" w:rsidRPr="001221EC" w:rsidRDefault="00E85922" w:rsidP="00B666F5">
            <w:pPr>
              <w:widowControl/>
              <w:jc w:val="center"/>
              <w:rPr>
                <w:rFonts w:ascii="標楷體" w:eastAsia="標楷體" w:hAnsi="標楷體"/>
                <w:color w:val="FF0000"/>
              </w:rPr>
            </w:pPr>
            <w:r w:rsidRPr="003023C8">
              <w:rPr>
                <w:rFonts w:ascii="標楷體" w:eastAsia="標楷體" w:hAnsi="標楷體"/>
                <w:color w:val="000000"/>
              </w:rPr>
              <w:t>---</w:t>
            </w:r>
          </w:p>
        </w:tc>
        <w:tc>
          <w:tcPr>
            <w:tcW w:w="720" w:type="dxa"/>
            <w:vAlign w:val="center"/>
          </w:tcPr>
          <w:p w14:paraId="13842577" w14:textId="77777777" w:rsidR="00E85922" w:rsidRPr="003023C8" w:rsidRDefault="00E85922" w:rsidP="00B666F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023C8">
              <w:rPr>
                <w:rFonts w:ascii="標楷體" w:eastAsia="標楷體" w:hAnsi="標楷體" w:hint="eastAsia"/>
                <w:color w:val="000000"/>
              </w:rPr>
              <w:t>不定期</w:t>
            </w:r>
          </w:p>
        </w:tc>
        <w:tc>
          <w:tcPr>
            <w:tcW w:w="3240" w:type="dxa"/>
            <w:vAlign w:val="center"/>
          </w:tcPr>
          <w:p w14:paraId="4F9DFB94" w14:textId="77777777" w:rsidR="00E85922" w:rsidRPr="001221EC" w:rsidRDefault="00E85922" w:rsidP="00B666F5">
            <w:pPr>
              <w:jc w:val="both"/>
              <w:rPr>
                <w:rFonts w:ascii="標楷體" w:eastAsia="標楷體" w:hAnsi="標楷體"/>
              </w:rPr>
            </w:pPr>
            <w:r w:rsidRPr="001221EC">
              <w:rPr>
                <w:rFonts w:ascii="標楷體" w:eastAsia="標楷體" w:hAnsi="標楷體" w:hint="eastAsia"/>
              </w:rPr>
              <w:t>一、平時</w:t>
            </w:r>
          </w:p>
          <w:p w14:paraId="7AC94330" w14:textId="77777777" w:rsidR="00E85922" w:rsidRPr="001221EC" w:rsidRDefault="00E85922" w:rsidP="00B666F5">
            <w:pPr>
              <w:jc w:val="both"/>
              <w:rPr>
                <w:rFonts w:ascii="標楷體" w:eastAsia="標楷體" w:hAnsi="標楷體"/>
              </w:rPr>
            </w:pPr>
            <w:r w:rsidRPr="001221EC">
              <w:rPr>
                <w:rFonts w:ascii="標楷體" w:eastAsia="標楷體" w:hAnsi="標楷體"/>
                <w:bCs/>
                <w:snapToGrid w:val="0"/>
                <w:kern w:val="0"/>
              </w:rPr>
              <w:t>1.</w:t>
            </w:r>
            <w:r w:rsidRPr="001221E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紙筆測驗及表單：</w:t>
            </w:r>
            <w:r w:rsidRPr="001221EC">
              <w:rPr>
                <w:rFonts w:ascii="標楷體" w:eastAsia="標楷體" w:hAnsi="標楷體" w:hint="eastAsia"/>
              </w:rPr>
              <w:t>依教學目標與教材內容，以作業、學習單或紙筆測驗等方式評量之。</w:t>
            </w:r>
          </w:p>
          <w:p w14:paraId="16239442" w14:textId="77777777" w:rsidR="00E85922" w:rsidRPr="001221EC" w:rsidRDefault="00E85922" w:rsidP="00B666F5">
            <w:pPr>
              <w:jc w:val="both"/>
              <w:rPr>
                <w:rFonts w:ascii="標楷體" w:eastAsia="標楷體" w:hAnsi="標楷體"/>
              </w:rPr>
            </w:pPr>
            <w:r w:rsidRPr="001221EC">
              <w:rPr>
                <w:rFonts w:ascii="標楷體" w:eastAsia="標楷體" w:hAnsi="標楷體"/>
              </w:rPr>
              <w:t>2.</w:t>
            </w:r>
            <w:r w:rsidRPr="001221EC">
              <w:rPr>
                <w:rFonts w:ascii="標楷體" w:eastAsia="標楷體" w:hAnsi="標楷體" w:hint="eastAsia"/>
              </w:rPr>
              <w:t>實作：就學生之實際操作與解決問題等行為表現評量之。</w:t>
            </w:r>
          </w:p>
        </w:tc>
        <w:tc>
          <w:tcPr>
            <w:tcW w:w="2040" w:type="dxa"/>
            <w:vAlign w:val="center"/>
          </w:tcPr>
          <w:p w14:paraId="6DFB595A" w14:textId="77777777" w:rsidR="00E85922" w:rsidRPr="001221EC" w:rsidRDefault="00E85922" w:rsidP="00B666F5">
            <w:pPr>
              <w:jc w:val="both"/>
              <w:rPr>
                <w:rFonts w:ascii="標楷體" w:eastAsia="標楷體" w:hAnsi="標楷體"/>
              </w:rPr>
            </w:pPr>
            <w:r w:rsidRPr="001221EC">
              <w:rPr>
                <w:rFonts w:ascii="標楷體" w:eastAsia="標楷體" w:hAnsi="標楷體" w:hint="eastAsia"/>
              </w:rPr>
              <w:t>一、不定期</w:t>
            </w:r>
            <w:r w:rsidRPr="001221EC">
              <w:rPr>
                <w:rFonts w:ascii="標楷體" w:eastAsia="標楷體" w:hAnsi="標楷體"/>
              </w:rPr>
              <w:t>100</w:t>
            </w:r>
            <w:proofErr w:type="gramStart"/>
            <w:r w:rsidRPr="001221EC">
              <w:rPr>
                <w:rFonts w:ascii="標楷體" w:eastAsia="標楷體" w:hAnsi="標楷體" w:hint="eastAsia"/>
              </w:rPr>
              <w:t>﹪</w:t>
            </w:r>
            <w:proofErr w:type="gramEnd"/>
          </w:p>
          <w:p w14:paraId="5E9FC66F" w14:textId="77777777" w:rsidR="00E85922" w:rsidRPr="001221EC" w:rsidRDefault="00E85922" w:rsidP="00B666F5">
            <w:pPr>
              <w:jc w:val="both"/>
              <w:rPr>
                <w:rFonts w:ascii="標楷體" w:eastAsia="標楷體" w:hAnsi="標楷體"/>
              </w:rPr>
            </w:pPr>
            <w:r w:rsidRPr="001221EC">
              <w:rPr>
                <w:rFonts w:ascii="標楷體" w:eastAsia="標楷體" w:hAnsi="標楷體"/>
                <w:bCs/>
                <w:snapToGrid w:val="0"/>
                <w:kern w:val="0"/>
              </w:rPr>
              <w:t>(</w:t>
            </w:r>
            <w:proofErr w:type="gramStart"/>
            <w:r w:rsidRPr="001221E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一</w:t>
            </w:r>
            <w:proofErr w:type="gramEnd"/>
            <w:r w:rsidRPr="001221EC">
              <w:rPr>
                <w:rFonts w:ascii="標楷體" w:eastAsia="標楷體" w:hAnsi="標楷體"/>
                <w:bCs/>
                <w:snapToGrid w:val="0"/>
                <w:kern w:val="0"/>
              </w:rPr>
              <w:t>)</w:t>
            </w:r>
            <w:r w:rsidRPr="001221EC">
              <w:rPr>
                <w:rFonts w:ascii="標楷體" w:eastAsia="標楷體" w:hAnsi="標楷體"/>
              </w:rPr>
              <w:t xml:space="preserve"> </w:t>
            </w:r>
            <w:r w:rsidRPr="001221E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紙筆測驗及表單</w:t>
            </w:r>
            <w:r w:rsidRPr="001221EC">
              <w:rPr>
                <w:rFonts w:ascii="標楷體" w:eastAsia="標楷體" w:hAnsi="標楷體"/>
              </w:rPr>
              <w:t>50</w:t>
            </w:r>
            <w:proofErr w:type="gramStart"/>
            <w:r w:rsidRPr="001221EC">
              <w:rPr>
                <w:rFonts w:ascii="標楷體" w:eastAsia="標楷體" w:hAnsi="標楷體" w:hint="eastAsia"/>
              </w:rPr>
              <w:t>﹪</w:t>
            </w:r>
            <w:proofErr w:type="gramEnd"/>
          </w:p>
          <w:p w14:paraId="328C6A2A" w14:textId="77777777" w:rsidR="00E85922" w:rsidRPr="001221EC" w:rsidRDefault="00E85922" w:rsidP="00B666F5">
            <w:pPr>
              <w:jc w:val="both"/>
              <w:rPr>
                <w:rFonts w:ascii="標楷體" w:eastAsia="標楷體" w:hAnsi="標楷體"/>
              </w:rPr>
            </w:pPr>
            <w:r w:rsidRPr="001221EC">
              <w:rPr>
                <w:rFonts w:ascii="標楷體" w:eastAsia="標楷體" w:hAnsi="標楷體"/>
              </w:rPr>
              <w:t>(</w:t>
            </w:r>
            <w:r w:rsidRPr="001221EC">
              <w:rPr>
                <w:rFonts w:ascii="標楷體" w:eastAsia="標楷體" w:hAnsi="標楷體" w:hint="eastAsia"/>
              </w:rPr>
              <w:t>二</w:t>
            </w:r>
            <w:r w:rsidRPr="001221EC">
              <w:rPr>
                <w:rFonts w:ascii="標楷體" w:eastAsia="標楷體" w:hAnsi="標楷體"/>
              </w:rPr>
              <w:t xml:space="preserve">) </w:t>
            </w:r>
            <w:r w:rsidRPr="001221EC">
              <w:rPr>
                <w:rFonts w:ascii="標楷體" w:eastAsia="標楷體" w:hAnsi="標楷體" w:hint="eastAsia"/>
              </w:rPr>
              <w:t>實作</w:t>
            </w:r>
            <w:r w:rsidRPr="001221EC">
              <w:rPr>
                <w:rFonts w:ascii="標楷體" w:eastAsia="標楷體" w:hAnsi="標楷體"/>
              </w:rPr>
              <w:t>50</w:t>
            </w:r>
            <w:proofErr w:type="gramStart"/>
            <w:r w:rsidRPr="001221EC">
              <w:rPr>
                <w:rFonts w:ascii="標楷體" w:eastAsia="標楷體" w:hAnsi="標楷體" w:hint="eastAsia"/>
              </w:rPr>
              <w:t>﹪</w:t>
            </w:r>
            <w:proofErr w:type="gramEnd"/>
          </w:p>
        </w:tc>
        <w:tc>
          <w:tcPr>
            <w:tcW w:w="1276" w:type="dxa"/>
            <w:vAlign w:val="center"/>
          </w:tcPr>
          <w:p w14:paraId="4FD19EEE" w14:textId="77777777" w:rsidR="00E85922" w:rsidRPr="003023C8" w:rsidRDefault="00E85922" w:rsidP="00B666F5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3023C8">
              <w:rPr>
                <w:rFonts w:ascii="標楷體" w:eastAsia="標楷體" w:hAnsi="標楷體" w:hint="eastAsia"/>
                <w:color w:val="000000"/>
              </w:rPr>
              <w:t>前項</w:t>
            </w:r>
          </w:p>
          <w:p w14:paraId="37CAE9DA" w14:textId="77777777" w:rsidR="00E85922" w:rsidRPr="003023C8" w:rsidRDefault="00E85922" w:rsidP="00B666F5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3023C8">
              <w:rPr>
                <w:rFonts w:ascii="標楷體" w:eastAsia="標楷體" w:hAnsi="標楷體" w:hint="eastAsia"/>
                <w:color w:val="000000"/>
              </w:rPr>
              <w:t>之總和</w:t>
            </w:r>
          </w:p>
        </w:tc>
      </w:tr>
      <w:tr w:rsidR="00E85922" w:rsidRPr="0017498F" w14:paraId="51F30BFE" w14:textId="77777777">
        <w:trPr>
          <w:trHeight w:val="690"/>
        </w:trPr>
        <w:tc>
          <w:tcPr>
            <w:tcW w:w="971" w:type="dxa"/>
            <w:gridSpan w:val="2"/>
            <w:vMerge w:val="restart"/>
            <w:vAlign w:val="center"/>
          </w:tcPr>
          <w:p w14:paraId="2DEDE0FD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藝術與人文</w:t>
            </w:r>
          </w:p>
        </w:tc>
        <w:tc>
          <w:tcPr>
            <w:tcW w:w="737" w:type="dxa"/>
            <w:vAlign w:val="center"/>
          </w:tcPr>
          <w:p w14:paraId="19DD15F7" w14:textId="77777777" w:rsidR="00E85922" w:rsidRPr="001E1042" w:rsidRDefault="00E85922" w:rsidP="008803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042">
              <w:rPr>
                <w:rFonts w:ascii="標楷體" w:eastAsia="標楷體" w:hAnsi="標楷體" w:hint="eastAsia"/>
                <w:color w:val="000000"/>
              </w:rPr>
              <w:t>視覺</w:t>
            </w:r>
          </w:p>
          <w:p w14:paraId="51A06638" w14:textId="77777777" w:rsidR="00E85922" w:rsidRPr="001E1042" w:rsidRDefault="00E85922" w:rsidP="008803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042">
              <w:rPr>
                <w:rFonts w:ascii="標楷體" w:eastAsia="標楷體" w:hAnsi="標楷體" w:hint="eastAsia"/>
                <w:color w:val="000000"/>
              </w:rPr>
              <w:t>藝術</w:t>
            </w:r>
          </w:p>
        </w:tc>
        <w:tc>
          <w:tcPr>
            <w:tcW w:w="720" w:type="dxa"/>
            <w:vAlign w:val="center"/>
          </w:tcPr>
          <w:p w14:paraId="117E42BF" w14:textId="77777777" w:rsidR="00E85922" w:rsidRPr="001E1042" w:rsidRDefault="00E85922" w:rsidP="00880352">
            <w:pPr>
              <w:spacing w:line="28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33D3490B" w14:textId="77777777" w:rsidR="00E85922" w:rsidRPr="001E1042" w:rsidRDefault="00E85922" w:rsidP="00880352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</w:t>
            </w:r>
          </w:p>
        </w:tc>
        <w:tc>
          <w:tcPr>
            <w:tcW w:w="3240" w:type="dxa"/>
          </w:tcPr>
          <w:p w14:paraId="4BA5F28D" w14:textId="77777777" w:rsidR="00E85922" w:rsidRPr="00F32B4D" w:rsidRDefault="00E85922" w:rsidP="00880352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、平時：</w:t>
            </w:r>
          </w:p>
          <w:p w14:paraId="3856F6F8" w14:textId="77777777" w:rsidR="00E85922" w:rsidRPr="00F32B4D" w:rsidRDefault="00E85922" w:rsidP="00880352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實作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就學生之實際操作、解決問題與展演等行為表現評量之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。</w:t>
            </w:r>
          </w:p>
          <w:p w14:paraId="7B4D6992" w14:textId="77777777" w:rsidR="00E85922" w:rsidRPr="009D49DE" w:rsidRDefault="00E85922" w:rsidP="00880352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二</w:t>
            </w: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其他：就學生由資料或活動中之綜合領悟情形評量之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。</w:t>
            </w:r>
          </w:p>
        </w:tc>
        <w:tc>
          <w:tcPr>
            <w:tcW w:w="2040" w:type="dxa"/>
          </w:tcPr>
          <w:p w14:paraId="63D8124E" w14:textId="77777777" w:rsidR="00E85922" w:rsidRDefault="00E85922" w:rsidP="0088035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、平時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100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％：</w:t>
            </w:r>
          </w:p>
          <w:p w14:paraId="7343155F" w14:textId="77777777" w:rsidR="00E85922" w:rsidRDefault="00E85922" w:rsidP="0088035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實作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80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％</w:t>
            </w:r>
          </w:p>
          <w:p w14:paraId="6F97D1F3" w14:textId="77777777" w:rsidR="00E85922" w:rsidRPr="001E1042" w:rsidRDefault="00E85922" w:rsidP="00880352">
            <w:pPr>
              <w:jc w:val="both"/>
              <w:rPr>
                <w:rFonts w:ascii="新細明體"/>
                <w:color w:val="00000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二</w:t>
            </w: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其他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20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％</w:t>
            </w:r>
          </w:p>
        </w:tc>
        <w:tc>
          <w:tcPr>
            <w:tcW w:w="1276" w:type="dxa"/>
            <w:vMerge w:val="restart"/>
            <w:vAlign w:val="center"/>
          </w:tcPr>
          <w:p w14:paraId="2E5E3B9C" w14:textId="77777777" w:rsidR="00E85922" w:rsidRPr="00F32B4D" w:rsidRDefault="00E85922" w:rsidP="00880352">
            <w:pPr>
              <w:spacing w:before="20" w:after="20" w:line="240" w:lineRule="atLeast"/>
              <w:ind w:left="480" w:hangingChars="200" w:hanging="48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前項</w:t>
            </w:r>
          </w:p>
          <w:p w14:paraId="70218B89" w14:textId="77777777" w:rsidR="00E85922" w:rsidRPr="001E1042" w:rsidRDefault="00E85922" w:rsidP="00880352">
            <w:pPr>
              <w:spacing w:before="20" w:after="20" w:line="240" w:lineRule="atLeast"/>
              <w:jc w:val="center"/>
              <w:rPr>
                <w:rFonts w:ascii="新細明體"/>
                <w:color w:val="000000"/>
              </w:rPr>
            </w:pP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之總和</w:t>
            </w:r>
          </w:p>
        </w:tc>
      </w:tr>
      <w:tr w:rsidR="00E85922" w:rsidRPr="0017498F" w14:paraId="0B6CBA9F" w14:textId="77777777">
        <w:trPr>
          <w:trHeight w:val="690"/>
        </w:trPr>
        <w:tc>
          <w:tcPr>
            <w:tcW w:w="971" w:type="dxa"/>
            <w:gridSpan w:val="2"/>
            <w:vMerge/>
            <w:vAlign w:val="center"/>
          </w:tcPr>
          <w:p w14:paraId="741FE79C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14:paraId="070551CC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042">
              <w:rPr>
                <w:rFonts w:ascii="標楷體" w:eastAsia="標楷體" w:hAnsi="標楷體" w:hint="eastAsia"/>
                <w:color w:val="000000"/>
              </w:rPr>
              <w:t>音樂</w:t>
            </w:r>
          </w:p>
        </w:tc>
        <w:tc>
          <w:tcPr>
            <w:tcW w:w="720" w:type="dxa"/>
            <w:vAlign w:val="center"/>
          </w:tcPr>
          <w:p w14:paraId="721FB7FA" w14:textId="77777777" w:rsidR="00E85922" w:rsidRPr="0017498F" w:rsidRDefault="00E85922" w:rsidP="00AD48EC">
            <w:pPr>
              <w:spacing w:line="28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5E1ECDA" w14:textId="77777777" w:rsidR="00E85922" w:rsidRPr="001E1042" w:rsidRDefault="00E85922" w:rsidP="00AE0AD0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</w:t>
            </w:r>
          </w:p>
        </w:tc>
        <w:tc>
          <w:tcPr>
            <w:tcW w:w="3240" w:type="dxa"/>
          </w:tcPr>
          <w:p w14:paraId="07484AEE" w14:textId="77777777" w:rsidR="00E85922" w:rsidRPr="00F32B4D" w:rsidRDefault="00E85922" w:rsidP="00880352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、平時：</w:t>
            </w:r>
          </w:p>
          <w:p w14:paraId="7B6F36DE" w14:textId="77777777" w:rsidR="00E85922" w:rsidRPr="00F32B4D" w:rsidRDefault="00E85922" w:rsidP="00880352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表演和實作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就學生課堂之表演活動、學習成果等表現評量之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。</w:t>
            </w:r>
          </w:p>
          <w:p w14:paraId="7498DB81" w14:textId="77777777" w:rsidR="00E85922" w:rsidRPr="001E1042" w:rsidRDefault="00E85922" w:rsidP="00AE0AD0">
            <w:pPr>
              <w:rPr>
                <w:rFonts w:ascii="新細明體"/>
                <w:color w:val="00000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二</w:t>
            </w: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其他：依教學目標與教學內容以報告、紙筆測驗等形式評量之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。</w:t>
            </w:r>
          </w:p>
        </w:tc>
        <w:tc>
          <w:tcPr>
            <w:tcW w:w="2040" w:type="dxa"/>
          </w:tcPr>
          <w:p w14:paraId="2729E39E" w14:textId="77777777" w:rsidR="00E85922" w:rsidRDefault="00E85922" w:rsidP="0088035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、平時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100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％：</w:t>
            </w:r>
          </w:p>
          <w:p w14:paraId="0D0DF2B4" w14:textId="77777777" w:rsidR="00E85922" w:rsidRDefault="00E85922" w:rsidP="0088035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表演與實作</w:t>
            </w:r>
          </w:p>
          <w:p w14:paraId="6B248FBF" w14:textId="77777777" w:rsidR="00E85922" w:rsidRDefault="00E85922" w:rsidP="0088035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 xml:space="preserve">    70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％</w:t>
            </w:r>
          </w:p>
          <w:p w14:paraId="74AB809A" w14:textId="77777777" w:rsidR="00E85922" w:rsidRPr="001E1042" w:rsidRDefault="00E85922" w:rsidP="00AE0AD0">
            <w:pPr>
              <w:jc w:val="both"/>
              <w:rPr>
                <w:rFonts w:ascii="新細明體"/>
                <w:color w:val="00000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二</w:t>
            </w: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其他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30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％</w:t>
            </w:r>
          </w:p>
        </w:tc>
        <w:tc>
          <w:tcPr>
            <w:tcW w:w="1276" w:type="dxa"/>
            <w:vMerge/>
            <w:vAlign w:val="center"/>
          </w:tcPr>
          <w:p w14:paraId="72719BA3" w14:textId="77777777" w:rsidR="00E85922" w:rsidRPr="0017498F" w:rsidRDefault="00E85922" w:rsidP="00AD48EC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85922" w:rsidRPr="0017498F" w14:paraId="7ABF3D6B" w14:textId="77777777">
        <w:trPr>
          <w:trHeight w:val="1530"/>
        </w:trPr>
        <w:tc>
          <w:tcPr>
            <w:tcW w:w="971" w:type="dxa"/>
            <w:gridSpan w:val="2"/>
            <w:vMerge/>
            <w:vAlign w:val="center"/>
          </w:tcPr>
          <w:p w14:paraId="654029B8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14:paraId="698D6E61" w14:textId="77777777" w:rsidR="00E85922" w:rsidRPr="001E1042" w:rsidRDefault="00E85922" w:rsidP="008803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042">
              <w:rPr>
                <w:rFonts w:ascii="標楷體" w:eastAsia="標楷體" w:hAnsi="標楷體" w:hint="eastAsia"/>
                <w:color w:val="000000"/>
              </w:rPr>
              <w:t>表演</w:t>
            </w:r>
          </w:p>
          <w:p w14:paraId="71D066B6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042">
              <w:rPr>
                <w:rFonts w:ascii="標楷體" w:eastAsia="標楷體" w:hAnsi="標楷體" w:hint="eastAsia"/>
                <w:color w:val="000000"/>
              </w:rPr>
              <w:t>藝術</w:t>
            </w:r>
          </w:p>
        </w:tc>
        <w:tc>
          <w:tcPr>
            <w:tcW w:w="720" w:type="dxa"/>
            <w:vAlign w:val="center"/>
          </w:tcPr>
          <w:p w14:paraId="63014E66" w14:textId="77777777" w:rsidR="00E85922" w:rsidRPr="0017498F" w:rsidRDefault="00E85922" w:rsidP="00AD48EC">
            <w:pPr>
              <w:spacing w:line="28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42989AD" w14:textId="77777777" w:rsidR="00E85922" w:rsidRPr="001E1042" w:rsidRDefault="00E85922" w:rsidP="00AE0AD0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</w:t>
            </w:r>
          </w:p>
        </w:tc>
        <w:tc>
          <w:tcPr>
            <w:tcW w:w="3240" w:type="dxa"/>
          </w:tcPr>
          <w:p w14:paraId="08939DE6" w14:textId="77777777" w:rsidR="00E85922" w:rsidRPr="00F32B4D" w:rsidRDefault="00E85922" w:rsidP="00880352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、平時：</w:t>
            </w:r>
          </w:p>
          <w:p w14:paraId="221D312F" w14:textId="77777777" w:rsidR="00E85922" w:rsidRPr="00F32B4D" w:rsidRDefault="00E85922" w:rsidP="00880352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探索與表演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就學生自我探索、運用媒材與形式，從事藝術創作與展演等評量之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。</w:t>
            </w:r>
          </w:p>
          <w:p w14:paraId="54F4AD7E" w14:textId="77777777" w:rsidR="00E85922" w:rsidRPr="00560B64" w:rsidRDefault="00E85922" w:rsidP="00AE0AD0">
            <w:pP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二</w:t>
            </w: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鑑賞與實作：依教學目標與教學內容以口頭報告、實際操作、鑑賞與思辨活動等評量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lastRenderedPageBreak/>
              <w:t>之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。</w:t>
            </w:r>
          </w:p>
        </w:tc>
        <w:tc>
          <w:tcPr>
            <w:tcW w:w="2040" w:type="dxa"/>
          </w:tcPr>
          <w:p w14:paraId="49B0974F" w14:textId="77777777" w:rsidR="00E85922" w:rsidRDefault="00E85922" w:rsidP="0088035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lastRenderedPageBreak/>
              <w:t>一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、平時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100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％：</w:t>
            </w:r>
          </w:p>
          <w:p w14:paraId="16A9980E" w14:textId="77777777" w:rsidR="00E85922" w:rsidRDefault="00E85922" w:rsidP="0088035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探索與表演</w:t>
            </w:r>
          </w:p>
          <w:p w14:paraId="033B0936" w14:textId="77777777" w:rsidR="00E85922" w:rsidRDefault="00E85922" w:rsidP="0088035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 xml:space="preserve">    50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％</w:t>
            </w:r>
          </w:p>
          <w:p w14:paraId="0ADD11F8" w14:textId="77777777" w:rsidR="00E85922" w:rsidRDefault="00E85922" w:rsidP="00880352">
            <w:pP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二</w:t>
            </w: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鑑賞與實作</w:t>
            </w:r>
          </w:p>
          <w:p w14:paraId="5E071729" w14:textId="77777777" w:rsidR="00E85922" w:rsidRPr="001E1042" w:rsidRDefault="00E85922" w:rsidP="00AE0AD0">
            <w:pPr>
              <w:rPr>
                <w:rFonts w:ascii="新細明體"/>
                <w:color w:val="000000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 xml:space="preserve">    50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％</w:t>
            </w:r>
          </w:p>
        </w:tc>
        <w:tc>
          <w:tcPr>
            <w:tcW w:w="1276" w:type="dxa"/>
            <w:vMerge/>
            <w:vAlign w:val="center"/>
          </w:tcPr>
          <w:p w14:paraId="511055FA" w14:textId="77777777" w:rsidR="00E85922" w:rsidRPr="0017498F" w:rsidRDefault="00E85922" w:rsidP="00AD48EC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85922" w:rsidRPr="0017498F" w14:paraId="584A6466" w14:textId="77777777">
        <w:trPr>
          <w:trHeight w:val="2850"/>
        </w:trPr>
        <w:tc>
          <w:tcPr>
            <w:tcW w:w="971" w:type="dxa"/>
            <w:gridSpan w:val="2"/>
            <w:vMerge w:val="restart"/>
            <w:vAlign w:val="center"/>
          </w:tcPr>
          <w:p w14:paraId="15A43DC4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健康與體育</w:t>
            </w:r>
          </w:p>
        </w:tc>
        <w:tc>
          <w:tcPr>
            <w:tcW w:w="737" w:type="dxa"/>
            <w:vAlign w:val="center"/>
          </w:tcPr>
          <w:p w14:paraId="58E24079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健康</w:t>
            </w:r>
          </w:p>
        </w:tc>
        <w:tc>
          <w:tcPr>
            <w:tcW w:w="720" w:type="dxa"/>
            <w:vAlign w:val="center"/>
          </w:tcPr>
          <w:p w14:paraId="7AD04B9A" w14:textId="77777777" w:rsidR="00E85922" w:rsidRPr="0017498F" w:rsidRDefault="00E85922" w:rsidP="00AD48EC">
            <w:pPr>
              <w:spacing w:line="28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---</w:t>
            </w:r>
          </w:p>
        </w:tc>
        <w:tc>
          <w:tcPr>
            <w:tcW w:w="720" w:type="dxa"/>
            <w:vAlign w:val="center"/>
          </w:tcPr>
          <w:p w14:paraId="23F1577F" w14:textId="77777777" w:rsidR="00E85922" w:rsidRPr="0017498F" w:rsidRDefault="00E85922" w:rsidP="00AD48EC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不定期</w:t>
            </w:r>
          </w:p>
        </w:tc>
        <w:tc>
          <w:tcPr>
            <w:tcW w:w="3240" w:type="dxa"/>
            <w:vAlign w:val="center"/>
          </w:tcPr>
          <w:p w14:paraId="7CB6630C" w14:textId="77777777" w:rsidR="00E85922" w:rsidRPr="0017498F" w:rsidRDefault="00E85922" w:rsidP="00045403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一、平時：</w:t>
            </w:r>
          </w:p>
          <w:p w14:paraId="7C02C13C" w14:textId="77777777" w:rsidR="00E85922" w:rsidRPr="0017498F" w:rsidRDefault="00E85922" w:rsidP="00045403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紙筆測驗及表單：依重要知識與概念性目標，及學習興趣、動機與態度等情意目標，</w:t>
            </w:r>
            <w:r w:rsidRPr="0017498F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採用學習單、習作作業、紙筆測驗、問卷、檢核表、評定量表等方式。</w:t>
            </w:r>
          </w:p>
          <w:p w14:paraId="10BC20FF" w14:textId="77777777" w:rsidR="00E85922" w:rsidRPr="0017498F" w:rsidRDefault="00E85922" w:rsidP="00045403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二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實作評量：依問題解決、技能、參與實踐及言行表現性目標，</w:t>
            </w:r>
            <w:proofErr w:type="gramStart"/>
            <w:r w:rsidRPr="0017498F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採</w:t>
            </w:r>
            <w:proofErr w:type="gramEnd"/>
            <w:r w:rsidRPr="0017498F"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書面報告、口頭報告、口語溝通、實際操作、作品製作、展演、行為觀察等方式。</w:t>
            </w:r>
          </w:p>
        </w:tc>
        <w:tc>
          <w:tcPr>
            <w:tcW w:w="2040" w:type="dxa"/>
            <w:vAlign w:val="center"/>
          </w:tcPr>
          <w:p w14:paraId="1C4A9667" w14:textId="77777777" w:rsidR="00E85922" w:rsidRPr="0017498F" w:rsidRDefault="00E85922" w:rsidP="00045403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一、平時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100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％</w:t>
            </w:r>
          </w:p>
          <w:p w14:paraId="7478B6FF" w14:textId="77777777" w:rsidR="00E85922" w:rsidRPr="0017498F" w:rsidRDefault="00E85922" w:rsidP="00045403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紙筆測驗及表單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50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％</w:t>
            </w:r>
          </w:p>
          <w:p w14:paraId="56113CB6" w14:textId="77777777" w:rsidR="00E85922" w:rsidRPr="0017498F" w:rsidRDefault="00E85922" w:rsidP="00045403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二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實作評量</w:t>
            </w: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50</w:t>
            </w:r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％</w:t>
            </w:r>
          </w:p>
        </w:tc>
        <w:tc>
          <w:tcPr>
            <w:tcW w:w="1276" w:type="dxa"/>
            <w:vAlign w:val="center"/>
          </w:tcPr>
          <w:p w14:paraId="6E52F77E" w14:textId="77777777" w:rsidR="00E85922" w:rsidRPr="0017498F" w:rsidRDefault="00E85922" w:rsidP="00045403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前項</w:t>
            </w:r>
          </w:p>
          <w:p w14:paraId="7FED93C2" w14:textId="77777777" w:rsidR="00E85922" w:rsidRPr="0017498F" w:rsidRDefault="00E85922" w:rsidP="00045403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總和之加權平均</w:t>
            </w:r>
          </w:p>
        </w:tc>
      </w:tr>
      <w:tr w:rsidR="00E85922" w:rsidRPr="0017498F" w14:paraId="307727FA" w14:textId="77777777">
        <w:trPr>
          <w:trHeight w:val="2235"/>
        </w:trPr>
        <w:tc>
          <w:tcPr>
            <w:tcW w:w="971" w:type="dxa"/>
            <w:gridSpan w:val="2"/>
            <w:vMerge/>
            <w:vAlign w:val="center"/>
          </w:tcPr>
          <w:p w14:paraId="38FA7EB0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14:paraId="7CDAF369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體育</w:t>
            </w:r>
          </w:p>
        </w:tc>
        <w:tc>
          <w:tcPr>
            <w:tcW w:w="720" w:type="dxa"/>
            <w:vAlign w:val="center"/>
          </w:tcPr>
          <w:p w14:paraId="76B8FC4D" w14:textId="77777777" w:rsidR="00E85922" w:rsidRPr="0017498F" w:rsidRDefault="00E85922" w:rsidP="00AD48EC">
            <w:pPr>
              <w:spacing w:line="28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---</w:t>
            </w:r>
          </w:p>
        </w:tc>
        <w:tc>
          <w:tcPr>
            <w:tcW w:w="720" w:type="dxa"/>
            <w:vAlign w:val="center"/>
          </w:tcPr>
          <w:p w14:paraId="31B40B3D" w14:textId="77777777" w:rsidR="00E85922" w:rsidRPr="0017498F" w:rsidRDefault="00E85922" w:rsidP="00AD48EC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不定期</w:t>
            </w:r>
          </w:p>
        </w:tc>
        <w:tc>
          <w:tcPr>
            <w:tcW w:w="3240" w:type="dxa"/>
            <w:vAlign w:val="center"/>
          </w:tcPr>
          <w:p w14:paraId="631FE0F9" w14:textId="77777777" w:rsidR="00E85922" w:rsidRPr="005D2199" w:rsidRDefault="00E85922" w:rsidP="00775367">
            <w:pPr>
              <w:rPr>
                <w:rFonts w:ascii="標楷體" w:eastAsia="標楷體" w:hAnsi="標楷體"/>
                <w:color w:val="000000"/>
              </w:rPr>
            </w:pPr>
            <w:r w:rsidRPr="005D2199">
              <w:rPr>
                <w:rFonts w:ascii="標楷體" w:eastAsia="標楷體" w:hAnsi="標楷體" w:hint="eastAsia"/>
                <w:color w:val="000000"/>
              </w:rPr>
              <w:t>一、平時</w:t>
            </w:r>
          </w:p>
          <w:p w14:paraId="5906AB0A" w14:textId="77777777" w:rsidR="00E85922" w:rsidRPr="005D2199" w:rsidRDefault="00E85922" w:rsidP="00775367">
            <w:pPr>
              <w:rPr>
                <w:rFonts w:ascii="標楷體" w:eastAsia="標楷體" w:hAnsi="標楷體"/>
                <w:color w:val="000000"/>
              </w:rPr>
            </w:pPr>
            <w:r w:rsidRPr="005D2199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5D2199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5D2199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5D2199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實作評量：依問題解決、技能、參與實踐及言行表現性目標，</w:t>
            </w:r>
            <w:proofErr w:type="gramStart"/>
            <w:r w:rsidRPr="005D2199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採</w:t>
            </w:r>
            <w:proofErr w:type="gramEnd"/>
            <w:r w:rsidRPr="005D2199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書面報告、口頭報告、口語溝通、實際操作、作品製作、展演、行為觀察等方式評量之。</w:t>
            </w:r>
          </w:p>
        </w:tc>
        <w:tc>
          <w:tcPr>
            <w:tcW w:w="2040" w:type="dxa"/>
            <w:vAlign w:val="center"/>
          </w:tcPr>
          <w:p w14:paraId="6FDC7EC3" w14:textId="77777777" w:rsidR="00E85922" w:rsidRPr="005D2199" w:rsidRDefault="00E85922" w:rsidP="00775367">
            <w:pPr>
              <w:rPr>
                <w:rFonts w:ascii="標楷體" w:eastAsia="標楷體" w:hAnsi="標楷體"/>
                <w:color w:val="000000"/>
              </w:rPr>
            </w:pPr>
            <w:r w:rsidRPr="005D2199">
              <w:rPr>
                <w:rFonts w:ascii="標楷體" w:eastAsia="標楷體" w:hAnsi="標楷體" w:hint="eastAsia"/>
                <w:color w:val="000000"/>
              </w:rPr>
              <w:t>一、平時</w:t>
            </w:r>
            <w:r w:rsidRPr="005D2199">
              <w:rPr>
                <w:rFonts w:ascii="標楷體" w:eastAsia="標楷體" w:hAnsi="標楷體"/>
                <w:color w:val="000000"/>
              </w:rPr>
              <w:t>100</w:t>
            </w:r>
            <w:r w:rsidRPr="005D2199">
              <w:rPr>
                <w:rFonts w:ascii="標楷體" w:eastAsia="標楷體" w:hAnsi="標楷體" w:hint="eastAsia"/>
                <w:color w:val="000000"/>
              </w:rPr>
              <w:t>％</w:t>
            </w:r>
          </w:p>
          <w:p w14:paraId="78F800C3" w14:textId="77777777" w:rsidR="00E85922" w:rsidRPr="005D2199" w:rsidRDefault="00E85922" w:rsidP="00775367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D2199">
              <w:rPr>
                <w:rFonts w:ascii="標楷體" w:eastAsia="標楷體" w:hAnsi="標楷體" w:hint="eastAsia"/>
                <w:color w:val="000000"/>
              </w:rPr>
              <w:t>實作評量</w:t>
            </w:r>
            <w:r w:rsidRPr="005D2199">
              <w:rPr>
                <w:rFonts w:ascii="標楷體" w:eastAsia="標楷體" w:hAnsi="標楷體"/>
                <w:color w:val="000000"/>
              </w:rPr>
              <w:t>100</w:t>
            </w:r>
            <w:r w:rsidRPr="005D2199">
              <w:rPr>
                <w:rFonts w:ascii="標楷體" w:eastAsia="標楷體" w:hAnsi="標楷體" w:hint="eastAsia"/>
                <w:color w:val="000000"/>
              </w:rPr>
              <w:t>％</w:t>
            </w:r>
          </w:p>
          <w:p w14:paraId="5D4237D8" w14:textId="77777777" w:rsidR="00E85922" w:rsidRPr="005D2199" w:rsidRDefault="00E85922" w:rsidP="007753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50652ED0" w14:textId="77777777" w:rsidR="00E85922" w:rsidRPr="005D2199" w:rsidRDefault="00E85922" w:rsidP="0077536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4C1B721" w14:textId="77777777" w:rsidR="00E85922" w:rsidRPr="00D366A7" w:rsidRDefault="00E85922" w:rsidP="00D366A7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366A7">
              <w:rPr>
                <w:rFonts w:ascii="標楷體" w:eastAsia="標楷體" w:hAnsi="標楷體" w:hint="eastAsia"/>
                <w:color w:val="000000"/>
              </w:rPr>
              <w:t>前項</w:t>
            </w:r>
          </w:p>
          <w:p w14:paraId="269B5777" w14:textId="77777777" w:rsidR="00E85922" w:rsidRPr="0017498F" w:rsidRDefault="00E85922" w:rsidP="00D366A7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366A7">
              <w:rPr>
                <w:rFonts w:ascii="標楷體" w:eastAsia="標楷體" w:hAnsi="標楷體" w:hint="eastAsia"/>
                <w:color w:val="000000"/>
              </w:rPr>
              <w:t>之總和</w:t>
            </w:r>
          </w:p>
        </w:tc>
      </w:tr>
      <w:tr w:rsidR="00E85922" w:rsidRPr="0017498F" w14:paraId="31437C83" w14:textId="77777777">
        <w:trPr>
          <w:trHeight w:val="690"/>
        </w:trPr>
        <w:tc>
          <w:tcPr>
            <w:tcW w:w="1708" w:type="dxa"/>
            <w:gridSpan w:val="3"/>
            <w:vAlign w:val="center"/>
          </w:tcPr>
          <w:p w14:paraId="6645810D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綜合領域</w:t>
            </w:r>
          </w:p>
        </w:tc>
        <w:tc>
          <w:tcPr>
            <w:tcW w:w="720" w:type="dxa"/>
            <w:vAlign w:val="center"/>
          </w:tcPr>
          <w:p w14:paraId="1374CAC2" w14:textId="77777777" w:rsidR="00E85922" w:rsidRPr="0017498F" w:rsidRDefault="00E85922" w:rsidP="00AD48E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---</w:t>
            </w:r>
          </w:p>
        </w:tc>
        <w:tc>
          <w:tcPr>
            <w:tcW w:w="720" w:type="dxa"/>
            <w:vAlign w:val="center"/>
          </w:tcPr>
          <w:p w14:paraId="029331B2" w14:textId="77777777" w:rsidR="00E85922" w:rsidRPr="0017498F" w:rsidRDefault="00E85922" w:rsidP="00AD48E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不定期</w:t>
            </w:r>
          </w:p>
        </w:tc>
        <w:tc>
          <w:tcPr>
            <w:tcW w:w="3240" w:type="dxa"/>
          </w:tcPr>
          <w:p w14:paraId="63E63C80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一、平時</w:t>
            </w:r>
          </w:p>
          <w:p w14:paraId="12ABD53E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 xml:space="preserve"> (</w:t>
            </w:r>
            <w:proofErr w:type="gramStart"/>
            <w:r w:rsidRPr="0017498F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  <w:color w:val="00000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實踐：就學生之日常行為表現評量之。</w:t>
            </w:r>
          </w:p>
          <w:p w14:paraId="652074BA" w14:textId="77777777" w:rsidR="00E85922" w:rsidRPr="0017498F" w:rsidRDefault="00E85922" w:rsidP="00FE7453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(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二</w:t>
            </w:r>
            <w:r w:rsidRPr="0017498F">
              <w:rPr>
                <w:rFonts w:ascii="標楷體" w:eastAsia="標楷體" w:hAnsi="標楷體"/>
                <w:color w:val="00000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實作：就學生之實際操作與解決問題等行為表現評量之。</w:t>
            </w:r>
          </w:p>
        </w:tc>
        <w:tc>
          <w:tcPr>
            <w:tcW w:w="2040" w:type="dxa"/>
          </w:tcPr>
          <w:p w14:paraId="292AEF2B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一、不定期</w:t>
            </w:r>
            <w:r w:rsidRPr="0017498F">
              <w:rPr>
                <w:rFonts w:ascii="標楷體" w:eastAsia="標楷體" w:hAnsi="標楷體"/>
                <w:color w:val="000000"/>
              </w:rPr>
              <w:t>100</w:t>
            </w:r>
            <w:proofErr w:type="gramStart"/>
            <w:r w:rsidRPr="0017498F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14:paraId="6F26182A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/>
                <w:color w:val="000000"/>
              </w:rPr>
              <w:t xml:space="preserve"> 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實踐</w:t>
            </w:r>
            <w:r w:rsidRPr="0017498F">
              <w:rPr>
                <w:rFonts w:ascii="標楷體" w:eastAsia="標楷體" w:hAnsi="標楷體"/>
                <w:color w:val="000000"/>
              </w:rPr>
              <w:t>50</w:t>
            </w:r>
            <w:proofErr w:type="gramStart"/>
            <w:r w:rsidRPr="0017498F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14:paraId="2379F168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(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二</w:t>
            </w:r>
            <w:r w:rsidRPr="0017498F">
              <w:rPr>
                <w:rFonts w:ascii="標楷體" w:eastAsia="標楷體" w:hAnsi="標楷體"/>
                <w:color w:val="000000"/>
              </w:rPr>
              <w:t xml:space="preserve">) 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實作</w:t>
            </w:r>
            <w:r w:rsidRPr="0017498F">
              <w:rPr>
                <w:rFonts w:ascii="標楷體" w:eastAsia="標楷體" w:hAnsi="標楷體"/>
                <w:color w:val="000000"/>
              </w:rPr>
              <w:t>50</w:t>
            </w:r>
            <w:proofErr w:type="gramStart"/>
            <w:r w:rsidRPr="0017498F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14:paraId="182ED6DC" w14:textId="77777777" w:rsidR="00E85922" w:rsidRPr="0017498F" w:rsidRDefault="00E85922" w:rsidP="00AD48EC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7F5729D" w14:textId="77777777" w:rsidR="00E85922" w:rsidRPr="0017498F" w:rsidRDefault="00E85922" w:rsidP="00AD48EC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前項</w:t>
            </w:r>
          </w:p>
          <w:p w14:paraId="7E3ACFD1" w14:textId="77777777" w:rsidR="00E85922" w:rsidRPr="0017498F" w:rsidRDefault="00E85922" w:rsidP="00AD48EC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之總和</w:t>
            </w:r>
          </w:p>
        </w:tc>
      </w:tr>
      <w:tr w:rsidR="00E85922" w:rsidRPr="0017498F" w14:paraId="268A9BB4" w14:textId="77777777">
        <w:trPr>
          <w:trHeight w:val="690"/>
        </w:trPr>
        <w:tc>
          <w:tcPr>
            <w:tcW w:w="581" w:type="dxa"/>
            <w:vMerge w:val="restart"/>
            <w:vAlign w:val="center"/>
          </w:tcPr>
          <w:p w14:paraId="050C8389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彈性</w:t>
            </w:r>
          </w:p>
          <w:p w14:paraId="4C1EDF5B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學習</w:t>
            </w:r>
          </w:p>
        </w:tc>
        <w:tc>
          <w:tcPr>
            <w:tcW w:w="1127" w:type="dxa"/>
            <w:gridSpan w:val="2"/>
            <w:vAlign w:val="center"/>
          </w:tcPr>
          <w:p w14:paraId="576B95ED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閱讀</w:t>
            </w:r>
          </w:p>
        </w:tc>
        <w:tc>
          <w:tcPr>
            <w:tcW w:w="720" w:type="dxa"/>
            <w:vAlign w:val="center"/>
          </w:tcPr>
          <w:p w14:paraId="55638634" w14:textId="77777777" w:rsidR="00E85922" w:rsidRPr="0017498F" w:rsidRDefault="00E85922" w:rsidP="00AD48E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---</w:t>
            </w:r>
          </w:p>
        </w:tc>
        <w:tc>
          <w:tcPr>
            <w:tcW w:w="720" w:type="dxa"/>
            <w:vAlign w:val="center"/>
          </w:tcPr>
          <w:p w14:paraId="66206250" w14:textId="77777777" w:rsidR="00E85922" w:rsidRPr="0017498F" w:rsidRDefault="00E85922" w:rsidP="00AD48E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不定期</w:t>
            </w:r>
          </w:p>
        </w:tc>
        <w:tc>
          <w:tcPr>
            <w:tcW w:w="3240" w:type="dxa"/>
          </w:tcPr>
          <w:p w14:paraId="036886B6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一、平時</w:t>
            </w:r>
          </w:p>
          <w:p w14:paraId="5C0499F4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報告：就學生閱讀、觀察、實驗、調查等，所得結果書面或口頭報告評量之。</w:t>
            </w:r>
          </w:p>
          <w:p w14:paraId="37931B6E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(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二</w:t>
            </w:r>
            <w:r w:rsidRPr="0017498F">
              <w:rPr>
                <w:rFonts w:ascii="標楷體" w:eastAsia="標楷體" w:hAnsi="標楷體"/>
                <w:color w:val="00000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資料蒐集整理：就學生對資料之蒐集、整理、分析與應用等活動評量之。</w:t>
            </w:r>
          </w:p>
          <w:p w14:paraId="2190131E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(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三</w:t>
            </w:r>
            <w:r w:rsidRPr="0017498F">
              <w:rPr>
                <w:rFonts w:ascii="標楷體" w:eastAsia="標楷體" w:hAnsi="標楷體"/>
                <w:color w:val="00000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實踐：就學生之日常行為表現評量之。</w:t>
            </w:r>
          </w:p>
          <w:p w14:paraId="2F3A3CAB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0" w:type="dxa"/>
          </w:tcPr>
          <w:p w14:paraId="68362CA2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一、不定期</w:t>
            </w:r>
            <w:r w:rsidRPr="0017498F">
              <w:rPr>
                <w:rFonts w:ascii="標楷體" w:eastAsia="標楷體" w:hAnsi="標楷體"/>
                <w:color w:val="000000"/>
              </w:rPr>
              <w:t>100</w:t>
            </w:r>
            <w:proofErr w:type="gramStart"/>
            <w:r w:rsidRPr="0017498F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14:paraId="015B2BC1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17498F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17498F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報告</w:t>
            </w:r>
            <w:r w:rsidRPr="0017498F">
              <w:rPr>
                <w:rFonts w:ascii="標楷體" w:eastAsia="標楷體" w:hAnsi="標楷體"/>
                <w:color w:val="000000"/>
              </w:rPr>
              <w:t>50</w:t>
            </w:r>
            <w:proofErr w:type="gramStart"/>
            <w:r w:rsidRPr="0017498F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14:paraId="21AA49FB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(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二</w:t>
            </w:r>
            <w:r w:rsidRPr="0017498F">
              <w:rPr>
                <w:rFonts w:ascii="標楷體" w:eastAsia="標楷體" w:hAnsi="標楷體"/>
                <w:color w:val="00000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資料蒐集整理</w:t>
            </w:r>
          </w:p>
          <w:p w14:paraId="1CE4E4E0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 xml:space="preserve">    20</w:t>
            </w:r>
            <w:proofErr w:type="gramStart"/>
            <w:r w:rsidRPr="0017498F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  <w:p w14:paraId="142D1751" w14:textId="77777777" w:rsidR="00E85922" w:rsidRPr="0017498F" w:rsidRDefault="00E85922" w:rsidP="00AD48EC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(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三</w:t>
            </w:r>
            <w:r w:rsidRPr="0017498F">
              <w:rPr>
                <w:rFonts w:ascii="標楷體" w:eastAsia="標楷體" w:hAnsi="標楷體"/>
                <w:color w:val="000000"/>
              </w:rPr>
              <w:t>)</w:t>
            </w:r>
            <w:r w:rsidRPr="0017498F">
              <w:rPr>
                <w:rFonts w:ascii="標楷體" w:eastAsia="標楷體" w:hAnsi="標楷體" w:hint="eastAsia"/>
                <w:color w:val="000000"/>
              </w:rPr>
              <w:t>實踐</w:t>
            </w:r>
            <w:r w:rsidRPr="0017498F">
              <w:rPr>
                <w:rFonts w:ascii="標楷體" w:eastAsia="標楷體" w:hAnsi="標楷體"/>
                <w:color w:val="000000"/>
              </w:rPr>
              <w:t>30</w:t>
            </w:r>
            <w:proofErr w:type="gramStart"/>
            <w:r w:rsidRPr="0017498F">
              <w:rPr>
                <w:rFonts w:ascii="標楷體" w:eastAsia="標楷體" w:hAnsi="標楷體" w:hint="eastAsia"/>
                <w:color w:val="000000"/>
              </w:rPr>
              <w:t>﹪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14:paraId="20E44785" w14:textId="77777777" w:rsidR="00E85922" w:rsidRPr="0017498F" w:rsidRDefault="00E85922" w:rsidP="00AD48EC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前項</w:t>
            </w:r>
          </w:p>
          <w:p w14:paraId="70988747" w14:textId="77777777" w:rsidR="00E85922" w:rsidRPr="0017498F" w:rsidRDefault="00E85922" w:rsidP="00AD48EC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總和之加權平均</w:t>
            </w:r>
          </w:p>
        </w:tc>
      </w:tr>
      <w:tr w:rsidR="00E85922" w:rsidRPr="0017498F" w14:paraId="1D5BB033" w14:textId="77777777" w:rsidTr="0026066E">
        <w:trPr>
          <w:trHeight w:val="1290"/>
        </w:trPr>
        <w:tc>
          <w:tcPr>
            <w:tcW w:w="581" w:type="dxa"/>
            <w:vMerge/>
            <w:vAlign w:val="center"/>
          </w:tcPr>
          <w:p w14:paraId="2E840FA6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B59232E" w14:textId="77777777" w:rsidR="00E85922" w:rsidRPr="0043163C" w:rsidRDefault="00E85922" w:rsidP="006C4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163C">
              <w:rPr>
                <w:rFonts w:ascii="標楷體" w:eastAsia="標楷體" w:hAnsi="標楷體" w:hint="eastAsia"/>
                <w:sz w:val="20"/>
                <w:szCs w:val="20"/>
              </w:rPr>
              <w:t>電腦</w:t>
            </w:r>
          </w:p>
        </w:tc>
        <w:tc>
          <w:tcPr>
            <w:tcW w:w="720" w:type="dxa"/>
            <w:vAlign w:val="center"/>
          </w:tcPr>
          <w:p w14:paraId="45A76750" w14:textId="77777777" w:rsidR="00E85922" w:rsidRPr="0043163C" w:rsidRDefault="00E85922" w:rsidP="006C4A76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163C">
              <w:rPr>
                <w:rFonts w:ascii="新細明體"/>
                <w:sz w:val="20"/>
                <w:szCs w:val="20"/>
              </w:rPr>
              <w:t>---</w:t>
            </w:r>
          </w:p>
        </w:tc>
        <w:tc>
          <w:tcPr>
            <w:tcW w:w="720" w:type="dxa"/>
            <w:vAlign w:val="center"/>
          </w:tcPr>
          <w:p w14:paraId="42334C77" w14:textId="77777777" w:rsidR="00E85922" w:rsidRPr="0043163C" w:rsidRDefault="00E85922" w:rsidP="006C4A76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163C">
              <w:rPr>
                <w:rFonts w:ascii="標楷體" w:eastAsia="標楷體" w:hAnsi="標楷體" w:hint="eastAsia"/>
                <w:sz w:val="20"/>
                <w:szCs w:val="20"/>
              </w:rPr>
              <w:t>不定期</w:t>
            </w:r>
          </w:p>
        </w:tc>
        <w:tc>
          <w:tcPr>
            <w:tcW w:w="3240" w:type="dxa"/>
          </w:tcPr>
          <w:p w14:paraId="45095A5B" w14:textId="77777777" w:rsidR="00E85922" w:rsidRPr="0043163C" w:rsidRDefault="00E85922" w:rsidP="006C4A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3163C">
              <w:rPr>
                <w:rFonts w:ascii="標楷體" w:eastAsia="標楷體" w:hAnsi="標楷體" w:hint="eastAsia"/>
                <w:sz w:val="20"/>
                <w:szCs w:val="20"/>
              </w:rPr>
              <w:t>一、平時</w:t>
            </w:r>
          </w:p>
          <w:p w14:paraId="12DC28D5" w14:textId="77777777" w:rsidR="00E85922" w:rsidRPr="0043163C" w:rsidRDefault="00E85922" w:rsidP="006C4A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3163C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43163C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43163C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43163C">
              <w:rPr>
                <w:rFonts w:ascii="標楷體" w:eastAsia="標楷體" w:hAnsi="標楷體" w:hint="eastAsia"/>
                <w:sz w:val="20"/>
                <w:szCs w:val="20"/>
              </w:rPr>
              <w:t>紙筆測驗及表單：依教學目標與教材內容測驗評量之。</w:t>
            </w:r>
          </w:p>
          <w:p w14:paraId="231729B4" w14:textId="77777777" w:rsidR="00E85922" w:rsidRPr="0043163C" w:rsidRDefault="00E85922" w:rsidP="006C4A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3163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43163C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43163C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43163C">
              <w:rPr>
                <w:rFonts w:ascii="標楷體" w:eastAsia="標楷體" w:hAnsi="標楷體" w:hint="eastAsia"/>
                <w:sz w:val="20"/>
                <w:szCs w:val="20"/>
              </w:rPr>
              <w:t>實作評量：依教學目標與教材內容，以口頭報告、實際操作或作</w:t>
            </w:r>
            <w:r w:rsidRPr="0043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品製作方式評量之。</w:t>
            </w:r>
          </w:p>
        </w:tc>
        <w:tc>
          <w:tcPr>
            <w:tcW w:w="2040" w:type="dxa"/>
          </w:tcPr>
          <w:p w14:paraId="4AA7AC51" w14:textId="77777777" w:rsidR="00E85922" w:rsidRPr="0043163C" w:rsidRDefault="00E85922" w:rsidP="006C4A76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43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一、平時</w:t>
            </w:r>
            <w:r w:rsidRPr="0043163C">
              <w:rPr>
                <w:rFonts w:ascii="標楷體" w:eastAsia="標楷體" w:hAnsi="標楷體"/>
                <w:sz w:val="20"/>
                <w:szCs w:val="20"/>
              </w:rPr>
              <w:t>100</w:t>
            </w:r>
            <w:r w:rsidRPr="0043163C">
              <w:rPr>
                <w:rFonts w:ascii="標楷體" w:eastAsia="標楷體" w:hAnsi="標楷體" w:hint="eastAsia"/>
                <w:sz w:val="20"/>
                <w:szCs w:val="20"/>
              </w:rPr>
              <w:t>％</w:t>
            </w:r>
          </w:p>
          <w:p w14:paraId="1D8A75AC" w14:textId="77777777" w:rsidR="00E85922" w:rsidRPr="0043163C" w:rsidRDefault="00E85922" w:rsidP="006C4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163C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43163C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43163C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43163C">
              <w:rPr>
                <w:rFonts w:ascii="標楷體" w:eastAsia="標楷體" w:hAnsi="標楷體" w:hint="eastAsia"/>
                <w:sz w:val="20"/>
                <w:szCs w:val="20"/>
              </w:rPr>
              <w:t>紙筆測驗及表單</w:t>
            </w:r>
            <w:r w:rsidRPr="0043163C">
              <w:rPr>
                <w:rFonts w:ascii="標楷體" w:eastAsia="標楷體" w:hAnsi="標楷體"/>
                <w:sz w:val="20"/>
                <w:szCs w:val="20"/>
              </w:rPr>
              <w:t>50</w:t>
            </w:r>
            <w:proofErr w:type="gramStart"/>
            <w:r w:rsidRPr="0043163C">
              <w:rPr>
                <w:rFonts w:ascii="標楷體" w:eastAsia="標楷體" w:hAnsi="標楷體" w:hint="eastAsia"/>
                <w:sz w:val="20"/>
                <w:szCs w:val="20"/>
              </w:rPr>
              <w:t>﹪</w:t>
            </w:r>
            <w:proofErr w:type="gramEnd"/>
          </w:p>
          <w:p w14:paraId="63D0FD95" w14:textId="77777777" w:rsidR="00E85922" w:rsidRPr="0043163C" w:rsidRDefault="00E85922" w:rsidP="006C4A76">
            <w:pPr>
              <w:spacing w:before="20" w:after="20"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3163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43163C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43163C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43163C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43163C">
              <w:rPr>
                <w:rFonts w:ascii="標楷體" w:eastAsia="標楷體" w:hAnsi="標楷體"/>
                <w:sz w:val="20"/>
                <w:szCs w:val="20"/>
              </w:rPr>
              <w:t>50%</w:t>
            </w:r>
          </w:p>
        </w:tc>
        <w:tc>
          <w:tcPr>
            <w:tcW w:w="1276" w:type="dxa"/>
            <w:vMerge/>
            <w:vAlign w:val="center"/>
          </w:tcPr>
          <w:p w14:paraId="639D1C83" w14:textId="77777777" w:rsidR="00E85922" w:rsidRPr="0017498F" w:rsidRDefault="00E85922" w:rsidP="00AD48EC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85922" w:rsidRPr="0017498F" w14:paraId="546258FE" w14:textId="77777777">
        <w:trPr>
          <w:trHeight w:val="261"/>
        </w:trPr>
        <w:tc>
          <w:tcPr>
            <w:tcW w:w="581" w:type="dxa"/>
            <w:vMerge/>
            <w:vAlign w:val="center"/>
          </w:tcPr>
          <w:p w14:paraId="61834980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4A79D74" w14:textId="77777777" w:rsidR="00E85922" w:rsidRPr="0017498F" w:rsidRDefault="00E85922" w:rsidP="000454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校本課程</w:t>
            </w:r>
          </w:p>
        </w:tc>
        <w:tc>
          <w:tcPr>
            <w:tcW w:w="720" w:type="dxa"/>
            <w:vAlign w:val="center"/>
          </w:tcPr>
          <w:p w14:paraId="2D501879" w14:textId="77777777" w:rsidR="00E85922" w:rsidRPr="0017498F" w:rsidRDefault="00E85922" w:rsidP="000454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4C7AFAC" w14:textId="77777777" w:rsidR="00E85922" w:rsidRPr="001E1042" w:rsidRDefault="00E85922" w:rsidP="00AE0AD0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平時</w:t>
            </w:r>
          </w:p>
        </w:tc>
        <w:tc>
          <w:tcPr>
            <w:tcW w:w="3240" w:type="dxa"/>
          </w:tcPr>
          <w:p w14:paraId="2BAB51E5" w14:textId="77777777" w:rsidR="00E85922" w:rsidRPr="00F32B4D" w:rsidRDefault="00E85922" w:rsidP="00AE0AD0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、平時：</w:t>
            </w:r>
          </w:p>
          <w:p w14:paraId="66719422" w14:textId="77777777" w:rsidR="00E85922" w:rsidRPr="00F32B4D" w:rsidRDefault="00E85922" w:rsidP="00AE0AD0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實作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就學生之實際操作、解決問題與展演等行為表現評量之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。</w:t>
            </w:r>
          </w:p>
          <w:p w14:paraId="2E4CC34E" w14:textId="77777777" w:rsidR="00E85922" w:rsidRPr="009D49DE" w:rsidRDefault="00E85922" w:rsidP="00AE0AD0">
            <w:pPr>
              <w:ind w:left="480" w:hangingChars="200" w:hanging="480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二</w:t>
            </w: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其他：就學生由資料或活動中之綜合領悟情形評量之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。</w:t>
            </w:r>
          </w:p>
        </w:tc>
        <w:tc>
          <w:tcPr>
            <w:tcW w:w="2040" w:type="dxa"/>
          </w:tcPr>
          <w:p w14:paraId="51ED50D7" w14:textId="77777777" w:rsidR="00E85922" w:rsidRDefault="00E85922" w:rsidP="00AE0AD0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、平時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100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％：</w:t>
            </w:r>
          </w:p>
          <w:p w14:paraId="18432937" w14:textId="77777777" w:rsidR="00E85922" w:rsidRDefault="00E85922" w:rsidP="00AE0AD0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proofErr w:type="gramStart"/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一</w:t>
            </w:r>
            <w:proofErr w:type="gramEnd"/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實作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80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％</w:t>
            </w:r>
          </w:p>
          <w:p w14:paraId="6390E60A" w14:textId="77777777" w:rsidR="00E85922" w:rsidRPr="001E1042" w:rsidRDefault="00E85922" w:rsidP="00AE0AD0">
            <w:pPr>
              <w:jc w:val="both"/>
              <w:rPr>
                <w:rFonts w:ascii="新細明體"/>
                <w:color w:val="000000"/>
              </w:rPr>
            </w:pP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(</w:t>
            </w:r>
            <w:r w:rsidRPr="00F32B4D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二</w:t>
            </w:r>
            <w:r w:rsidRPr="00F32B4D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其他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20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％</w:t>
            </w:r>
          </w:p>
        </w:tc>
        <w:tc>
          <w:tcPr>
            <w:tcW w:w="1276" w:type="dxa"/>
            <w:vMerge/>
            <w:vAlign w:val="center"/>
          </w:tcPr>
          <w:p w14:paraId="48D5FD47" w14:textId="77777777" w:rsidR="00E85922" w:rsidRPr="0017498F" w:rsidRDefault="00E85922" w:rsidP="00AD48EC">
            <w:pPr>
              <w:spacing w:before="20" w:after="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85922" w:rsidRPr="0017498F" w14:paraId="4019E22A" w14:textId="77777777">
        <w:trPr>
          <w:cantSplit/>
        </w:trPr>
        <w:tc>
          <w:tcPr>
            <w:tcW w:w="1708" w:type="dxa"/>
            <w:gridSpan w:val="3"/>
          </w:tcPr>
          <w:p w14:paraId="5BFCFE0F" w14:textId="77777777" w:rsidR="00E85922" w:rsidRPr="0017498F" w:rsidRDefault="00E85922" w:rsidP="00AD48E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日常生活表現</w:t>
            </w:r>
          </w:p>
        </w:tc>
        <w:tc>
          <w:tcPr>
            <w:tcW w:w="720" w:type="dxa"/>
            <w:vAlign w:val="center"/>
          </w:tcPr>
          <w:p w14:paraId="13AB73F9" w14:textId="77777777" w:rsidR="00E85922" w:rsidRPr="0017498F" w:rsidRDefault="00E85922" w:rsidP="00AD48E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/>
                <w:color w:val="000000"/>
              </w:rPr>
              <w:t>---</w:t>
            </w:r>
          </w:p>
        </w:tc>
        <w:tc>
          <w:tcPr>
            <w:tcW w:w="720" w:type="dxa"/>
            <w:vAlign w:val="center"/>
          </w:tcPr>
          <w:p w14:paraId="338CC7DD" w14:textId="77777777" w:rsidR="00E85922" w:rsidRPr="0017498F" w:rsidRDefault="00E85922" w:rsidP="00AD48E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不定期</w:t>
            </w:r>
          </w:p>
        </w:tc>
        <w:tc>
          <w:tcPr>
            <w:tcW w:w="3240" w:type="dxa"/>
          </w:tcPr>
          <w:p w14:paraId="3ADC29CD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一、學生出缺席及獎懲紀錄</w:t>
            </w:r>
          </w:p>
          <w:p w14:paraId="2B3C6003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二、團體活動表現</w:t>
            </w:r>
          </w:p>
          <w:p w14:paraId="463C11F4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三、</w:t>
            </w:r>
            <w:r w:rsidRPr="0017498F">
              <w:rPr>
                <w:rFonts w:ascii="標楷體" w:eastAsia="標楷體" w:hAnsi="標楷體" w:cs="細明體" w:hint="eastAsia"/>
                <w:kern w:val="0"/>
              </w:rPr>
              <w:t>品德言行表現</w:t>
            </w:r>
          </w:p>
          <w:p w14:paraId="0989A6B2" w14:textId="77777777" w:rsidR="00E85922" w:rsidRPr="0017498F" w:rsidRDefault="00E85922" w:rsidP="00AD48EC">
            <w:pPr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四、公共服務</w:t>
            </w:r>
          </w:p>
          <w:p w14:paraId="00CCA11B" w14:textId="77777777" w:rsidR="00E85922" w:rsidRPr="0017498F" w:rsidRDefault="00E85922" w:rsidP="00AD48EC">
            <w:pPr>
              <w:spacing w:before="20" w:after="20" w:line="240" w:lineRule="atLeast"/>
              <w:rPr>
                <w:rFonts w:ascii="標楷體" w:eastAsia="標楷體" w:hAnsi="標楷體"/>
                <w:color w:val="000000"/>
              </w:rPr>
            </w:pPr>
            <w:r w:rsidRPr="0017498F">
              <w:rPr>
                <w:rFonts w:ascii="標楷體" w:eastAsia="標楷體" w:hAnsi="標楷體" w:hint="eastAsia"/>
                <w:color w:val="000000"/>
              </w:rPr>
              <w:t>五、校內外特殊表現</w:t>
            </w:r>
          </w:p>
        </w:tc>
        <w:tc>
          <w:tcPr>
            <w:tcW w:w="3316" w:type="dxa"/>
            <w:gridSpan w:val="2"/>
          </w:tcPr>
          <w:p w14:paraId="454D4341" w14:textId="77777777" w:rsidR="00E85922" w:rsidRPr="0017498F" w:rsidRDefault="00E85922" w:rsidP="0043181B">
            <w:pPr>
              <w:kinsoku w:val="0"/>
              <w:overflowPunct w:val="0"/>
              <w:autoSpaceDE w:val="0"/>
              <w:autoSpaceDN w:val="0"/>
              <w:spacing w:line="42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7498F">
              <w:rPr>
                <w:rFonts w:ascii="標楷體" w:eastAsia="標楷體" w:hAnsi="標楷體" w:hint="eastAsia"/>
                <w:b/>
                <w:color w:val="000000"/>
              </w:rPr>
              <w:t>依國民小學及國民中學學生成績評量準則辦理</w:t>
            </w:r>
          </w:p>
        </w:tc>
      </w:tr>
    </w:tbl>
    <w:p w14:paraId="1DC76BE3" w14:textId="56AF6470" w:rsidR="00E85922" w:rsidRPr="0017498F" w:rsidRDefault="00E85922" w:rsidP="002C00A9">
      <w:pPr>
        <w:autoSpaceDE w:val="0"/>
        <w:autoSpaceDN w:val="0"/>
        <w:adjustRightInd w:val="0"/>
        <w:rPr>
          <w:rFonts w:ascii="標楷體" w:eastAsia="標楷體" w:hAnsi="標楷體" w:hint="eastAsia"/>
        </w:rPr>
      </w:pPr>
    </w:p>
    <w:sectPr w:rsidR="00E85922" w:rsidRPr="0017498F" w:rsidSect="00D06EC8">
      <w:pgSz w:w="11906" w:h="16838"/>
      <w:pgMar w:top="1134" w:right="851" w:bottom="1134" w:left="1134" w:header="794" w:footer="737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3D41" w14:textId="77777777" w:rsidR="00867F06" w:rsidRDefault="00867F06" w:rsidP="00CF6151">
      <w:r>
        <w:separator/>
      </w:r>
    </w:p>
  </w:endnote>
  <w:endnote w:type="continuationSeparator" w:id="0">
    <w:p w14:paraId="43F55B80" w14:textId="77777777" w:rsidR="00867F06" w:rsidRDefault="00867F06" w:rsidP="00CF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81D4" w14:textId="77777777" w:rsidR="00867F06" w:rsidRDefault="00867F06" w:rsidP="00CF6151">
      <w:r>
        <w:separator/>
      </w:r>
    </w:p>
  </w:footnote>
  <w:footnote w:type="continuationSeparator" w:id="0">
    <w:p w14:paraId="35EF5344" w14:textId="77777777" w:rsidR="00867F06" w:rsidRDefault="00867F06" w:rsidP="00CF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691"/>
    <w:multiLevelType w:val="hybridMultilevel"/>
    <w:tmpl w:val="7E7C011C"/>
    <w:lvl w:ilvl="0" w:tplc="7DFC8AF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27257E1"/>
    <w:multiLevelType w:val="multilevel"/>
    <w:tmpl w:val="7540A3D4"/>
    <w:lvl w:ilvl="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BD2E5F"/>
    <w:multiLevelType w:val="hybridMultilevel"/>
    <w:tmpl w:val="01AA4D5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97C4ED3"/>
    <w:multiLevelType w:val="hybridMultilevel"/>
    <w:tmpl w:val="8DD831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B44AF7C4">
      <w:start w:val="3"/>
      <w:numFmt w:val="decimal"/>
      <w:lvlText w:val="%2."/>
      <w:lvlJc w:val="left"/>
      <w:pPr>
        <w:tabs>
          <w:tab w:val="num" w:pos="900"/>
        </w:tabs>
        <w:ind w:left="90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C8A15E5"/>
    <w:multiLevelType w:val="hybridMultilevel"/>
    <w:tmpl w:val="FCA85B84"/>
    <w:lvl w:ilvl="0" w:tplc="0986A66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ECC359F"/>
    <w:multiLevelType w:val="hybridMultilevel"/>
    <w:tmpl w:val="4D8C4DDC"/>
    <w:lvl w:ilvl="0" w:tplc="BCF6C5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21C37D8C"/>
    <w:multiLevelType w:val="hybridMultilevel"/>
    <w:tmpl w:val="7C0EB844"/>
    <w:lvl w:ilvl="0" w:tplc="B576F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8057F8E"/>
    <w:multiLevelType w:val="hybridMultilevel"/>
    <w:tmpl w:val="6FC6625C"/>
    <w:lvl w:ilvl="0" w:tplc="A196721E">
      <w:start w:val="2"/>
      <w:numFmt w:val="decimal"/>
      <w:lvlText w:val="%1."/>
      <w:lvlJc w:val="left"/>
      <w:pPr>
        <w:tabs>
          <w:tab w:val="num" w:pos="360"/>
        </w:tabs>
      </w:pPr>
      <w:rPr>
        <w:rFonts w:cs="Times New Roman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13E5249"/>
    <w:multiLevelType w:val="hybridMultilevel"/>
    <w:tmpl w:val="531250EA"/>
    <w:lvl w:ilvl="0" w:tplc="3DAC5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422554D6"/>
    <w:multiLevelType w:val="hybridMultilevel"/>
    <w:tmpl w:val="A964FC9C"/>
    <w:lvl w:ilvl="0" w:tplc="CD723BC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46753DD6"/>
    <w:multiLevelType w:val="multilevel"/>
    <w:tmpl w:val="E654A9E6"/>
    <w:lvl w:ilvl="0">
      <w:start w:val="1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eastAsia"/>
      </w:rPr>
    </w:lvl>
  </w:abstractNum>
  <w:abstractNum w:abstractNumId="11" w15:restartNumberingAfterBreak="0">
    <w:nsid w:val="4A375E66"/>
    <w:multiLevelType w:val="hybridMultilevel"/>
    <w:tmpl w:val="7D2A3B9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4B140507"/>
    <w:multiLevelType w:val="hybridMultilevel"/>
    <w:tmpl w:val="A280AA2C"/>
    <w:lvl w:ilvl="0" w:tplc="48FA2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515B52AF"/>
    <w:multiLevelType w:val="hybridMultilevel"/>
    <w:tmpl w:val="9E90A9F8"/>
    <w:lvl w:ilvl="0" w:tplc="66A08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561D5578"/>
    <w:multiLevelType w:val="singleLevel"/>
    <w:tmpl w:val="6E623C6C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</w:abstractNum>
  <w:abstractNum w:abstractNumId="15" w15:restartNumberingAfterBreak="0">
    <w:nsid w:val="5B0C31E4"/>
    <w:multiLevelType w:val="hybridMultilevel"/>
    <w:tmpl w:val="2244D2B2"/>
    <w:lvl w:ilvl="0" w:tplc="358A35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cs="Times New Roman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5E372DE7"/>
    <w:multiLevelType w:val="hybridMultilevel"/>
    <w:tmpl w:val="4D38D1CC"/>
    <w:lvl w:ilvl="0" w:tplc="434C4EAA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64B36C0A"/>
    <w:multiLevelType w:val="hybridMultilevel"/>
    <w:tmpl w:val="68588C58"/>
    <w:lvl w:ilvl="0" w:tplc="C7665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65CA4B6D"/>
    <w:multiLevelType w:val="hybridMultilevel"/>
    <w:tmpl w:val="91583F0A"/>
    <w:lvl w:ilvl="0" w:tplc="CD723BC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68420835"/>
    <w:multiLevelType w:val="hybridMultilevel"/>
    <w:tmpl w:val="F446B470"/>
    <w:lvl w:ilvl="0" w:tplc="CB5645B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6A6732B3"/>
    <w:multiLevelType w:val="hybridMultilevel"/>
    <w:tmpl w:val="8C82E61C"/>
    <w:lvl w:ilvl="0" w:tplc="6ECCE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6BED3836"/>
    <w:multiLevelType w:val="hybridMultilevel"/>
    <w:tmpl w:val="2B245C8E"/>
    <w:lvl w:ilvl="0" w:tplc="A010369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1404526216">
    <w:abstractNumId w:val="1"/>
  </w:num>
  <w:num w:numId="2" w16cid:durableId="498889969">
    <w:abstractNumId w:val="5"/>
  </w:num>
  <w:num w:numId="3" w16cid:durableId="1219315324">
    <w:abstractNumId w:val="8"/>
  </w:num>
  <w:num w:numId="4" w16cid:durableId="1208879803">
    <w:abstractNumId w:val="13"/>
  </w:num>
  <w:num w:numId="5" w16cid:durableId="239946223">
    <w:abstractNumId w:val="20"/>
  </w:num>
  <w:num w:numId="6" w16cid:durableId="389184529">
    <w:abstractNumId w:val="6"/>
  </w:num>
  <w:num w:numId="7" w16cid:durableId="1325933936">
    <w:abstractNumId w:val="12"/>
  </w:num>
  <w:num w:numId="8" w16cid:durableId="555703954">
    <w:abstractNumId w:val="17"/>
  </w:num>
  <w:num w:numId="9" w16cid:durableId="1516768289">
    <w:abstractNumId w:val="10"/>
  </w:num>
  <w:num w:numId="10" w16cid:durableId="25446543">
    <w:abstractNumId w:val="0"/>
  </w:num>
  <w:num w:numId="11" w16cid:durableId="881595700">
    <w:abstractNumId w:val="16"/>
  </w:num>
  <w:num w:numId="12" w16cid:durableId="1341539616">
    <w:abstractNumId w:val="4"/>
  </w:num>
  <w:num w:numId="13" w16cid:durableId="936130936">
    <w:abstractNumId w:val="7"/>
  </w:num>
  <w:num w:numId="14" w16cid:durableId="1133518808">
    <w:abstractNumId w:val="18"/>
  </w:num>
  <w:num w:numId="15" w16cid:durableId="1685356238">
    <w:abstractNumId w:val="15"/>
  </w:num>
  <w:num w:numId="16" w16cid:durableId="1845317766">
    <w:abstractNumId w:val="9"/>
  </w:num>
  <w:num w:numId="17" w16cid:durableId="1645617020">
    <w:abstractNumId w:val="14"/>
    <w:lvlOverride w:ilvl="0">
      <w:startOverride w:val="1"/>
    </w:lvlOverride>
  </w:num>
  <w:num w:numId="18" w16cid:durableId="1448890719">
    <w:abstractNumId w:val="19"/>
  </w:num>
  <w:num w:numId="19" w16cid:durableId="75589765">
    <w:abstractNumId w:val="2"/>
  </w:num>
  <w:num w:numId="20" w16cid:durableId="1396122153">
    <w:abstractNumId w:val="11"/>
  </w:num>
  <w:num w:numId="21" w16cid:durableId="1258056388">
    <w:abstractNumId w:val="3"/>
  </w:num>
  <w:num w:numId="22" w16cid:durableId="15169926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63"/>
    <w:rsid w:val="0004342F"/>
    <w:rsid w:val="00045403"/>
    <w:rsid w:val="00073F6F"/>
    <w:rsid w:val="00082C0C"/>
    <w:rsid w:val="000E539D"/>
    <w:rsid w:val="00117D0F"/>
    <w:rsid w:val="001221EC"/>
    <w:rsid w:val="00124C83"/>
    <w:rsid w:val="00154159"/>
    <w:rsid w:val="0016596E"/>
    <w:rsid w:val="00171439"/>
    <w:rsid w:val="00173BD5"/>
    <w:rsid w:val="0017498F"/>
    <w:rsid w:val="001811B7"/>
    <w:rsid w:val="00187095"/>
    <w:rsid w:val="001A4FAA"/>
    <w:rsid w:val="001A6D22"/>
    <w:rsid w:val="001A774F"/>
    <w:rsid w:val="001B6404"/>
    <w:rsid w:val="001E1042"/>
    <w:rsid w:val="00201609"/>
    <w:rsid w:val="002042B5"/>
    <w:rsid w:val="00210914"/>
    <w:rsid w:val="0021249D"/>
    <w:rsid w:val="00226980"/>
    <w:rsid w:val="0023520C"/>
    <w:rsid w:val="002413CF"/>
    <w:rsid w:val="00241BFE"/>
    <w:rsid w:val="002525D1"/>
    <w:rsid w:val="0026066E"/>
    <w:rsid w:val="00264C32"/>
    <w:rsid w:val="00271FA8"/>
    <w:rsid w:val="002730E4"/>
    <w:rsid w:val="00286F71"/>
    <w:rsid w:val="00293FB6"/>
    <w:rsid w:val="002C00A9"/>
    <w:rsid w:val="002D6C11"/>
    <w:rsid w:val="002E557D"/>
    <w:rsid w:val="003023C8"/>
    <w:rsid w:val="00306C6F"/>
    <w:rsid w:val="00324328"/>
    <w:rsid w:val="00325C66"/>
    <w:rsid w:val="0033087E"/>
    <w:rsid w:val="003324BB"/>
    <w:rsid w:val="00333E13"/>
    <w:rsid w:val="00334848"/>
    <w:rsid w:val="00337BCA"/>
    <w:rsid w:val="00340ECF"/>
    <w:rsid w:val="003623E5"/>
    <w:rsid w:val="00376BA9"/>
    <w:rsid w:val="003A3101"/>
    <w:rsid w:val="003B39FD"/>
    <w:rsid w:val="003C1A9F"/>
    <w:rsid w:val="003C2C95"/>
    <w:rsid w:val="0041670B"/>
    <w:rsid w:val="00425ED5"/>
    <w:rsid w:val="0043163C"/>
    <w:rsid w:val="004317BF"/>
    <w:rsid w:val="0043181B"/>
    <w:rsid w:val="00450011"/>
    <w:rsid w:val="004619FF"/>
    <w:rsid w:val="00467DE8"/>
    <w:rsid w:val="004A3735"/>
    <w:rsid w:val="004C40B3"/>
    <w:rsid w:val="004F1F41"/>
    <w:rsid w:val="005569D1"/>
    <w:rsid w:val="00556B4D"/>
    <w:rsid w:val="00560B64"/>
    <w:rsid w:val="005B128D"/>
    <w:rsid w:val="005C6B1B"/>
    <w:rsid w:val="005D2199"/>
    <w:rsid w:val="005F585D"/>
    <w:rsid w:val="006552B6"/>
    <w:rsid w:val="00661C9A"/>
    <w:rsid w:val="00693E08"/>
    <w:rsid w:val="006C4A76"/>
    <w:rsid w:val="006D0657"/>
    <w:rsid w:val="0070377A"/>
    <w:rsid w:val="0070787D"/>
    <w:rsid w:val="00711F2F"/>
    <w:rsid w:val="00751506"/>
    <w:rsid w:val="00753310"/>
    <w:rsid w:val="0075688D"/>
    <w:rsid w:val="00775367"/>
    <w:rsid w:val="007934CE"/>
    <w:rsid w:val="00795C4F"/>
    <w:rsid w:val="007B0A23"/>
    <w:rsid w:val="007B482E"/>
    <w:rsid w:val="007B50E8"/>
    <w:rsid w:val="007D08FF"/>
    <w:rsid w:val="007E6463"/>
    <w:rsid w:val="0081402A"/>
    <w:rsid w:val="00831EE8"/>
    <w:rsid w:val="00852C2C"/>
    <w:rsid w:val="00856E93"/>
    <w:rsid w:val="00860E08"/>
    <w:rsid w:val="00867F06"/>
    <w:rsid w:val="00880352"/>
    <w:rsid w:val="00897A77"/>
    <w:rsid w:val="008B4C6B"/>
    <w:rsid w:val="008B5EA2"/>
    <w:rsid w:val="008F44AA"/>
    <w:rsid w:val="0090589F"/>
    <w:rsid w:val="00943B05"/>
    <w:rsid w:val="0094598D"/>
    <w:rsid w:val="00972C50"/>
    <w:rsid w:val="0097428E"/>
    <w:rsid w:val="00990E0E"/>
    <w:rsid w:val="009973F2"/>
    <w:rsid w:val="009C2D75"/>
    <w:rsid w:val="009D49DE"/>
    <w:rsid w:val="009E013E"/>
    <w:rsid w:val="009F59DB"/>
    <w:rsid w:val="009F5D21"/>
    <w:rsid w:val="00A43AE5"/>
    <w:rsid w:val="00A7609A"/>
    <w:rsid w:val="00A82A2E"/>
    <w:rsid w:val="00A960C2"/>
    <w:rsid w:val="00AA774C"/>
    <w:rsid w:val="00AC4CB4"/>
    <w:rsid w:val="00AD09E6"/>
    <w:rsid w:val="00AD48EC"/>
    <w:rsid w:val="00AD5EAA"/>
    <w:rsid w:val="00AD68B3"/>
    <w:rsid w:val="00AE0AD0"/>
    <w:rsid w:val="00AE4B89"/>
    <w:rsid w:val="00AF32B4"/>
    <w:rsid w:val="00B05AB4"/>
    <w:rsid w:val="00B21FF3"/>
    <w:rsid w:val="00B37B46"/>
    <w:rsid w:val="00B47AAA"/>
    <w:rsid w:val="00B666F5"/>
    <w:rsid w:val="00B764F3"/>
    <w:rsid w:val="00B9128B"/>
    <w:rsid w:val="00BA0490"/>
    <w:rsid w:val="00BD0C9F"/>
    <w:rsid w:val="00BF439C"/>
    <w:rsid w:val="00C16429"/>
    <w:rsid w:val="00C315CC"/>
    <w:rsid w:val="00C473E2"/>
    <w:rsid w:val="00C636BB"/>
    <w:rsid w:val="00C741CC"/>
    <w:rsid w:val="00C90F23"/>
    <w:rsid w:val="00CA7933"/>
    <w:rsid w:val="00CB7947"/>
    <w:rsid w:val="00CC5CA7"/>
    <w:rsid w:val="00CC69FC"/>
    <w:rsid w:val="00CE4B39"/>
    <w:rsid w:val="00CF6151"/>
    <w:rsid w:val="00D06EC8"/>
    <w:rsid w:val="00D07BDA"/>
    <w:rsid w:val="00D15510"/>
    <w:rsid w:val="00D366A7"/>
    <w:rsid w:val="00D40CE6"/>
    <w:rsid w:val="00D86A15"/>
    <w:rsid w:val="00DA3249"/>
    <w:rsid w:val="00DA32E1"/>
    <w:rsid w:val="00DE281E"/>
    <w:rsid w:val="00DE7666"/>
    <w:rsid w:val="00E03C5E"/>
    <w:rsid w:val="00E10848"/>
    <w:rsid w:val="00E14EDC"/>
    <w:rsid w:val="00E24D83"/>
    <w:rsid w:val="00E532AC"/>
    <w:rsid w:val="00E55E7B"/>
    <w:rsid w:val="00E85922"/>
    <w:rsid w:val="00EA4135"/>
    <w:rsid w:val="00EB1D88"/>
    <w:rsid w:val="00EC1A0C"/>
    <w:rsid w:val="00EE3D29"/>
    <w:rsid w:val="00EE7ED5"/>
    <w:rsid w:val="00F03A9A"/>
    <w:rsid w:val="00F06704"/>
    <w:rsid w:val="00F111B6"/>
    <w:rsid w:val="00F22FD2"/>
    <w:rsid w:val="00F30CBA"/>
    <w:rsid w:val="00F32B4D"/>
    <w:rsid w:val="00F32D27"/>
    <w:rsid w:val="00F56049"/>
    <w:rsid w:val="00F66E4B"/>
    <w:rsid w:val="00F705B0"/>
    <w:rsid w:val="00FA1AB3"/>
    <w:rsid w:val="00FD0AA4"/>
    <w:rsid w:val="00FE47A9"/>
    <w:rsid w:val="00FE5662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94C42"/>
  <w15:docId w15:val="{7CFC3422-5E79-4174-BD5E-6D5FCD21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D22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05A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rsid w:val="00CF6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F6151"/>
    <w:rPr>
      <w:kern w:val="2"/>
    </w:rPr>
  </w:style>
  <w:style w:type="paragraph" w:styleId="a5">
    <w:name w:val="footer"/>
    <w:basedOn w:val="a"/>
    <w:link w:val="a6"/>
    <w:uiPriority w:val="99"/>
    <w:rsid w:val="00CF6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F6151"/>
    <w:rPr>
      <w:kern w:val="2"/>
    </w:rPr>
  </w:style>
  <w:style w:type="paragraph" w:customStyle="1" w:styleId="11">
    <w:name w:val="字元11"/>
    <w:basedOn w:val="a"/>
    <w:uiPriority w:val="99"/>
    <w:rsid w:val="00693E0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7">
    <w:name w:val="Note Heading"/>
    <w:basedOn w:val="a"/>
    <w:next w:val="a"/>
    <w:link w:val="a8"/>
    <w:uiPriority w:val="99"/>
    <w:rsid w:val="00334848"/>
    <w:pPr>
      <w:jc w:val="center"/>
    </w:pPr>
  </w:style>
  <w:style w:type="character" w:customStyle="1" w:styleId="a8">
    <w:name w:val="註釋標題 字元"/>
    <w:basedOn w:val="a0"/>
    <w:link w:val="a7"/>
    <w:uiPriority w:val="99"/>
    <w:semiHidden/>
    <w:rsid w:val="001B07FF"/>
    <w:rPr>
      <w:szCs w:val="24"/>
    </w:rPr>
  </w:style>
  <w:style w:type="paragraph" w:styleId="a9">
    <w:name w:val="Closing"/>
    <w:basedOn w:val="a"/>
    <w:link w:val="aa"/>
    <w:uiPriority w:val="99"/>
    <w:rsid w:val="00334848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semiHidden/>
    <w:rsid w:val="001B07F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2113</Characters>
  <Application>Microsoft Office Word</Application>
  <DocSecurity>0</DocSecurity>
  <Lines>17</Lines>
  <Paragraphs>4</Paragraphs>
  <ScaleCrop>false</ScaleCrop>
  <Company>mchps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臺南市公立永康區復興國民小學107學年度三年級各學習領域評量計畫</dc:title>
  <dc:subject/>
  <dc:creator>mchps</dc:creator>
  <cp:keywords/>
  <dc:description/>
  <cp:lastModifiedBy>清文 曾</cp:lastModifiedBy>
  <cp:revision>4</cp:revision>
  <cp:lastPrinted>2013-01-02T07:43:00Z</cp:lastPrinted>
  <dcterms:created xsi:type="dcterms:W3CDTF">2022-09-13T02:38:00Z</dcterms:created>
  <dcterms:modified xsi:type="dcterms:W3CDTF">2022-09-13T02:39:00Z</dcterms:modified>
</cp:coreProperties>
</file>