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6" w:rsidRPr="00ED4096" w:rsidRDefault="00ED4096" w:rsidP="00ED4096">
      <w:pPr>
        <w:spacing w:line="460" w:lineRule="exact"/>
        <w:rPr>
          <w:rFonts w:ascii="華康儷楷書" w:eastAsia="華康儷楷書" w:hAnsi="標楷體"/>
          <w:kern w:val="0"/>
          <w:sz w:val="40"/>
          <w:szCs w:val="40"/>
        </w:rPr>
      </w:pPr>
    </w:p>
    <w:p w:rsidR="00ED4096" w:rsidRPr="00ED4096" w:rsidRDefault="0019145D" w:rsidP="00ED4096">
      <w:pPr>
        <w:spacing w:line="400" w:lineRule="exact"/>
        <w:jc w:val="center"/>
        <w:rPr>
          <w:rFonts w:ascii="華康儷楷書" w:eastAsia="華康儷楷書" w:hAnsi="標楷體"/>
          <w:kern w:val="0"/>
          <w:sz w:val="40"/>
          <w:szCs w:val="40"/>
        </w:rPr>
      </w:pPr>
      <w:r w:rsidRPr="00ED4096">
        <w:rPr>
          <w:rFonts w:ascii="華康儷楷書" w:eastAsia="華康儷楷書" w:hAnsi="標楷體" w:hint="eastAsia"/>
          <w:spacing w:val="109"/>
          <w:kern w:val="0"/>
          <w:sz w:val="40"/>
          <w:szCs w:val="40"/>
          <w:fitText w:val="7200" w:id="1220774913"/>
        </w:rPr>
        <w:t>臺北市雨聲國小附設幼兒</w:t>
      </w:r>
      <w:r w:rsidRPr="00ED4096">
        <w:rPr>
          <w:rFonts w:ascii="華康儷楷書" w:eastAsia="華康儷楷書" w:hAnsi="標楷體" w:hint="eastAsia"/>
          <w:spacing w:val="1"/>
          <w:kern w:val="0"/>
          <w:sz w:val="40"/>
          <w:szCs w:val="40"/>
          <w:fitText w:val="7200" w:id="1220774913"/>
        </w:rPr>
        <w:t>園</w:t>
      </w:r>
    </w:p>
    <w:p w:rsidR="00B85535" w:rsidRPr="00093881" w:rsidRDefault="00510BE8" w:rsidP="00B85535">
      <w:pPr>
        <w:tabs>
          <w:tab w:val="left" w:pos="426"/>
        </w:tabs>
        <w:spacing w:line="480" w:lineRule="exact"/>
        <w:jc w:val="center"/>
        <w:rPr>
          <w:rFonts w:ascii="華康儷楷書" w:eastAsia="華康儷楷書" w:hAnsi="標楷體" w:cs="細明體"/>
          <w:sz w:val="32"/>
          <w:szCs w:val="28"/>
        </w:rPr>
      </w:pPr>
      <w:r w:rsidRPr="00093881">
        <w:rPr>
          <w:rFonts w:ascii="華康儷楷書" w:eastAsia="華康儷楷書" w:hAnsi="標楷體" w:hint="eastAsia"/>
          <w:b/>
          <w:sz w:val="36"/>
          <w:szCs w:val="32"/>
        </w:rPr>
        <w:t>1</w:t>
      </w:r>
      <w:r w:rsidR="002A4B4B" w:rsidRPr="00093881">
        <w:rPr>
          <w:rFonts w:ascii="華康儷楷書" w:eastAsia="華康儷楷書" w:hAnsi="標楷體" w:hint="eastAsia"/>
          <w:b/>
          <w:sz w:val="36"/>
          <w:szCs w:val="32"/>
        </w:rPr>
        <w:t>1</w:t>
      </w:r>
      <w:r w:rsidR="006C7C65">
        <w:rPr>
          <w:rFonts w:ascii="華康儷楷書" w:eastAsia="華康儷楷書" w:hAnsi="標楷體"/>
          <w:b/>
          <w:sz w:val="36"/>
          <w:szCs w:val="32"/>
        </w:rPr>
        <w:t>1</w:t>
      </w:r>
      <w:r w:rsidR="0019145D" w:rsidRPr="00093881">
        <w:rPr>
          <w:rFonts w:ascii="華康儷楷書" w:eastAsia="華康儷楷書" w:hAnsi="標楷體" w:hint="eastAsia"/>
          <w:sz w:val="32"/>
          <w:szCs w:val="32"/>
        </w:rPr>
        <w:t>學年度</w:t>
      </w:r>
      <w:r w:rsidRPr="00093881">
        <w:rPr>
          <w:rFonts w:ascii="華康儷楷書" w:eastAsia="華康儷楷書" w:hAnsi="標楷體" w:hint="eastAsia"/>
          <w:sz w:val="32"/>
          <w:szCs w:val="32"/>
        </w:rPr>
        <w:t xml:space="preserve">  </w:t>
      </w:r>
      <w:r w:rsidR="0019145D" w:rsidRPr="00093881">
        <w:rPr>
          <w:rFonts w:ascii="華康儷楷書" w:eastAsia="華康儷楷書" w:hAnsi="標楷體" w:hint="eastAsia"/>
          <w:sz w:val="32"/>
          <w:szCs w:val="32"/>
        </w:rPr>
        <w:t>幼生名冊</w:t>
      </w:r>
      <w:r w:rsidRPr="00093881">
        <w:rPr>
          <w:rFonts w:ascii="華康儷楷書" w:eastAsia="華康儷楷書" w:hAnsi="標楷體" w:hint="eastAsia"/>
          <w:sz w:val="32"/>
          <w:szCs w:val="32"/>
        </w:rPr>
        <w:t xml:space="preserve">        </w:t>
      </w:r>
      <w:r w:rsidR="009C56AA" w:rsidRPr="00093881">
        <w:rPr>
          <w:rFonts w:ascii="華康儷楷書" w:eastAsia="華康儷楷書" w:hAnsi="標楷體" w:hint="eastAsia"/>
          <w:sz w:val="32"/>
          <w:szCs w:val="32"/>
        </w:rPr>
        <w:t xml:space="preserve"> </w:t>
      </w:r>
      <w:r w:rsidRPr="00093881">
        <w:rPr>
          <w:rFonts w:ascii="華康儷楷書" w:eastAsia="華康儷楷書" w:hAnsi="標楷體" w:hint="eastAsia"/>
          <w:sz w:val="32"/>
          <w:szCs w:val="32"/>
        </w:rPr>
        <w:t xml:space="preserve"> </w:t>
      </w:r>
      <w:r w:rsidRPr="00093881">
        <w:rPr>
          <w:rFonts w:ascii="華康儷楷書" w:eastAsia="華康儷楷書" w:hAnsi="標楷體" w:cs="細明體" w:hint="eastAsia"/>
          <w:sz w:val="32"/>
          <w:szCs w:val="28"/>
        </w:rPr>
        <w:t>班級導師：</w:t>
      </w:r>
      <w:r w:rsidR="009C56AA" w:rsidRPr="00093881">
        <w:rPr>
          <w:rFonts w:ascii="華康儷楷書" w:eastAsia="華康儷楷書" w:hAnsi="標楷體" w:hint="eastAsia"/>
          <w:sz w:val="32"/>
          <w:szCs w:val="32"/>
        </w:rPr>
        <w:t>李淑卿、鄭雅如</w:t>
      </w:r>
      <w:r w:rsidR="00D63D01" w:rsidRPr="00093881">
        <w:rPr>
          <w:rFonts w:ascii="華康儷楷書" w:eastAsia="華康儷楷書" w:hAnsi="標楷體" w:cs="細明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2521"/>
        <w:tblW w:w="106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3074"/>
        <w:gridCol w:w="2239"/>
        <w:gridCol w:w="3075"/>
      </w:tblGrid>
      <w:tr w:rsidR="0019145D" w:rsidRPr="00093881" w:rsidTr="00DC70F2">
        <w:trPr>
          <w:trHeight w:val="734"/>
        </w:trPr>
        <w:tc>
          <w:tcPr>
            <w:tcW w:w="2240" w:type="dxa"/>
            <w:tcBorders>
              <w:top w:val="triple" w:sz="4" w:space="0" w:color="auto"/>
            </w:tcBorders>
            <w:vAlign w:val="center"/>
          </w:tcPr>
          <w:p w:rsidR="0019145D" w:rsidRPr="00093881" w:rsidRDefault="0019145D">
            <w:pPr>
              <w:spacing w:line="400" w:lineRule="exact"/>
              <w:jc w:val="center"/>
              <w:rPr>
                <w:rFonts w:ascii="華康儷楷書" w:eastAsia="華康儷楷書" w:hAnsi="標楷體"/>
                <w:sz w:val="40"/>
                <w:szCs w:val="40"/>
              </w:rPr>
            </w:pPr>
            <w:r w:rsidRPr="00093881">
              <w:rPr>
                <w:rFonts w:ascii="華康儷楷書" w:eastAsia="華康儷楷書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074" w:type="dxa"/>
            <w:tcBorders>
              <w:top w:val="triple" w:sz="4" w:space="0" w:color="auto"/>
            </w:tcBorders>
            <w:vAlign w:val="center"/>
          </w:tcPr>
          <w:p w:rsidR="0019145D" w:rsidRPr="00093881" w:rsidRDefault="0019145D">
            <w:pPr>
              <w:spacing w:line="400" w:lineRule="exact"/>
              <w:jc w:val="center"/>
              <w:rPr>
                <w:rFonts w:ascii="華康儷楷書" w:eastAsia="華康儷楷書" w:hAnsi="標楷體"/>
                <w:sz w:val="40"/>
                <w:szCs w:val="40"/>
              </w:rPr>
            </w:pPr>
            <w:r w:rsidRPr="00093881">
              <w:rPr>
                <w:rFonts w:ascii="華康儷楷書" w:eastAsia="華康儷楷書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239" w:type="dxa"/>
            <w:tcBorders>
              <w:top w:val="triple" w:sz="4" w:space="0" w:color="auto"/>
            </w:tcBorders>
            <w:vAlign w:val="center"/>
          </w:tcPr>
          <w:p w:rsidR="0019145D" w:rsidRPr="00093881" w:rsidRDefault="0019145D">
            <w:pPr>
              <w:spacing w:line="400" w:lineRule="exact"/>
              <w:jc w:val="center"/>
              <w:rPr>
                <w:rFonts w:ascii="華康儷楷書" w:eastAsia="華康儷楷書" w:hAnsi="標楷體"/>
                <w:sz w:val="40"/>
                <w:szCs w:val="40"/>
              </w:rPr>
            </w:pPr>
            <w:r w:rsidRPr="00093881">
              <w:rPr>
                <w:rFonts w:ascii="華康儷楷書" w:eastAsia="華康儷楷書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075" w:type="dxa"/>
            <w:tcBorders>
              <w:top w:val="triple" w:sz="4" w:space="0" w:color="auto"/>
            </w:tcBorders>
            <w:vAlign w:val="center"/>
          </w:tcPr>
          <w:p w:rsidR="0019145D" w:rsidRPr="00093881" w:rsidRDefault="0019145D">
            <w:pPr>
              <w:spacing w:line="400" w:lineRule="exact"/>
              <w:jc w:val="center"/>
              <w:rPr>
                <w:rFonts w:ascii="華康儷楷書" w:eastAsia="華康儷楷書" w:hAnsi="標楷體"/>
                <w:sz w:val="40"/>
                <w:szCs w:val="40"/>
              </w:rPr>
            </w:pPr>
            <w:r w:rsidRPr="00093881">
              <w:rPr>
                <w:rFonts w:ascii="華康儷楷書" w:eastAsia="華康儷楷書" w:hAnsi="標楷體" w:hint="eastAsia"/>
                <w:sz w:val="40"/>
                <w:szCs w:val="40"/>
              </w:rPr>
              <w:t>姓名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</w:tcPr>
          <w:p w:rsidR="00EA0DBF" w:rsidRPr="00093881" w:rsidRDefault="006C7C65" w:rsidP="002A4B4B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6C7C65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陳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C7C65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愷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3075" w:type="dxa"/>
          </w:tcPr>
          <w:p w:rsidR="00EA0DBF" w:rsidRPr="00093881" w:rsidRDefault="006C7C65" w:rsidP="002A4B4B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劉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詩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盧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彤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3075" w:type="dxa"/>
          </w:tcPr>
          <w:p w:rsidR="00EA0DBF" w:rsidRPr="00093881" w:rsidRDefault="00ED4096" w:rsidP="002A4B4B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093881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林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93881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璇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胡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丰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徐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晨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莊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民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3075" w:type="dxa"/>
          </w:tcPr>
          <w:p w:rsidR="00EA0DBF" w:rsidRPr="00093881" w:rsidRDefault="006C7C65" w:rsidP="002A4B4B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吳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宸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鄭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辰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ED4096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王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D4096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云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3074" w:type="dxa"/>
          </w:tcPr>
          <w:p w:rsidR="00EA0DBF" w:rsidRPr="006C7C65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6C7C65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林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C7C65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涵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21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ED4096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張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D4096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寧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林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廷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22</w:t>
            </w:r>
          </w:p>
        </w:tc>
        <w:tc>
          <w:tcPr>
            <w:tcW w:w="3075" w:type="dxa"/>
          </w:tcPr>
          <w:p w:rsidR="00EA0DBF" w:rsidRPr="00ED4096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沈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宇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3074" w:type="dxa"/>
          </w:tcPr>
          <w:p w:rsidR="00EA0DBF" w:rsidRPr="00D4562B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王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喬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23</w:t>
            </w:r>
          </w:p>
        </w:tc>
        <w:tc>
          <w:tcPr>
            <w:tcW w:w="3075" w:type="dxa"/>
          </w:tcPr>
          <w:p w:rsidR="00EA0DBF" w:rsidRPr="00ED4096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孟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丞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3074" w:type="dxa"/>
          </w:tcPr>
          <w:p w:rsidR="00EA0DBF" w:rsidRPr="00D4562B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張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禾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王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甯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3074" w:type="dxa"/>
          </w:tcPr>
          <w:p w:rsidR="00EA0DBF" w:rsidRPr="00D4562B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陳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希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25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簡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妍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3074" w:type="dxa"/>
          </w:tcPr>
          <w:p w:rsidR="00EA0DBF" w:rsidRPr="00093881" w:rsidRDefault="002A4B4B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093881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吳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93881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瑞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26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洪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軒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王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中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27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吳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玲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吳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蓿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28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黃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榕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3074" w:type="dxa"/>
          </w:tcPr>
          <w:p w:rsidR="00EA0DBF" w:rsidRPr="00093881" w:rsidRDefault="006C7C65" w:rsidP="002A4B4B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沈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562B">
              <w:rPr>
                <w:rFonts w:ascii="華康儷楷書" w:eastAsia="華康儷楷書" w:hint="eastAsia"/>
                <w:b/>
                <w:color w:val="FF0066"/>
                <w:sz w:val="40"/>
                <w:szCs w:val="40"/>
              </w:rPr>
              <w:t>榆</w:t>
            </w:r>
          </w:p>
        </w:tc>
        <w:tc>
          <w:tcPr>
            <w:tcW w:w="2239" w:type="dxa"/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3075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莊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  <w:r w:rsidRPr="00ED4096"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>珹</w:t>
            </w:r>
          </w:p>
        </w:tc>
      </w:tr>
      <w:tr w:rsidR="00EA0DBF" w:rsidRPr="00093881" w:rsidTr="00E27567">
        <w:trPr>
          <w:trHeight w:val="734"/>
        </w:trPr>
        <w:tc>
          <w:tcPr>
            <w:tcW w:w="2240" w:type="dxa"/>
            <w:tcBorders>
              <w:bottom w:val="triple" w:sz="4" w:space="0" w:color="auto"/>
            </w:tcBorders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3074" w:type="dxa"/>
          </w:tcPr>
          <w:p w:rsidR="00EA0DBF" w:rsidRPr="00093881" w:rsidRDefault="006C7C65" w:rsidP="00EA0DBF">
            <w:pPr>
              <w:jc w:val="center"/>
              <w:rPr>
                <w:rFonts w:ascii="華康儷楷書" w:eastAsia="華康儷楷書"/>
                <w:b/>
                <w:color w:val="00B0F0"/>
                <w:sz w:val="40"/>
                <w:szCs w:val="40"/>
              </w:rPr>
            </w:pPr>
            <w:r>
              <w:rPr>
                <w:rFonts w:ascii="華康儷楷書" w:eastAsia="華康儷楷書" w:hint="eastAsia"/>
                <w:b/>
                <w:color w:val="00B0F0"/>
                <w:sz w:val="40"/>
                <w:szCs w:val="40"/>
              </w:rPr>
              <w:t xml:space="preserve">蕭  </w:t>
            </w:r>
            <w:r w:rsidR="007B23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2239" w:type="dxa"/>
            <w:tcBorders>
              <w:bottom w:val="triple" w:sz="4" w:space="0" w:color="auto"/>
            </w:tcBorders>
            <w:vAlign w:val="center"/>
          </w:tcPr>
          <w:p w:rsidR="00EA0DBF" w:rsidRPr="00093881" w:rsidRDefault="00EA0DBF" w:rsidP="00EA0DBF">
            <w:pPr>
              <w:spacing w:line="400" w:lineRule="exact"/>
              <w:jc w:val="center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093881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30</w:t>
            </w:r>
          </w:p>
        </w:tc>
        <w:tc>
          <w:tcPr>
            <w:tcW w:w="3075" w:type="dxa"/>
          </w:tcPr>
          <w:p w:rsidR="00EA0DBF" w:rsidRPr="00093881" w:rsidRDefault="00EA0DBF" w:rsidP="00EA0DBF">
            <w:pPr>
              <w:jc w:val="center"/>
              <w:rPr>
                <w:rFonts w:ascii="華康儷楷書" w:eastAsia="華康儷楷書"/>
                <w:b/>
                <w:color w:val="FF0066"/>
                <w:sz w:val="40"/>
                <w:szCs w:val="40"/>
              </w:rPr>
            </w:pPr>
          </w:p>
        </w:tc>
      </w:tr>
    </w:tbl>
    <w:p w:rsidR="002C32B4" w:rsidRPr="002C32B4" w:rsidRDefault="002C32B4" w:rsidP="0086217A">
      <w:pPr>
        <w:rPr>
          <w:rFonts w:ascii="華康儷楷書" w:eastAsia="華康儷楷書"/>
          <w:sz w:val="28"/>
          <w:szCs w:val="28"/>
        </w:rPr>
      </w:pPr>
      <w:r w:rsidRPr="002C32B4">
        <w:rPr>
          <w:rFonts w:ascii="標楷體" w:eastAsia="標楷體" w:hAnsi="標楷體" w:hint="eastAsia"/>
          <w:sz w:val="28"/>
          <w:szCs w:val="28"/>
        </w:rPr>
        <w:t>★</w:t>
      </w:r>
      <w:r w:rsidRPr="002C32B4">
        <w:rPr>
          <w:rFonts w:ascii="華康儷楷書" w:eastAsia="華康儷楷書" w:hint="eastAsia"/>
          <w:sz w:val="28"/>
          <w:szCs w:val="28"/>
        </w:rPr>
        <w:t>1-1</w:t>
      </w:r>
      <w:r w:rsidR="00ED4096">
        <w:rPr>
          <w:rFonts w:ascii="華康儷楷書" w:eastAsia="華康儷楷書"/>
          <w:sz w:val="28"/>
          <w:szCs w:val="28"/>
        </w:rPr>
        <w:t>0</w:t>
      </w:r>
      <w:r w:rsidR="00ED4096">
        <w:rPr>
          <w:rFonts w:ascii="華康儷楷書" w:eastAsia="華康儷楷書" w:hint="eastAsia"/>
          <w:sz w:val="28"/>
          <w:szCs w:val="28"/>
        </w:rPr>
        <w:t>大班生</w:t>
      </w:r>
      <w:r w:rsidRPr="002C32B4">
        <w:rPr>
          <w:rFonts w:ascii="華康儷楷書" w:eastAsia="華康儷楷書" w:hint="eastAsia"/>
          <w:sz w:val="28"/>
          <w:szCs w:val="28"/>
        </w:rPr>
        <w:t>；</w:t>
      </w:r>
      <w:r w:rsidR="00ED4096">
        <w:rPr>
          <w:rFonts w:ascii="華康儷楷書" w:eastAsia="華康儷楷書" w:hint="eastAsia"/>
          <w:sz w:val="28"/>
          <w:szCs w:val="28"/>
        </w:rPr>
        <w:t>11-21</w:t>
      </w:r>
      <w:r w:rsidRPr="002C32B4">
        <w:rPr>
          <w:rFonts w:ascii="華康儷楷書" w:eastAsia="華康儷楷書" w:hint="eastAsia"/>
          <w:sz w:val="28"/>
          <w:szCs w:val="28"/>
        </w:rPr>
        <w:t>中班生</w:t>
      </w:r>
      <w:r w:rsidR="00ED4096" w:rsidRPr="002C32B4">
        <w:rPr>
          <w:rFonts w:ascii="華康儷楷書" w:eastAsia="華康儷楷書" w:hint="eastAsia"/>
          <w:sz w:val="28"/>
          <w:szCs w:val="28"/>
        </w:rPr>
        <w:t>；</w:t>
      </w:r>
      <w:r w:rsidR="00ED4096">
        <w:rPr>
          <w:rFonts w:ascii="華康儷楷書" w:eastAsia="華康儷楷書" w:hint="eastAsia"/>
          <w:sz w:val="28"/>
          <w:szCs w:val="28"/>
        </w:rPr>
        <w:t>22</w:t>
      </w:r>
      <w:r w:rsidR="00ED4096">
        <w:rPr>
          <w:rFonts w:ascii="華康儷楷書" w:eastAsia="華康儷楷書"/>
          <w:sz w:val="28"/>
          <w:szCs w:val="28"/>
        </w:rPr>
        <w:t>-</w:t>
      </w:r>
      <w:r w:rsidR="00ED4096">
        <w:rPr>
          <w:rFonts w:ascii="華康儷楷書" w:eastAsia="華康儷楷書" w:hint="eastAsia"/>
          <w:sz w:val="28"/>
          <w:szCs w:val="28"/>
        </w:rPr>
        <w:t>29小班生</w:t>
      </w:r>
    </w:p>
    <w:sectPr w:rsidR="002C32B4" w:rsidRPr="002C32B4" w:rsidSect="00510BE8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D9" w:rsidRDefault="00DD5FD9" w:rsidP="0086217A">
      <w:r>
        <w:separator/>
      </w:r>
    </w:p>
  </w:endnote>
  <w:endnote w:type="continuationSeparator" w:id="0">
    <w:p w:rsidR="00DD5FD9" w:rsidRDefault="00DD5FD9" w:rsidP="008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D9" w:rsidRDefault="00DD5FD9" w:rsidP="0086217A">
      <w:r>
        <w:separator/>
      </w:r>
    </w:p>
  </w:footnote>
  <w:footnote w:type="continuationSeparator" w:id="0">
    <w:p w:rsidR="00DD5FD9" w:rsidRDefault="00DD5FD9" w:rsidP="0086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A"/>
    <w:rsid w:val="00036882"/>
    <w:rsid w:val="00093881"/>
    <w:rsid w:val="000E2D9F"/>
    <w:rsid w:val="00115792"/>
    <w:rsid w:val="00140219"/>
    <w:rsid w:val="00164AAA"/>
    <w:rsid w:val="00164D22"/>
    <w:rsid w:val="00165A9D"/>
    <w:rsid w:val="0017193E"/>
    <w:rsid w:val="001864B9"/>
    <w:rsid w:val="0019145D"/>
    <w:rsid w:val="001B1CEA"/>
    <w:rsid w:val="001E18BD"/>
    <w:rsid w:val="002340B4"/>
    <w:rsid w:val="00234DBF"/>
    <w:rsid w:val="00242AD7"/>
    <w:rsid w:val="002573A3"/>
    <w:rsid w:val="00275331"/>
    <w:rsid w:val="002A4B4B"/>
    <w:rsid w:val="002A6C13"/>
    <w:rsid w:val="002C32B4"/>
    <w:rsid w:val="002C4BF7"/>
    <w:rsid w:val="003001E9"/>
    <w:rsid w:val="0030566D"/>
    <w:rsid w:val="00312312"/>
    <w:rsid w:val="003415EC"/>
    <w:rsid w:val="003427E5"/>
    <w:rsid w:val="00371927"/>
    <w:rsid w:val="003761C5"/>
    <w:rsid w:val="00380CFE"/>
    <w:rsid w:val="00391791"/>
    <w:rsid w:val="003D4CDF"/>
    <w:rsid w:val="003E53FE"/>
    <w:rsid w:val="003F3093"/>
    <w:rsid w:val="003F68CD"/>
    <w:rsid w:val="00413111"/>
    <w:rsid w:val="004227EB"/>
    <w:rsid w:val="00510BE8"/>
    <w:rsid w:val="00511DC7"/>
    <w:rsid w:val="00515FF3"/>
    <w:rsid w:val="005313E0"/>
    <w:rsid w:val="00547A01"/>
    <w:rsid w:val="005C10BD"/>
    <w:rsid w:val="005D4714"/>
    <w:rsid w:val="005E5C68"/>
    <w:rsid w:val="00605D79"/>
    <w:rsid w:val="006510A5"/>
    <w:rsid w:val="00663546"/>
    <w:rsid w:val="0068366F"/>
    <w:rsid w:val="006B4867"/>
    <w:rsid w:val="006C7C65"/>
    <w:rsid w:val="006D6A8E"/>
    <w:rsid w:val="00713866"/>
    <w:rsid w:val="00742F99"/>
    <w:rsid w:val="00782946"/>
    <w:rsid w:val="007B235D"/>
    <w:rsid w:val="00824E28"/>
    <w:rsid w:val="0086217A"/>
    <w:rsid w:val="008B0E2C"/>
    <w:rsid w:val="008B5BEB"/>
    <w:rsid w:val="00903F43"/>
    <w:rsid w:val="009159E8"/>
    <w:rsid w:val="00925D8F"/>
    <w:rsid w:val="009411CC"/>
    <w:rsid w:val="00957488"/>
    <w:rsid w:val="00997571"/>
    <w:rsid w:val="009B2538"/>
    <w:rsid w:val="009C56AA"/>
    <w:rsid w:val="009F49FC"/>
    <w:rsid w:val="00A41130"/>
    <w:rsid w:val="00B85535"/>
    <w:rsid w:val="00BA4BBA"/>
    <w:rsid w:val="00BC192F"/>
    <w:rsid w:val="00C32686"/>
    <w:rsid w:val="00C35541"/>
    <w:rsid w:val="00C909FC"/>
    <w:rsid w:val="00D4562B"/>
    <w:rsid w:val="00D60012"/>
    <w:rsid w:val="00D63D01"/>
    <w:rsid w:val="00D642FB"/>
    <w:rsid w:val="00D661D9"/>
    <w:rsid w:val="00D90940"/>
    <w:rsid w:val="00DA4EAA"/>
    <w:rsid w:val="00DC70F2"/>
    <w:rsid w:val="00DD5FD9"/>
    <w:rsid w:val="00DD75C2"/>
    <w:rsid w:val="00DF0269"/>
    <w:rsid w:val="00E27567"/>
    <w:rsid w:val="00E31B5C"/>
    <w:rsid w:val="00E32E72"/>
    <w:rsid w:val="00E64D99"/>
    <w:rsid w:val="00E66572"/>
    <w:rsid w:val="00E66FDF"/>
    <w:rsid w:val="00EA0DBF"/>
    <w:rsid w:val="00ED4096"/>
    <w:rsid w:val="00EF7E5F"/>
    <w:rsid w:val="00F02D73"/>
    <w:rsid w:val="00F06C8D"/>
    <w:rsid w:val="00FA3B22"/>
    <w:rsid w:val="00FA4451"/>
    <w:rsid w:val="00FC4514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089E0F-FBB9-44EA-88A7-A7D05B20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8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CE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6217A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6217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951E-2785-47DF-9955-4B71911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CMT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臺北市雨聲幼兒園</dc:title>
  <dc:subject/>
  <dc:creator>user</dc:creator>
  <cp:keywords/>
  <dc:description/>
  <cp:lastModifiedBy>user</cp:lastModifiedBy>
  <cp:revision>3</cp:revision>
  <cp:lastPrinted>2021-09-02T06:41:00Z</cp:lastPrinted>
  <dcterms:created xsi:type="dcterms:W3CDTF">2022-08-25T06:10:00Z</dcterms:created>
  <dcterms:modified xsi:type="dcterms:W3CDTF">2022-08-25T06:13:00Z</dcterms:modified>
</cp:coreProperties>
</file>