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20" w:rsidRDefault="00DA3B20" w:rsidP="00DA3B20">
      <w:pPr>
        <w:rPr>
          <w:rFonts w:hint="eastAsia"/>
        </w:rPr>
      </w:pPr>
      <w:r>
        <w:rPr>
          <w:rFonts w:hint="eastAsia"/>
        </w:rPr>
        <w:t>『</w:t>
      </w:r>
      <w:r>
        <w:rPr>
          <w:rFonts w:hint="eastAsia"/>
        </w:rPr>
        <w:t>10</w:t>
      </w:r>
      <w:r>
        <w:rPr>
          <w:rFonts w:hint="eastAsia"/>
        </w:rPr>
        <w:t>個小故事，有</w:t>
      </w:r>
      <w:r>
        <w:rPr>
          <w:rFonts w:hint="eastAsia"/>
        </w:rPr>
        <w:t>10</w:t>
      </w:r>
      <w:r>
        <w:rPr>
          <w:rFonts w:hint="eastAsia"/>
        </w:rPr>
        <w:t>大啟示。』</w:t>
      </w:r>
    </w:p>
    <w:p w:rsidR="00DA3B20" w:rsidRDefault="00CE4070" w:rsidP="00DA3B20">
      <w:pPr>
        <w:rPr>
          <w:rFonts w:hint="eastAsia"/>
        </w:rPr>
      </w:pPr>
      <w:r>
        <w:t xml:space="preserve"> 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一、年輕人不小心將酒店的地毯燒了三個小洞，退房時美女服務員說根據酒店規定，每個洞要賠償</w:t>
      </w:r>
      <w:r>
        <w:rPr>
          <w:rFonts w:hint="eastAsia"/>
        </w:rPr>
        <w:t>100</w:t>
      </w:r>
      <w:r>
        <w:rPr>
          <w:rFonts w:hint="eastAsia"/>
        </w:rPr>
        <w:t>元。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年輕人：確定是一個洞</w:t>
      </w:r>
      <w:r>
        <w:rPr>
          <w:rFonts w:hint="eastAsia"/>
        </w:rPr>
        <w:t>100</w:t>
      </w:r>
      <w:r>
        <w:rPr>
          <w:rFonts w:hint="eastAsia"/>
        </w:rPr>
        <w:t>元嗎？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服務員：是。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年輕人點燃煙頭將三個小洞燒成一大洞。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考核標準在哪裡，人們的行動就在哪裡；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不要光站在自己的角度訂立標準；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漏洞有時是致命的。</w:t>
      </w:r>
    </w:p>
    <w:p w:rsidR="00DA3B20" w:rsidRDefault="00DA3B20" w:rsidP="00DA3B20"/>
    <w:p w:rsidR="00DA3B20" w:rsidRDefault="00DA3B20" w:rsidP="00DA3B20"/>
    <w:p w:rsidR="00DA3B20" w:rsidRDefault="00DA3B20" w:rsidP="00DA3B20">
      <w:r>
        <w:t xml:space="preserve"> 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二、一士兵遭到敵軍突襲後逃到了山洞。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敵軍在身後緊追，他躲在洞中祈禱不被敵人發現。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突然胳膊被狠狠地蟄了一下，原來是只蜘蛛，他剛要捏死，突然心生憐憫，就放了它。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蜘蛛爬到洞口織了一張新網，敵軍追到山洞見到完好的蜘蛛網，猜想洞中無人就走了。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很多時候，幫助別人同時也是在幫助自己。</w:t>
      </w:r>
    </w:p>
    <w:p w:rsidR="00DA3B20" w:rsidRDefault="00DA3B20" w:rsidP="00DA3B20"/>
    <w:p w:rsidR="00DA3B20" w:rsidRDefault="00DA3B20" w:rsidP="00DA3B20"/>
    <w:p w:rsidR="00DA3B20" w:rsidRDefault="00DA3B20" w:rsidP="00DA3B20">
      <w:r>
        <w:t xml:space="preserve"> 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三、父親丟了懷表，他抱怨著翻騰著四處尋找，可半天也找不到。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等他出去了，兒子悄悄進屋，不一會找到了錶。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父親問：怎麼找到的？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兒子說：我就安靜的坐著，一會就能聽到滴答滴答的聲音，錶就找到了。</w:t>
      </w:r>
    </w:p>
    <w:p w:rsidR="00DA3B20" w:rsidRDefault="00DA3B20" w:rsidP="00DA3B20"/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我們越是焦躁的尋找，越找不到自己想要的，只有平靜下來，才能聽到內心的聲音。</w:t>
      </w:r>
    </w:p>
    <w:p w:rsidR="00DA3B20" w:rsidRDefault="00DA3B20" w:rsidP="00DA3B20"/>
    <w:p w:rsidR="00DA3B20" w:rsidRDefault="00DA3B20" w:rsidP="00DA3B20"/>
    <w:p w:rsidR="00DA3B20" w:rsidRDefault="00DA3B20" w:rsidP="00DA3B20">
      <w:r>
        <w:t xml:space="preserve"> 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lastRenderedPageBreak/>
        <w:t>四、一個行者問老和尚：您得道前，做什麼？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老和尚：砍柴擔水做飯。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行者問：那得道後呢？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老和尚：砍柴擔水做飯。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行者又問：那何謂得道？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老和尚：得道前，砍柴時惦記著挑水，挑水時惦記著做飯；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得道後，砍柴即砍柴，擔水即擔水，做飯即做飯。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大道至簡，平常心是道。</w:t>
      </w:r>
    </w:p>
    <w:p w:rsidR="00DA3B20" w:rsidRDefault="00DA3B20" w:rsidP="00DA3B20"/>
    <w:p w:rsidR="00DA3B20" w:rsidRDefault="00DA3B20" w:rsidP="00DA3B20"/>
    <w:p w:rsidR="00DA3B20" w:rsidRDefault="00DA3B20" w:rsidP="00DA3B20">
      <w:r>
        <w:t xml:space="preserve"> 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五、抱著你自己</w:t>
      </w:r>
      <w:r>
        <w:rPr>
          <w:rFonts w:hint="eastAsia"/>
        </w:rPr>
        <w:t>10</w:t>
      </w:r>
      <w:r>
        <w:rPr>
          <w:rFonts w:hint="eastAsia"/>
        </w:rPr>
        <w:t>公斤重的孩子，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你不覺得累，是因為你喜歡；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抱著</w:t>
      </w:r>
      <w:r>
        <w:rPr>
          <w:rFonts w:hint="eastAsia"/>
        </w:rPr>
        <w:t>10</w:t>
      </w:r>
      <w:r>
        <w:rPr>
          <w:rFonts w:hint="eastAsia"/>
        </w:rPr>
        <w:t>公斤重的石頭，你卻堅持不了多久。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當一個人不喜歡做某件事，就算他才華橫溢，也無法發揮；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當一個人喜歡上了某件事，他發揮出來的能力會讓你大吃一驚。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所以，一個人沒有成績，不一定是他沒有能力，很可能是因為不喜歡。</w:t>
      </w:r>
    </w:p>
    <w:p w:rsidR="00DA3B20" w:rsidRDefault="00DA3B20" w:rsidP="00DA3B20"/>
    <w:p w:rsidR="00DA3B20" w:rsidRDefault="00DA3B20" w:rsidP="00DA3B20"/>
    <w:p w:rsidR="00DA3B20" w:rsidRDefault="00DA3B20" w:rsidP="00DA3B20">
      <w:r>
        <w:t xml:space="preserve"> 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六、二戰時，一猶太家庭遭到迫害，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大兒子和小兒子分別去尋求幫助。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大兒子去找曾經幫助過自己的人，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小兒子去找自己曾幫助過的人。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結果卻是大兒子獲救，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小兒子被出賣。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愛你的人會一直願意為你付出，你愛的人卻不一定願意為你付出。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在現實中，真正對你忠誠的都是曾經給過你恩惠的人、愛你的人。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lastRenderedPageBreak/>
        <w:t>七、烏鴉往東飛，遇到鴿子。都停在一顆樹上休息，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鴿子見烏鴉飛得很辛苦，關心地問：您要去哪裡？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烏鴉忿忿答：其實我不想離開，可是這個地方的居民都嫌棄我的叫聲不好聽。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鴿子好心地說：別費力了，如果你改變不了你的聲音，飛到哪兒都不會受歡迎的。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做事也是如此，改目標，不如改方式，改環境，不如改自己。</w:t>
      </w:r>
    </w:p>
    <w:p w:rsidR="00DA3B20" w:rsidRDefault="00DA3B20" w:rsidP="00DA3B20"/>
    <w:p w:rsidR="00CE4070" w:rsidRDefault="00CE4070" w:rsidP="00DA3B20">
      <w:pPr>
        <w:rPr>
          <w:rFonts w:hint="eastAsia"/>
        </w:rPr>
      </w:pPr>
      <w:bookmarkStart w:id="0" w:name="_GoBack"/>
      <w:bookmarkEnd w:id="0"/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八、一頭驢子不慎掉進了枯井，眾人設法救它，都沒有成功，就決定埋了它。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驢子悲聲鳴叫，可當泥土落下的時候，它卻出乎意料地安靜了。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它努力抖落背上的泥土，把它們踩在腳下，讓自己登高一點。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就這樣，它隨著泥土的抖落不斷登高，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最後竟在眾人的驚奇聲中走出了枯井。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關鍵時刻能救你的，只有你自己。</w:t>
      </w:r>
    </w:p>
    <w:p w:rsidR="00DA3B20" w:rsidRDefault="00DA3B20" w:rsidP="00DA3B20"/>
    <w:p w:rsidR="00DA3B20" w:rsidRDefault="00DA3B20" w:rsidP="00DA3B20"/>
    <w:p w:rsidR="00CE4070" w:rsidRDefault="00CE4070" w:rsidP="00DA3B20">
      <w:pPr>
        <w:rPr>
          <w:rFonts w:hint="eastAsia"/>
        </w:rPr>
      </w:pP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九、師父問：如果你要燒壺開水，生火到一半時發現柴不夠，你該怎麼辦？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有的弟子說趕快去找，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有的說去借，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有的說去買。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師父說：為什麼不把壺裡的水倒掉一些呢？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世事總不能萬般如意，有捨才有得。</w:t>
      </w:r>
    </w:p>
    <w:p w:rsidR="00DA3B20" w:rsidRDefault="00DA3B20" w:rsidP="00DA3B20"/>
    <w:p w:rsidR="00DA3B20" w:rsidRDefault="00DA3B20" w:rsidP="00DA3B20"/>
    <w:p w:rsidR="00DA3B20" w:rsidRDefault="00CE4070" w:rsidP="00DA3B20">
      <w:pPr>
        <w:rPr>
          <w:rFonts w:hint="eastAsia"/>
        </w:rPr>
      </w:pPr>
      <w:r>
        <w:t xml:space="preserve"> 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十、富翁拿了三塊大小不一的西瓜放在青年面前，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若每塊西瓜代表一定程度的利益，選哪塊？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青年回答：最大的。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富翁把最大的遞給青年，而自己卻吃起最小的。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富翁很快吃完了，拿起桌上的最後一塊西瓜吃起來。</w:t>
      </w:r>
    </w:p>
    <w:p w:rsidR="00DA3B20" w:rsidRDefault="00DA3B20" w:rsidP="00DA3B20">
      <w:pPr>
        <w:rPr>
          <w:rFonts w:hint="eastAsia"/>
        </w:rPr>
      </w:pPr>
      <w:r>
        <w:rPr>
          <w:rFonts w:hint="eastAsia"/>
        </w:rPr>
        <w:t>青年明白了：富翁吃的瓜雖都不大，加一起卻比他多。</w:t>
      </w:r>
    </w:p>
    <w:p w:rsidR="00DA3B20" w:rsidRDefault="00DA3B20" w:rsidP="00DA3B20"/>
    <w:p w:rsidR="00DA3B20" w:rsidRDefault="00DA3B20" w:rsidP="00DA3B20">
      <w:pPr>
        <w:rPr>
          <w:rFonts w:hint="eastAsia"/>
        </w:rPr>
      </w:pPr>
      <w:r>
        <w:rPr>
          <w:rFonts w:hint="eastAsia"/>
        </w:rPr>
        <w:t>【啟示】</w:t>
      </w:r>
    </w:p>
    <w:p w:rsidR="00E66CB5" w:rsidRDefault="00DA3B20" w:rsidP="00DA3B20">
      <w:r>
        <w:rPr>
          <w:rFonts w:hint="eastAsia"/>
        </w:rPr>
        <w:t>只有學會放棄眼前利益，才能獲取長遠大利。</w:t>
      </w:r>
    </w:p>
    <w:sectPr w:rsidR="00E66CB5" w:rsidSect="00DA3B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20"/>
    <w:rsid w:val="006C215E"/>
    <w:rsid w:val="00CE4070"/>
    <w:rsid w:val="00DA3B20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C33B"/>
  <w15:chartTrackingRefBased/>
  <w15:docId w15:val="{274E2D30-8975-4832-90F1-C94CE98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謝依伶</dc:creator>
  <cp:keywords/>
  <dc:description/>
  <cp:lastModifiedBy>謝依伶</cp:lastModifiedBy>
  <cp:revision>1</cp:revision>
  <dcterms:created xsi:type="dcterms:W3CDTF">2022-04-11T03:15:00Z</dcterms:created>
  <dcterms:modified xsi:type="dcterms:W3CDTF">2022-04-11T04:19:00Z</dcterms:modified>
</cp:coreProperties>
</file>