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8BC7" w14:textId="77777777" w:rsidR="004A7EFF" w:rsidRDefault="004A7EFF" w:rsidP="009645CD">
      <w:pPr>
        <w:framePr w:hSpace="180" w:wrap="around" w:vAnchor="text" w:hAnchor="margin" w:x="74" w:y="-275"/>
        <w:ind w:left="593" w:hanging="480"/>
      </w:pPr>
    </w:p>
    <w:p w14:paraId="4732E44B" w14:textId="3FC1675F" w:rsidR="004A7EFF" w:rsidRPr="002D16FE" w:rsidRDefault="004A7EFF" w:rsidP="004A7EFF">
      <w:pPr>
        <w:framePr w:hSpace="180" w:wrap="around" w:vAnchor="text" w:hAnchor="margin" w:x="74" w:y="-275"/>
        <w:ind w:left="59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D16FE">
        <w:rPr>
          <w:rFonts w:ascii="標楷體" w:eastAsia="標楷體" w:hAnsi="標楷體" w:hint="eastAsia"/>
          <w:b/>
          <w:bCs/>
          <w:sz w:val="32"/>
          <w:szCs w:val="32"/>
        </w:rPr>
        <w:t>第</w:t>
      </w:r>
      <w:r w:rsidR="00A238A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D16FE">
        <w:rPr>
          <w:rFonts w:ascii="標楷體" w:eastAsia="標楷體" w:hAnsi="標楷體" w:hint="eastAsia"/>
          <w:b/>
          <w:bCs/>
          <w:sz w:val="32"/>
          <w:szCs w:val="32"/>
        </w:rPr>
        <w:t>週重要聯絡事項</w:t>
      </w:r>
    </w:p>
    <w:p w14:paraId="1C62F918" w14:textId="60BF5229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 xml:space="preserve">110.9.24       </w:t>
      </w:r>
    </w:p>
    <w:p w14:paraId="1BFAD115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1、新北市政府贈送每個孩子一個橘色「防災逃生保護帽」，統一放置在學校備用。</w:t>
      </w:r>
    </w:p>
    <w:p w14:paraId="0033D16C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2、感謝家長踴躍參加9/11(六)的家長日，由此可見102家長對孩子教育的重視與對學校的支持。</w:t>
      </w:r>
    </w:p>
    <w:p w14:paraId="5EF5D7F3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3 、請詳填聯絡簿第83頁「家庭防災卡」及第84頁「我的小檔案」 。</w:t>
      </w:r>
    </w:p>
    <w:p w14:paraId="186A7C91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4、回家功課每天有一項「做家事」。做家事的內容可以讓小朋友自己用注音寫在下面的括弧內，如「掃地」「洗碗」等等，請家長根據每天聯絡簿上的家事紀錄來統計小寶貝做家事的時間，如果每天做10分鐘家事，累積12天，就有2個小時，請家長在「學習服務護照」上記錄，並在見證人的地方簽上您的大名，再交由老師蓋章複核，就可以兌換榮譽卡1張。</w:t>
      </w:r>
    </w:p>
    <w:p w14:paraId="48398F22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5、當孩子做完功課，請鼓勵孩子看故事書，將「書名」及「頁數」記在「閱讀護照」上，滿10本請老師認證，滿100本可以上臺領取獎狀。</w:t>
      </w:r>
    </w:p>
    <w:p w14:paraId="6334D7A0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6、「圖資教育課程」由施淵馨老師擔任，已於9/10(五)及9/17(五)入班分享圖書館資訊，老師深入淺出的介紹，小朋友聽得入迷，現場氣氛熱絡，孩子踴躍和老師互動，老師送給每個小朋友「一張借書證」，因疫情關係暫由導師保管，今後可用借書證借閱任何好看的故事書。</w:t>
      </w:r>
    </w:p>
    <w:p w14:paraId="7D4111E1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7、請孩子每天朗讀課文給家長聽，藉由反覆練習會更熟練。</w:t>
      </w:r>
    </w:p>
    <w:p w14:paraId="4457CF23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8、國習第13、19、25頁，數習第13、21頁，請家長簽名，謝謝您!</w:t>
      </w:r>
    </w:p>
    <w:p w14:paraId="77B248DA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9、中秋節，孩子們很認真的用彩色毛根裝飾柚子，做成可愛的豆豆龍，歡喜的抱回家。</w:t>
      </w:r>
    </w:p>
    <w:p w14:paraId="0DA1DCEB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10、9/17(五)防災演練，孩子們聽到警報聲響，全班都很迅速的躲進書桌底下保護自己，超棒的。</w:t>
      </w:r>
    </w:p>
    <w:p w14:paraId="15A4D174" w14:textId="77777777" w:rsidR="006001D5" w:rsidRPr="006001D5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9、美展作品繳交期限10/1(五)請踴躍參加。</w:t>
      </w:r>
    </w:p>
    <w:p w14:paraId="6A4553DE" w14:textId="6F041DD0" w:rsidR="007A118D" w:rsidRPr="007A118D" w:rsidRDefault="006001D5" w:rsidP="006001D5">
      <w:pPr>
        <w:framePr w:hSpace="180" w:wrap="around" w:vAnchor="text" w:hAnchor="margin" w:x="74" w:y="-275"/>
        <w:spacing w:line="380" w:lineRule="exact"/>
        <w:ind w:left="593"/>
        <w:rPr>
          <w:rFonts w:asciiTheme="minorEastAsia" w:eastAsiaTheme="minorEastAsia" w:hAnsiTheme="minorEastAsia"/>
        </w:rPr>
      </w:pPr>
      <w:r w:rsidRPr="006001D5">
        <w:rPr>
          <w:rFonts w:asciiTheme="minorEastAsia" w:eastAsiaTheme="minorEastAsia" w:hAnsiTheme="minorEastAsia" w:hint="eastAsia"/>
        </w:rPr>
        <w:t>10、「學雜費繳費單」已發下，繳費期限至9/30(四)截止。</w:t>
      </w:r>
    </w:p>
    <w:sectPr w:rsidR="007A118D" w:rsidRPr="007A118D" w:rsidSect="004A7EF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7C55" w14:textId="77777777" w:rsidR="005C6A09" w:rsidRDefault="005C6A09" w:rsidP="00AE3728">
      <w:r>
        <w:separator/>
      </w:r>
    </w:p>
  </w:endnote>
  <w:endnote w:type="continuationSeparator" w:id="0">
    <w:p w14:paraId="2EEA724E" w14:textId="77777777" w:rsidR="005C6A09" w:rsidRDefault="005C6A09" w:rsidP="00A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F151" w14:textId="77777777" w:rsidR="005C6A09" w:rsidRDefault="005C6A09" w:rsidP="00AE3728">
      <w:r>
        <w:separator/>
      </w:r>
    </w:p>
  </w:footnote>
  <w:footnote w:type="continuationSeparator" w:id="0">
    <w:p w14:paraId="6C46435B" w14:textId="77777777" w:rsidR="005C6A09" w:rsidRDefault="005C6A09" w:rsidP="00AE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D84"/>
    <w:multiLevelType w:val="hybridMultilevel"/>
    <w:tmpl w:val="30EE95A4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1C0C353A"/>
    <w:multiLevelType w:val="hybridMultilevel"/>
    <w:tmpl w:val="4F3E862E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" w15:restartNumberingAfterBreak="0">
    <w:nsid w:val="2187768B"/>
    <w:multiLevelType w:val="hybridMultilevel"/>
    <w:tmpl w:val="7472C268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51"/>
    <w:rsid w:val="00157670"/>
    <w:rsid w:val="001A08B2"/>
    <w:rsid w:val="002D16FE"/>
    <w:rsid w:val="004A7EFF"/>
    <w:rsid w:val="0056604A"/>
    <w:rsid w:val="005C6A09"/>
    <w:rsid w:val="006001D5"/>
    <w:rsid w:val="00607C42"/>
    <w:rsid w:val="007A118D"/>
    <w:rsid w:val="007E31EB"/>
    <w:rsid w:val="008129A5"/>
    <w:rsid w:val="009645CD"/>
    <w:rsid w:val="009F1119"/>
    <w:rsid w:val="00A238AC"/>
    <w:rsid w:val="00A30A51"/>
    <w:rsid w:val="00AE3728"/>
    <w:rsid w:val="00F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6D39"/>
  <w15:chartTrackingRefBased/>
  <w15:docId w15:val="{B02D8D38-9BF8-4C89-8C7D-69F6373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7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7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鈞諺 傅</dc:creator>
  <cp:keywords/>
  <dc:description/>
  <cp:lastModifiedBy>鈞諺 傅</cp:lastModifiedBy>
  <cp:revision>4</cp:revision>
  <dcterms:created xsi:type="dcterms:W3CDTF">2021-10-11T08:56:00Z</dcterms:created>
  <dcterms:modified xsi:type="dcterms:W3CDTF">2021-10-11T09:02:00Z</dcterms:modified>
</cp:coreProperties>
</file>