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A5" w:rsidRPr="00874D77" w:rsidRDefault="000D5DA5" w:rsidP="00E4547C">
      <w:pPr>
        <w:jc w:val="center"/>
        <w:rPr>
          <w:rFonts w:ascii="標楷體" w:eastAsia="標楷體" w:hAnsi="標楷體"/>
          <w:sz w:val="28"/>
          <w:szCs w:val="28"/>
        </w:rPr>
      </w:pPr>
      <w:r w:rsidRPr="00874D77">
        <w:rPr>
          <w:rFonts w:ascii="標楷體" w:eastAsia="標楷體" w:hAnsi="標楷體" w:hint="eastAsia"/>
          <w:sz w:val="40"/>
          <w:szCs w:val="40"/>
        </w:rPr>
        <w:t>大同國小</w:t>
      </w:r>
      <w:r w:rsidR="0027600A">
        <w:rPr>
          <w:rFonts w:ascii="標楷體" w:eastAsia="標楷體" w:hAnsi="標楷體" w:hint="eastAsia"/>
          <w:sz w:val="40"/>
          <w:szCs w:val="40"/>
        </w:rPr>
        <w:t>1</w:t>
      </w:r>
      <w:r w:rsidR="00AC6BC3">
        <w:rPr>
          <w:rFonts w:ascii="標楷體" w:eastAsia="標楷體" w:hAnsi="標楷體" w:hint="eastAsia"/>
          <w:sz w:val="40"/>
          <w:szCs w:val="40"/>
        </w:rPr>
        <w:t>10</w:t>
      </w:r>
      <w:r w:rsidRPr="00874D77">
        <w:rPr>
          <w:rFonts w:ascii="標楷體" w:eastAsia="標楷體" w:hAnsi="標楷體" w:hint="eastAsia"/>
          <w:sz w:val="40"/>
          <w:szCs w:val="40"/>
        </w:rPr>
        <w:t>-</w:t>
      </w:r>
      <w:r w:rsidR="001A242F">
        <w:rPr>
          <w:rFonts w:ascii="標楷體" w:eastAsia="標楷體" w:hAnsi="標楷體" w:hint="eastAsia"/>
          <w:sz w:val="40"/>
          <w:szCs w:val="40"/>
        </w:rPr>
        <w:t>1</w:t>
      </w:r>
      <w:r w:rsidRPr="00874D77">
        <w:rPr>
          <w:rFonts w:ascii="標楷體" w:eastAsia="標楷體" w:hAnsi="標楷體" w:hint="eastAsia"/>
          <w:sz w:val="40"/>
          <w:szCs w:val="40"/>
        </w:rPr>
        <w:t>家長日班級座談會</w:t>
      </w:r>
      <w:r w:rsidR="00E4547C">
        <w:rPr>
          <w:rFonts w:ascii="標楷體" w:eastAsia="標楷體" w:hAnsi="標楷體" w:hint="eastAsia"/>
          <w:sz w:val="40"/>
          <w:szCs w:val="40"/>
        </w:rPr>
        <w:t>議</w:t>
      </w:r>
      <w:r w:rsidRPr="00874D77">
        <w:rPr>
          <w:rFonts w:ascii="標楷體" w:eastAsia="標楷體" w:hAnsi="標楷體" w:hint="eastAsia"/>
          <w:sz w:val="40"/>
          <w:szCs w:val="40"/>
        </w:rPr>
        <w:t>紀錄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3829"/>
        <w:gridCol w:w="1132"/>
        <w:gridCol w:w="3670"/>
      </w:tblGrid>
      <w:tr w:rsidR="000D5DA5" w:rsidRPr="00E057A8" w:rsidTr="00AC6BC3">
        <w:trPr>
          <w:trHeight w:val="1241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D5DA5" w:rsidRPr="00E057A8" w:rsidRDefault="000D5DA5" w:rsidP="00E45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7A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1F75" w:rsidRPr="00AC6BC3" w:rsidRDefault="00AC6BC3" w:rsidP="00AC6B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6BC3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0D5DA5" w:rsidRPr="00AC6BC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C6BC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62F9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C6BC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D5DA5" w:rsidRPr="00AC6BC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C6BC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62F9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AC6BC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D5DA5" w:rsidRPr="00AC6BC3">
              <w:rPr>
                <w:rFonts w:ascii="標楷體" w:eastAsia="標楷體" w:hAnsi="標楷體" w:hint="eastAsia"/>
                <w:sz w:val="28"/>
                <w:szCs w:val="28"/>
              </w:rPr>
              <w:t>日（</w:t>
            </w:r>
            <w:r w:rsidRPr="00AC6BC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62F9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D5DA5" w:rsidRPr="00AC6BC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D5DA5" w:rsidRPr="00E057A8" w:rsidRDefault="001D1F70" w:rsidP="00AC6BC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6BC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C6BC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AC6BC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865E0" w:rsidRPr="00AC6BC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D5DA5" w:rsidRPr="00AC6BC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D5DA5" w:rsidRPr="00AC6BC3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="000D5DA5" w:rsidRPr="00AC6BC3">
              <w:rPr>
                <w:rFonts w:ascii="標楷體" w:eastAsia="標楷體" w:hAnsi="標楷體" w:hint="eastAsia"/>
                <w:sz w:val="28"/>
                <w:szCs w:val="28"/>
              </w:rPr>
              <w:t>21:00</w:t>
            </w: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5DA5" w:rsidRPr="00E057A8" w:rsidRDefault="000D5DA5" w:rsidP="00AC6B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7A8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67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5DA5" w:rsidRPr="00AC6BC3" w:rsidRDefault="00AC6BC3" w:rsidP="00AC6BC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6BC3">
              <w:rPr>
                <w:rFonts w:ascii="標楷體" w:eastAsia="標楷體" w:hAnsi="標楷體" w:hint="eastAsia"/>
                <w:b/>
                <w:sz w:val="28"/>
                <w:szCs w:val="28"/>
              </w:rPr>
              <w:t>線上視訊會議</w:t>
            </w:r>
          </w:p>
        </w:tc>
      </w:tr>
      <w:tr w:rsidR="00CE481B" w:rsidRPr="00E057A8" w:rsidTr="00DE569F">
        <w:trPr>
          <w:trHeight w:val="11260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E481B" w:rsidRPr="00E057A8" w:rsidRDefault="00CE481B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7A8">
              <w:rPr>
                <w:rFonts w:ascii="標楷體" w:eastAsia="標楷體" w:hAnsi="標楷體" w:hint="eastAsia"/>
                <w:sz w:val="28"/>
                <w:szCs w:val="28"/>
              </w:rPr>
              <w:t>討</w:t>
            </w:r>
          </w:p>
          <w:p w:rsidR="00CE481B" w:rsidRPr="00E057A8" w:rsidRDefault="00CE481B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E481B" w:rsidRPr="00E057A8" w:rsidRDefault="00CE481B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7A8"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</w:p>
          <w:p w:rsidR="00CE481B" w:rsidRPr="00E057A8" w:rsidRDefault="00CE481B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E481B" w:rsidRPr="00E057A8" w:rsidRDefault="00CE481B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7A8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:rsidR="00CE481B" w:rsidRPr="00E057A8" w:rsidRDefault="00CE481B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E481B" w:rsidRPr="00E057A8" w:rsidRDefault="00CE481B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7A8">
              <w:rPr>
                <w:rFonts w:ascii="標楷體" w:eastAsia="標楷體" w:hAnsi="標楷體" w:hint="eastAsia"/>
                <w:sz w:val="28"/>
                <w:szCs w:val="28"/>
              </w:rPr>
              <w:t>建</w:t>
            </w:r>
          </w:p>
          <w:p w:rsidR="00CE481B" w:rsidRPr="00E057A8" w:rsidRDefault="00CE481B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E481B" w:rsidRPr="00E057A8" w:rsidRDefault="00CE481B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7A8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</w:p>
          <w:p w:rsidR="00CE481B" w:rsidRPr="00E057A8" w:rsidRDefault="00CE481B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E481B" w:rsidRPr="00E057A8" w:rsidRDefault="00CE481B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7A8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  <w:p w:rsidR="00CE481B" w:rsidRPr="00E057A8" w:rsidRDefault="00CE481B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E481B" w:rsidRDefault="00CE481B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57A8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E057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Pr="00156F92" w:rsidRDefault="00156F92" w:rsidP="00156F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F92">
              <w:rPr>
                <w:rFonts w:ascii="標楷體" w:eastAsia="標楷體" w:hAnsi="標楷體" w:hint="eastAsia"/>
                <w:sz w:val="28"/>
                <w:szCs w:val="28"/>
              </w:rPr>
              <w:t>討</w:t>
            </w:r>
          </w:p>
          <w:p w:rsidR="00156F92" w:rsidRPr="00156F92" w:rsidRDefault="00156F92" w:rsidP="00156F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Pr="00156F92" w:rsidRDefault="00156F92" w:rsidP="00156F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F92">
              <w:rPr>
                <w:rFonts w:ascii="標楷體" w:eastAsia="標楷體" w:hAnsi="標楷體" w:hint="eastAsia"/>
                <w:sz w:val="28"/>
                <w:szCs w:val="28"/>
              </w:rPr>
              <w:t>論</w:t>
            </w:r>
          </w:p>
          <w:p w:rsidR="00156F92" w:rsidRPr="00156F92" w:rsidRDefault="00156F92" w:rsidP="00156F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Pr="00156F92" w:rsidRDefault="00156F92" w:rsidP="00156F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F92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</w:p>
          <w:p w:rsidR="00156F92" w:rsidRPr="00156F92" w:rsidRDefault="00156F92" w:rsidP="00156F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Pr="00156F92" w:rsidRDefault="00156F92" w:rsidP="00156F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F92">
              <w:rPr>
                <w:rFonts w:ascii="標楷體" w:eastAsia="標楷體" w:hAnsi="標楷體" w:hint="eastAsia"/>
                <w:sz w:val="28"/>
                <w:szCs w:val="28"/>
              </w:rPr>
              <w:t>建</w:t>
            </w:r>
          </w:p>
          <w:p w:rsidR="00156F92" w:rsidRPr="00156F92" w:rsidRDefault="00156F92" w:rsidP="00156F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Pr="00156F92" w:rsidRDefault="00156F92" w:rsidP="00156F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F92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</w:p>
          <w:p w:rsidR="00156F92" w:rsidRPr="00156F92" w:rsidRDefault="00156F92" w:rsidP="00156F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Pr="00156F92" w:rsidRDefault="00156F92" w:rsidP="00156F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F92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</w:p>
          <w:p w:rsidR="00156F92" w:rsidRPr="00156F92" w:rsidRDefault="00156F92" w:rsidP="00156F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Pr="00E057A8" w:rsidRDefault="00156F92" w:rsidP="00156F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6F92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8631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62F91" w:rsidRDefault="00562F91" w:rsidP="00562F91">
            <w:pPr>
              <w:spacing w:line="740" w:lineRule="exact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562F9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  <w:lang w:eastAsia="zh-HK"/>
              </w:rPr>
              <w:lastRenderedPageBreak/>
              <w:t>活動流程</w:t>
            </w:r>
            <w:r w:rsidRPr="00562F9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:</w:t>
            </w:r>
            <w:bookmarkStart w:id="0" w:name="_GoBack"/>
            <w:bookmarkEnd w:id="0"/>
          </w:p>
          <w:p w:rsidR="00821122" w:rsidRPr="00562F91" w:rsidRDefault="00821122" w:rsidP="00562F91">
            <w:pPr>
              <w:spacing w:line="740" w:lineRule="exact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  <w:p w:rsidR="00562F91" w:rsidRPr="00562F91" w:rsidRDefault="00562F91" w:rsidP="00562F91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2F91">
              <w:rPr>
                <w:rFonts w:ascii="標楷體" w:eastAsia="標楷體" w:hAnsi="標楷體" w:hint="eastAsia"/>
                <w:sz w:val="28"/>
                <w:szCs w:val="28"/>
              </w:rPr>
              <w:t>一. 家長配合事項</w:t>
            </w:r>
          </w:p>
          <w:p w:rsidR="00562F91" w:rsidRDefault="00562F91" w:rsidP="00562F91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2F91">
              <w:rPr>
                <w:rFonts w:ascii="標楷體" w:eastAsia="標楷體" w:hAnsi="標楷體" w:hint="eastAsia"/>
                <w:sz w:val="28"/>
                <w:szCs w:val="28"/>
              </w:rPr>
              <w:t>二. 班級經營</w:t>
            </w:r>
          </w:p>
          <w:p w:rsidR="00562F91" w:rsidRDefault="00562F91" w:rsidP="00562F91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 w:rsidRPr="00562F91">
              <w:rPr>
                <w:rFonts w:ascii="標楷體" w:eastAsia="標楷體" w:hAnsi="標楷體" w:hint="eastAsia"/>
                <w:sz w:val="28"/>
                <w:szCs w:val="28"/>
              </w:rPr>
              <w:t>108課綱精神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自發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互動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共好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62F91" w:rsidRDefault="00562F91" w:rsidP="00562F91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562F91">
              <w:rPr>
                <w:rFonts w:ascii="標楷體" w:eastAsia="標楷體" w:hAnsi="標楷體" w:hint="eastAsia"/>
                <w:sz w:val="28"/>
                <w:szCs w:val="28"/>
              </w:rPr>
              <w:t>重視品格教育及生活智慧</w:t>
            </w:r>
          </w:p>
          <w:p w:rsidR="00562F91" w:rsidRPr="00562F91" w:rsidRDefault="00562F91" w:rsidP="00562F91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562F91">
              <w:rPr>
                <w:rFonts w:ascii="標楷體" w:eastAsia="標楷體" w:hAnsi="標楷體" w:hint="eastAsia"/>
                <w:sz w:val="28"/>
                <w:szCs w:val="28"/>
              </w:rPr>
              <w:t>提昇未來競爭力:</w:t>
            </w:r>
          </w:p>
          <w:p w:rsidR="00562F91" w:rsidRDefault="00562F91" w:rsidP="00562F91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2F91">
              <w:rPr>
                <w:rFonts w:ascii="標楷體" w:eastAsia="標楷體" w:hAnsi="標楷體" w:hint="eastAsia"/>
                <w:sz w:val="28"/>
                <w:szCs w:val="28"/>
              </w:rPr>
              <w:t>三. 課程教學說明</w:t>
            </w:r>
          </w:p>
          <w:p w:rsidR="00E57D23" w:rsidRDefault="00E57D23" w:rsidP="00562F91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E57D23">
              <w:rPr>
                <w:rFonts w:ascii="標楷體" w:eastAsia="標楷體" w:hAnsi="標楷體" w:hint="eastAsia"/>
                <w:sz w:val="28"/>
                <w:szCs w:val="28"/>
              </w:rPr>
              <w:t>閱讀 +寫作  成就不一樣的人生</w:t>
            </w:r>
          </w:p>
          <w:p w:rsidR="00E57D23" w:rsidRDefault="00E57D23" w:rsidP="00562F91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E57D23">
              <w:rPr>
                <w:rFonts w:ascii="標楷體" w:eastAsia="標楷體" w:hAnsi="標楷體" w:hint="eastAsia"/>
                <w:sz w:val="28"/>
                <w:szCs w:val="28"/>
              </w:rPr>
              <w:t>探究式數學</w:t>
            </w:r>
          </w:p>
          <w:p w:rsidR="00E57D23" w:rsidRDefault="00E57D23" w:rsidP="00562F91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E57D23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教學</w:t>
            </w:r>
            <w:r w:rsidRPr="00E57D23">
              <w:rPr>
                <w:rFonts w:ascii="標楷體" w:eastAsia="標楷體" w:hAnsi="標楷體" w:hint="eastAsia"/>
                <w:sz w:val="28"/>
                <w:szCs w:val="28"/>
              </w:rPr>
              <w:t>情境脈絡化</w:t>
            </w:r>
          </w:p>
          <w:p w:rsidR="00E57D23" w:rsidRPr="00562F91" w:rsidRDefault="00E57D23" w:rsidP="00562F91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E57D23">
              <w:rPr>
                <w:rFonts w:ascii="標楷體" w:eastAsia="標楷體" w:hAnsi="標楷體" w:hint="eastAsia"/>
                <w:sz w:val="28"/>
                <w:szCs w:val="28"/>
              </w:rPr>
              <w:t>遠距教學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準備</w:t>
            </w:r>
          </w:p>
          <w:p w:rsidR="00562F91" w:rsidRDefault="00562F91" w:rsidP="00562F91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2F91">
              <w:rPr>
                <w:rFonts w:ascii="標楷體" w:eastAsia="標楷體" w:hAnsi="標楷體" w:hint="eastAsia"/>
                <w:sz w:val="28"/>
                <w:szCs w:val="28"/>
              </w:rPr>
              <w:t>四. 評量說明</w:t>
            </w:r>
          </w:p>
          <w:p w:rsidR="00156F92" w:rsidRDefault="00156F92" w:rsidP="00562F91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6F92">
              <w:rPr>
                <w:rFonts w:ascii="標楷體" w:eastAsia="標楷體" w:hAnsi="標楷體" w:hint="eastAsia"/>
                <w:sz w:val="28"/>
                <w:szCs w:val="28"/>
              </w:rPr>
              <w:t>定期評量佔50%。平時評量佔50%。</w:t>
            </w:r>
          </w:p>
          <w:p w:rsidR="00156F92" w:rsidRDefault="00156F92" w:rsidP="00562F91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562F91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56F92" w:rsidRDefault="00156F92" w:rsidP="00562F91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6F9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平時評量</w:t>
            </w:r>
          </w:p>
          <w:p w:rsidR="00156F92" w:rsidRPr="00156F92" w:rsidRDefault="00156F92" w:rsidP="00156F92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6F92">
              <w:rPr>
                <w:rFonts w:ascii="標楷體" w:eastAsia="標楷體" w:hAnsi="標楷體" w:hint="eastAsia"/>
                <w:sz w:val="28"/>
                <w:szCs w:val="28"/>
              </w:rPr>
              <w:t xml:space="preserve">國語：  上課表現  各項作業表現  平時小考成績 </w:t>
            </w:r>
          </w:p>
          <w:p w:rsidR="00156F92" w:rsidRPr="00156F92" w:rsidRDefault="00156F92" w:rsidP="00156F92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6F92">
              <w:rPr>
                <w:rFonts w:ascii="標楷體" w:eastAsia="標楷體" w:hAnsi="標楷體" w:hint="eastAsia"/>
                <w:sz w:val="28"/>
                <w:szCs w:val="28"/>
              </w:rPr>
              <w:t xml:space="preserve">數學：  上課表現  各項作業表現  平時小考成績 </w:t>
            </w:r>
          </w:p>
          <w:p w:rsidR="00156F92" w:rsidRPr="00156F92" w:rsidRDefault="00156F92" w:rsidP="00156F92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6F92">
              <w:rPr>
                <w:rFonts w:ascii="標楷體" w:eastAsia="標楷體" w:hAnsi="標楷體" w:hint="eastAsia"/>
                <w:sz w:val="28"/>
                <w:szCs w:val="28"/>
              </w:rPr>
              <w:t>社會：  上課表現  各項作業表現  平時小考成績</w:t>
            </w:r>
          </w:p>
          <w:p w:rsidR="00156F92" w:rsidRPr="00156F92" w:rsidRDefault="00156F92" w:rsidP="00156F92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6F92">
              <w:rPr>
                <w:rFonts w:ascii="標楷體" w:eastAsia="標楷體" w:hAnsi="標楷體" w:hint="eastAsia"/>
                <w:sz w:val="28"/>
                <w:szCs w:val="28"/>
              </w:rPr>
              <w:t>綜合評量項目：團體活動(小組活動)參與度、上課表現、</w:t>
            </w:r>
          </w:p>
          <w:p w:rsidR="00156F92" w:rsidRPr="00562F91" w:rsidRDefault="00156F92" w:rsidP="00156F92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156F92">
              <w:rPr>
                <w:rFonts w:ascii="標楷體" w:eastAsia="標楷體" w:hAnsi="標楷體" w:hint="eastAsia"/>
                <w:sz w:val="28"/>
                <w:szCs w:val="28"/>
              </w:rPr>
              <w:t>學習單、作業繳交狀況、整潔表現及公共服務表現</w:t>
            </w:r>
          </w:p>
          <w:p w:rsidR="00562F91" w:rsidRPr="00562F91" w:rsidRDefault="00562F91" w:rsidP="00562F91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2F91">
              <w:rPr>
                <w:rFonts w:ascii="標楷體" w:eastAsia="標楷體" w:hAnsi="標楷體" w:hint="eastAsia"/>
                <w:sz w:val="28"/>
                <w:szCs w:val="28"/>
              </w:rPr>
              <w:t xml:space="preserve">五. </w:t>
            </w:r>
            <w:r w:rsidR="00156F92">
              <w:rPr>
                <w:rFonts w:ascii="標楷體" w:eastAsia="標楷體" w:hAnsi="標楷體" w:hint="eastAsia"/>
                <w:sz w:val="28"/>
                <w:szCs w:val="28"/>
              </w:rPr>
              <w:t>成立班親會</w:t>
            </w:r>
          </w:p>
          <w:p w:rsidR="00562F91" w:rsidRDefault="00562F91" w:rsidP="00562F91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2F91">
              <w:rPr>
                <w:rFonts w:ascii="標楷體" w:eastAsia="標楷體" w:hAnsi="標楷體" w:hint="eastAsia"/>
                <w:sz w:val="28"/>
                <w:szCs w:val="28"/>
              </w:rPr>
              <w:t xml:space="preserve">    選舉班級家長代表</w:t>
            </w:r>
          </w:p>
          <w:p w:rsidR="00562F91" w:rsidRPr="00562F91" w:rsidRDefault="00562F91" w:rsidP="00A21F1D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CE481B" w:rsidRDefault="00562F91" w:rsidP="00562F91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2F91">
              <w:rPr>
                <w:rFonts w:ascii="標楷體" w:eastAsia="標楷體" w:hAnsi="標楷體" w:hint="eastAsia"/>
                <w:sz w:val="28"/>
                <w:szCs w:val="28"/>
              </w:rPr>
              <w:t>六. 親師懇談</w:t>
            </w:r>
          </w:p>
          <w:p w:rsidR="00156F92" w:rsidRDefault="00562F91" w:rsidP="00562F91">
            <w:pPr>
              <w:spacing w:line="7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56F9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56F92" w:rsidRPr="00156F9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小活動</w:t>
            </w:r>
            <w:r w:rsidR="00156F92">
              <w:rPr>
                <w:rFonts w:ascii="標楷體" w:eastAsia="標楷體" w:hAnsi="標楷體" w:hint="eastAsia"/>
                <w:sz w:val="28"/>
                <w:szCs w:val="28"/>
              </w:rPr>
              <w:t xml:space="preserve"> ~</w:t>
            </w:r>
            <w:r w:rsidR="00156F9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邀請家長</w:t>
            </w:r>
            <w:r w:rsidR="00156F92" w:rsidRPr="00156F92">
              <w:rPr>
                <w:rFonts w:ascii="標楷體" w:eastAsia="標楷體" w:hAnsi="標楷體" w:hint="eastAsia"/>
                <w:sz w:val="28"/>
                <w:szCs w:val="28"/>
              </w:rPr>
              <w:t>分享家長日「心情」</w:t>
            </w:r>
          </w:p>
          <w:p w:rsidR="00156F92" w:rsidRPr="00156F92" w:rsidRDefault="00156F92" w:rsidP="00156F92">
            <w:pPr>
              <w:spacing w:line="74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6F92">
              <w:rPr>
                <w:rFonts w:ascii="標楷體" w:eastAsia="標楷體" w:hAnsi="標楷體" w:hint="eastAsia"/>
                <w:b/>
                <w:sz w:val="28"/>
                <w:szCs w:val="28"/>
              </w:rPr>
              <w:t>正向教養及用心陪伴會帶給孩子什麼樣的影響呢?</w:t>
            </w:r>
          </w:p>
          <w:p w:rsidR="00156F92" w:rsidRPr="00156F92" w:rsidRDefault="00156F92" w:rsidP="00156F92">
            <w:pPr>
              <w:spacing w:line="7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6F9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156F9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156F92">
              <w:rPr>
                <w:rFonts w:ascii="標楷體" w:eastAsia="標楷體" w:hAnsi="標楷體" w:hint="eastAsia"/>
                <w:b/>
                <w:sz w:val="28"/>
                <w:szCs w:val="28"/>
              </w:rPr>
              <w:t>您也來試試看吧!</w:t>
            </w:r>
          </w:p>
          <w:p w:rsidR="00156F92" w:rsidRPr="00156F92" w:rsidRDefault="00156F92" w:rsidP="00156F92">
            <w:pPr>
              <w:spacing w:line="74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6F9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感謝 </w:t>
            </w:r>
          </w:p>
          <w:p w:rsidR="00562F91" w:rsidRPr="00156F92" w:rsidRDefault="00562F91" w:rsidP="00156F92">
            <w:pPr>
              <w:spacing w:line="74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156F9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學生個別問題另外私下約時間聊</w:t>
            </w:r>
          </w:p>
          <w:p w:rsidR="00156F92" w:rsidRPr="00E057A8" w:rsidRDefault="00156F92" w:rsidP="00156F92">
            <w:pPr>
              <w:spacing w:line="74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865E0" w:rsidRPr="004F2C2C" w:rsidRDefault="00C865E0" w:rsidP="00D709B4">
      <w:pPr>
        <w:adjustRightInd w:val="0"/>
        <w:snapToGrid w:val="0"/>
        <w:spacing w:line="240" w:lineRule="atLeast"/>
        <w:rPr>
          <w:rFonts w:ascii="標楷體" w:eastAsia="標楷體"/>
          <w:sz w:val="26"/>
          <w:szCs w:val="26"/>
        </w:rPr>
      </w:pPr>
    </w:p>
    <w:sectPr w:rsidR="00C865E0" w:rsidRPr="004F2C2C" w:rsidSect="00AC6BC3">
      <w:pgSz w:w="11907" w:h="16840" w:code="9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EC" w:rsidRDefault="001A56EC" w:rsidP="00C20EC0">
      <w:r>
        <w:separator/>
      </w:r>
    </w:p>
  </w:endnote>
  <w:endnote w:type="continuationSeparator" w:id="0">
    <w:p w:rsidR="001A56EC" w:rsidRDefault="001A56EC" w:rsidP="00C2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EC" w:rsidRDefault="001A56EC" w:rsidP="00C20EC0">
      <w:r>
        <w:separator/>
      </w:r>
    </w:p>
  </w:footnote>
  <w:footnote w:type="continuationSeparator" w:id="0">
    <w:p w:rsidR="001A56EC" w:rsidRDefault="001A56EC" w:rsidP="00C2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D7535"/>
    <w:multiLevelType w:val="hybridMultilevel"/>
    <w:tmpl w:val="2E78010A"/>
    <w:lvl w:ilvl="0" w:tplc="864A64C4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EE23CB"/>
    <w:multiLevelType w:val="hybridMultilevel"/>
    <w:tmpl w:val="DBFE380C"/>
    <w:lvl w:ilvl="0" w:tplc="06EAA0A2">
      <w:start w:val="1"/>
      <w:numFmt w:val="decimal"/>
      <w:lvlText w:val="%1.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5"/>
        </w:tabs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2" w15:restartNumberingAfterBreak="0">
    <w:nsid w:val="49DF3592"/>
    <w:multiLevelType w:val="hybridMultilevel"/>
    <w:tmpl w:val="FD487D00"/>
    <w:lvl w:ilvl="0" w:tplc="06EAA0A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3" w15:restartNumberingAfterBreak="0">
    <w:nsid w:val="4A7C370D"/>
    <w:multiLevelType w:val="hybridMultilevel"/>
    <w:tmpl w:val="4C1E8AE2"/>
    <w:lvl w:ilvl="0" w:tplc="FFFFFFFF">
      <w:start w:val="1"/>
      <w:numFmt w:val="taiwaneseCountingThousand"/>
      <w:lvlText w:val="%1、"/>
      <w:lvlJc w:val="left"/>
      <w:pPr>
        <w:tabs>
          <w:tab w:val="num" w:pos="1690"/>
        </w:tabs>
        <w:ind w:left="16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4" w15:restartNumberingAfterBreak="0">
    <w:nsid w:val="69D26B47"/>
    <w:multiLevelType w:val="hybridMultilevel"/>
    <w:tmpl w:val="9D30A9C2"/>
    <w:lvl w:ilvl="0" w:tplc="3C9EDF94">
      <w:start w:val="1"/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BECE5CDE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2FC87EC8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2F205220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2772BF92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E642002E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6436C162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5CCEBEB4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9AB480C6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5" w15:restartNumberingAfterBreak="0">
    <w:nsid w:val="7ABA02DD"/>
    <w:multiLevelType w:val="hybridMultilevel"/>
    <w:tmpl w:val="230CF81C"/>
    <w:lvl w:ilvl="0" w:tplc="CFE2B5B6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C6"/>
    <w:rsid w:val="000314AC"/>
    <w:rsid w:val="0004072F"/>
    <w:rsid w:val="00040F0E"/>
    <w:rsid w:val="00051C28"/>
    <w:rsid w:val="00062870"/>
    <w:rsid w:val="000851C0"/>
    <w:rsid w:val="0009191E"/>
    <w:rsid w:val="00091E7C"/>
    <w:rsid w:val="000A1080"/>
    <w:rsid w:val="000C001E"/>
    <w:rsid w:val="000D0CC2"/>
    <w:rsid w:val="000D5DA5"/>
    <w:rsid w:val="001055B9"/>
    <w:rsid w:val="00133F18"/>
    <w:rsid w:val="001358C6"/>
    <w:rsid w:val="00156F92"/>
    <w:rsid w:val="001603A4"/>
    <w:rsid w:val="00176B4A"/>
    <w:rsid w:val="00176CDF"/>
    <w:rsid w:val="00180906"/>
    <w:rsid w:val="001A242F"/>
    <w:rsid w:val="001A56EC"/>
    <w:rsid w:val="001D1F70"/>
    <w:rsid w:val="00210DD4"/>
    <w:rsid w:val="00226CB4"/>
    <w:rsid w:val="00244A92"/>
    <w:rsid w:val="00254A0F"/>
    <w:rsid w:val="0026434F"/>
    <w:rsid w:val="0027600A"/>
    <w:rsid w:val="00281E62"/>
    <w:rsid w:val="00287CD7"/>
    <w:rsid w:val="00293D11"/>
    <w:rsid w:val="002971E1"/>
    <w:rsid w:val="002B7B7D"/>
    <w:rsid w:val="002C5C52"/>
    <w:rsid w:val="00306C5E"/>
    <w:rsid w:val="0031389A"/>
    <w:rsid w:val="003175A1"/>
    <w:rsid w:val="00326549"/>
    <w:rsid w:val="00357F8E"/>
    <w:rsid w:val="00377C87"/>
    <w:rsid w:val="003919F0"/>
    <w:rsid w:val="003A1F75"/>
    <w:rsid w:val="003A4A43"/>
    <w:rsid w:val="003C3A48"/>
    <w:rsid w:val="003D5583"/>
    <w:rsid w:val="003D7089"/>
    <w:rsid w:val="003D79A6"/>
    <w:rsid w:val="003E1CD7"/>
    <w:rsid w:val="003F0BDD"/>
    <w:rsid w:val="003F227E"/>
    <w:rsid w:val="003F5436"/>
    <w:rsid w:val="004348DA"/>
    <w:rsid w:val="00442EFC"/>
    <w:rsid w:val="0044572F"/>
    <w:rsid w:val="00446A53"/>
    <w:rsid w:val="004903A6"/>
    <w:rsid w:val="0049278A"/>
    <w:rsid w:val="004C76CE"/>
    <w:rsid w:val="004E2296"/>
    <w:rsid w:val="004F2C2C"/>
    <w:rsid w:val="004F4E83"/>
    <w:rsid w:val="004F5BEE"/>
    <w:rsid w:val="0052546F"/>
    <w:rsid w:val="00544FA1"/>
    <w:rsid w:val="00557D82"/>
    <w:rsid w:val="00562F91"/>
    <w:rsid w:val="005654BB"/>
    <w:rsid w:val="005657A6"/>
    <w:rsid w:val="005A1E54"/>
    <w:rsid w:val="005C4CE1"/>
    <w:rsid w:val="005E1603"/>
    <w:rsid w:val="005E271E"/>
    <w:rsid w:val="005E50E4"/>
    <w:rsid w:val="005F7AAB"/>
    <w:rsid w:val="0060366F"/>
    <w:rsid w:val="006229A8"/>
    <w:rsid w:val="0063335A"/>
    <w:rsid w:val="00634941"/>
    <w:rsid w:val="006816C0"/>
    <w:rsid w:val="006A44E5"/>
    <w:rsid w:val="006C1639"/>
    <w:rsid w:val="006C22DC"/>
    <w:rsid w:val="006C29DC"/>
    <w:rsid w:val="006E4CE6"/>
    <w:rsid w:val="007044C2"/>
    <w:rsid w:val="00783FB8"/>
    <w:rsid w:val="007D2757"/>
    <w:rsid w:val="007E4BF7"/>
    <w:rsid w:val="007F1517"/>
    <w:rsid w:val="00821122"/>
    <w:rsid w:val="00821DC6"/>
    <w:rsid w:val="00862FB2"/>
    <w:rsid w:val="00893965"/>
    <w:rsid w:val="008965E2"/>
    <w:rsid w:val="008B370C"/>
    <w:rsid w:val="008B6E10"/>
    <w:rsid w:val="008E78B8"/>
    <w:rsid w:val="00913509"/>
    <w:rsid w:val="00967720"/>
    <w:rsid w:val="009B57DB"/>
    <w:rsid w:val="009E4D39"/>
    <w:rsid w:val="009F0704"/>
    <w:rsid w:val="009F1B6A"/>
    <w:rsid w:val="00A21F1D"/>
    <w:rsid w:val="00A27855"/>
    <w:rsid w:val="00A45DFE"/>
    <w:rsid w:val="00A51235"/>
    <w:rsid w:val="00AA7FB3"/>
    <w:rsid w:val="00AB2959"/>
    <w:rsid w:val="00AB323E"/>
    <w:rsid w:val="00AC6BC3"/>
    <w:rsid w:val="00AD6764"/>
    <w:rsid w:val="00AE1ABF"/>
    <w:rsid w:val="00B00F8E"/>
    <w:rsid w:val="00B23128"/>
    <w:rsid w:val="00B31B18"/>
    <w:rsid w:val="00B566A3"/>
    <w:rsid w:val="00B57D22"/>
    <w:rsid w:val="00B62D3C"/>
    <w:rsid w:val="00B63EBB"/>
    <w:rsid w:val="00B771C9"/>
    <w:rsid w:val="00BA17F4"/>
    <w:rsid w:val="00BB4D5B"/>
    <w:rsid w:val="00BE3155"/>
    <w:rsid w:val="00C145CB"/>
    <w:rsid w:val="00C20EC0"/>
    <w:rsid w:val="00C44341"/>
    <w:rsid w:val="00C45E55"/>
    <w:rsid w:val="00C501D3"/>
    <w:rsid w:val="00C7372A"/>
    <w:rsid w:val="00C74A11"/>
    <w:rsid w:val="00C80B42"/>
    <w:rsid w:val="00C82124"/>
    <w:rsid w:val="00C865E0"/>
    <w:rsid w:val="00C87A3D"/>
    <w:rsid w:val="00C965DB"/>
    <w:rsid w:val="00CA08A3"/>
    <w:rsid w:val="00CA677F"/>
    <w:rsid w:val="00CE32E7"/>
    <w:rsid w:val="00CE481B"/>
    <w:rsid w:val="00D25755"/>
    <w:rsid w:val="00D35513"/>
    <w:rsid w:val="00D709B4"/>
    <w:rsid w:val="00D710B4"/>
    <w:rsid w:val="00DA3397"/>
    <w:rsid w:val="00DE6946"/>
    <w:rsid w:val="00E057A8"/>
    <w:rsid w:val="00E26B7A"/>
    <w:rsid w:val="00E4547C"/>
    <w:rsid w:val="00E45C09"/>
    <w:rsid w:val="00E465E2"/>
    <w:rsid w:val="00E57D23"/>
    <w:rsid w:val="00E757C3"/>
    <w:rsid w:val="00EA265C"/>
    <w:rsid w:val="00EB1828"/>
    <w:rsid w:val="00EC67C7"/>
    <w:rsid w:val="00EC71A2"/>
    <w:rsid w:val="00F055B8"/>
    <w:rsid w:val="00F408C5"/>
    <w:rsid w:val="00F5005B"/>
    <w:rsid w:val="00F5666B"/>
    <w:rsid w:val="00F632E6"/>
    <w:rsid w:val="00F8078F"/>
    <w:rsid w:val="00F82760"/>
    <w:rsid w:val="00F93BC3"/>
    <w:rsid w:val="00F9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3C20D"/>
  <w15:docId w15:val="{1CD80143-2F15-4419-81EB-EC71D9E9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40F0E"/>
    <w:pPr>
      <w:jc w:val="right"/>
    </w:pPr>
  </w:style>
  <w:style w:type="character" w:styleId="a4">
    <w:name w:val="annotation reference"/>
    <w:semiHidden/>
    <w:rsid w:val="00EA265C"/>
    <w:rPr>
      <w:sz w:val="18"/>
      <w:szCs w:val="18"/>
    </w:rPr>
  </w:style>
  <w:style w:type="paragraph" w:styleId="a5">
    <w:name w:val="annotation text"/>
    <w:basedOn w:val="a"/>
    <w:semiHidden/>
    <w:rsid w:val="00EA265C"/>
  </w:style>
  <w:style w:type="paragraph" w:styleId="a6">
    <w:name w:val="annotation subject"/>
    <w:basedOn w:val="a5"/>
    <w:next w:val="a5"/>
    <w:semiHidden/>
    <w:rsid w:val="00EA265C"/>
    <w:rPr>
      <w:b/>
      <w:bCs/>
    </w:rPr>
  </w:style>
  <w:style w:type="paragraph" w:styleId="a7">
    <w:name w:val="Balloon Text"/>
    <w:basedOn w:val="a"/>
    <w:semiHidden/>
    <w:rsid w:val="00EA265C"/>
    <w:rPr>
      <w:rFonts w:ascii="Arial" w:hAnsi="Arial"/>
      <w:sz w:val="18"/>
      <w:szCs w:val="18"/>
    </w:rPr>
  </w:style>
  <w:style w:type="table" w:styleId="a8">
    <w:name w:val="Table Grid"/>
    <w:basedOn w:val="a1"/>
    <w:rsid w:val="00E45C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A45DFE"/>
    <w:pPr>
      <w:adjustRightInd w:val="0"/>
      <w:snapToGrid w:val="0"/>
      <w:spacing w:before="50" w:after="50" w:line="500" w:lineRule="exact"/>
      <w:textAlignment w:val="baseline"/>
    </w:pPr>
    <w:rPr>
      <w:rFonts w:ascii="標楷體" w:eastAsia="標楷體" w:hAnsi="標楷體"/>
      <w:kern w:val="0"/>
      <w:sz w:val="32"/>
      <w:szCs w:val="20"/>
    </w:rPr>
  </w:style>
  <w:style w:type="paragraph" w:styleId="aa">
    <w:name w:val="header"/>
    <w:basedOn w:val="a"/>
    <w:link w:val="ab"/>
    <w:rsid w:val="00C20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C20EC0"/>
    <w:rPr>
      <w:kern w:val="2"/>
    </w:rPr>
  </w:style>
  <w:style w:type="paragraph" w:styleId="ac">
    <w:name w:val="footer"/>
    <w:basedOn w:val="a"/>
    <w:link w:val="ad"/>
    <w:rsid w:val="00C20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C20E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臺中縣潭子國小九十學年度「親師懇談」暨班級家長會實施計畫</dc:title>
  <dc:creator>Tsai</dc:creator>
  <cp:lastModifiedBy>Windows 使用者</cp:lastModifiedBy>
  <cp:revision>3</cp:revision>
  <cp:lastPrinted>2019-09-17T01:48:00Z</cp:lastPrinted>
  <dcterms:created xsi:type="dcterms:W3CDTF">2021-09-22T05:49:00Z</dcterms:created>
  <dcterms:modified xsi:type="dcterms:W3CDTF">2021-09-22T05:50:00Z</dcterms:modified>
</cp:coreProperties>
</file>