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13" w:rsidRPr="00ED68F5" w:rsidRDefault="006A02CE" w:rsidP="00C3342B">
      <w:pPr>
        <w:jc w:val="distribute"/>
        <w:rPr>
          <w:rFonts w:ascii="標楷體" w:eastAsia="標楷體" w:hAnsi="標楷體"/>
          <w:b/>
          <w:bCs/>
          <w:sz w:val="40"/>
          <w:szCs w:val="40"/>
        </w:rPr>
      </w:pPr>
      <w:r w:rsidRPr="00ED68F5">
        <w:rPr>
          <w:rFonts w:ascii="標楷體" w:eastAsia="標楷體" w:hAnsi="標楷體" w:hint="eastAsia"/>
          <w:b/>
          <w:bCs/>
          <w:sz w:val="40"/>
          <w:szCs w:val="40"/>
        </w:rPr>
        <w:t>110</w:t>
      </w:r>
      <w:r w:rsidR="00ED68F5" w:rsidRPr="00ED68F5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Pr="00ED68F5">
        <w:rPr>
          <w:rFonts w:ascii="標楷體" w:eastAsia="標楷體" w:hAnsi="標楷體" w:hint="eastAsia"/>
          <w:b/>
          <w:bCs/>
          <w:sz w:val="40"/>
          <w:szCs w:val="40"/>
        </w:rPr>
        <w:t>年度上</w:t>
      </w:r>
      <w:r w:rsidR="005D68CB" w:rsidRPr="00ED68F5">
        <w:rPr>
          <w:rFonts w:ascii="標楷體" w:eastAsia="標楷體" w:hAnsi="標楷體" w:hint="eastAsia"/>
          <w:b/>
          <w:bCs/>
          <w:sz w:val="40"/>
          <w:szCs w:val="40"/>
        </w:rPr>
        <w:t>學期家長日</w:t>
      </w:r>
      <w:r w:rsidR="00C66D80" w:rsidRPr="00ED68F5">
        <w:rPr>
          <w:rFonts w:ascii="標楷體" w:eastAsia="標楷體" w:hAnsi="標楷體" w:hint="eastAsia"/>
          <w:b/>
          <w:bCs/>
          <w:sz w:val="40"/>
          <w:szCs w:val="40"/>
        </w:rPr>
        <w:t xml:space="preserve">       四年</w:t>
      </w:r>
      <w:r w:rsidRPr="00ED68F5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="00C66D80" w:rsidRPr="00ED68F5">
        <w:rPr>
          <w:rFonts w:ascii="標楷體" w:eastAsia="標楷體" w:hAnsi="標楷體" w:hint="eastAsia"/>
          <w:b/>
          <w:bCs/>
          <w:sz w:val="40"/>
          <w:szCs w:val="40"/>
        </w:rPr>
        <w:t>班  陳麗娜老師</w:t>
      </w:r>
    </w:p>
    <w:p w:rsidR="00B14B08" w:rsidRPr="00A72294" w:rsidRDefault="00C66D80" w:rsidP="00C66D8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b/>
          <w:sz w:val="28"/>
          <w:szCs w:val="28"/>
        </w:rPr>
        <w:t>防疫期間，請家長配合做好各項衛生、安全措施</w:t>
      </w:r>
      <w:r>
        <w:rPr>
          <w:rFonts w:hint="eastAsia"/>
          <w:b/>
          <w:sz w:val="28"/>
          <w:szCs w:val="28"/>
        </w:rPr>
        <w:t>***</w:t>
      </w:r>
    </w:p>
    <w:p w:rsidR="00172084" w:rsidRPr="00B72449" w:rsidRDefault="00172084" w:rsidP="00A72294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B7244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重要行事曆</w:t>
      </w:r>
    </w:p>
    <w:p w:rsidR="00172084" w:rsidRPr="00BC52FF" w:rsidRDefault="00172084" w:rsidP="00A72294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BC52FF">
        <w:rPr>
          <w:rFonts w:ascii="標楷體" w:eastAsia="標楷體" w:hAnsi="標楷體" w:hint="eastAsia"/>
          <w:sz w:val="28"/>
          <w:szCs w:val="28"/>
        </w:rPr>
        <w:t>第一次評量</w:t>
      </w:r>
      <w:r w:rsidR="0001306D">
        <w:rPr>
          <w:rFonts w:ascii="標楷體" w:eastAsia="標楷體" w:hAnsi="標楷體" w:hint="eastAsia"/>
          <w:sz w:val="28"/>
          <w:szCs w:val="28"/>
        </w:rPr>
        <w:t xml:space="preserve">  11/4~11/5</w:t>
      </w:r>
    </w:p>
    <w:p w:rsidR="00172084" w:rsidRPr="00BC52FF" w:rsidRDefault="00172084" w:rsidP="00A72294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BC52FF">
        <w:rPr>
          <w:rFonts w:ascii="標楷體" w:eastAsia="標楷體" w:hAnsi="標楷體" w:hint="eastAsia"/>
          <w:sz w:val="28"/>
          <w:szCs w:val="28"/>
        </w:rPr>
        <w:t>第二次評量</w:t>
      </w:r>
      <w:r w:rsidR="007353DE">
        <w:rPr>
          <w:rFonts w:ascii="標楷體" w:eastAsia="標楷體" w:hAnsi="標楷體" w:hint="eastAsia"/>
          <w:sz w:val="28"/>
          <w:szCs w:val="28"/>
        </w:rPr>
        <w:t xml:space="preserve">  </w:t>
      </w:r>
      <w:r w:rsidR="0001306D">
        <w:rPr>
          <w:rFonts w:ascii="標楷體" w:eastAsia="標楷體" w:hAnsi="標楷體" w:hint="eastAsia"/>
          <w:sz w:val="28"/>
          <w:szCs w:val="28"/>
        </w:rPr>
        <w:t>1/11~1/12</w:t>
      </w:r>
    </w:p>
    <w:p w:rsidR="001D55F7" w:rsidRDefault="0001306D" w:rsidP="00512E3E">
      <w:pPr>
        <w:pStyle w:val="a3"/>
        <w:adjustRightInd w:val="0"/>
        <w:snapToGrid w:val="0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休</w:t>
      </w:r>
      <w:r w:rsidR="007353DE">
        <w:rPr>
          <w:rFonts w:ascii="標楷體" w:eastAsia="標楷體" w:hAnsi="標楷體" w:hint="eastAsia"/>
          <w:sz w:val="28"/>
          <w:szCs w:val="28"/>
        </w:rPr>
        <w:t xml:space="preserve"> </w:t>
      </w:r>
      <w:r w:rsidR="00172084" w:rsidRPr="00BC52FF">
        <w:rPr>
          <w:rFonts w:ascii="標楷體" w:eastAsia="標楷體" w:hAnsi="標楷體" w:hint="eastAsia"/>
          <w:sz w:val="28"/>
          <w:szCs w:val="28"/>
        </w:rPr>
        <w:t>業</w:t>
      </w:r>
      <w:r w:rsidR="007353DE">
        <w:rPr>
          <w:rFonts w:ascii="標楷體" w:eastAsia="標楷體" w:hAnsi="標楷體" w:hint="eastAsia"/>
          <w:sz w:val="28"/>
          <w:szCs w:val="28"/>
        </w:rPr>
        <w:t xml:space="preserve"> </w:t>
      </w:r>
      <w:r w:rsidR="00172084" w:rsidRPr="00BC52FF">
        <w:rPr>
          <w:rFonts w:ascii="標楷體" w:eastAsia="標楷體" w:hAnsi="標楷體" w:hint="eastAsia"/>
          <w:sz w:val="28"/>
          <w:szCs w:val="28"/>
        </w:rPr>
        <w:t>式</w:t>
      </w:r>
      <w:r w:rsidR="001D55F7" w:rsidRPr="00BC52FF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53D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1/20</w:t>
      </w:r>
      <w:bookmarkStart w:id="0" w:name="_GoBack"/>
      <w:bookmarkEnd w:id="0"/>
    </w:p>
    <w:p w:rsidR="0001306D" w:rsidRPr="00BC52FF" w:rsidRDefault="0001306D" w:rsidP="00512E3E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第二學期開學日2/11</w:t>
      </w:r>
    </w:p>
    <w:p w:rsidR="00172084" w:rsidRPr="00B72449" w:rsidRDefault="00172084" w:rsidP="00A72294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</w:pPr>
      <w:r w:rsidRPr="00B7244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班級活動</w:t>
      </w:r>
    </w:p>
    <w:p w:rsidR="00072D28" w:rsidRDefault="00072D28" w:rsidP="00C9671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自己物品自己用。</w:t>
      </w:r>
      <w:r w:rsidRPr="00C96713">
        <w:rPr>
          <w:rFonts w:ascii="標楷體" w:eastAsia="標楷體" w:hAnsi="標楷體"/>
          <w:sz w:val="28"/>
          <w:szCs w:val="28"/>
        </w:rPr>
        <w:t>用餐用隔板。</w:t>
      </w:r>
    </w:p>
    <w:p w:rsidR="00C96713" w:rsidRDefault="00C96713" w:rsidP="00C9671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功課照課表，整理書包很重要。</w:t>
      </w:r>
    </w:p>
    <w:p w:rsidR="00C96713" w:rsidRDefault="00C96713" w:rsidP="00C9671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作業要準時交，家長請多協助。</w:t>
      </w:r>
    </w:p>
    <w:p w:rsidR="00C96713" w:rsidRPr="00C96713" w:rsidRDefault="00C96713" w:rsidP="00C9671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線上學習要主動，電腦操作要熟練。</w:t>
      </w:r>
    </w:p>
    <w:p w:rsidR="00172084" w:rsidRPr="00B72449" w:rsidRDefault="004377D6" w:rsidP="00A72294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B7244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閱讀推動</w:t>
      </w:r>
    </w:p>
    <w:p w:rsidR="00B8102F" w:rsidRDefault="00B8102F" w:rsidP="00A72294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B8102F">
        <w:rPr>
          <w:rFonts w:ascii="標楷體" w:eastAsia="標楷體" w:hAnsi="標楷體" w:hint="eastAsia"/>
          <w:sz w:val="28"/>
          <w:szCs w:val="28"/>
        </w:rPr>
        <w:t>共</w:t>
      </w:r>
      <w:r>
        <w:rPr>
          <w:rFonts w:ascii="標楷體" w:eastAsia="標楷體" w:hAnsi="標楷體" w:hint="eastAsia"/>
          <w:sz w:val="28"/>
          <w:szCs w:val="28"/>
        </w:rPr>
        <w:t>同閱</w:t>
      </w:r>
      <w:r w:rsidRPr="00B8102F"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 w:hint="eastAsia"/>
          <w:sz w:val="28"/>
          <w:szCs w:val="28"/>
        </w:rPr>
        <w:t>~~~~星期一、四</w:t>
      </w:r>
      <w:r w:rsidRPr="00B8102F">
        <w:rPr>
          <w:rFonts w:ascii="標楷體" w:eastAsia="標楷體" w:hAnsi="標楷體" w:hint="eastAsia"/>
          <w:sz w:val="28"/>
          <w:szCs w:val="28"/>
        </w:rPr>
        <w:t>早自習</w:t>
      </w:r>
    </w:p>
    <w:p w:rsidR="00B8102F" w:rsidRDefault="00B8102F" w:rsidP="00A72294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小小書評家~~</w:t>
      </w:r>
      <w:r w:rsidR="006A02CE">
        <w:rPr>
          <w:rFonts w:ascii="標楷體" w:eastAsia="標楷體" w:hAnsi="標楷體" w:hint="eastAsia"/>
          <w:sz w:val="28"/>
          <w:szCs w:val="28"/>
        </w:rPr>
        <w:t>星期四下午第7節</w:t>
      </w:r>
    </w:p>
    <w:p w:rsidR="004377D6" w:rsidRPr="00BC52FF" w:rsidRDefault="006A171E" w:rsidP="00A72294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唐詩</w:t>
      </w:r>
      <w:r w:rsidR="004377D6" w:rsidRPr="00BC52FF">
        <w:rPr>
          <w:rFonts w:ascii="標楷體" w:eastAsia="標楷體" w:hAnsi="標楷體" w:hint="eastAsia"/>
          <w:sz w:val="28"/>
          <w:szCs w:val="28"/>
        </w:rPr>
        <w:t>背誦</w:t>
      </w:r>
      <w:r>
        <w:rPr>
          <w:rFonts w:ascii="標楷體" w:eastAsia="標楷體" w:hAnsi="標楷體" w:hint="eastAsia"/>
          <w:sz w:val="28"/>
          <w:szCs w:val="28"/>
        </w:rPr>
        <w:t>~~~</w:t>
      </w:r>
      <w:r w:rsidR="002C65FF" w:rsidRPr="002C65FF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雙週星期一</w:t>
      </w:r>
    </w:p>
    <w:p w:rsidR="004377D6" w:rsidRPr="00B72449" w:rsidRDefault="004377D6" w:rsidP="0048417F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B7244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教學理念</w:t>
      </w:r>
    </w:p>
    <w:p w:rsidR="004377D6" w:rsidRPr="00BC52FF" w:rsidRDefault="004377D6" w:rsidP="0048417F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BC52FF">
        <w:rPr>
          <w:rFonts w:ascii="標楷體" w:eastAsia="標楷體" w:hAnsi="標楷體" w:hint="eastAsia"/>
          <w:sz w:val="28"/>
          <w:szCs w:val="28"/>
        </w:rPr>
        <w:t>品德修養、尊師重道、</w:t>
      </w:r>
      <w:r w:rsidR="006A6FF5" w:rsidRPr="00BC52FF">
        <w:rPr>
          <w:rFonts w:ascii="標楷體" w:eastAsia="標楷體" w:hAnsi="標楷體" w:hint="eastAsia"/>
          <w:sz w:val="28"/>
          <w:szCs w:val="28"/>
        </w:rPr>
        <w:t>自動自發、見賢思齊~~內涵優質化</w:t>
      </w:r>
    </w:p>
    <w:p w:rsidR="005733DD" w:rsidRDefault="006A171E" w:rsidP="0048417F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培養</w:t>
      </w:r>
      <w:r w:rsidR="0094081C" w:rsidRPr="00BC52FF">
        <w:rPr>
          <w:rFonts w:ascii="標楷體" w:eastAsia="標楷體" w:hAnsi="標楷體" w:hint="eastAsia"/>
          <w:sz w:val="28"/>
          <w:szCs w:val="28"/>
        </w:rPr>
        <w:t>好奇心、</w:t>
      </w:r>
      <w:r w:rsidR="006A6FF5" w:rsidRPr="00BC52FF">
        <w:rPr>
          <w:rFonts w:ascii="標楷體" w:eastAsia="標楷體" w:hAnsi="標楷體" w:hint="eastAsia"/>
          <w:sz w:val="28"/>
          <w:szCs w:val="28"/>
        </w:rPr>
        <w:t>企圖心、求知慾、學習</w:t>
      </w:r>
      <w:r w:rsidR="00A72294" w:rsidRPr="00BC52FF">
        <w:rPr>
          <w:rFonts w:ascii="標楷體" w:eastAsia="標楷體" w:hAnsi="標楷體" w:hint="eastAsia"/>
          <w:sz w:val="28"/>
          <w:szCs w:val="28"/>
        </w:rPr>
        <w:t>力</w:t>
      </w:r>
    </w:p>
    <w:p w:rsidR="0048417F" w:rsidRPr="00A00F7A" w:rsidRDefault="0048417F" w:rsidP="0048417F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Myanmar Text"/>
          <w:sz w:val="28"/>
          <w:szCs w:val="28"/>
          <w:bdr w:val="single" w:sz="4" w:space="0" w:color="auto"/>
        </w:rPr>
      </w:pPr>
      <w:r w:rsidRPr="00B72449">
        <w:rPr>
          <w:rFonts w:ascii="標楷體" w:eastAsia="標楷體" w:hAnsi="標楷體" w:cs="Myanmar Text" w:hint="eastAsia"/>
          <w:b/>
          <w:bCs/>
          <w:sz w:val="28"/>
          <w:szCs w:val="28"/>
          <w:bdr w:val="single" w:sz="4" w:space="0" w:color="auto"/>
        </w:rPr>
        <w:t>生活態度:</w:t>
      </w:r>
      <w:r w:rsidRPr="00A00F7A">
        <w:rPr>
          <w:rFonts w:ascii="標楷體" w:eastAsia="標楷體" w:hAnsi="標楷體" w:cs="Myanmar Text" w:hint="eastAsia"/>
          <w:sz w:val="28"/>
          <w:szCs w:val="28"/>
          <w:bdr w:val="single" w:sz="4" w:space="0" w:color="auto"/>
        </w:rPr>
        <w:t>1.尊重。2.規矩。3.負責。4.管理。</w:t>
      </w:r>
    </w:p>
    <w:p w:rsidR="00C66D80" w:rsidRPr="00A00F7A" w:rsidRDefault="00C66D80" w:rsidP="00A00F7A">
      <w:pPr>
        <w:pStyle w:val="a3"/>
        <w:snapToGrid w:val="0"/>
        <w:rPr>
          <w:rFonts w:ascii="標楷體" w:eastAsia="標楷體" w:hAnsi="標楷體" w:cs="Myanmar Text"/>
          <w:sz w:val="28"/>
          <w:szCs w:val="28"/>
        </w:rPr>
      </w:pPr>
      <w:r w:rsidRPr="00C66D80">
        <w:rPr>
          <w:rFonts w:ascii="標楷體" w:eastAsia="標楷體" w:hAnsi="標楷體" w:cs="Myanmar Text" w:hint="eastAsia"/>
          <w:sz w:val="28"/>
          <w:szCs w:val="28"/>
        </w:rPr>
        <w:t>提昇品格修養。責任養成與自我管理。培養積極學習態度，增強競爭動力。</w:t>
      </w:r>
      <w:r w:rsidR="00A00F7A">
        <w:rPr>
          <w:rFonts w:ascii="標楷體" w:eastAsia="標楷體" w:hAnsi="標楷體" w:cs="Myanmar Text" w:hint="eastAsia"/>
          <w:sz w:val="28"/>
          <w:szCs w:val="28"/>
        </w:rPr>
        <w:t>內化</w:t>
      </w:r>
      <w:r w:rsidRPr="00A00F7A">
        <w:rPr>
          <w:rFonts w:ascii="標楷體" w:eastAsia="標楷體" w:hAnsi="標楷體" w:cs="Myanmar Text" w:hint="eastAsia"/>
          <w:sz w:val="28"/>
          <w:szCs w:val="28"/>
        </w:rPr>
        <w:t>高度的應對進退禮貌</w:t>
      </w:r>
      <w:r w:rsidR="00A00F7A">
        <w:rPr>
          <w:rFonts w:ascii="標楷體" w:eastAsia="標楷體" w:hAnsi="標楷體" w:cs="Myanmar Text" w:hint="eastAsia"/>
          <w:sz w:val="28"/>
          <w:szCs w:val="28"/>
        </w:rPr>
        <w:t>行為</w:t>
      </w:r>
      <w:r w:rsidRPr="00A00F7A">
        <w:rPr>
          <w:rFonts w:ascii="標楷體" w:eastAsia="標楷體" w:hAnsi="標楷體" w:cs="Myanmar Text" w:hint="eastAsia"/>
          <w:sz w:val="28"/>
          <w:szCs w:val="28"/>
        </w:rPr>
        <w:t>，踏實的做</w:t>
      </w:r>
      <w:r w:rsidR="00A00F7A">
        <w:rPr>
          <w:rFonts w:ascii="標楷體" w:eastAsia="標楷體" w:hAnsi="標楷體" w:cs="Myanmar Text" w:hint="eastAsia"/>
          <w:sz w:val="28"/>
          <w:szCs w:val="28"/>
        </w:rPr>
        <w:t>好</w:t>
      </w:r>
      <w:r w:rsidRPr="00A00F7A">
        <w:rPr>
          <w:rFonts w:ascii="標楷體" w:eastAsia="標楷體" w:hAnsi="標楷體" w:cs="Myanmar Text" w:hint="eastAsia"/>
          <w:sz w:val="28"/>
          <w:szCs w:val="28"/>
        </w:rPr>
        <w:t>家事。字</w:t>
      </w:r>
      <w:r w:rsidR="00A00F7A">
        <w:rPr>
          <w:rFonts w:ascii="標楷體" w:eastAsia="標楷體" w:hAnsi="標楷體" w:cs="Myanmar Text" w:hint="eastAsia"/>
          <w:sz w:val="28"/>
          <w:szCs w:val="28"/>
        </w:rPr>
        <w:t>體</w:t>
      </w:r>
      <w:r w:rsidRPr="00A00F7A">
        <w:rPr>
          <w:rFonts w:ascii="標楷體" w:eastAsia="標楷體" w:hAnsi="標楷體" w:cs="Myanmar Text" w:hint="eastAsia"/>
          <w:sz w:val="28"/>
          <w:szCs w:val="28"/>
        </w:rPr>
        <w:t>要寫工整</w:t>
      </w:r>
      <w:r w:rsidR="00A00F7A">
        <w:rPr>
          <w:rFonts w:ascii="標楷體" w:eastAsia="標楷體" w:hAnsi="標楷體" w:cs="Myanmar Text" w:hint="eastAsia"/>
          <w:sz w:val="28"/>
          <w:szCs w:val="28"/>
        </w:rPr>
        <w:t>端正，把握與珍惜時間</w:t>
      </w:r>
      <w:r w:rsidRPr="00A00F7A">
        <w:rPr>
          <w:rFonts w:ascii="標楷體" w:eastAsia="標楷體" w:hAnsi="標楷體" w:cs="Myanmar Text" w:hint="eastAsia"/>
          <w:sz w:val="28"/>
          <w:szCs w:val="28"/>
        </w:rPr>
        <w:t>。</w:t>
      </w:r>
    </w:p>
    <w:p w:rsidR="0048417F" w:rsidRPr="00B72449" w:rsidRDefault="0048417F" w:rsidP="0048417F">
      <w:pPr>
        <w:snapToGrid w:val="0"/>
        <w:rPr>
          <w:rFonts w:ascii="標楷體" w:eastAsia="標楷體" w:hAnsi="標楷體" w:cs="Myanmar Text"/>
          <w:b/>
          <w:bCs/>
          <w:sz w:val="28"/>
          <w:szCs w:val="28"/>
          <w:bdr w:val="single" w:sz="4" w:space="0" w:color="auto"/>
        </w:rPr>
      </w:pPr>
      <w:r w:rsidRPr="00B72449">
        <w:rPr>
          <w:rFonts w:ascii="標楷體" w:eastAsia="標楷體" w:hAnsi="標楷體" w:cs="Myanmar Text" w:hint="eastAsia"/>
          <w:b/>
          <w:bCs/>
          <w:sz w:val="28"/>
          <w:szCs w:val="28"/>
          <w:bdr w:val="single" w:sz="4" w:space="0" w:color="auto"/>
        </w:rPr>
        <w:t>六、成績計算方式</w:t>
      </w:r>
    </w:p>
    <w:p w:rsidR="0048417F" w:rsidRPr="0048417F" w:rsidRDefault="0048417F" w:rsidP="0048417F">
      <w:pPr>
        <w:snapToGrid w:val="0"/>
        <w:rPr>
          <w:rFonts w:ascii="標楷體" w:eastAsia="標楷體" w:hAnsi="標楷體" w:cs="Myanmar Text"/>
          <w:sz w:val="28"/>
          <w:szCs w:val="28"/>
        </w:rPr>
      </w:pPr>
      <w:r>
        <w:rPr>
          <w:rFonts w:ascii="標楷體" w:eastAsia="標楷體" w:hAnsi="標楷體" w:cs="Myanmar Text" w:hint="eastAsia"/>
          <w:sz w:val="28"/>
          <w:szCs w:val="28"/>
        </w:rPr>
        <w:t xml:space="preserve">     </w:t>
      </w:r>
      <w:r w:rsidRPr="0048417F">
        <w:rPr>
          <w:rFonts w:ascii="標楷體" w:eastAsia="標楷體" w:hAnsi="標楷體" w:cs="Myanmar Text" w:hint="eastAsia"/>
          <w:sz w:val="28"/>
          <w:szCs w:val="28"/>
        </w:rPr>
        <w:t>定期評量及平時分數各佔</w:t>
      </w:r>
      <w:r w:rsidRPr="002C65FF">
        <w:rPr>
          <w:rFonts w:ascii="標楷體" w:eastAsia="標楷體" w:hAnsi="標楷體" w:cs="Myanmar Text" w:hint="eastAsia"/>
          <w:b/>
          <w:bCs/>
          <w:sz w:val="28"/>
          <w:szCs w:val="28"/>
        </w:rPr>
        <w:t>50%</w:t>
      </w:r>
      <w:r w:rsidRPr="0048417F">
        <w:rPr>
          <w:rFonts w:ascii="標楷體" w:eastAsia="標楷體" w:hAnsi="標楷體" w:cs="Myanmar Text" w:hint="eastAsia"/>
          <w:sz w:val="28"/>
          <w:szCs w:val="28"/>
        </w:rPr>
        <w:t>。</w:t>
      </w:r>
    </w:p>
    <w:p w:rsidR="0048417F" w:rsidRPr="0048417F" w:rsidRDefault="0048417F" w:rsidP="0048417F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48417F">
        <w:rPr>
          <w:rFonts w:ascii="標楷體" w:eastAsia="標楷體" w:hAnsi="標楷體" w:cs="Myanmar Text" w:hint="eastAsia"/>
          <w:sz w:val="28"/>
          <w:szCs w:val="28"/>
        </w:rPr>
        <w:t>平時成績 : 小考成績、習作作業、作業訂正、學習表現、生活態度。</w:t>
      </w:r>
      <w:r w:rsidRPr="0048417F">
        <w:rPr>
          <w:rFonts w:ascii="標楷體" w:eastAsia="標楷體" w:hAnsi="標楷體" w:cs="Myanmar Text" w:hint="eastAsia"/>
          <w:sz w:val="28"/>
          <w:szCs w:val="28"/>
        </w:rPr>
        <w:cr/>
      </w:r>
    </w:p>
    <w:p w:rsidR="006A171E" w:rsidRDefault="00A72294" w:rsidP="0048417F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noProof/>
          <w:lang w:bidi="my-MM"/>
        </w:rPr>
        <w:drawing>
          <wp:inline distT="0" distB="0" distL="0" distR="0" wp14:anchorId="20E777D8" wp14:editId="2D0F6D31">
            <wp:extent cx="5274310" cy="1090295"/>
            <wp:effectExtent l="38100" t="0" r="7874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8417F" w:rsidRPr="00ED68F5" w:rsidRDefault="0048417F" w:rsidP="0048417F">
      <w:pPr>
        <w:jc w:val="center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ED68F5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娜娜老師的叮嚀</w:t>
      </w:r>
    </w:p>
    <w:p w:rsidR="0048417F" w:rsidRPr="009A277D" w:rsidRDefault="0048417F" w:rsidP="0048417F">
      <w:pPr>
        <w:jc w:val="center"/>
        <w:rPr>
          <w:rFonts w:ascii="標楷體" w:eastAsia="標楷體" w:hAnsi="標楷體"/>
          <w:sz w:val="44"/>
          <w:szCs w:val="44"/>
        </w:rPr>
      </w:pPr>
      <w:r w:rsidRPr="009A277D">
        <w:rPr>
          <w:rFonts w:ascii="標楷體" w:eastAsia="標楷體" w:hAnsi="標楷體" w:hint="eastAsia"/>
          <w:sz w:val="44"/>
          <w:szCs w:val="44"/>
        </w:rPr>
        <w:t>是親師溝通</w:t>
      </w:r>
    </w:p>
    <w:p w:rsidR="00172084" w:rsidRPr="009A277D" w:rsidRDefault="0048417F" w:rsidP="0082407D">
      <w:pPr>
        <w:jc w:val="center"/>
        <w:rPr>
          <w:sz w:val="44"/>
          <w:szCs w:val="44"/>
        </w:rPr>
      </w:pPr>
      <w:r w:rsidRPr="009A277D">
        <w:rPr>
          <w:rFonts w:ascii="標楷體" w:eastAsia="標楷體" w:hAnsi="標楷體" w:hint="eastAsia"/>
          <w:sz w:val="44"/>
          <w:szCs w:val="44"/>
        </w:rPr>
        <w:t>協助小寶貝學業與生活兼優的成長橋樑。</w:t>
      </w:r>
    </w:p>
    <w:sectPr w:rsidR="00172084" w:rsidRPr="009A277D" w:rsidSect="006A17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AE" w:rsidRDefault="004740AE" w:rsidP="005733DD">
      <w:r>
        <w:separator/>
      </w:r>
    </w:p>
  </w:endnote>
  <w:endnote w:type="continuationSeparator" w:id="0">
    <w:p w:rsidR="004740AE" w:rsidRDefault="004740AE" w:rsidP="0057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AE" w:rsidRDefault="004740AE" w:rsidP="005733DD">
      <w:r>
        <w:separator/>
      </w:r>
    </w:p>
  </w:footnote>
  <w:footnote w:type="continuationSeparator" w:id="0">
    <w:p w:rsidR="004740AE" w:rsidRDefault="004740AE" w:rsidP="0057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7B17"/>
    <w:multiLevelType w:val="hybridMultilevel"/>
    <w:tmpl w:val="93F6D716"/>
    <w:lvl w:ilvl="0" w:tplc="12BCF9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592DF5"/>
    <w:multiLevelType w:val="hybridMultilevel"/>
    <w:tmpl w:val="B680D81C"/>
    <w:lvl w:ilvl="0" w:tplc="FCCCE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CB"/>
    <w:rsid w:val="0001306D"/>
    <w:rsid w:val="00072D28"/>
    <w:rsid w:val="00172084"/>
    <w:rsid w:val="001D55F7"/>
    <w:rsid w:val="002127E5"/>
    <w:rsid w:val="002C65FF"/>
    <w:rsid w:val="002F7156"/>
    <w:rsid w:val="004377D6"/>
    <w:rsid w:val="004740AE"/>
    <w:rsid w:val="00474172"/>
    <w:rsid w:val="0048417F"/>
    <w:rsid w:val="004D2081"/>
    <w:rsid w:val="00512E3E"/>
    <w:rsid w:val="005733DD"/>
    <w:rsid w:val="0059517A"/>
    <w:rsid w:val="005D68CB"/>
    <w:rsid w:val="005E5A2E"/>
    <w:rsid w:val="006A02CE"/>
    <w:rsid w:val="006A171E"/>
    <w:rsid w:val="006A6FF5"/>
    <w:rsid w:val="007353DE"/>
    <w:rsid w:val="0082407D"/>
    <w:rsid w:val="0094081C"/>
    <w:rsid w:val="009A277D"/>
    <w:rsid w:val="00A00F7A"/>
    <w:rsid w:val="00A72294"/>
    <w:rsid w:val="00B14B08"/>
    <w:rsid w:val="00B21013"/>
    <w:rsid w:val="00B72449"/>
    <w:rsid w:val="00B8102F"/>
    <w:rsid w:val="00BC52FF"/>
    <w:rsid w:val="00BE4879"/>
    <w:rsid w:val="00C3342B"/>
    <w:rsid w:val="00C42A47"/>
    <w:rsid w:val="00C66D80"/>
    <w:rsid w:val="00C96713"/>
    <w:rsid w:val="00E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8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14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4B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33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33DD"/>
    <w:rPr>
      <w:sz w:val="20"/>
      <w:szCs w:val="20"/>
    </w:rPr>
  </w:style>
  <w:style w:type="table" w:styleId="aa">
    <w:name w:val="Table Grid"/>
    <w:basedOn w:val="a1"/>
    <w:uiPriority w:val="59"/>
    <w:rsid w:val="0048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8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14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4B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33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33DD"/>
    <w:rPr>
      <w:sz w:val="20"/>
      <w:szCs w:val="20"/>
    </w:rPr>
  </w:style>
  <w:style w:type="table" w:styleId="aa">
    <w:name w:val="Table Grid"/>
    <w:basedOn w:val="a1"/>
    <w:uiPriority w:val="59"/>
    <w:rsid w:val="0048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E5BC35-9F67-45F2-B982-4D14E31A73B3}" type="doc">
      <dgm:prSet loTypeId="urn:microsoft.com/office/officeart/2005/8/layout/equation1" loCatId="relationship" qsTypeId="urn:microsoft.com/office/officeart/2005/8/quickstyle/simple1" qsCatId="simple" csTypeId="urn:microsoft.com/office/officeart/2005/8/colors/accent0_3" csCatId="mainScheme" phldr="1"/>
      <dgm:spPr/>
    </dgm:pt>
    <dgm:pt modelId="{86880AA7-7A21-4956-A575-F56FB6DDD60B}">
      <dgm:prSet phldrT="[文字]" custT="1"/>
      <dgm:spPr>
        <a:xfrm>
          <a:off x="2430" y="167056"/>
          <a:ext cx="1200957" cy="1199735"/>
        </a:xfrm>
        <a:solidFill>
          <a:srgbClr val="7030A0"/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5400" b="0" dirty="0" smtClean="0">
              <a:solidFill>
                <a:sysClr val="window" lastClr="FFFFFF"/>
              </a:solidFill>
              <a:latin typeface="+mn-lt"/>
              <a:ea typeface="文鼎簽字筆體E" pitchFamily="82" charset="-120"/>
              <a:cs typeface="+mn-cs"/>
            </a:rPr>
            <a:t>親</a:t>
          </a:r>
          <a:endParaRPr lang="zh-TW" altLang="en-US" sz="5400" b="0" dirty="0">
            <a:solidFill>
              <a:sysClr val="window" lastClr="FFFFFF"/>
            </a:solidFill>
            <a:latin typeface="+mn-lt"/>
            <a:ea typeface="文鼎簽字筆體E" pitchFamily="82" charset="-120"/>
            <a:cs typeface="+mn-cs"/>
          </a:endParaRPr>
        </a:p>
      </dgm:t>
    </dgm:pt>
    <dgm:pt modelId="{09E80114-32AE-472F-9DA2-04B12BB60E0E}" type="parTrans" cxnId="{137ED289-81A3-42A5-847D-8948943AE31D}">
      <dgm:prSet/>
      <dgm:spPr/>
      <dgm:t>
        <a:bodyPr/>
        <a:lstStyle/>
        <a:p>
          <a:endParaRPr lang="zh-TW" altLang="en-US"/>
        </a:p>
      </dgm:t>
    </dgm:pt>
    <dgm:pt modelId="{7C819CA4-9035-4550-91F0-CA4E1E643A7E}" type="sibTrans" cxnId="{137ED289-81A3-42A5-847D-8948943AE31D}">
      <dgm:prSet/>
      <dgm:spPr>
        <a:xfrm>
          <a:off x="1410115" y="28609"/>
          <a:ext cx="1476628" cy="147662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8B4DFD23-8707-4602-B1E0-BB41D2D7529B}">
      <dgm:prSet phldrT="[文字]" custT="1"/>
      <dgm:spPr>
        <a:xfrm>
          <a:off x="3093472" y="167056"/>
          <a:ext cx="1241310" cy="1199735"/>
        </a:xfrm>
        <a:solidFill>
          <a:srgbClr val="FF0000"/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5400" dirty="0" smtClean="0">
              <a:solidFill>
                <a:sysClr val="window" lastClr="FFFFFF"/>
              </a:solidFill>
              <a:latin typeface="+mn-lt"/>
              <a:ea typeface="文鼎簽字筆體E" pitchFamily="82" charset="-120"/>
              <a:cs typeface="+mn-cs"/>
            </a:rPr>
            <a:t>師</a:t>
          </a:r>
          <a:endParaRPr lang="zh-TW" altLang="en-US" sz="5400" dirty="0">
            <a:solidFill>
              <a:sysClr val="window" lastClr="FFFFFF"/>
            </a:solidFill>
            <a:latin typeface="+mn-lt"/>
            <a:ea typeface="文鼎簽字筆體E" pitchFamily="82" charset="-120"/>
            <a:cs typeface="+mn-cs"/>
          </a:endParaRPr>
        </a:p>
      </dgm:t>
    </dgm:pt>
    <dgm:pt modelId="{6DF55D37-8FAC-4000-B9CF-4D18288EA272}" type="parTrans" cxnId="{02CD9115-38A1-4710-952E-BC4E9B407484}">
      <dgm:prSet/>
      <dgm:spPr/>
      <dgm:t>
        <a:bodyPr/>
        <a:lstStyle/>
        <a:p>
          <a:endParaRPr lang="zh-TW" altLang="en-US"/>
        </a:p>
      </dgm:t>
    </dgm:pt>
    <dgm:pt modelId="{4E149B4A-A9C0-4738-A62E-E29ED1F287CC}" type="sibTrans" cxnId="{02CD9115-38A1-4710-952E-BC4E9B407484}">
      <dgm:prSet/>
      <dgm:spPr>
        <a:xfrm>
          <a:off x="4541510" y="28609"/>
          <a:ext cx="1476628" cy="147662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1501072A-8ECC-4E45-91B8-06B9E408D642}">
      <dgm:prSet phldrT="[文字]" custT="1"/>
      <dgm:spPr>
        <a:xfrm>
          <a:off x="6224867" y="187932"/>
          <a:ext cx="1189526" cy="1157982"/>
        </a:xfrm>
        <a:solidFill>
          <a:srgbClr val="1F497D">
            <a:lumMod val="7500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5400" dirty="0" smtClean="0">
              <a:solidFill>
                <a:sysClr val="window" lastClr="FFFFFF"/>
              </a:solidFill>
              <a:latin typeface="+mn-lt"/>
              <a:ea typeface="文鼎簽字筆體E" pitchFamily="82" charset="-120"/>
              <a:cs typeface="+mn-cs"/>
            </a:rPr>
            <a:t>生</a:t>
          </a:r>
          <a:endParaRPr lang="zh-TW" altLang="en-US" sz="5400" dirty="0">
            <a:solidFill>
              <a:sysClr val="window" lastClr="FFFFFF"/>
            </a:solidFill>
            <a:latin typeface="+mn-lt"/>
            <a:ea typeface="文鼎簽字筆體E" pitchFamily="82" charset="-120"/>
            <a:cs typeface="+mn-cs"/>
          </a:endParaRPr>
        </a:p>
      </dgm:t>
    </dgm:pt>
    <dgm:pt modelId="{D29443A3-E593-477D-8E36-C8967A6D8CBC}" type="parTrans" cxnId="{CE92237A-8596-408C-97EB-A8C2293BD874}">
      <dgm:prSet/>
      <dgm:spPr/>
      <dgm:t>
        <a:bodyPr/>
        <a:lstStyle/>
        <a:p>
          <a:endParaRPr lang="zh-TW" altLang="en-US"/>
        </a:p>
      </dgm:t>
    </dgm:pt>
    <dgm:pt modelId="{277FD29E-CDB5-46C7-A280-92FEB1835EA2}" type="sibTrans" cxnId="{CE92237A-8596-408C-97EB-A8C2293BD874}">
      <dgm:prSet/>
      <dgm:spPr/>
      <dgm:t>
        <a:bodyPr/>
        <a:lstStyle/>
        <a:p>
          <a:endParaRPr lang="zh-TW" altLang="en-US"/>
        </a:p>
      </dgm:t>
    </dgm:pt>
    <dgm:pt modelId="{D29A0641-4A23-475B-AB1E-6E3C5E2B9F8C}" type="pres">
      <dgm:prSet presAssocID="{1EE5BC35-9F67-45F2-B982-4D14E31A73B3}" presName="linearFlow" presStyleCnt="0">
        <dgm:presLayoutVars>
          <dgm:dir/>
          <dgm:resizeHandles val="exact"/>
        </dgm:presLayoutVars>
      </dgm:prSet>
      <dgm:spPr/>
    </dgm:pt>
    <dgm:pt modelId="{B7955504-F2D2-484F-8F23-81A53D1E3A3C}" type="pres">
      <dgm:prSet presAssocID="{86880AA7-7A21-4956-A575-F56FB6DDD60B}" presName="node" presStyleLbl="node1" presStyleIdx="0" presStyleCnt="3" custScaleX="47172" custScaleY="471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78AFD063-1366-4AD3-BF45-4D9B8E4804EE}" type="pres">
      <dgm:prSet presAssocID="{7C819CA4-9035-4550-91F0-CA4E1E643A7E}" presName="spacerL" presStyleCnt="0"/>
      <dgm:spPr/>
    </dgm:pt>
    <dgm:pt modelId="{EA7E2E1F-A0F1-4E84-BBBD-2F79F54E3C3C}" type="pres">
      <dgm:prSet presAssocID="{7C819CA4-9035-4550-91F0-CA4E1E643A7E}" presName="sibTrans" presStyleLbl="sibTrans2D1" presStyleIdx="0" presStyleCnt="2"/>
      <dgm:spPr>
        <a:prstGeom prst="mathPlus">
          <a:avLst/>
        </a:prstGeom>
      </dgm:spPr>
      <dgm:t>
        <a:bodyPr/>
        <a:lstStyle/>
        <a:p>
          <a:endParaRPr lang="zh-TW" altLang="en-US"/>
        </a:p>
      </dgm:t>
    </dgm:pt>
    <dgm:pt modelId="{A89776E9-F0C0-4BE3-BFCE-C2D23E7739EA}" type="pres">
      <dgm:prSet presAssocID="{7C819CA4-9035-4550-91F0-CA4E1E643A7E}" presName="spacerR" presStyleCnt="0"/>
      <dgm:spPr/>
    </dgm:pt>
    <dgm:pt modelId="{8325C76D-311B-4204-BD1F-C2FBDD604A19}" type="pres">
      <dgm:prSet presAssocID="{8B4DFD23-8707-4602-B1E0-BB41D2D7529B}" presName="node" presStyleLbl="node1" presStyleIdx="1" presStyleCnt="3" custScaleX="48757" custScaleY="471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CF696FA8-58D6-4AB9-AF30-7C3F3F56F2B5}" type="pres">
      <dgm:prSet presAssocID="{4E149B4A-A9C0-4738-A62E-E29ED1F287CC}" presName="spacerL" presStyleCnt="0"/>
      <dgm:spPr/>
    </dgm:pt>
    <dgm:pt modelId="{6E15A227-E378-458D-89CE-ED58CB91E02B}" type="pres">
      <dgm:prSet presAssocID="{4E149B4A-A9C0-4738-A62E-E29ED1F287CC}" presName="sibTrans" presStyleLbl="sibTrans2D1" presStyleIdx="1" presStyleCnt="2"/>
      <dgm:spPr>
        <a:prstGeom prst="mathEqual">
          <a:avLst/>
        </a:prstGeom>
      </dgm:spPr>
      <dgm:t>
        <a:bodyPr/>
        <a:lstStyle/>
        <a:p>
          <a:endParaRPr lang="zh-TW" altLang="en-US"/>
        </a:p>
      </dgm:t>
    </dgm:pt>
    <dgm:pt modelId="{218FCB4B-AB65-4316-8024-00B23BE8B311}" type="pres">
      <dgm:prSet presAssocID="{4E149B4A-A9C0-4738-A62E-E29ED1F287CC}" presName="spacerR" presStyleCnt="0"/>
      <dgm:spPr/>
    </dgm:pt>
    <dgm:pt modelId="{6061D0CE-FF73-4D37-95AE-F9BC157B7113}" type="pres">
      <dgm:prSet presAssocID="{1501072A-8ECC-4E45-91B8-06B9E408D642}" presName="node" presStyleLbl="node1" presStyleIdx="2" presStyleCnt="3" custScaleX="46723" custScaleY="4548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CE92237A-8596-408C-97EB-A8C2293BD874}" srcId="{1EE5BC35-9F67-45F2-B982-4D14E31A73B3}" destId="{1501072A-8ECC-4E45-91B8-06B9E408D642}" srcOrd="2" destOrd="0" parTransId="{D29443A3-E593-477D-8E36-C8967A6D8CBC}" sibTransId="{277FD29E-CDB5-46C7-A280-92FEB1835EA2}"/>
    <dgm:cxn modelId="{137ED289-81A3-42A5-847D-8948943AE31D}" srcId="{1EE5BC35-9F67-45F2-B982-4D14E31A73B3}" destId="{86880AA7-7A21-4956-A575-F56FB6DDD60B}" srcOrd="0" destOrd="0" parTransId="{09E80114-32AE-472F-9DA2-04B12BB60E0E}" sibTransId="{7C819CA4-9035-4550-91F0-CA4E1E643A7E}"/>
    <dgm:cxn modelId="{7B38328C-DD3E-41CA-B68A-45D9304A92FE}" type="presOf" srcId="{1EE5BC35-9F67-45F2-B982-4D14E31A73B3}" destId="{D29A0641-4A23-475B-AB1E-6E3C5E2B9F8C}" srcOrd="0" destOrd="0" presId="urn:microsoft.com/office/officeart/2005/8/layout/equation1"/>
    <dgm:cxn modelId="{08586239-DE45-414C-BFDF-087EA506CC7E}" type="presOf" srcId="{8B4DFD23-8707-4602-B1E0-BB41D2D7529B}" destId="{8325C76D-311B-4204-BD1F-C2FBDD604A19}" srcOrd="0" destOrd="0" presId="urn:microsoft.com/office/officeart/2005/8/layout/equation1"/>
    <dgm:cxn modelId="{7505D6D8-CA45-4A7B-915D-57B0646F3508}" type="presOf" srcId="{86880AA7-7A21-4956-A575-F56FB6DDD60B}" destId="{B7955504-F2D2-484F-8F23-81A53D1E3A3C}" srcOrd="0" destOrd="0" presId="urn:microsoft.com/office/officeart/2005/8/layout/equation1"/>
    <dgm:cxn modelId="{6CDFBDF5-9E0B-4368-9EC6-8C5C37403D70}" type="presOf" srcId="{4E149B4A-A9C0-4738-A62E-E29ED1F287CC}" destId="{6E15A227-E378-458D-89CE-ED58CB91E02B}" srcOrd="0" destOrd="0" presId="urn:microsoft.com/office/officeart/2005/8/layout/equation1"/>
    <dgm:cxn modelId="{78ECA003-75B3-4685-B9F9-1199400716BB}" type="presOf" srcId="{1501072A-8ECC-4E45-91B8-06B9E408D642}" destId="{6061D0CE-FF73-4D37-95AE-F9BC157B7113}" srcOrd="0" destOrd="0" presId="urn:microsoft.com/office/officeart/2005/8/layout/equation1"/>
    <dgm:cxn modelId="{6970241E-A8E9-4741-B539-7A6F6A853A65}" type="presOf" srcId="{7C819CA4-9035-4550-91F0-CA4E1E643A7E}" destId="{EA7E2E1F-A0F1-4E84-BBBD-2F79F54E3C3C}" srcOrd="0" destOrd="0" presId="urn:microsoft.com/office/officeart/2005/8/layout/equation1"/>
    <dgm:cxn modelId="{02CD9115-38A1-4710-952E-BC4E9B407484}" srcId="{1EE5BC35-9F67-45F2-B982-4D14E31A73B3}" destId="{8B4DFD23-8707-4602-B1E0-BB41D2D7529B}" srcOrd="1" destOrd="0" parTransId="{6DF55D37-8FAC-4000-B9CF-4D18288EA272}" sibTransId="{4E149B4A-A9C0-4738-A62E-E29ED1F287CC}"/>
    <dgm:cxn modelId="{89F59BB2-8F7C-4533-B884-4B64F156972C}" type="presParOf" srcId="{D29A0641-4A23-475B-AB1E-6E3C5E2B9F8C}" destId="{B7955504-F2D2-484F-8F23-81A53D1E3A3C}" srcOrd="0" destOrd="0" presId="urn:microsoft.com/office/officeart/2005/8/layout/equation1"/>
    <dgm:cxn modelId="{4D23788A-65E3-4278-9C9A-2C0D05E9CF98}" type="presParOf" srcId="{D29A0641-4A23-475B-AB1E-6E3C5E2B9F8C}" destId="{78AFD063-1366-4AD3-BF45-4D9B8E4804EE}" srcOrd="1" destOrd="0" presId="urn:microsoft.com/office/officeart/2005/8/layout/equation1"/>
    <dgm:cxn modelId="{54610516-F31B-4DA4-8AFF-472FF82DF099}" type="presParOf" srcId="{D29A0641-4A23-475B-AB1E-6E3C5E2B9F8C}" destId="{EA7E2E1F-A0F1-4E84-BBBD-2F79F54E3C3C}" srcOrd="2" destOrd="0" presId="urn:microsoft.com/office/officeart/2005/8/layout/equation1"/>
    <dgm:cxn modelId="{F68BC71F-55C6-47B0-986A-13E0810F343A}" type="presParOf" srcId="{D29A0641-4A23-475B-AB1E-6E3C5E2B9F8C}" destId="{A89776E9-F0C0-4BE3-BFCE-C2D23E7739EA}" srcOrd="3" destOrd="0" presId="urn:microsoft.com/office/officeart/2005/8/layout/equation1"/>
    <dgm:cxn modelId="{A4E1D1E5-BD3F-4934-A1C6-DEF9BA26CD65}" type="presParOf" srcId="{D29A0641-4A23-475B-AB1E-6E3C5E2B9F8C}" destId="{8325C76D-311B-4204-BD1F-C2FBDD604A19}" srcOrd="4" destOrd="0" presId="urn:microsoft.com/office/officeart/2005/8/layout/equation1"/>
    <dgm:cxn modelId="{80CAC132-0615-4955-9CF7-568489A9B716}" type="presParOf" srcId="{D29A0641-4A23-475B-AB1E-6E3C5E2B9F8C}" destId="{CF696FA8-58D6-4AB9-AF30-7C3F3F56F2B5}" srcOrd="5" destOrd="0" presId="urn:microsoft.com/office/officeart/2005/8/layout/equation1"/>
    <dgm:cxn modelId="{B0316BFF-431E-4815-9C41-3E23C0A442BF}" type="presParOf" srcId="{D29A0641-4A23-475B-AB1E-6E3C5E2B9F8C}" destId="{6E15A227-E378-458D-89CE-ED58CB91E02B}" srcOrd="6" destOrd="0" presId="urn:microsoft.com/office/officeart/2005/8/layout/equation1"/>
    <dgm:cxn modelId="{27F6E103-53E2-432D-8B2A-E5A7C99A06BD}" type="presParOf" srcId="{D29A0641-4A23-475B-AB1E-6E3C5E2B9F8C}" destId="{218FCB4B-AB65-4316-8024-00B23BE8B311}" srcOrd="7" destOrd="0" presId="urn:microsoft.com/office/officeart/2005/8/layout/equation1"/>
    <dgm:cxn modelId="{4981B616-830B-40BB-BF4A-50B5A1DEDF3E}" type="presParOf" srcId="{D29A0641-4A23-475B-AB1E-6E3C5E2B9F8C}" destId="{6061D0CE-FF73-4D37-95AE-F9BC157B7113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955504-F2D2-484F-8F23-81A53D1E3A3C}">
      <dsp:nvSpPr>
        <dsp:cNvPr id="0" name=""/>
        <dsp:cNvSpPr/>
      </dsp:nvSpPr>
      <dsp:spPr>
        <a:xfrm>
          <a:off x="1728" y="118564"/>
          <a:ext cx="854034" cy="853165"/>
        </a:xfrm>
        <a:prstGeom prst="ellipse">
          <a:avLst/>
        </a:prstGeom>
        <a:solidFill>
          <a:srgbClr val="7030A0"/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400" b="0" kern="1200" dirty="0" smtClean="0">
              <a:solidFill>
                <a:sysClr val="window" lastClr="FFFFFF"/>
              </a:solidFill>
              <a:latin typeface="+mn-lt"/>
              <a:ea typeface="文鼎簽字筆體E" pitchFamily="82" charset="-120"/>
              <a:cs typeface="+mn-cs"/>
            </a:rPr>
            <a:t>親</a:t>
          </a:r>
          <a:endParaRPr lang="zh-TW" altLang="en-US" sz="5400" b="0" kern="1200" dirty="0">
            <a:solidFill>
              <a:sysClr val="window" lastClr="FFFFFF"/>
            </a:solidFill>
            <a:latin typeface="+mn-lt"/>
            <a:ea typeface="文鼎簽字筆體E" pitchFamily="82" charset="-120"/>
            <a:cs typeface="+mn-cs"/>
          </a:endParaRPr>
        </a:p>
      </dsp:txBody>
      <dsp:txXfrm>
        <a:off x="126798" y="243507"/>
        <a:ext cx="603894" cy="603279"/>
      </dsp:txXfrm>
    </dsp:sp>
    <dsp:sp modelId="{EA7E2E1F-A0F1-4E84-BBBD-2F79F54E3C3C}">
      <dsp:nvSpPr>
        <dsp:cNvPr id="0" name=""/>
        <dsp:cNvSpPr/>
      </dsp:nvSpPr>
      <dsp:spPr>
        <a:xfrm>
          <a:off x="1002772" y="20111"/>
          <a:ext cx="1050071" cy="1050071"/>
        </a:xfrm>
        <a:prstGeom prst="mathPlus">
          <a:avLst/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1141959" y="421658"/>
        <a:ext cx="771697" cy="246977"/>
      </dsp:txXfrm>
    </dsp:sp>
    <dsp:sp modelId="{8325C76D-311B-4204-BD1F-C2FBDD604A19}">
      <dsp:nvSpPr>
        <dsp:cNvPr id="0" name=""/>
        <dsp:cNvSpPr/>
      </dsp:nvSpPr>
      <dsp:spPr>
        <a:xfrm>
          <a:off x="2199854" y="118564"/>
          <a:ext cx="882730" cy="853165"/>
        </a:xfrm>
        <a:prstGeom prst="ellipse">
          <a:avLst/>
        </a:prstGeom>
        <a:solidFill>
          <a:srgbClr val="FF0000"/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400" kern="1200" dirty="0" smtClean="0">
              <a:solidFill>
                <a:sysClr val="window" lastClr="FFFFFF"/>
              </a:solidFill>
              <a:latin typeface="+mn-lt"/>
              <a:ea typeface="文鼎簽字筆體E" pitchFamily="82" charset="-120"/>
              <a:cs typeface="+mn-cs"/>
            </a:rPr>
            <a:t>師</a:t>
          </a:r>
          <a:endParaRPr lang="zh-TW" altLang="en-US" sz="5400" kern="1200" dirty="0">
            <a:solidFill>
              <a:sysClr val="window" lastClr="FFFFFF"/>
            </a:solidFill>
            <a:latin typeface="+mn-lt"/>
            <a:ea typeface="文鼎簽字筆體E" pitchFamily="82" charset="-120"/>
            <a:cs typeface="+mn-cs"/>
          </a:endParaRPr>
        </a:p>
      </dsp:txBody>
      <dsp:txXfrm>
        <a:off x="2329127" y="243507"/>
        <a:ext cx="624184" cy="603279"/>
      </dsp:txXfrm>
    </dsp:sp>
    <dsp:sp modelId="{6E15A227-E378-458D-89CE-ED58CB91E02B}">
      <dsp:nvSpPr>
        <dsp:cNvPr id="0" name=""/>
        <dsp:cNvSpPr/>
      </dsp:nvSpPr>
      <dsp:spPr>
        <a:xfrm>
          <a:off x="3229594" y="20111"/>
          <a:ext cx="1050071" cy="1050071"/>
        </a:xfrm>
        <a:prstGeom prst="mathEqual">
          <a:avLst/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44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3368781" y="236426"/>
        <a:ext cx="771697" cy="617441"/>
      </dsp:txXfrm>
    </dsp:sp>
    <dsp:sp modelId="{6061D0CE-FF73-4D37-95AE-F9BC157B7113}">
      <dsp:nvSpPr>
        <dsp:cNvPr id="0" name=""/>
        <dsp:cNvSpPr/>
      </dsp:nvSpPr>
      <dsp:spPr>
        <a:xfrm>
          <a:off x="4426676" y="133410"/>
          <a:ext cx="845905" cy="823473"/>
        </a:xfrm>
        <a:prstGeom prst="ellipse">
          <a:avLst/>
        </a:prstGeom>
        <a:solidFill>
          <a:srgbClr val="1F497D">
            <a:lumMod val="7500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400" kern="1200" dirty="0" smtClean="0">
              <a:solidFill>
                <a:sysClr val="window" lastClr="FFFFFF"/>
              </a:solidFill>
              <a:latin typeface="+mn-lt"/>
              <a:ea typeface="文鼎簽字筆體E" pitchFamily="82" charset="-120"/>
              <a:cs typeface="+mn-cs"/>
            </a:rPr>
            <a:t>生</a:t>
          </a:r>
          <a:endParaRPr lang="zh-TW" altLang="en-US" sz="5400" kern="1200" dirty="0">
            <a:solidFill>
              <a:sysClr val="window" lastClr="FFFFFF"/>
            </a:solidFill>
            <a:latin typeface="+mn-lt"/>
            <a:ea typeface="文鼎簽字筆體E" pitchFamily="82" charset="-120"/>
            <a:cs typeface="+mn-cs"/>
          </a:endParaRPr>
        </a:p>
      </dsp:txBody>
      <dsp:txXfrm>
        <a:off x="4550556" y="254005"/>
        <a:ext cx="598145" cy="582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8</cp:revision>
  <cp:lastPrinted>2019-09-20T10:09:00Z</cp:lastPrinted>
  <dcterms:created xsi:type="dcterms:W3CDTF">2021-09-09T16:02:00Z</dcterms:created>
  <dcterms:modified xsi:type="dcterms:W3CDTF">2021-09-09T16:44:00Z</dcterms:modified>
</cp:coreProperties>
</file>