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numPr>
          <w:ilvl w:val="0"/>
          <w:numId w:val="0"/>
        </w:numPr>
        <w:snapToGrid w:val="0"/>
        <w:spacing w:before="0" w:afterLines="50" w:line="400" w:lineRule="exact"/>
        <w:ind w:left="425" w:hanging="425" w:hangingChars="177"/>
        <w:rPr>
          <w:b/>
          <w:bCs/>
          <w:sz w:val="24"/>
          <w:szCs w:val="24"/>
        </w:rPr>
      </w:pPr>
    </w:p>
    <w:tbl>
      <w:tblPr>
        <w:tblStyle w:val="3"/>
        <w:tblpPr w:topFromText="180" w:bottomFromText="180" w:vertAnchor="text" w:horzAnchor="margin" w:tblpXSpec="center" w:tblpY="721"/>
        <w:tblOverlap w:val="never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9"/>
        <w:gridCol w:w="1871"/>
        <w:gridCol w:w="397"/>
        <w:gridCol w:w="709"/>
        <w:gridCol w:w="1559"/>
        <w:gridCol w:w="1398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案號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jc w:val="center"/>
              <w:rPr>
                <w:rFonts w:hint="default" w:eastAsia="標楷體"/>
                <w:szCs w:val="24"/>
                <w:lang w:val="en-US" w:eastAsia="zh-TW"/>
              </w:rPr>
            </w:pPr>
            <w:r>
              <w:rPr>
                <w:rFonts w:hint="eastAsia" w:ascii="華康魏碑體" w:eastAsia="華康魏碑體"/>
                <w:szCs w:val="24"/>
                <w:lang w:val="en-US" w:eastAsia="zh-TW"/>
              </w:rPr>
              <w:t>11007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標案名稱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rPr>
                <w:rFonts w:ascii="華康魏碑體" w:eastAsia="華康魏碑體"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竹仁國民小學</w:t>
            </w:r>
            <w:r>
              <w:rPr>
                <w:rFonts w:hint="eastAsia" w:ascii="標楷體" w:hAnsi="標楷體" w:eastAsia="標楷體"/>
                <w:b/>
                <w:szCs w:val="24"/>
                <w:lang w:val="en-US" w:eastAsia="zh-TW"/>
              </w:rPr>
              <w:t>11007</w:t>
            </w:r>
            <w:r>
              <w:rPr>
                <w:rFonts w:hint="eastAsia" w:ascii="標楷體" w:hAnsi="標楷體" w:eastAsia="標楷體"/>
                <w:b/>
                <w:szCs w:val="24"/>
              </w:rPr>
              <w:t>公開標售逾使用年限報廢財產標案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1729" w:type="dxa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投標人姓名</w:t>
            </w:r>
          </w:p>
        </w:tc>
        <w:tc>
          <w:tcPr>
            <w:tcW w:w="2268" w:type="dxa"/>
            <w:gridSpan w:val="2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簽章</w:t>
            </w:r>
          </w:p>
        </w:tc>
        <w:tc>
          <w:tcPr>
            <w:tcW w:w="1559" w:type="dxa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出  生</w:t>
            </w:r>
          </w:p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年月日</w:t>
            </w:r>
          </w:p>
        </w:tc>
        <w:tc>
          <w:tcPr>
            <w:tcW w:w="2008" w:type="dxa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4" w:hRule="atLeast"/>
        </w:trPr>
        <w:tc>
          <w:tcPr>
            <w:tcW w:w="1729" w:type="dxa"/>
            <w:tcBorders>
              <w:bottom w:val="single" w:color="auto" w:sz="4" w:space="0"/>
            </w:tcBorders>
          </w:tcPr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身分證號碼</w:t>
            </w:r>
          </w:p>
          <w:p>
            <w:pPr>
              <w:snapToGrid w:val="0"/>
              <w:spacing w:after="50" w:line="400" w:lineRule="exact"/>
              <w:ind w:left="269" w:hanging="268" w:hangingChars="112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【或法人（公司）登記文件字號】</w:t>
            </w: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snapToGrid w:val="0"/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聯絡電話</w:t>
            </w:r>
          </w:p>
        </w:tc>
        <w:tc>
          <w:tcPr>
            <w:tcW w:w="3406" w:type="dxa"/>
            <w:gridSpan w:val="2"/>
            <w:tcBorders>
              <w:bottom w:val="single" w:color="auto" w:sz="4" w:space="0"/>
            </w:tcBorders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6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住      址</w:t>
            </w:r>
          </w:p>
        </w:tc>
        <w:tc>
          <w:tcPr>
            <w:tcW w:w="7942" w:type="dxa"/>
            <w:gridSpan w:val="6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5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委託代理人</w:t>
            </w:r>
          </w:p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姓      名</w:t>
            </w:r>
          </w:p>
        </w:tc>
        <w:tc>
          <w:tcPr>
            <w:tcW w:w="1871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身份證號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</w:trPr>
        <w:tc>
          <w:tcPr>
            <w:tcW w:w="1729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標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hint="eastAsia" w:eastAsia="標楷體"/>
                <w:szCs w:val="24"/>
              </w:rPr>
              <w:t>的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hint="eastAsia" w:eastAsia="標楷體"/>
                <w:szCs w:val="24"/>
              </w:rPr>
              <w:t>物</w:t>
            </w:r>
          </w:p>
        </w:tc>
        <w:tc>
          <w:tcPr>
            <w:tcW w:w="794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詳見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11007</w:t>
            </w:r>
            <w:bookmarkStart w:id="0" w:name="_GoBack"/>
            <w:bookmarkEnd w:id="0"/>
            <w:r>
              <w:rPr>
                <w:rFonts w:hint="eastAsia" w:ascii="標楷體" w:hAnsi="標楷體" w:eastAsia="標楷體"/>
                <w:szCs w:val="24"/>
              </w:rPr>
              <w:t>財產報廢變賣清單.xslx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2" w:hRule="atLeast"/>
        </w:trPr>
        <w:tc>
          <w:tcPr>
            <w:tcW w:w="1729" w:type="dxa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 標 金 額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beforeLines="50" w:afterLines="50" w:line="400" w:lineRule="exact"/>
              <w:rPr>
                <w:rFonts w:eastAsia="標楷體"/>
                <w:b/>
                <w:szCs w:val="24"/>
              </w:rPr>
            </w:pPr>
            <w:r>
              <w:rPr>
                <w:rFonts w:hint="eastAsia" w:eastAsia="標楷體"/>
                <w:b/>
                <w:szCs w:val="24"/>
              </w:rPr>
              <w:t>新臺幣        仟      佰      拾       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6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承 諾 事 項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napToGrid w:val="0"/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本人願出上開金額承購上列標的物，一切手續悉願依照公告內容辦理。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8" w:hRule="atLeast"/>
        </w:trPr>
        <w:tc>
          <w:tcPr>
            <w:tcW w:w="1729" w:type="dxa"/>
            <w:vAlign w:val="center"/>
          </w:tcPr>
          <w:p>
            <w:pPr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附       件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pStyle w:val="12"/>
              <w:numPr>
                <w:ilvl w:val="0"/>
                <w:numId w:val="2"/>
              </w:numPr>
              <w:snapToGrid w:val="0"/>
              <w:spacing w:beforeLines="50" w:afterLines="50" w:line="400" w:lineRule="exact"/>
              <w:ind w:left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1. </w:t>
            </w:r>
            <w:r>
              <w:rPr>
                <w:rFonts w:ascii="Times New Roman" w:hAnsi="標楷體" w:eastAsia="標楷體" w:cs="Times New Roman"/>
                <w:szCs w:val="24"/>
              </w:rPr>
              <w:t>標單封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Lines="50" w:afterLines="50" w:line="400" w:lineRule="exact"/>
              <w:ind w:left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 xml:space="preserve">2. </w:t>
            </w:r>
            <w:r>
              <w:rPr>
                <w:rFonts w:ascii="Times New Roman" w:hAnsi="標楷體" w:eastAsia="標楷體" w:cs="Times New Roman"/>
                <w:szCs w:val="24"/>
              </w:rPr>
              <w:t>投標清單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Lines="50" w:afterLines="50" w:line="400" w:lineRule="exact"/>
              <w:ind w:leftChars="0"/>
              <w:rPr>
                <w:rFonts w:hint="eastAsia"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標楷體"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標楷體" w:eastAsia="標楷體" w:cs="Times New Roman"/>
                <w:szCs w:val="24"/>
                <w:shd w:val="clear" w:color="auto" w:fill="FFFFFF"/>
              </w:rPr>
              <w:t>委託及代用印章授權書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Lines="50" w:afterLines="50" w:line="400" w:lineRule="exact"/>
              <w:ind w:leftChars="0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4. </w:t>
            </w:r>
            <w:r>
              <w:rPr>
                <w:rFonts w:ascii="Times New Roman" w:hAnsi="標楷體" w:eastAsia="標楷體" w:cs="Times New Roman"/>
                <w:szCs w:val="24"/>
              </w:rPr>
              <w:t>自然人請附身分證影本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t>/</w:t>
            </w:r>
            <w:r>
              <w:rPr>
                <w:rFonts w:ascii="Times New Roman" w:hAnsi="標楷體" w:eastAsia="標楷體" w:cs="Times New Roman"/>
                <w:szCs w:val="24"/>
              </w:rPr>
              <w:t>公司行號請附商業證明文件及最近一期納稅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 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br w:type="textWrapping"/>
            </w: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  </w:t>
            </w:r>
            <w:r>
              <w:rPr>
                <w:rFonts w:ascii="Times New Roman" w:hAnsi="標楷體" w:eastAsia="標楷體" w:cs="Times New Roman"/>
                <w:szCs w:val="24"/>
              </w:rPr>
              <w:t>證明文件影本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3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 標 日 期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 xml:space="preserve">     年   月    日</w:t>
            </w:r>
          </w:p>
        </w:tc>
      </w:tr>
    </w:tbl>
    <w:p>
      <w:pPr>
        <w:pStyle w:val="17"/>
        <w:numPr>
          <w:ilvl w:val="0"/>
          <w:numId w:val="0"/>
        </w:numPr>
        <w:snapToGrid w:val="0"/>
        <w:spacing w:before="0" w:afterLines="50" w:line="400" w:lineRule="exact"/>
        <w:ind w:left="709" w:hanging="709" w:hangingChars="177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0"/>
          <w:szCs w:val="40"/>
          <w:lang w:val="en-US" w:eastAsia="zh-TW"/>
        </w:rPr>
        <w:t>11007</w:t>
      </w:r>
      <w:r>
        <w:rPr>
          <w:rFonts w:hint="eastAsia"/>
          <w:b/>
          <w:bCs/>
          <w:sz w:val="40"/>
          <w:szCs w:val="40"/>
        </w:rPr>
        <w:t>財產變賣投標標單</w:t>
      </w:r>
    </w:p>
    <w:p>
      <w:pPr>
        <w:pStyle w:val="17"/>
        <w:numPr>
          <w:ilvl w:val="0"/>
          <w:numId w:val="0"/>
        </w:numPr>
        <w:snapToGrid w:val="0"/>
        <w:spacing w:before="0" w:afterLines="50" w:line="400" w:lineRule="exact"/>
        <w:ind w:left="425" w:hanging="425" w:hangingChars="177"/>
        <w:jc w:val="center"/>
        <w:rPr>
          <w:b/>
          <w:bCs/>
          <w:sz w:val="24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華康魏碑體">
    <w:altName w:val="標楷體"/>
    <w:panose1 w:val="00000000000000000000"/>
    <w:charset w:val="88"/>
    <w:family w:val="script"/>
    <w:pitch w:val="default"/>
    <w:sig w:usb0="00000000" w:usb1="000000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507F5"/>
    <w:multiLevelType w:val="multilevel"/>
    <w:tmpl w:val="1ED507F5"/>
    <w:lvl w:ilvl="0" w:tentative="0">
      <w:start w:val="3"/>
      <w:numFmt w:val="bullet"/>
      <w:lvlText w:val="□"/>
      <w:lvlJc w:val="left"/>
      <w:pPr>
        <w:ind w:left="480" w:hanging="480"/>
      </w:pPr>
      <w:rPr>
        <w:rFonts w:hint="eastAsia" w:ascii="標楷體" w:hAnsi="標楷體" w:eastAsia="標楷體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2D2D4D07"/>
    <w:multiLevelType w:val="singleLevel"/>
    <w:tmpl w:val="2D2D4D07"/>
    <w:lvl w:ilvl="0" w:tentative="0">
      <w:start w:val="1"/>
      <w:numFmt w:val="taiwaneseCountingThousand"/>
      <w:pStyle w:val="17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abstractNum w:abstractNumId="2">
    <w:nsid w:val="7995161A"/>
    <w:multiLevelType w:val="multilevel"/>
    <w:tmpl w:val="7995161A"/>
    <w:lvl w:ilvl="0" w:tentative="0">
      <w:start w:val="3"/>
      <w:numFmt w:val="bullet"/>
      <w:lvlText w:val="□"/>
      <w:lvlJc w:val="left"/>
      <w:pPr>
        <w:ind w:left="480" w:hanging="480"/>
      </w:pPr>
      <w:rPr>
        <w:rFonts w:hint="eastAsia" w:ascii="標楷體" w:hAnsi="標楷體" w:eastAsia="標楷體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099"/>
    <w:rsid w:val="00024BA1"/>
    <w:rsid w:val="00030CFD"/>
    <w:rsid w:val="00041FEB"/>
    <w:rsid w:val="0004589F"/>
    <w:rsid w:val="000460D8"/>
    <w:rsid w:val="000725CC"/>
    <w:rsid w:val="0007351F"/>
    <w:rsid w:val="00081E07"/>
    <w:rsid w:val="000867EA"/>
    <w:rsid w:val="00090BF6"/>
    <w:rsid w:val="00094E51"/>
    <w:rsid w:val="000A1B22"/>
    <w:rsid w:val="000A6FE0"/>
    <w:rsid w:val="000B28BB"/>
    <w:rsid w:val="000C5C5C"/>
    <w:rsid w:val="000D0F5B"/>
    <w:rsid w:val="000D232E"/>
    <w:rsid w:val="000F237C"/>
    <w:rsid w:val="000F4564"/>
    <w:rsid w:val="000F50D8"/>
    <w:rsid w:val="00101137"/>
    <w:rsid w:val="00105CB5"/>
    <w:rsid w:val="001078CB"/>
    <w:rsid w:val="00111E15"/>
    <w:rsid w:val="00117B7A"/>
    <w:rsid w:val="00121015"/>
    <w:rsid w:val="001241F1"/>
    <w:rsid w:val="00127600"/>
    <w:rsid w:val="001276B2"/>
    <w:rsid w:val="00130352"/>
    <w:rsid w:val="00166B28"/>
    <w:rsid w:val="00172851"/>
    <w:rsid w:val="001766A2"/>
    <w:rsid w:val="001829E4"/>
    <w:rsid w:val="001872ED"/>
    <w:rsid w:val="0019038E"/>
    <w:rsid w:val="001A0B64"/>
    <w:rsid w:val="001A5087"/>
    <w:rsid w:val="001A76AB"/>
    <w:rsid w:val="001C1252"/>
    <w:rsid w:val="001C77E8"/>
    <w:rsid w:val="001D3F6B"/>
    <w:rsid w:val="001D74D3"/>
    <w:rsid w:val="001E4CA5"/>
    <w:rsid w:val="00204DC4"/>
    <w:rsid w:val="0020569C"/>
    <w:rsid w:val="00225CB4"/>
    <w:rsid w:val="00235128"/>
    <w:rsid w:val="00246BFD"/>
    <w:rsid w:val="00247A03"/>
    <w:rsid w:val="00252BA9"/>
    <w:rsid w:val="00252F3E"/>
    <w:rsid w:val="00254012"/>
    <w:rsid w:val="002635C4"/>
    <w:rsid w:val="002708EF"/>
    <w:rsid w:val="0029132A"/>
    <w:rsid w:val="0029197C"/>
    <w:rsid w:val="002A0CF3"/>
    <w:rsid w:val="002A1389"/>
    <w:rsid w:val="002B023E"/>
    <w:rsid w:val="002B186D"/>
    <w:rsid w:val="002C02F9"/>
    <w:rsid w:val="002C4626"/>
    <w:rsid w:val="002C75A0"/>
    <w:rsid w:val="002E65E9"/>
    <w:rsid w:val="002F1E2D"/>
    <w:rsid w:val="0030016E"/>
    <w:rsid w:val="00301659"/>
    <w:rsid w:val="003079FA"/>
    <w:rsid w:val="003135CB"/>
    <w:rsid w:val="00313CC3"/>
    <w:rsid w:val="003140BF"/>
    <w:rsid w:val="0034471A"/>
    <w:rsid w:val="0034601F"/>
    <w:rsid w:val="00354296"/>
    <w:rsid w:val="00363CE2"/>
    <w:rsid w:val="003705C1"/>
    <w:rsid w:val="00375B05"/>
    <w:rsid w:val="00380291"/>
    <w:rsid w:val="00393177"/>
    <w:rsid w:val="003B1677"/>
    <w:rsid w:val="003C071C"/>
    <w:rsid w:val="003C26CF"/>
    <w:rsid w:val="003F2616"/>
    <w:rsid w:val="003F3085"/>
    <w:rsid w:val="003F4ADD"/>
    <w:rsid w:val="003F6442"/>
    <w:rsid w:val="003F6D89"/>
    <w:rsid w:val="004076AD"/>
    <w:rsid w:val="00433695"/>
    <w:rsid w:val="00440840"/>
    <w:rsid w:val="00441319"/>
    <w:rsid w:val="00471A1C"/>
    <w:rsid w:val="0048275B"/>
    <w:rsid w:val="004A1C87"/>
    <w:rsid w:val="004B68B6"/>
    <w:rsid w:val="004C0914"/>
    <w:rsid w:val="004D0654"/>
    <w:rsid w:val="004E5F0D"/>
    <w:rsid w:val="004F18C2"/>
    <w:rsid w:val="00503A3B"/>
    <w:rsid w:val="0051268A"/>
    <w:rsid w:val="00514988"/>
    <w:rsid w:val="00522E91"/>
    <w:rsid w:val="00532099"/>
    <w:rsid w:val="00537545"/>
    <w:rsid w:val="00547F7A"/>
    <w:rsid w:val="00552E92"/>
    <w:rsid w:val="0057223E"/>
    <w:rsid w:val="00573D48"/>
    <w:rsid w:val="005753D9"/>
    <w:rsid w:val="00590162"/>
    <w:rsid w:val="0059071D"/>
    <w:rsid w:val="005A0EE5"/>
    <w:rsid w:val="005A21FE"/>
    <w:rsid w:val="005A6035"/>
    <w:rsid w:val="005B29B6"/>
    <w:rsid w:val="00600BA6"/>
    <w:rsid w:val="00613738"/>
    <w:rsid w:val="00621684"/>
    <w:rsid w:val="00622442"/>
    <w:rsid w:val="0062654F"/>
    <w:rsid w:val="0063088B"/>
    <w:rsid w:val="006329D6"/>
    <w:rsid w:val="00646C85"/>
    <w:rsid w:val="0065581E"/>
    <w:rsid w:val="00661911"/>
    <w:rsid w:val="006A0410"/>
    <w:rsid w:val="006A6F84"/>
    <w:rsid w:val="006B03FF"/>
    <w:rsid w:val="006E06ED"/>
    <w:rsid w:val="006E0B1F"/>
    <w:rsid w:val="006E22DC"/>
    <w:rsid w:val="006E7421"/>
    <w:rsid w:val="006F1204"/>
    <w:rsid w:val="00704BBA"/>
    <w:rsid w:val="00707BD1"/>
    <w:rsid w:val="00725616"/>
    <w:rsid w:val="0074680D"/>
    <w:rsid w:val="00760206"/>
    <w:rsid w:val="007614AE"/>
    <w:rsid w:val="00764CA8"/>
    <w:rsid w:val="00785BE4"/>
    <w:rsid w:val="0078728D"/>
    <w:rsid w:val="007941D4"/>
    <w:rsid w:val="007B3C9C"/>
    <w:rsid w:val="007B4D60"/>
    <w:rsid w:val="007C50B1"/>
    <w:rsid w:val="007C5B58"/>
    <w:rsid w:val="007D33B7"/>
    <w:rsid w:val="007F219B"/>
    <w:rsid w:val="007F3B5C"/>
    <w:rsid w:val="00805777"/>
    <w:rsid w:val="00806B15"/>
    <w:rsid w:val="008073B5"/>
    <w:rsid w:val="00820605"/>
    <w:rsid w:val="00823814"/>
    <w:rsid w:val="008255A1"/>
    <w:rsid w:val="00840841"/>
    <w:rsid w:val="008576F7"/>
    <w:rsid w:val="00861B01"/>
    <w:rsid w:val="00862D96"/>
    <w:rsid w:val="00873D26"/>
    <w:rsid w:val="0088008F"/>
    <w:rsid w:val="00890C08"/>
    <w:rsid w:val="008B327D"/>
    <w:rsid w:val="008B33A3"/>
    <w:rsid w:val="008E0C34"/>
    <w:rsid w:val="009251CB"/>
    <w:rsid w:val="009277CE"/>
    <w:rsid w:val="00930989"/>
    <w:rsid w:val="00946425"/>
    <w:rsid w:val="00975D65"/>
    <w:rsid w:val="00977E37"/>
    <w:rsid w:val="00981F79"/>
    <w:rsid w:val="00985033"/>
    <w:rsid w:val="009B15B4"/>
    <w:rsid w:val="009B2E90"/>
    <w:rsid w:val="009B341D"/>
    <w:rsid w:val="009B7899"/>
    <w:rsid w:val="009E0CC1"/>
    <w:rsid w:val="009F46FD"/>
    <w:rsid w:val="009F5D3B"/>
    <w:rsid w:val="00A01FBA"/>
    <w:rsid w:val="00A05AA5"/>
    <w:rsid w:val="00A1063A"/>
    <w:rsid w:val="00A11960"/>
    <w:rsid w:val="00A26661"/>
    <w:rsid w:val="00A26EF7"/>
    <w:rsid w:val="00A35C09"/>
    <w:rsid w:val="00A439CA"/>
    <w:rsid w:val="00A4552A"/>
    <w:rsid w:val="00A54283"/>
    <w:rsid w:val="00A63AE7"/>
    <w:rsid w:val="00A71B80"/>
    <w:rsid w:val="00A726CA"/>
    <w:rsid w:val="00A7430D"/>
    <w:rsid w:val="00A75451"/>
    <w:rsid w:val="00A835E5"/>
    <w:rsid w:val="00A97610"/>
    <w:rsid w:val="00AA0E34"/>
    <w:rsid w:val="00AA6C20"/>
    <w:rsid w:val="00AF06F0"/>
    <w:rsid w:val="00B00709"/>
    <w:rsid w:val="00B0631F"/>
    <w:rsid w:val="00B200A1"/>
    <w:rsid w:val="00B24D4B"/>
    <w:rsid w:val="00B42762"/>
    <w:rsid w:val="00B47670"/>
    <w:rsid w:val="00B57B2E"/>
    <w:rsid w:val="00B66579"/>
    <w:rsid w:val="00B848A5"/>
    <w:rsid w:val="00B85A58"/>
    <w:rsid w:val="00B87A33"/>
    <w:rsid w:val="00B91C98"/>
    <w:rsid w:val="00B94F96"/>
    <w:rsid w:val="00BC2BA4"/>
    <w:rsid w:val="00BC3D4C"/>
    <w:rsid w:val="00BC5707"/>
    <w:rsid w:val="00BD5DB3"/>
    <w:rsid w:val="00BF1DFE"/>
    <w:rsid w:val="00BF2460"/>
    <w:rsid w:val="00BF34DA"/>
    <w:rsid w:val="00BF6BDD"/>
    <w:rsid w:val="00BF767A"/>
    <w:rsid w:val="00C02362"/>
    <w:rsid w:val="00C033AE"/>
    <w:rsid w:val="00C11951"/>
    <w:rsid w:val="00C215EF"/>
    <w:rsid w:val="00C27A41"/>
    <w:rsid w:val="00C32EB8"/>
    <w:rsid w:val="00C35CED"/>
    <w:rsid w:val="00C367BD"/>
    <w:rsid w:val="00C36CD5"/>
    <w:rsid w:val="00C63556"/>
    <w:rsid w:val="00C65438"/>
    <w:rsid w:val="00C70754"/>
    <w:rsid w:val="00C86653"/>
    <w:rsid w:val="00C90704"/>
    <w:rsid w:val="00CB5739"/>
    <w:rsid w:val="00CD459E"/>
    <w:rsid w:val="00CF79DE"/>
    <w:rsid w:val="00D118D9"/>
    <w:rsid w:val="00D1436B"/>
    <w:rsid w:val="00D46E1B"/>
    <w:rsid w:val="00D76299"/>
    <w:rsid w:val="00D80865"/>
    <w:rsid w:val="00D832A6"/>
    <w:rsid w:val="00D906E0"/>
    <w:rsid w:val="00D9228E"/>
    <w:rsid w:val="00D928D8"/>
    <w:rsid w:val="00DA2506"/>
    <w:rsid w:val="00DA5B5E"/>
    <w:rsid w:val="00DB16E6"/>
    <w:rsid w:val="00DB1E82"/>
    <w:rsid w:val="00DB497D"/>
    <w:rsid w:val="00DC038A"/>
    <w:rsid w:val="00DC3DA3"/>
    <w:rsid w:val="00E02ED8"/>
    <w:rsid w:val="00E1016C"/>
    <w:rsid w:val="00E15507"/>
    <w:rsid w:val="00E2020E"/>
    <w:rsid w:val="00E275AE"/>
    <w:rsid w:val="00E32DEA"/>
    <w:rsid w:val="00E36631"/>
    <w:rsid w:val="00E36E99"/>
    <w:rsid w:val="00E51432"/>
    <w:rsid w:val="00E51F04"/>
    <w:rsid w:val="00E60CC4"/>
    <w:rsid w:val="00E60D7F"/>
    <w:rsid w:val="00E6574B"/>
    <w:rsid w:val="00E7769A"/>
    <w:rsid w:val="00E93C30"/>
    <w:rsid w:val="00EA3ECA"/>
    <w:rsid w:val="00EB6D75"/>
    <w:rsid w:val="00EC5689"/>
    <w:rsid w:val="00ED1719"/>
    <w:rsid w:val="00EE2D62"/>
    <w:rsid w:val="00EF2AD8"/>
    <w:rsid w:val="00F14B1D"/>
    <w:rsid w:val="00F20C69"/>
    <w:rsid w:val="00F629E5"/>
    <w:rsid w:val="00F64256"/>
    <w:rsid w:val="00F744A0"/>
    <w:rsid w:val="00FE4AA0"/>
    <w:rsid w:val="00FE6924"/>
    <w:rsid w:val="00FF10C7"/>
    <w:rsid w:val="362B41A7"/>
    <w:rsid w:val="6372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Body Text Indent"/>
    <w:basedOn w:val="1"/>
    <w:link w:val="15"/>
    <w:qFormat/>
    <w:uiPriority w:val="0"/>
    <w:pPr>
      <w:ind w:left="332" w:hanging="332"/>
    </w:pPr>
    <w:rPr>
      <w:rFonts w:ascii="Times New Roman" w:hAnsi="Times New Roman" w:eastAsia="新細明體" w:cs="Times New Roman"/>
      <w:sz w:val="22"/>
      <w:szCs w:val="20"/>
    </w:rPr>
  </w:style>
  <w:style w:type="paragraph" w:styleId="6">
    <w:name w:val="Body Text Indent 2"/>
    <w:basedOn w:val="1"/>
    <w:link w:val="16"/>
    <w:qFormat/>
    <w:uiPriority w:val="0"/>
    <w:pPr>
      <w:spacing w:after="120" w:line="480" w:lineRule="auto"/>
      <w:ind w:left="480" w:leftChars="200"/>
    </w:pPr>
    <w:rPr>
      <w:rFonts w:ascii="Times New Roman" w:hAnsi="Times New Roman" w:eastAsia="新細明體" w:cs="Times New Roman"/>
      <w:szCs w:val="24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9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10">
    <w:name w:val="List 2"/>
    <w:basedOn w:val="1"/>
    <w:qFormat/>
    <w:uiPriority w:val="0"/>
    <w:pPr>
      <w:ind w:left="100" w:leftChars="400" w:hanging="200" w:hangingChars="200"/>
    </w:pPr>
    <w:rPr>
      <w:rFonts w:ascii="Times New Roman" w:hAnsi="Times New Roman" w:eastAsia="新細明體" w:cs="Times New Roman"/>
      <w:sz w:val="22"/>
      <w:szCs w:val="20"/>
    </w:rPr>
  </w:style>
  <w:style w:type="character" w:customStyle="1" w:styleId="11">
    <w:name w:val="註解方塊文字 字元"/>
    <w:basedOn w:val="2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2">
    <w:name w:val="List Paragraph"/>
    <w:basedOn w:val="1"/>
    <w:qFormat/>
    <w:uiPriority w:val="34"/>
    <w:pPr>
      <w:ind w:left="480" w:leftChars="200"/>
    </w:pPr>
  </w:style>
  <w:style w:type="character" w:customStyle="1" w:styleId="13">
    <w:name w:val="頁首 字元"/>
    <w:basedOn w:val="2"/>
    <w:link w:val="8"/>
    <w:qFormat/>
    <w:uiPriority w:val="99"/>
    <w:rPr>
      <w:sz w:val="20"/>
      <w:szCs w:val="20"/>
    </w:rPr>
  </w:style>
  <w:style w:type="character" w:customStyle="1" w:styleId="14">
    <w:name w:val="頁尾 字元"/>
    <w:basedOn w:val="2"/>
    <w:link w:val="7"/>
    <w:qFormat/>
    <w:uiPriority w:val="99"/>
    <w:rPr>
      <w:sz w:val="20"/>
      <w:szCs w:val="20"/>
    </w:rPr>
  </w:style>
  <w:style w:type="character" w:customStyle="1" w:styleId="15">
    <w:name w:val="本文縮排 字元"/>
    <w:basedOn w:val="2"/>
    <w:link w:val="5"/>
    <w:qFormat/>
    <w:uiPriority w:val="0"/>
    <w:rPr>
      <w:rFonts w:ascii="Times New Roman" w:hAnsi="Times New Roman" w:eastAsia="新細明體" w:cs="Times New Roman"/>
      <w:sz w:val="22"/>
      <w:szCs w:val="20"/>
    </w:rPr>
  </w:style>
  <w:style w:type="character" w:customStyle="1" w:styleId="16">
    <w:name w:val="本文縮排 2 字元"/>
    <w:basedOn w:val="2"/>
    <w:link w:val="6"/>
    <w:qFormat/>
    <w:uiPriority w:val="0"/>
    <w:rPr>
      <w:rFonts w:ascii="Times New Roman" w:hAnsi="Times New Roman" w:eastAsia="新細明體" w:cs="Times New Roman"/>
      <w:szCs w:val="24"/>
    </w:rPr>
  </w:style>
  <w:style w:type="paragraph" w:customStyle="1" w:styleId="17">
    <w:name w:val="一、"/>
    <w:basedOn w:val="1"/>
    <w:qFormat/>
    <w:uiPriority w:val="0"/>
    <w:pPr>
      <w:numPr>
        <w:ilvl w:val="0"/>
        <w:numId w:val="1"/>
      </w:numPr>
      <w:spacing w:before="60" w:after="60" w:line="440" w:lineRule="exact"/>
    </w:pPr>
    <w:rPr>
      <w:rFonts w:ascii="Times New Roman" w:hAnsi="Times New Roman" w:eastAsia="標楷體" w:cs="Times New Roman"/>
      <w:sz w:val="32"/>
      <w:szCs w:val="20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標楷體" w:hAnsi="標楷體" w:cs="標楷體" w:eastAsiaTheme="minorEastAsia"/>
      <w:color w:val="000000"/>
      <w:kern w:val="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6E155-4A7E-49CE-AA54-465E20BBF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Lines>2</Lines>
  <Paragraphs>1</Paragraphs>
  <TotalTime>2</TotalTime>
  <ScaleCrop>false</ScaleCrop>
  <LinksUpToDate>false</LinksUpToDate>
  <CharactersWithSpaces>403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2020-05-03T08:52:00Z</dcterms:created>
  <dc:creator>teacher</dc:creator>
  <cp:lastModifiedBy>user</cp:lastModifiedBy>
  <cp:lastPrinted>2013-03-11T01:16:00Z</cp:lastPrinted>
  <dcterms:modified xsi:type="dcterms:W3CDTF">2021-07-18T13:41:03Z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