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560"/>
        <w:gridCol w:w="1751"/>
        <w:gridCol w:w="1620"/>
        <w:gridCol w:w="1650"/>
      </w:tblGrid>
      <w:tr w:rsidR="008B1C27">
        <w:trPr>
          <w:trHeight w:val="609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227F00" w:rsidP="0092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923EA8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0</w:t>
            </w:r>
            <w:r w:rsidR="00BB74D8"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6</w:t>
            </w:r>
            <w:r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923EA8"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21</w:t>
            </w:r>
            <w:r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-06</w:t>
            </w:r>
            <w:r w:rsidRPr="00923EA8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923EA8"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25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二年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和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班  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李欣怡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老師    </w:t>
            </w:r>
            <w:r w:rsidR="00E53EEF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8B1C27" w:rsidTr="00923EA8">
        <w:trPr>
          <w:trHeight w:val="609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   星期</w:t>
            </w:r>
          </w:p>
        </w:tc>
        <w:tc>
          <w:tcPr>
            <w:tcW w:w="170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56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5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65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星期五</w:t>
            </w:r>
          </w:p>
        </w:tc>
      </w:tr>
      <w:tr w:rsidR="008B1C27" w:rsidTr="00923EA8">
        <w:trPr>
          <w:trHeight w:val="934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08:00~08:40</w:t>
            </w:r>
          </w:p>
        </w:tc>
        <w:tc>
          <w:tcPr>
            <w:tcW w:w="170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</w:tr>
      <w:tr w:rsidR="00FC3061" w:rsidTr="00923EA8">
        <w:trPr>
          <w:trHeight w:val="984"/>
          <w:jc w:val="center"/>
        </w:trPr>
        <w:tc>
          <w:tcPr>
            <w:tcW w:w="2263" w:type="dxa"/>
            <w:vAlign w:val="center"/>
          </w:tcPr>
          <w:p w:rsidR="00FC3061" w:rsidRDefault="00FC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08:45~09:25</w:t>
            </w:r>
          </w:p>
        </w:tc>
        <w:tc>
          <w:tcPr>
            <w:tcW w:w="1701" w:type="dxa"/>
            <w:vMerge w:val="restart"/>
            <w:vAlign w:val="center"/>
          </w:tcPr>
          <w:p w:rsidR="007F562F" w:rsidRDefault="007F562F" w:rsidP="007F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EF6732" w:rsidRDefault="002E2EF0" w:rsidP="007F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8" w:history="1">
              <w:r w:rsidR="007F562F"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電子書</w:t>
              </w:r>
            </w:hyperlink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3061" w:rsidRPr="00EF6732" w:rsidRDefault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 xml:space="preserve">     </w:t>
            </w:r>
          </w:p>
          <w:p w:rsidR="007F562F" w:rsidRDefault="007F562F" w:rsidP="007F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E713D0" w:rsidRDefault="002E2EF0" w:rsidP="007F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9" w:history="1">
              <w:r w:rsidR="007F562F"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電子書</w:t>
              </w:r>
            </w:hyperlink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C3061" w:rsidRPr="00EF6732" w:rsidRDefault="00FC3061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</w:p>
          <w:p w:rsidR="00FC3061" w:rsidRDefault="00FC3061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7F562F" w:rsidRDefault="002E2EF0" w:rsidP="00535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華康皮皮體W5"/>
                <w:color w:val="0563C1"/>
                <w:sz w:val="32"/>
                <w:szCs w:val="32"/>
                <w:u w:val="single"/>
              </w:rPr>
            </w:pPr>
            <w:hyperlink r:id="rId10">
              <w:r w:rsidR="007F562F" w:rsidRPr="00EF6732">
                <w:rPr>
                  <w:rFonts w:ascii="標楷體" w:eastAsia="標楷體" w:hAnsi="標楷體" w:cs="華康皮皮體W5"/>
                  <w:color w:val="0563C1"/>
                  <w:sz w:val="32"/>
                  <w:szCs w:val="32"/>
                  <w:u w:val="single"/>
                </w:rPr>
                <w:t>均一平台</w:t>
              </w:r>
            </w:hyperlink>
            <w:r w:rsidR="00535AC8">
              <w:rPr>
                <w:rFonts w:ascii="標楷體" w:eastAsia="標楷體" w:hAnsi="標楷體" w:cs="華康皮皮體W5"/>
                <w:color w:val="0563C1"/>
                <w:sz w:val="32"/>
                <w:szCs w:val="32"/>
                <w:u w:val="single"/>
              </w:rPr>
              <w:br/>
            </w:r>
            <w:proofErr w:type="gramStart"/>
            <w:r w:rsidR="00535AC8" w:rsidRPr="00535AC8">
              <w:rPr>
                <w:rFonts w:ascii="標楷體" w:eastAsia="標楷體" w:hAnsi="標楷體" w:cs="華康皮皮體W5" w:hint="eastAsia"/>
                <w:color w:val="000000" w:themeColor="text1"/>
                <w:sz w:val="32"/>
                <w:szCs w:val="32"/>
              </w:rPr>
              <w:t>線上測驗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533B" w:rsidRPr="008C54CE" w:rsidRDefault="0033533B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C54CE">
              <w:rPr>
                <w:rFonts w:ascii="標楷體" w:eastAsia="標楷體" w:hAnsi="標楷體" w:cs="標楷體"/>
                <w:sz w:val="32"/>
                <w:szCs w:val="32"/>
              </w:rPr>
              <w:t>英語</w:t>
            </w:r>
          </w:p>
          <w:p w:rsidR="00FC3061" w:rsidRPr="00B3071E" w:rsidRDefault="002E2EF0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11" w:history="1">
              <w:r w:rsidR="0033533B" w:rsidRPr="00A05EE9">
                <w:rPr>
                  <w:rStyle w:val="aa"/>
                  <w:rFonts w:ascii="標楷體" w:eastAsia="標楷體" w:hAnsi="標楷體" w:cs="標楷體" w:hint="eastAsia"/>
                  <w:sz w:val="32"/>
                  <w:szCs w:val="28"/>
                </w:rPr>
                <w:t>故事影片</w:t>
              </w:r>
            </w:hyperlink>
          </w:p>
        </w:tc>
        <w:tc>
          <w:tcPr>
            <w:tcW w:w="1650" w:type="dxa"/>
            <w:vAlign w:val="center"/>
          </w:tcPr>
          <w:p w:rsidR="00FC3061" w:rsidRDefault="00FC3061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FC3061" w:rsidRPr="00EF6732" w:rsidRDefault="00FC3061" w:rsidP="00310D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071E" w:rsidTr="00923EA8">
        <w:trPr>
          <w:trHeight w:val="154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09:35~10:15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071E" w:rsidRPr="00EF6732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EBB" w:rsidRPr="008C54CE" w:rsidRDefault="00065EBB" w:rsidP="00065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>健康</w:t>
            </w:r>
          </w:p>
          <w:p w:rsidR="00B3071E" w:rsidRPr="00227F00" w:rsidRDefault="002E2EF0" w:rsidP="00065E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2" w:history="1">
              <w:r w:rsidR="00065EBB" w:rsidRPr="0017163F">
                <w:rPr>
                  <w:rStyle w:val="aa"/>
                  <w:rFonts w:ascii="標楷體" w:eastAsia="標楷體" w:hAnsi="標楷體" w:cs="標楷體"/>
                  <w:sz w:val="32"/>
                  <w:szCs w:val="28"/>
                </w:rPr>
                <w:t>影片欣賞</w:t>
              </w:r>
            </w:hyperlink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33533B" w:rsidRDefault="0033533B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體育</w:t>
            </w:r>
          </w:p>
          <w:p w:rsidR="00B3071E" w:rsidRPr="00EF6732" w:rsidRDefault="002E2EF0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3" w:history="1">
              <w:r w:rsidR="0033533B" w:rsidRPr="00737BF6">
                <w:rPr>
                  <w:rStyle w:val="aa"/>
                  <w:rFonts w:ascii="標楷體" w:eastAsia="標楷體" w:hAnsi="標楷體" w:cs="標楷體" w:hint="eastAsia"/>
                  <w:sz w:val="32"/>
                  <w:szCs w:val="28"/>
                </w:rPr>
                <w:t>影片欣賞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3533B" w:rsidRDefault="0033533B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F6732">
              <w:rPr>
                <w:rFonts w:ascii="標楷體" w:eastAsia="標楷體" w:hAnsi="標楷體" w:cs="標楷體"/>
                <w:sz w:val="32"/>
                <w:szCs w:val="32"/>
              </w:rPr>
              <w:t>音樂</w:t>
            </w:r>
          </w:p>
          <w:p w:rsidR="00B3071E" w:rsidRPr="00EF6732" w:rsidRDefault="002E2EF0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4" w:history="1">
              <w:r w:rsidR="0033533B" w:rsidRPr="00BE4650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教學影片</w:t>
              </w:r>
            </w:hyperlink>
          </w:p>
        </w:tc>
        <w:tc>
          <w:tcPr>
            <w:tcW w:w="1650" w:type="dxa"/>
            <w:vAlign w:val="center"/>
          </w:tcPr>
          <w:p w:rsidR="0033533B" w:rsidRDefault="0033533B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體育</w:t>
            </w:r>
          </w:p>
          <w:p w:rsidR="00B3071E" w:rsidRPr="00B3071E" w:rsidRDefault="002E2EF0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hyperlink r:id="rId15" w:history="1">
              <w:r w:rsidR="0033533B" w:rsidRPr="00737BF6">
                <w:rPr>
                  <w:rStyle w:val="aa"/>
                  <w:rFonts w:ascii="標楷體" w:eastAsia="標楷體" w:hAnsi="標楷體" w:cs="標楷體" w:hint="eastAsia"/>
                  <w:sz w:val="32"/>
                  <w:szCs w:val="28"/>
                </w:rPr>
                <w:t>教學影片</w:t>
              </w:r>
            </w:hyperlink>
          </w:p>
        </w:tc>
      </w:tr>
      <w:tr w:rsidR="00B3071E" w:rsidTr="00923EA8">
        <w:trPr>
          <w:trHeight w:val="918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33B" w:rsidRDefault="0033533B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Pr="00347593" w:rsidRDefault="0033533B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2F5496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線上測驗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B3071E" w:rsidRPr="00DF0EDD" w:rsidRDefault="00B3071E" w:rsidP="00DF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DF0EDD">
              <w:rPr>
                <w:rFonts w:ascii="標楷體" w:eastAsia="標楷體" w:hAnsi="標楷體" w:cs="標楷體"/>
                <w:sz w:val="32"/>
                <w:szCs w:val="32"/>
              </w:rPr>
              <w:t>生活</w:t>
            </w:r>
          </w:p>
          <w:p w:rsidR="00B3071E" w:rsidRPr="007D2938" w:rsidRDefault="002E2EF0" w:rsidP="00DF0E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  <w:hyperlink r:id="rId16">
              <w:r w:rsidR="00B3071E" w:rsidRPr="007924A8">
                <w:rPr>
                  <w:rFonts w:ascii="標楷體" w:eastAsia="標楷體" w:hAnsi="標楷體" w:cs="標楷體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751" w:type="dxa"/>
            <w:vMerge w:val="restart"/>
            <w:vAlign w:val="center"/>
          </w:tcPr>
          <w:p w:rsidR="00B3071E" w:rsidRDefault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Default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4F81BD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線上測驗</w:t>
            </w:r>
          </w:p>
        </w:tc>
        <w:tc>
          <w:tcPr>
            <w:tcW w:w="1620" w:type="dxa"/>
            <w:vMerge w:val="restart"/>
            <w:vAlign w:val="center"/>
          </w:tcPr>
          <w:p w:rsidR="00A82BBE" w:rsidRDefault="00A82BB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  <w:p w:rsidR="00B3071E" w:rsidRPr="00EF6732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  <w:r w:rsidR="00A82BBE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br/>
            </w:r>
            <w:r w:rsidR="00A82BB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線上測驗</w:t>
            </w:r>
          </w:p>
          <w:p w:rsidR="00B3071E" w:rsidRPr="007D2938" w:rsidRDefault="00B3071E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60369" w:rsidRPr="008C54CE" w:rsidRDefault="00360369" w:rsidP="003603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/>
                <w:color w:val="FF0000"/>
                <w:sz w:val="32"/>
                <w:szCs w:val="28"/>
              </w:rPr>
              <w:t>國語</w:t>
            </w:r>
          </w:p>
          <w:p w:rsidR="00B3071E" w:rsidRDefault="002E2EF0" w:rsidP="003603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hyperlink r:id="rId17">
              <w:r w:rsidR="00360369" w:rsidRPr="008C54CE">
                <w:rPr>
                  <w:rFonts w:ascii="標楷體" w:eastAsia="標楷體" w:hAnsi="標楷體" w:cs="華康皮皮體W5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</w:tr>
      <w:tr w:rsidR="00B3071E" w:rsidRPr="00FC3061" w:rsidTr="00923EA8">
        <w:trPr>
          <w:trHeight w:val="883"/>
          <w:jc w:val="center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533B" w:rsidRPr="0033533B" w:rsidRDefault="0033533B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A01797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本土語言</w:t>
            </w:r>
          </w:p>
          <w:p w:rsidR="00923EA8" w:rsidRDefault="002E2EF0" w:rsidP="0092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hyperlink r:id="rId18" w:history="1">
              <w:r w:rsidR="00923EA8" w:rsidRPr="00E747D5">
                <w:rPr>
                  <w:rStyle w:val="aa"/>
                  <w:rFonts w:ascii="標楷體" w:eastAsia="標楷體" w:hAnsi="標楷體" w:cs="標楷體"/>
                  <w:szCs w:val="28"/>
                </w:rPr>
                <w:t>閩語解說</w:t>
              </w:r>
              <w:r w:rsidR="00923EA8" w:rsidRPr="00E747D5">
                <w:rPr>
                  <w:rStyle w:val="aa"/>
                  <w:rFonts w:ascii="標楷體" w:eastAsia="標楷體" w:hAnsi="標楷體" w:cs="標楷體" w:hint="eastAsia"/>
                  <w:szCs w:val="28"/>
                </w:rPr>
                <w:t>影片</w:t>
              </w:r>
            </w:hyperlink>
          </w:p>
          <w:p w:rsidR="00923EA8" w:rsidRPr="002A63B1" w:rsidRDefault="002E2EF0" w:rsidP="0092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hyperlink r:id="rId19" w:history="1">
              <w:r w:rsidR="00923EA8" w:rsidRPr="002A63B1">
                <w:rPr>
                  <w:rStyle w:val="aa"/>
                  <w:rFonts w:ascii="標楷體" w:eastAsia="標楷體" w:hAnsi="標楷體" w:cs="標楷體"/>
                  <w:szCs w:val="28"/>
                </w:rPr>
                <w:t>閩語</w:t>
              </w:r>
              <w:r w:rsidR="00923EA8">
                <w:rPr>
                  <w:rStyle w:val="aa"/>
                  <w:rFonts w:ascii="標楷體" w:eastAsia="標楷體" w:hAnsi="標楷體" w:cs="標楷體" w:hint="eastAsia"/>
                  <w:szCs w:val="28"/>
                </w:rPr>
                <w:t>線上</w:t>
              </w:r>
              <w:r w:rsidR="00923EA8" w:rsidRPr="002A63B1">
                <w:rPr>
                  <w:rStyle w:val="aa"/>
                  <w:rFonts w:ascii="標楷體" w:eastAsia="標楷體" w:hAnsi="標楷體" w:cs="標楷體"/>
                  <w:szCs w:val="28"/>
                </w:rPr>
                <w:t>測驗</w:t>
              </w:r>
            </w:hyperlink>
          </w:p>
          <w:p w:rsidR="00B3071E" w:rsidRDefault="002E2EF0" w:rsidP="0092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20" w:history="1">
              <w:r w:rsidR="00923EA8" w:rsidRPr="00330673">
                <w:rPr>
                  <w:rStyle w:val="aa"/>
                  <w:rFonts w:ascii="標楷體" w:eastAsia="標楷體" w:hAnsi="標楷體" w:cs="標楷體"/>
                  <w:szCs w:val="28"/>
                </w:rPr>
                <w:t>客語</w:t>
              </w:r>
              <w:r w:rsidR="00923EA8" w:rsidRPr="00330673">
                <w:rPr>
                  <w:rStyle w:val="aa"/>
                  <w:rFonts w:ascii="標楷體" w:eastAsia="標楷體" w:hAnsi="標楷體" w:cs="標楷體" w:hint="eastAsia"/>
                  <w:szCs w:val="28"/>
                </w:rPr>
                <w:t>教學</w:t>
              </w:r>
              <w:r w:rsidR="00923EA8" w:rsidRPr="00330673">
                <w:rPr>
                  <w:rStyle w:val="aa"/>
                  <w:rFonts w:ascii="標楷體" w:eastAsia="標楷體" w:hAnsi="標楷體" w:cs="標楷體"/>
                  <w:szCs w:val="28"/>
                </w:rPr>
                <w:t>影片</w:t>
              </w:r>
            </w:hyperlink>
          </w:p>
        </w:tc>
        <w:tc>
          <w:tcPr>
            <w:tcW w:w="1560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3071E" w:rsidRDefault="00B3071E" w:rsidP="00FC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 w:rsidTr="00923EA8">
        <w:trPr>
          <w:trHeight w:val="457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12:00~13:30</w:t>
            </w:r>
          </w:p>
        </w:tc>
        <w:tc>
          <w:tcPr>
            <w:tcW w:w="8282" w:type="dxa"/>
            <w:gridSpan w:val="5"/>
            <w:vAlign w:val="center"/>
          </w:tcPr>
          <w:p w:rsidR="008B1C27" w:rsidRPr="007924A8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924A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午餐.午休時間</w:t>
            </w:r>
          </w:p>
        </w:tc>
      </w:tr>
      <w:tr w:rsidR="00E05538" w:rsidTr="00923EA8">
        <w:trPr>
          <w:trHeight w:val="609"/>
          <w:jc w:val="center"/>
        </w:trPr>
        <w:tc>
          <w:tcPr>
            <w:tcW w:w="2263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13:35~14:15</w:t>
            </w:r>
          </w:p>
        </w:tc>
        <w:tc>
          <w:tcPr>
            <w:tcW w:w="170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05538" w:rsidRDefault="00DF0EDD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DF0EDD" w:rsidRDefault="00DF0EDD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(直播課)</w:t>
            </w: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5538" w:rsidTr="00923EA8">
        <w:trPr>
          <w:trHeight w:val="609"/>
          <w:jc w:val="center"/>
        </w:trPr>
        <w:tc>
          <w:tcPr>
            <w:tcW w:w="2263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14:15~15:40</w:t>
            </w:r>
          </w:p>
        </w:tc>
        <w:tc>
          <w:tcPr>
            <w:tcW w:w="170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4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cyan"/>
              </w:rPr>
              <w:t>均一帳號</w:t>
            </w:r>
            <w:r w:rsidRPr="008B383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cces20701 (例如1號: cces20701)        密碼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</w:t>
            </w:r>
          </w:p>
        </w:tc>
      </w:tr>
      <w:tr w:rsidR="008B1C27">
        <w:trPr>
          <w:trHeight w:val="787"/>
          <w:jc w:val="center"/>
        </w:trPr>
        <w:tc>
          <w:tcPr>
            <w:tcW w:w="10545" w:type="dxa"/>
            <w:gridSpan w:val="6"/>
            <w:vAlign w:val="center"/>
          </w:tcPr>
          <w:p w:rsidR="008B1C27" w:rsidRPr="007D2938" w:rsidRDefault="00E53EEF" w:rsidP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防疫停課時，依照課表進行學習活動，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且每日登入班級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網頁之聯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絡簿頁面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查看當天課程進行方式與作業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相關說明如下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:rsidR="00E8737F" w:rsidRPr="00E8737F" w:rsidRDefault="00360369" w:rsidP="00E87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E8737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1.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本土語言：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bdr w:val="single" w:sz="4" w:space="0" w:color="auto"/>
              </w:rPr>
              <w:t>閩語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觀賞解說影片，並完成閩語線上測驗，</w:t>
            </w:r>
            <w:r w:rsidR="00E8737F" w:rsidRPr="00E8737F">
              <w:rPr>
                <w:rFonts w:ascii="標楷體" w:eastAsia="標楷體" w:hAnsi="標楷體" w:hint="eastAsia"/>
                <w:sz w:val="32"/>
                <w:szCs w:val="32"/>
              </w:rPr>
              <w:t>最遲於</w:t>
            </w:r>
            <w:r w:rsidR="00E8737F" w:rsidRPr="00E8737F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6/2</w:t>
            </w:r>
            <w:r w:rsidR="00E8737F" w:rsidRPr="00E8737F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5</w:t>
            </w:r>
            <w:r w:rsidR="00E8737F" w:rsidRPr="00E8737F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(五)，下午四點前交卷</w:t>
            </w:r>
            <w:r w:rsidR="00E8737F" w:rsidRPr="00E8737F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補充連結：</w:t>
            </w:r>
            <w:hyperlink r:id="rId21" w:history="1">
              <w:r w:rsidR="00E8737F" w:rsidRPr="00E8737F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閩語電子書</w:t>
              </w:r>
            </w:hyperlink>
          </w:p>
          <w:p w:rsidR="00103AE7" w:rsidRPr="00E8737F" w:rsidRDefault="00360369" w:rsidP="00E8737F">
            <w:pPr>
              <w:suppressAutoHyphens w:val="0"/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標楷體" w:eastAsia="標楷體" w:hAnsi="標楷體"/>
                <w:sz w:val="30"/>
                <w:szCs w:val="30"/>
              </w:rPr>
            </w:pPr>
            <w:r w:rsidRPr="00E8737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2.</w:t>
            </w:r>
            <w:r w:rsidR="00023DF6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每</w:t>
            </w:r>
            <w:r w:rsidR="006A715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週</w:t>
            </w:r>
            <w:r w:rsidR="00023DF6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二、</w:t>
            </w:r>
            <w:r w:rsidR="006A715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四下午</w:t>
            </w:r>
            <w:r w:rsidR="00023DF6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兩</w:t>
            </w:r>
            <w:r w:rsidR="006A715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點為線上直播教學</w:t>
            </w:r>
            <w:r w:rsidR="006A715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，</w:t>
            </w:r>
            <w:r w:rsidR="00DF567B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週二教學不錄影，請準時參加。</w:t>
            </w:r>
            <w:r w:rsidR="006A715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希望大家盡量能空出時間，一起上線學習。</w:t>
            </w:r>
            <w:r w:rsidR="006D1B9A" w:rsidRPr="00E8737F"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 w:rsidRPr="00E8737F">
              <w:rPr>
                <w:rFonts w:ascii="標楷體" w:eastAsia="標楷體" w:hAnsi="標楷體" w:cs="標楷體"/>
                <w:sz w:val="32"/>
                <w:szCs w:val="32"/>
              </w:rPr>
              <w:t>3.</w:t>
            </w:r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作業繳交情形、均一平臺、線上課堂參與以及線上施測皆為</w:t>
            </w:r>
            <w:r w:rsidR="006D1B9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第三學月多元評量</w:t>
            </w:r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的依據，請準時參與和繳交。</w:t>
            </w:r>
            <w:r w:rsidR="005574B4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線上施測皆當天公佈施測網址</w:t>
            </w:r>
            <w:r w:rsidR="005574B4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，請每日登入聯絡簿觀看。</w:t>
            </w:r>
            <w:r w:rsidR="00E8737F" w:rsidRPr="00E8737F"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 w:rsidR="00E8737F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4.</w:t>
            </w:r>
            <w:r w:rsidR="00E8737F" w:rsidRPr="00E8737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6/29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(二)為國數線上期末考。</w:t>
            </w:r>
          </w:p>
        </w:tc>
      </w:tr>
    </w:tbl>
    <w:p w:rsidR="00227F00" w:rsidRPr="00227F00" w:rsidRDefault="00227F00" w:rsidP="00A667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1" w:name="_GoBack"/>
      <w:bookmarkEnd w:id="1"/>
    </w:p>
    <w:sectPr w:rsidR="00227F00" w:rsidRPr="00227F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F0" w:rsidRDefault="002E2EF0" w:rsidP="002C7933">
      <w:pPr>
        <w:spacing w:line="240" w:lineRule="auto"/>
        <w:ind w:left="0" w:hanging="2"/>
      </w:pPr>
      <w:r>
        <w:separator/>
      </w:r>
    </w:p>
  </w:endnote>
  <w:endnote w:type="continuationSeparator" w:id="0">
    <w:p w:rsidR="002E2EF0" w:rsidRDefault="002E2EF0" w:rsidP="002C79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皮皮體W5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F0" w:rsidRDefault="002E2EF0" w:rsidP="002C7933">
      <w:pPr>
        <w:spacing w:line="240" w:lineRule="auto"/>
        <w:ind w:left="0" w:hanging="2"/>
      </w:pPr>
      <w:r>
        <w:separator/>
      </w:r>
    </w:p>
  </w:footnote>
  <w:footnote w:type="continuationSeparator" w:id="0">
    <w:p w:rsidR="002E2EF0" w:rsidRDefault="002E2EF0" w:rsidP="002C79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7D6"/>
    <w:multiLevelType w:val="multilevel"/>
    <w:tmpl w:val="1C508412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4F70643"/>
    <w:multiLevelType w:val="hybridMultilevel"/>
    <w:tmpl w:val="67746EEA"/>
    <w:lvl w:ilvl="0" w:tplc="6D84BBFC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7"/>
    <w:rsid w:val="00023691"/>
    <w:rsid w:val="00023DF6"/>
    <w:rsid w:val="000629D1"/>
    <w:rsid w:val="00065EBB"/>
    <w:rsid w:val="00075E49"/>
    <w:rsid w:val="000B42AA"/>
    <w:rsid w:val="000F26C0"/>
    <w:rsid w:val="000F40D6"/>
    <w:rsid w:val="00103AE7"/>
    <w:rsid w:val="001326B1"/>
    <w:rsid w:val="001400D7"/>
    <w:rsid w:val="001604A7"/>
    <w:rsid w:val="0018162A"/>
    <w:rsid w:val="001A7DE4"/>
    <w:rsid w:val="001C54C0"/>
    <w:rsid w:val="00227F00"/>
    <w:rsid w:val="0023250D"/>
    <w:rsid w:val="00236CE7"/>
    <w:rsid w:val="00273827"/>
    <w:rsid w:val="002C2D3E"/>
    <w:rsid w:val="002C6C0B"/>
    <w:rsid w:val="002C7933"/>
    <w:rsid w:val="002E2EF0"/>
    <w:rsid w:val="00310D22"/>
    <w:rsid w:val="0033533B"/>
    <w:rsid w:val="00347593"/>
    <w:rsid w:val="003544BF"/>
    <w:rsid w:val="00360369"/>
    <w:rsid w:val="00361939"/>
    <w:rsid w:val="003B3DFE"/>
    <w:rsid w:val="003B4A69"/>
    <w:rsid w:val="003E6B56"/>
    <w:rsid w:val="004108B5"/>
    <w:rsid w:val="004135BF"/>
    <w:rsid w:val="00452483"/>
    <w:rsid w:val="00454F1C"/>
    <w:rsid w:val="004C23EB"/>
    <w:rsid w:val="00535AC8"/>
    <w:rsid w:val="005574B4"/>
    <w:rsid w:val="005861FE"/>
    <w:rsid w:val="00596775"/>
    <w:rsid w:val="005E00C7"/>
    <w:rsid w:val="00601397"/>
    <w:rsid w:val="0061465D"/>
    <w:rsid w:val="00662E57"/>
    <w:rsid w:val="00691ACB"/>
    <w:rsid w:val="006A5807"/>
    <w:rsid w:val="006A715A"/>
    <w:rsid w:val="006B191E"/>
    <w:rsid w:val="006C2DC2"/>
    <w:rsid w:val="006D1B9A"/>
    <w:rsid w:val="00707D15"/>
    <w:rsid w:val="007924A8"/>
    <w:rsid w:val="007D2938"/>
    <w:rsid w:val="007E10FB"/>
    <w:rsid w:val="007F562F"/>
    <w:rsid w:val="007F62AC"/>
    <w:rsid w:val="008222BF"/>
    <w:rsid w:val="00837CB1"/>
    <w:rsid w:val="008640A4"/>
    <w:rsid w:val="00876C70"/>
    <w:rsid w:val="00892EC8"/>
    <w:rsid w:val="008936ED"/>
    <w:rsid w:val="008B1C27"/>
    <w:rsid w:val="008D0C0C"/>
    <w:rsid w:val="008D4035"/>
    <w:rsid w:val="0090333A"/>
    <w:rsid w:val="00914723"/>
    <w:rsid w:val="00921672"/>
    <w:rsid w:val="00923EA8"/>
    <w:rsid w:val="00947D8E"/>
    <w:rsid w:val="00954764"/>
    <w:rsid w:val="00993DA6"/>
    <w:rsid w:val="009E7615"/>
    <w:rsid w:val="009F4603"/>
    <w:rsid w:val="009F4E9F"/>
    <w:rsid w:val="00A00700"/>
    <w:rsid w:val="00A66552"/>
    <w:rsid w:val="00A667CD"/>
    <w:rsid w:val="00A70046"/>
    <w:rsid w:val="00A82BBE"/>
    <w:rsid w:val="00AC24AC"/>
    <w:rsid w:val="00AD0E4B"/>
    <w:rsid w:val="00AE7117"/>
    <w:rsid w:val="00B3071E"/>
    <w:rsid w:val="00B651E9"/>
    <w:rsid w:val="00BA2375"/>
    <w:rsid w:val="00BA41C0"/>
    <w:rsid w:val="00BB74D8"/>
    <w:rsid w:val="00C37577"/>
    <w:rsid w:val="00C40826"/>
    <w:rsid w:val="00C65AF4"/>
    <w:rsid w:val="00C72E68"/>
    <w:rsid w:val="00CC5B0B"/>
    <w:rsid w:val="00D22B0F"/>
    <w:rsid w:val="00D82A80"/>
    <w:rsid w:val="00D84BC8"/>
    <w:rsid w:val="00DC3AA5"/>
    <w:rsid w:val="00DF0EDD"/>
    <w:rsid w:val="00DF567B"/>
    <w:rsid w:val="00E0340C"/>
    <w:rsid w:val="00E05538"/>
    <w:rsid w:val="00E53EEF"/>
    <w:rsid w:val="00E64ED2"/>
    <w:rsid w:val="00E713D0"/>
    <w:rsid w:val="00E811C1"/>
    <w:rsid w:val="00E8737F"/>
    <w:rsid w:val="00EB6245"/>
    <w:rsid w:val="00EB6E42"/>
    <w:rsid w:val="00EF6732"/>
    <w:rsid w:val="00F05113"/>
    <w:rsid w:val="00FA706F"/>
    <w:rsid w:val="00FC3061"/>
    <w:rsid w:val="00FD65B2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E81200-3548-4E6B-A582-2780B0B3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d">
    <w:name w:val="FollowedHyperlink"/>
    <w:basedOn w:val="a0"/>
    <w:uiPriority w:val="99"/>
    <w:semiHidden/>
    <w:unhideWhenUsed/>
    <w:rsid w:val="00CF3B1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87DB1"/>
    <w:pPr>
      <w:ind w:leftChars="200" w:left="480"/>
    </w:p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E034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8ab4e2320b8a5fa0" TargetMode="External"/><Relationship Id="rId13" Type="http://schemas.openxmlformats.org/officeDocument/2006/relationships/hyperlink" Target="https://youtu.be/Fn0HzLeuKx8" TargetMode="External"/><Relationship Id="rId18" Type="http://schemas.openxmlformats.org/officeDocument/2006/relationships/hyperlink" Target="https://youtu.be/UHdD-lbtpUw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ebetextbook.knsh.com.tw/Ebookviewer2/Ebook.html?id=21012809462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4Q2xVmDvBr4" TargetMode="External"/><Relationship Id="rId17" Type="http://schemas.openxmlformats.org/officeDocument/2006/relationships/hyperlink" Target="https://pse.is/3gqfkq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xJXzIyQi9QQy9lYm9vaw=&amp;fbse=20210518110157_41048_edsic3web" TargetMode="External"/><Relationship Id="rId20" Type="http://schemas.openxmlformats.org/officeDocument/2006/relationships/hyperlink" Target="https://drive.google.com/file/d/1BP0eFQryKNMOrlDjjPAe38piIbdFjmeY/view?usp=shar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VffQ_AjdcohiTZevAEwaLkjtLolWLrBi/view?usp=sharin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EMS8tHbnmI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junyiacademy.org/" TargetMode="External"/><Relationship Id="rId19" Type="http://schemas.openxmlformats.org/officeDocument/2006/relationships/hyperlink" Target="https://forms.gle/4ouWRxd8FZ8FNmpN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er.oneclass.com.tw/8ab4e2320b8a5fa0" TargetMode="External"/><Relationship Id="rId14" Type="http://schemas.openxmlformats.org/officeDocument/2006/relationships/hyperlink" Target="https://www.youtube.com/playlist?list=PLTlDouz_Y6CJ2YAfuAmlrmGe-Nuuc4jW_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uskblRvgHTF5OR1kAjZXziNxQ==">AMUW2mXuipgoo3GzrIXXFpS/iM3sICQGxyFzBD29IaEGcczhAo9Ordpfm9Xsv68FhdqZj/hvmeLfVj+S0Q1/oM18vzeUSBFP8MY+ud0LOkpfq9zk7pp85Q7BG0E/+YNL9Cq0vtYDnD5P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班級</dc:creator>
  <cp:lastModifiedBy>Jerry</cp:lastModifiedBy>
  <cp:revision>40</cp:revision>
  <dcterms:created xsi:type="dcterms:W3CDTF">2021-05-29T07:04:00Z</dcterms:created>
  <dcterms:modified xsi:type="dcterms:W3CDTF">2021-06-25T06:42:00Z</dcterms:modified>
</cp:coreProperties>
</file>