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80" w:rsidRPr="001A1456" w:rsidRDefault="00965A80" w:rsidP="00965A80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嘉義縣</w:t>
      </w:r>
      <w:r w:rsidRPr="001A1456">
        <w:rPr>
          <w:rFonts w:ascii="標楷體" w:eastAsia="標楷體" w:hAnsi="標楷體" w:hint="eastAsia"/>
          <w:sz w:val="40"/>
          <w:szCs w:val="40"/>
        </w:rPr>
        <w:t>太保國小</w:t>
      </w:r>
      <w:r>
        <w:rPr>
          <w:rFonts w:ascii="標楷體" w:eastAsia="標楷體" w:hAnsi="標楷體" w:hint="eastAsia"/>
          <w:sz w:val="40"/>
          <w:szCs w:val="40"/>
        </w:rPr>
        <w:t>T</w:t>
      </w:r>
      <w:r>
        <w:rPr>
          <w:rFonts w:ascii="標楷體" w:eastAsia="標楷體" w:hAnsi="標楷體"/>
          <w:sz w:val="40"/>
          <w:szCs w:val="40"/>
        </w:rPr>
        <w:t>EAMS</w:t>
      </w:r>
      <w:r w:rsidRPr="001A1456">
        <w:rPr>
          <w:rFonts w:ascii="標楷體" w:eastAsia="標楷體" w:hAnsi="標楷體" w:hint="eastAsia"/>
          <w:sz w:val="40"/>
          <w:szCs w:val="40"/>
        </w:rPr>
        <w:t xml:space="preserve">線上教室課表 </w:t>
      </w:r>
      <w:r>
        <w:rPr>
          <w:rFonts w:ascii="標楷體" w:eastAsia="標楷體" w:hAnsi="標楷體" w:hint="eastAsia"/>
          <w:sz w:val="40"/>
          <w:szCs w:val="40"/>
        </w:rPr>
        <w:t>四</w:t>
      </w:r>
      <w:r w:rsidRPr="001A1456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仁</w:t>
      </w:r>
      <w:r w:rsidRPr="001A1456">
        <w:rPr>
          <w:rFonts w:ascii="標楷體" w:eastAsia="標楷體" w:hAnsi="標楷體" w:hint="eastAsia"/>
          <w:sz w:val="40"/>
          <w:szCs w:val="40"/>
        </w:rPr>
        <w:t>班</w:t>
      </w:r>
    </w:p>
    <w:p w:rsidR="00965A80" w:rsidRPr="001A1456" w:rsidRDefault="00965A80" w:rsidP="00965A80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694"/>
        <w:gridCol w:w="2694"/>
        <w:gridCol w:w="2694"/>
        <w:gridCol w:w="2694"/>
        <w:gridCol w:w="2694"/>
      </w:tblGrid>
      <w:tr w:rsidR="000F7F95" w:rsidRPr="001A1456" w:rsidTr="00E25006">
        <w:tc>
          <w:tcPr>
            <w:tcW w:w="1976" w:type="dxa"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6/21(一)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6/22(二)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6/23(三)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6/24(四)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6/25(五)</w:t>
            </w:r>
          </w:p>
        </w:tc>
      </w:tr>
      <w:tr w:rsidR="000F7F95" w:rsidRPr="001A1456" w:rsidTr="00965A80">
        <w:tc>
          <w:tcPr>
            <w:tcW w:w="1976" w:type="dxa"/>
            <w:vMerge w:val="restart"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第一節</w:t>
            </w:r>
            <w:r w:rsidRPr="001A145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0~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0F7F95" w:rsidRPr="007076D2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社會</w:t>
            </w:r>
            <w:r w:rsidRPr="007076D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</w:tr>
      <w:tr w:rsidR="000F7F95" w:rsidRPr="001A1456" w:rsidTr="00965A80">
        <w:tc>
          <w:tcPr>
            <w:tcW w:w="1976" w:type="dxa"/>
            <w:vMerge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7076D2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</w:tr>
      <w:tr w:rsidR="000F7F95" w:rsidRPr="001A1456" w:rsidTr="00965A80">
        <w:tc>
          <w:tcPr>
            <w:tcW w:w="1976" w:type="dxa"/>
            <w:vMerge w:val="restart"/>
          </w:tcPr>
          <w:p w:rsidR="000F7F95" w:rsidRPr="001A1456" w:rsidRDefault="002249F9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</w:t>
            </w:r>
            <w:r w:rsidR="000F7F95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0F7F95" w:rsidRPr="001A1456">
              <w:rPr>
                <w:rFonts w:ascii="標楷體" w:eastAsia="標楷體" w:hAnsi="標楷體" w:hint="eastAsia"/>
                <w:sz w:val="32"/>
                <w:szCs w:val="32"/>
              </w:rPr>
              <w:t>10:</w:t>
            </w:r>
            <w:r w:rsidR="000F7F95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F7F95" w:rsidRPr="001A145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0F7F95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0F7F95" w:rsidRPr="001A145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0F7F9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0F7F95" w:rsidRPr="001A1456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英語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</w:p>
        </w:tc>
        <w:tc>
          <w:tcPr>
            <w:tcW w:w="2694" w:type="dxa"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閱讀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0F7F95" w:rsidRPr="001A1456" w:rsidTr="00965A80">
        <w:tc>
          <w:tcPr>
            <w:tcW w:w="1976" w:type="dxa"/>
            <w:vMerge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林姵君老師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1A1456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李麗奾老師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0F7F95" w:rsidRPr="001A1456" w:rsidTr="00965A80">
        <w:tc>
          <w:tcPr>
            <w:tcW w:w="1976" w:type="dxa"/>
            <w:vMerge w:val="restart"/>
          </w:tcPr>
          <w:p w:rsidR="000F7F95" w:rsidRPr="001A1456" w:rsidRDefault="002249F9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</w:t>
            </w:r>
            <w:r w:rsidR="000F7F95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0F7F95">
              <w:rPr>
                <w:rFonts w:ascii="標楷體" w:eastAsia="標楷體" w:hAnsi="標楷體"/>
                <w:sz w:val="32"/>
                <w:szCs w:val="32"/>
              </w:rPr>
              <w:t>1:30~2:00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英語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體育</w:t>
            </w:r>
          </w:p>
        </w:tc>
        <w:tc>
          <w:tcPr>
            <w:tcW w:w="2694" w:type="dxa"/>
          </w:tcPr>
          <w:p w:rsidR="000F7F95" w:rsidRPr="007259C8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藝文</w:t>
            </w:r>
          </w:p>
        </w:tc>
        <w:tc>
          <w:tcPr>
            <w:tcW w:w="2694" w:type="dxa"/>
          </w:tcPr>
          <w:p w:rsidR="000F7F95" w:rsidRPr="007259C8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閩南語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0F7F95" w:rsidRPr="001A1456" w:rsidTr="00965A80">
        <w:tc>
          <w:tcPr>
            <w:tcW w:w="1976" w:type="dxa"/>
            <w:vMerge/>
          </w:tcPr>
          <w:p w:rsidR="000F7F95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林姵君老師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沈誌翔老師</w:t>
            </w:r>
          </w:p>
        </w:tc>
        <w:tc>
          <w:tcPr>
            <w:tcW w:w="2694" w:type="dxa"/>
          </w:tcPr>
          <w:p w:rsidR="000F7F95" w:rsidRPr="007259C8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徐錦鴻老師</w:t>
            </w:r>
          </w:p>
        </w:tc>
        <w:tc>
          <w:tcPr>
            <w:tcW w:w="2694" w:type="dxa"/>
          </w:tcPr>
          <w:p w:rsidR="000F7F95" w:rsidRPr="007259C8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官麗玲老師</w:t>
            </w:r>
          </w:p>
        </w:tc>
        <w:tc>
          <w:tcPr>
            <w:tcW w:w="2694" w:type="dxa"/>
          </w:tcPr>
          <w:p w:rsidR="000F7F95" w:rsidRPr="00211D2F" w:rsidRDefault="000F7F95" w:rsidP="000F7F95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A731EA" w:rsidRPr="001A1456" w:rsidTr="00477DED">
        <w:trPr>
          <w:trHeight w:val="890"/>
        </w:trPr>
        <w:tc>
          <w:tcPr>
            <w:tcW w:w="1976" w:type="dxa"/>
          </w:tcPr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家課</w:t>
            </w:r>
          </w:p>
        </w:tc>
        <w:tc>
          <w:tcPr>
            <w:tcW w:w="2694" w:type="dxa"/>
          </w:tcPr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1.國作44-45頁</w:t>
            </w:r>
          </w:p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80FB5">
              <w:rPr>
                <w:rFonts w:ascii="標楷體" w:eastAsia="標楷體" w:hAnsi="標楷體" w:hint="eastAsia"/>
                <w:szCs w:val="24"/>
              </w:rPr>
              <w:t>.數115-116習</w:t>
            </w:r>
          </w:p>
          <w:p w:rsidR="003E5951" w:rsidRPr="00480FB5" w:rsidRDefault="003E5951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90755F">
              <w:rPr>
                <w:rFonts w:ascii="標楷體" w:eastAsia="標楷體" w:hAnsi="標楷體" w:hint="eastAsia"/>
                <w:szCs w:val="24"/>
              </w:rPr>
              <w:t>完成英習p17-p28的批改與訂正</w:t>
            </w:r>
          </w:p>
        </w:tc>
        <w:tc>
          <w:tcPr>
            <w:tcW w:w="2694" w:type="dxa"/>
          </w:tcPr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1.國作46-47頁</w:t>
            </w:r>
          </w:p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2.國隨50頁</w:t>
            </w:r>
          </w:p>
          <w:p w:rsidR="00A731EA" w:rsidRPr="001A1456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3.數重點64頁</w:t>
            </w:r>
          </w:p>
        </w:tc>
        <w:tc>
          <w:tcPr>
            <w:tcW w:w="2694" w:type="dxa"/>
          </w:tcPr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1.預習國隨51</w:t>
            </w:r>
            <w:r>
              <w:rPr>
                <w:rFonts w:ascii="標楷體" w:eastAsia="標楷體" w:hAnsi="標楷體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53頁</w:t>
            </w:r>
          </w:p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2.國隨54頁</w:t>
            </w:r>
          </w:p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3.數練38-39</w:t>
            </w:r>
            <w:r w:rsidRPr="00AB473D">
              <w:rPr>
                <w:rFonts w:ascii="標楷體" w:eastAsia="標楷體" w:hAnsi="標楷體" w:hint="eastAsia"/>
                <w:szCs w:val="24"/>
              </w:rPr>
              <w:t>頁</w:t>
            </w:r>
          </w:p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73899">
              <w:rPr>
                <w:rFonts w:ascii="標楷體" w:eastAsia="標楷體" w:hAnsi="標楷體" w:hint="eastAsia"/>
                <w:szCs w:val="24"/>
              </w:rPr>
              <w:t>.社習</w:t>
            </w:r>
            <w:r>
              <w:rPr>
                <w:rFonts w:ascii="標楷體" w:eastAsia="標楷體" w:hAnsi="標楷體" w:hint="eastAsia"/>
                <w:szCs w:val="24"/>
              </w:rPr>
              <w:t>30-32</w:t>
            </w:r>
            <w:r w:rsidRPr="00973899">
              <w:rPr>
                <w:rFonts w:ascii="標楷體" w:eastAsia="標楷體" w:hAnsi="標楷體" w:hint="eastAsia"/>
                <w:szCs w:val="24"/>
              </w:rPr>
              <w:t>頁</w:t>
            </w:r>
          </w:p>
          <w:p w:rsidR="00C26324" w:rsidRPr="00756C41" w:rsidRDefault="00C26324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1C7CF3">
              <w:rPr>
                <w:rFonts w:ascii="標楷體" w:eastAsia="標楷體" w:hAnsi="標楷體" w:hint="eastAsia"/>
                <w:szCs w:val="24"/>
              </w:rPr>
              <w:t>英語單字腦力激盪(寫下得分的單字)</w:t>
            </w:r>
          </w:p>
        </w:tc>
        <w:tc>
          <w:tcPr>
            <w:tcW w:w="2694" w:type="dxa"/>
          </w:tcPr>
          <w:p w:rsidR="00A731EA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1.國隨58頁</w:t>
            </w:r>
          </w:p>
          <w:p w:rsidR="00A731EA" w:rsidRPr="001A1456" w:rsidRDefault="00A731EA" w:rsidP="00A731E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2.數練40</w:t>
            </w:r>
            <w:r w:rsidRPr="00AB473D">
              <w:rPr>
                <w:rFonts w:ascii="標楷體" w:eastAsia="標楷體" w:hAnsi="標楷體" w:hint="eastAsia"/>
                <w:szCs w:val="24"/>
              </w:rPr>
              <w:t>頁</w:t>
            </w:r>
          </w:p>
        </w:tc>
        <w:tc>
          <w:tcPr>
            <w:tcW w:w="2694" w:type="dxa"/>
          </w:tcPr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1.預習國隨59</w:t>
            </w:r>
            <w:r>
              <w:rPr>
                <w:rFonts w:ascii="標楷體" w:eastAsia="標楷體" w:hAnsi="標楷體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61頁</w:t>
            </w:r>
          </w:p>
          <w:p w:rsidR="00A731EA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2.國隨62頁</w:t>
            </w:r>
          </w:p>
          <w:p w:rsidR="001C7CF3" w:rsidRPr="001C7CF3" w:rsidRDefault="001C7CF3" w:rsidP="00A731EA">
            <w:pPr>
              <w:adjustRightInd w:val="0"/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bookmarkStart w:id="0" w:name="_GoBack"/>
            <w:r w:rsidRPr="001C7CF3">
              <w:rPr>
                <w:rFonts w:ascii="標楷體" w:eastAsia="標楷體" w:hAnsi="標楷體" w:hint="eastAsia"/>
                <w:szCs w:val="24"/>
              </w:rPr>
              <w:t>寫下Silent E繪本小書的單字</w:t>
            </w:r>
          </w:p>
          <w:bookmarkEnd w:id="0"/>
          <w:p w:rsidR="00A731EA" w:rsidRPr="00CF2576" w:rsidRDefault="00A731EA" w:rsidP="00A731E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65A80" w:rsidRDefault="00965A80" w:rsidP="00965A80"/>
    <w:p w:rsidR="00965A80" w:rsidRDefault="00965A80" w:rsidP="00965A80"/>
    <w:sectPr w:rsidR="00965A80" w:rsidSect="001A1456">
      <w:pgSz w:w="16838" w:h="11906" w:orient="landscape"/>
      <w:pgMar w:top="1247" w:right="680" w:bottom="17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99" w:rsidRDefault="00597A99" w:rsidP="00F8661D">
      <w:r>
        <w:separator/>
      </w:r>
    </w:p>
  </w:endnote>
  <w:endnote w:type="continuationSeparator" w:id="0">
    <w:p w:rsidR="00597A99" w:rsidRDefault="00597A99" w:rsidP="00F8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99" w:rsidRDefault="00597A99" w:rsidP="00F8661D">
      <w:r>
        <w:separator/>
      </w:r>
    </w:p>
  </w:footnote>
  <w:footnote w:type="continuationSeparator" w:id="0">
    <w:p w:rsidR="00597A99" w:rsidRDefault="00597A99" w:rsidP="00F8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C"/>
    <w:rsid w:val="00023EF0"/>
    <w:rsid w:val="000375C7"/>
    <w:rsid w:val="000F7F95"/>
    <w:rsid w:val="0013084C"/>
    <w:rsid w:val="00182E1D"/>
    <w:rsid w:val="001A1456"/>
    <w:rsid w:val="001A7672"/>
    <w:rsid w:val="001C3D72"/>
    <w:rsid w:val="001C7CF3"/>
    <w:rsid w:val="00200F79"/>
    <w:rsid w:val="00211D2F"/>
    <w:rsid w:val="0022106E"/>
    <w:rsid w:val="002249F9"/>
    <w:rsid w:val="00262230"/>
    <w:rsid w:val="002B6C14"/>
    <w:rsid w:val="002D404D"/>
    <w:rsid w:val="002F5AA8"/>
    <w:rsid w:val="0034285C"/>
    <w:rsid w:val="003635A8"/>
    <w:rsid w:val="003735DA"/>
    <w:rsid w:val="003E5951"/>
    <w:rsid w:val="003F1E79"/>
    <w:rsid w:val="00447569"/>
    <w:rsid w:val="00460729"/>
    <w:rsid w:val="0046210F"/>
    <w:rsid w:val="00465A88"/>
    <w:rsid w:val="00480FB5"/>
    <w:rsid w:val="004A1D09"/>
    <w:rsid w:val="005113BC"/>
    <w:rsid w:val="0059198B"/>
    <w:rsid w:val="005926D4"/>
    <w:rsid w:val="00597A99"/>
    <w:rsid w:val="005A52AC"/>
    <w:rsid w:val="005B5D49"/>
    <w:rsid w:val="00630F61"/>
    <w:rsid w:val="00691F63"/>
    <w:rsid w:val="007076D2"/>
    <w:rsid w:val="007259C8"/>
    <w:rsid w:val="007277DD"/>
    <w:rsid w:val="00756C41"/>
    <w:rsid w:val="007965EC"/>
    <w:rsid w:val="007B2418"/>
    <w:rsid w:val="007C65DE"/>
    <w:rsid w:val="007E0DB4"/>
    <w:rsid w:val="008B7FE5"/>
    <w:rsid w:val="008C7FC1"/>
    <w:rsid w:val="0090755F"/>
    <w:rsid w:val="00965A80"/>
    <w:rsid w:val="009B483A"/>
    <w:rsid w:val="00A236E7"/>
    <w:rsid w:val="00A5297A"/>
    <w:rsid w:val="00A63320"/>
    <w:rsid w:val="00A731EA"/>
    <w:rsid w:val="00A82861"/>
    <w:rsid w:val="00B64A22"/>
    <w:rsid w:val="00C02B1F"/>
    <w:rsid w:val="00C17C73"/>
    <w:rsid w:val="00C26324"/>
    <w:rsid w:val="00C42B38"/>
    <w:rsid w:val="00C54176"/>
    <w:rsid w:val="00C812E5"/>
    <w:rsid w:val="00CB6AD6"/>
    <w:rsid w:val="00DD5C82"/>
    <w:rsid w:val="00E1010F"/>
    <w:rsid w:val="00EB79A9"/>
    <w:rsid w:val="00F011FD"/>
    <w:rsid w:val="00F47E2C"/>
    <w:rsid w:val="00F5651C"/>
    <w:rsid w:val="00F8661D"/>
    <w:rsid w:val="00F936F5"/>
    <w:rsid w:val="00FB6459"/>
    <w:rsid w:val="00FD191C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4E96A"/>
  <w15:chartTrackingRefBased/>
  <w15:docId w15:val="{20FCE198-1D8F-4D10-8959-89D4FC7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6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6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9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0F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431</Characters>
  <Application>Microsoft Office Word</Application>
  <DocSecurity>0</DocSecurity>
  <Lines>3</Lines>
  <Paragraphs>1</Paragraphs>
  <ScaleCrop>false</ScaleCrop>
  <Company>PILI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21</cp:revision>
  <cp:lastPrinted>2021-05-25T23:41:00Z</cp:lastPrinted>
  <dcterms:created xsi:type="dcterms:W3CDTF">2021-05-26T06:15:00Z</dcterms:created>
  <dcterms:modified xsi:type="dcterms:W3CDTF">2021-06-18T02:44:00Z</dcterms:modified>
</cp:coreProperties>
</file>