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80" w:rsidRPr="001A1456" w:rsidRDefault="00965A80" w:rsidP="00965A80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嘉義縣</w:t>
      </w:r>
      <w:r w:rsidRPr="001A1456">
        <w:rPr>
          <w:rFonts w:ascii="標楷體" w:eastAsia="標楷體" w:hAnsi="標楷體" w:hint="eastAsia"/>
          <w:sz w:val="40"/>
          <w:szCs w:val="40"/>
        </w:rPr>
        <w:t>太保國小</w:t>
      </w:r>
      <w:r>
        <w:rPr>
          <w:rFonts w:ascii="標楷體" w:eastAsia="標楷體" w:hAnsi="標楷體" w:hint="eastAsia"/>
          <w:sz w:val="40"/>
          <w:szCs w:val="40"/>
        </w:rPr>
        <w:t>T</w:t>
      </w:r>
      <w:r>
        <w:rPr>
          <w:rFonts w:ascii="標楷體" w:eastAsia="標楷體" w:hAnsi="標楷體"/>
          <w:sz w:val="40"/>
          <w:szCs w:val="40"/>
        </w:rPr>
        <w:t>EAMS</w:t>
      </w:r>
      <w:r w:rsidRPr="001A1456">
        <w:rPr>
          <w:rFonts w:ascii="標楷體" w:eastAsia="標楷體" w:hAnsi="標楷體" w:hint="eastAsia"/>
          <w:sz w:val="40"/>
          <w:szCs w:val="40"/>
        </w:rPr>
        <w:t xml:space="preserve">線上教室課表 </w:t>
      </w:r>
      <w:r>
        <w:rPr>
          <w:rFonts w:ascii="標楷體" w:eastAsia="標楷體" w:hAnsi="標楷體" w:hint="eastAsia"/>
          <w:sz w:val="40"/>
          <w:szCs w:val="40"/>
        </w:rPr>
        <w:t>四</w:t>
      </w:r>
      <w:r w:rsidRPr="001A1456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>仁</w:t>
      </w:r>
      <w:r w:rsidRPr="001A1456">
        <w:rPr>
          <w:rFonts w:ascii="標楷體" w:eastAsia="標楷體" w:hAnsi="標楷體" w:hint="eastAsia"/>
          <w:sz w:val="40"/>
          <w:szCs w:val="40"/>
        </w:rPr>
        <w:t>班</w:t>
      </w:r>
    </w:p>
    <w:p w:rsidR="00965A80" w:rsidRPr="001A1456" w:rsidRDefault="00965A80" w:rsidP="00965A80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2694"/>
        <w:gridCol w:w="2694"/>
        <w:gridCol w:w="2694"/>
        <w:gridCol w:w="2694"/>
        <w:gridCol w:w="2694"/>
      </w:tblGrid>
      <w:tr w:rsidR="002A051A" w:rsidRPr="001A1456" w:rsidTr="00E25006">
        <w:tc>
          <w:tcPr>
            <w:tcW w:w="1976" w:type="dxa"/>
          </w:tcPr>
          <w:p w:rsidR="002A051A" w:rsidRPr="001A1456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1A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6/14(一)端午節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1A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6/15(二)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1A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6/16(三)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1A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6/17(四)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1A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6/18(五)</w:t>
            </w:r>
          </w:p>
        </w:tc>
      </w:tr>
      <w:tr w:rsidR="002A051A" w:rsidRPr="001A1456" w:rsidTr="00965A80">
        <w:tc>
          <w:tcPr>
            <w:tcW w:w="1976" w:type="dxa"/>
            <w:vMerge w:val="restart"/>
          </w:tcPr>
          <w:p w:rsidR="002A051A" w:rsidRPr="001A1456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第一節</w:t>
            </w:r>
            <w:r w:rsidRPr="001A1456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0~</w:t>
            </w: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國語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2A051A" w:rsidRPr="007076D2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7076D2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社會</w:t>
            </w:r>
            <w:r w:rsidRPr="007076D2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國語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數學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</w:tr>
      <w:tr w:rsidR="002A051A" w:rsidRPr="001A1456" w:rsidTr="00965A80">
        <w:tc>
          <w:tcPr>
            <w:tcW w:w="1976" w:type="dxa"/>
            <w:vMerge/>
          </w:tcPr>
          <w:p w:rsidR="002A051A" w:rsidRPr="001A1456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2A051A" w:rsidRPr="007076D2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7076D2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</w:tr>
      <w:tr w:rsidR="002A051A" w:rsidRPr="001A1456" w:rsidTr="00965A80">
        <w:tc>
          <w:tcPr>
            <w:tcW w:w="1976" w:type="dxa"/>
            <w:vMerge w:val="restart"/>
          </w:tcPr>
          <w:p w:rsidR="002A051A" w:rsidRPr="001A1456" w:rsidRDefault="006428A7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第二</w:t>
            </w:r>
            <w:r w:rsidR="002A051A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 w:rsidR="002A051A" w:rsidRPr="001A1456">
              <w:rPr>
                <w:rFonts w:ascii="標楷體" w:eastAsia="標楷體" w:hAnsi="標楷體" w:hint="eastAsia"/>
                <w:sz w:val="32"/>
                <w:szCs w:val="32"/>
              </w:rPr>
              <w:t>10:</w:t>
            </w:r>
            <w:r w:rsidR="002A051A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2A051A" w:rsidRPr="001A1456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2A051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2A051A" w:rsidRPr="001A145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2A051A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2A051A" w:rsidRPr="001A1456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數學</w:t>
            </w:r>
          </w:p>
        </w:tc>
        <w:tc>
          <w:tcPr>
            <w:tcW w:w="2694" w:type="dxa"/>
          </w:tcPr>
          <w:p w:rsidR="002A051A" w:rsidRPr="001A1456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閱讀</w:t>
            </w:r>
          </w:p>
        </w:tc>
        <w:tc>
          <w:tcPr>
            <w:tcW w:w="2694" w:type="dxa"/>
          </w:tcPr>
          <w:p w:rsidR="002A051A" w:rsidRPr="00700A29" w:rsidRDefault="00180200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700A29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英文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自然</w:t>
            </w:r>
          </w:p>
        </w:tc>
      </w:tr>
      <w:tr w:rsidR="002A051A" w:rsidRPr="001A1456" w:rsidTr="00965A80">
        <w:tc>
          <w:tcPr>
            <w:tcW w:w="1976" w:type="dxa"/>
            <w:vMerge/>
          </w:tcPr>
          <w:p w:rsidR="002A051A" w:rsidRPr="001A1456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2A051A" w:rsidRPr="001A1456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李麗奾老師</w:t>
            </w:r>
          </w:p>
        </w:tc>
        <w:tc>
          <w:tcPr>
            <w:tcW w:w="2694" w:type="dxa"/>
          </w:tcPr>
          <w:p w:rsidR="002A051A" w:rsidRPr="00700A29" w:rsidRDefault="00180200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700A29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林姵君</w:t>
            </w:r>
            <w:r w:rsidR="002A051A" w:rsidRPr="00700A29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黃英媛老師</w:t>
            </w:r>
          </w:p>
        </w:tc>
      </w:tr>
      <w:tr w:rsidR="002A051A" w:rsidRPr="001A1456" w:rsidTr="00965A80">
        <w:tc>
          <w:tcPr>
            <w:tcW w:w="1976" w:type="dxa"/>
            <w:vMerge w:val="restart"/>
          </w:tcPr>
          <w:p w:rsidR="002A051A" w:rsidRPr="001A1456" w:rsidRDefault="006428A7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第三</w:t>
            </w:r>
            <w:r w:rsidR="002A051A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 w:rsidR="002A051A">
              <w:rPr>
                <w:rFonts w:ascii="標楷體" w:eastAsia="標楷體" w:hAnsi="標楷體"/>
                <w:sz w:val="32"/>
                <w:szCs w:val="32"/>
              </w:rPr>
              <w:t>1:30~2:00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CC33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CC3300"/>
                <w:sz w:val="32"/>
                <w:szCs w:val="32"/>
              </w:rPr>
              <w:t>體育</w:t>
            </w:r>
          </w:p>
        </w:tc>
        <w:tc>
          <w:tcPr>
            <w:tcW w:w="2694" w:type="dxa"/>
          </w:tcPr>
          <w:p w:rsidR="002A051A" w:rsidRPr="007259C8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6600CC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6600CC"/>
                <w:sz w:val="32"/>
                <w:szCs w:val="32"/>
              </w:rPr>
              <w:t>藝文</w:t>
            </w:r>
          </w:p>
        </w:tc>
        <w:tc>
          <w:tcPr>
            <w:tcW w:w="2694" w:type="dxa"/>
          </w:tcPr>
          <w:p w:rsidR="002A051A" w:rsidRPr="007259C8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BF8F00" w:themeColor="accent4" w:themeShade="BF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BF8F00" w:themeColor="accent4" w:themeShade="BF"/>
                <w:sz w:val="32"/>
                <w:szCs w:val="32"/>
              </w:rPr>
              <w:t>閩南語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自然</w:t>
            </w:r>
          </w:p>
        </w:tc>
      </w:tr>
      <w:tr w:rsidR="002A051A" w:rsidRPr="001A1456" w:rsidTr="00965A80">
        <w:tc>
          <w:tcPr>
            <w:tcW w:w="1976" w:type="dxa"/>
            <w:vMerge/>
          </w:tcPr>
          <w:p w:rsidR="002A051A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CC33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CC3300"/>
                <w:sz w:val="32"/>
                <w:szCs w:val="32"/>
              </w:rPr>
              <w:t>沈誌翔老師</w:t>
            </w:r>
          </w:p>
        </w:tc>
        <w:tc>
          <w:tcPr>
            <w:tcW w:w="2694" w:type="dxa"/>
          </w:tcPr>
          <w:p w:rsidR="002A051A" w:rsidRPr="007259C8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6600CC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6600CC"/>
                <w:sz w:val="32"/>
                <w:szCs w:val="32"/>
              </w:rPr>
              <w:t>徐錦鴻老師</w:t>
            </w:r>
          </w:p>
        </w:tc>
        <w:tc>
          <w:tcPr>
            <w:tcW w:w="2694" w:type="dxa"/>
          </w:tcPr>
          <w:p w:rsidR="002A051A" w:rsidRPr="007259C8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BF8F00" w:themeColor="accent4" w:themeShade="BF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BF8F00" w:themeColor="accent4" w:themeShade="BF"/>
                <w:sz w:val="32"/>
                <w:szCs w:val="32"/>
              </w:rPr>
              <w:t>官麗玲老師</w:t>
            </w:r>
          </w:p>
        </w:tc>
        <w:tc>
          <w:tcPr>
            <w:tcW w:w="2694" w:type="dxa"/>
          </w:tcPr>
          <w:p w:rsidR="002A051A" w:rsidRPr="00211D2F" w:rsidRDefault="002A051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黃英媛老師</w:t>
            </w:r>
          </w:p>
        </w:tc>
      </w:tr>
      <w:tr w:rsidR="00546DCF" w:rsidRPr="001A1456" w:rsidTr="00547F6A">
        <w:trPr>
          <w:trHeight w:val="890"/>
        </w:trPr>
        <w:tc>
          <w:tcPr>
            <w:tcW w:w="1976" w:type="dxa"/>
          </w:tcPr>
          <w:p w:rsidR="00546DCF" w:rsidRDefault="00546DCF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家課</w:t>
            </w:r>
          </w:p>
        </w:tc>
        <w:tc>
          <w:tcPr>
            <w:tcW w:w="2694" w:type="dxa"/>
          </w:tcPr>
          <w:p w:rsidR="00546DCF" w:rsidRPr="00FD56DC" w:rsidRDefault="003B4F03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放假</w:t>
            </w:r>
          </w:p>
        </w:tc>
        <w:tc>
          <w:tcPr>
            <w:tcW w:w="2694" w:type="dxa"/>
          </w:tcPr>
          <w:p w:rsidR="00546DCF" w:rsidRPr="00FD56DC" w:rsidRDefault="00FB65B2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1.國作36-37頁</w:t>
            </w:r>
          </w:p>
          <w:p w:rsidR="00FB65B2" w:rsidRPr="00FD56DC" w:rsidRDefault="00FB65B2" w:rsidP="00FB65B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.數習109-110頁</w:t>
            </w:r>
          </w:p>
          <w:p w:rsidR="00FB65B2" w:rsidRPr="00FD56DC" w:rsidRDefault="00FB65B2" w:rsidP="00FB65B2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數重點61頁</w:t>
            </w:r>
          </w:p>
          <w:p w:rsidR="00FB65B2" w:rsidRPr="00FD56DC" w:rsidRDefault="00FB65B2" w:rsidP="00FB65B2">
            <w:pPr>
              <w:adjustRightInd w:val="0"/>
              <w:snapToGrid w:val="0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94" w:type="dxa"/>
          </w:tcPr>
          <w:p w:rsidR="00546DCF" w:rsidRPr="00FD56DC" w:rsidRDefault="004738CF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1.國作38-39頁</w:t>
            </w:r>
          </w:p>
          <w:p w:rsidR="004738CF" w:rsidRPr="00FD56DC" w:rsidRDefault="004738CF" w:rsidP="004738C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.數習111-112頁</w:t>
            </w:r>
          </w:p>
          <w:p w:rsidR="004738CF" w:rsidRPr="00FD56DC" w:rsidRDefault="004738CF" w:rsidP="004738CF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數重點62頁</w:t>
            </w:r>
          </w:p>
        </w:tc>
        <w:tc>
          <w:tcPr>
            <w:tcW w:w="2694" w:type="dxa"/>
          </w:tcPr>
          <w:p w:rsidR="00E55C3A" w:rsidRPr="00FD56DC" w:rsidRDefault="00E55C3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1.國作40-41頁</w:t>
            </w:r>
          </w:p>
          <w:p w:rsidR="00E55C3A" w:rsidRPr="00FD56DC" w:rsidRDefault="00E55C3A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2.數習113-114</w:t>
            </w:r>
            <w:bookmarkStart w:id="0" w:name="_GoBack"/>
            <w:bookmarkEnd w:id="0"/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頁</w:t>
            </w:r>
          </w:p>
        </w:tc>
        <w:tc>
          <w:tcPr>
            <w:tcW w:w="2694" w:type="dxa"/>
          </w:tcPr>
          <w:p w:rsidR="00546DCF" w:rsidRPr="00FD56DC" w:rsidRDefault="00247809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1.國作42-43頁</w:t>
            </w:r>
          </w:p>
          <w:p w:rsidR="00686C44" w:rsidRDefault="00247809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數課本129-130</w:t>
            </w:r>
            <w:r w:rsidR="00686C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247809" w:rsidRPr="00FD56DC" w:rsidRDefault="00686C44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47809" w:rsidRPr="00FD56DC">
              <w:rPr>
                <w:rFonts w:ascii="標楷體" w:eastAsia="標楷體" w:hAnsi="標楷體" w:hint="eastAsia"/>
                <w:sz w:val="28"/>
                <w:szCs w:val="28"/>
              </w:rPr>
              <w:t>頁</w:t>
            </w:r>
          </w:p>
          <w:p w:rsidR="00247809" w:rsidRPr="00FD56DC" w:rsidRDefault="00247809" w:rsidP="002A051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 xml:space="preserve">3. </w:t>
            </w:r>
            <w:r w:rsidRPr="00FD56DC">
              <w:rPr>
                <w:rFonts w:ascii="標楷體" w:eastAsia="標楷體" w:hAnsi="標楷體" w:hint="eastAsia"/>
                <w:sz w:val="28"/>
                <w:szCs w:val="28"/>
              </w:rPr>
              <w:t>數重點63頁</w:t>
            </w:r>
          </w:p>
        </w:tc>
      </w:tr>
    </w:tbl>
    <w:p w:rsidR="00965A80" w:rsidRDefault="00965A80" w:rsidP="00965A80"/>
    <w:p w:rsidR="00965A80" w:rsidRDefault="00965A80" w:rsidP="00965A80"/>
    <w:sectPr w:rsidR="00965A80" w:rsidSect="001A1456">
      <w:pgSz w:w="16838" w:h="11906" w:orient="landscape"/>
      <w:pgMar w:top="1247" w:right="680" w:bottom="17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79" w:rsidRDefault="00CD0D79" w:rsidP="00F8661D">
      <w:r>
        <w:separator/>
      </w:r>
    </w:p>
  </w:endnote>
  <w:endnote w:type="continuationSeparator" w:id="0">
    <w:p w:rsidR="00CD0D79" w:rsidRDefault="00CD0D79" w:rsidP="00F8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79" w:rsidRDefault="00CD0D79" w:rsidP="00F8661D">
      <w:r>
        <w:separator/>
      </w:r>
    </w:p>
  </w:footnote>
  <w:footnote w:type="continuationSeparator" w:id="0">
    <w:p w:rsidR="00CD0D79" w:rsidRDefault="00CD0D79" w:rsidP="00F8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2C"/>
    <w:rsid w:val="00023EF0"/>
    <w:rsid w:val="000375C7"/>
    <w:rsid w:val="000F7F95"/>
    <w:rsid w:val="0013084C"/>
    <w:rsid w:val="00180200"/>
    <w:rsid w:val="00182E1D"/>
    <w:rsid w:val="001A1456"/>
    <w:rsid w:val="001A7672"/>
    <w:rsid w:val="001C3D72"/>
    <w:rsid w:val="00200F79"/>
    <w:rsid w:val="00211D2F"/>
    <w:rsid w:val="00247809"/>
    <w:rsid w:val="00262230"/>
    <w:rsid w:val="002A051A"/>
    <w:rsid w:val="002D404D"/>
    <w:rsid w:val="002F5AA8"/>
    <w:rsid w:val="0034285C"/>
    <w:rsid w:val="003635A8"/>
    <w:rsid w:val="003735DA"/>
    <w:rsid w:val="003B4F03"/>
    <w:rsid w:val="003F1E79"/>
    <w:rsid w:val="00447569"/>
    <w:rsid w:val="00460729"/>
    <w:rsid w:val="00465A88"/>
    <w:rsid w:val="004738CF"/>
    <w:rsid w:val="004A1D09"/>
    <w:rsid w:val="005113BC"/>
    <w:rsid w:val="00546DCF"/>
    <w:rsid w:val="0059198B"/>
    <w:rsid w:val="005926D4"/>
    <w:rsid w:val="005A52AC"/>
    <w:rsid w:val="005B5D49"/>
    <w:rsid w:val="00630F61"/>
    <w:rsid w:val="006428A7"/>
    <w:rsid w:val="00684888"/>
    <w:rsid w:val="00686C44"/>
    <w:rsid w:val="00691F63"/>
    <w:rsid w:val="006A2FD1"/>
    <w:rsid w:val="00700A29"/>
    <w:rsid w:val="007076D2"/>
    <w:rsid w:val="007259C8"/>
    <w:rsid w:val="007277DD"/>
    <w:rsid w:val="007965EC"/>
    <w:rsid w:val="007B2418"/>
    <w:rsid w:val="008B7FE5"/>
    <w:rsid w:val="008C7FC1"/>
    <w:rsid w:val="00965A80"/>
    <w:rsid w:val="009A040D"/>
    <w:rsid w:val="009B483A"/>
    <w:rsid w:val="00A236E7"/>
    <w:rsid w:val="00A5297A"/>
    <w:rsid w:val="00A63320"/>
    <w:rsid w:val="00A82861"/>
    <w:rsid w:val="00B64A22"/>
    <w:rsid w:val="00C02B1F"/>
    <w:rsid w:val="00C17C73"/>
    <w:rsid w:val="00C42B38"/>
    <w:rsid w:val="00C54176"/>
    <w:rsid w:val="00C812E5"/>
    <w:rsid w:val="00CB6AD6"/>
    <w:rsid w:val="00CD0D79"/>
    <w:rsid w:val="00DD5C82"/>
    <w:rsid w:val="00E1010F"/>
    <w:rsid w:val="00E55C3A"/>
    <w:rsid w:val="00EB79A9"/>
    <w:rsid w:val="00F011FD"/>
    <w:rsid w:val="00F47E2C"/>
    <w:rsid w:val="00F8661D"/>
    <w:rsid w:val="00F936F5"/>
    <w:rsid w:val="00FB65B2"/>
    <w:rsid w:val="00FD191C"/>
    <w:rsid w:val="00FD56DC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3234A"/>
  <w15:chartTrackingRefBased/>
  <w15:docId w15:val="{20FCE198-1D8F-4D10-8959-89D4FC7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6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66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6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661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7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79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65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356</Characters>
  <Application>Microsoft Office Word</Application>
  <DocSecurity>0</DocSecurity>
  <Lines>2</Lines>
  <Paragraphs>1</Paragraphs>
  <ScaleCrop>false</ScaleCrop>
  <Company>PILI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22</cp:revision>
  <cp:lastPrinted>2021-05-25T23:41:00Z</cp:lastPrinted>
  <dcterms:created xsi:type="dcterms:W3CDTF">2021-05-26T06:15:00Z</dcterms:created>
  <dcterms:modified xsi:type="dcterms:W3CDTF">2021-06-11T03:08:00Z</dcterms:modified>
</cp:coreProperties>
</file>