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CF" w:rsidRDefault="003553B3" w:rsidP="00FF42E3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3553B3">
        <w:rPr>
          <w:rFonts w:ascii="標楷體" w:eastAsia="標楷體" w:hAnsi="標楷體" w:hint="eastAsia"/>
          <w:b/>
          <w:sz w:val="34"/>
          <w:szCs w:val="34"/>
        </w:rPr>
        <w:t>新北市三重區五華國民小學</w:t>
      </w:r>
      <w:r w:rsidR="00366642">
        <w:rPr>
          <w:rFonts w:ascii="標楷體" w:eastAsia="標楷體" w:hAnsi="標楷體" w:hint="eastAsia"/>
          <w:b/>
          <w:sz w:val="34"/>
          <w:szCs w:val="34"/>
        </w:rPr>
        <w:t>10</w:t>
      </w:r>
      <w:r w:rsidR="00A634E1">
        <w:rPr>
          <w:rFonts w:ascii="標楷體" w:eastAsia="標楷體" w:hAnsi="標楷體" w:hint="eastAsia"/>
          <w:b/>
          <w:sz w:val="34"/>
          <w:szCs w:val="34"/>
        </w:rPr>
        <w:t>9</w:t>
      </w:r>
      <w:r w:rsidRPr="003553B3">
        <w:rPr>
          <w:rFonts w:ascii="標楷體" w:eastAsia="標楷體" w:hAnsi="標楷體" w:hint="eastAsia"/>
          <w:b/>
          <w:sz w:val="34"/>
          <w:szCs w:val="34"/>
        </w:rPr>
        <w:t>學年度第</w:t>
      </w:r>
      <w:r w:rsidR="005F72B1">
        <w:rPr>
          <w:rFonts w:ascii="標楷體" w:eastAsia="標楷體" w:hAnsi="標楷體" w:hint="eastAsia"/>
          <w:b/>
          <w:sz w:val="34"/>
          <w:szCs w:val="34"/>
        </w:rPr>
        <w:t>2</w:t>
      </w:r>
      <w:r w:rsidRPr="003553B3">
        <w:rPr>
          <w:rFonts w:ascii="標楷體" w:eastAsia="標楷體" w:hAnsi="標楷體" w:hint="eastAsia"/>
          <w:b/>
          <w:sz w:val="34"/>
          <w:szCs w:val="34"/>
        </w:rPr>
        <w:t>學期</w:t>
      </w:r>
      <w:r w:rsidR="00366642">
        <w:rPr>
          <w:rFonts w:ascii="標楷體" w:eastAsia="標楷體" w:hAnsi="標楷體" w:hint="eastAsia"/>
          <w:b/>
          <w:sz w:val="34"/>
          <w:szCs w:val="34"/>
        </w:rPr>
        <w:t>六</w:t>
      </w:r>
      <w:r w:rsidRPr="003553B3">
        <w:rPr>
          <w:rFonts w:ascii="標楷體" w:eastAsia="標楷體" w:hAnsi="標楷體" w:hint="eastAsia"/>
          <w:b/>
          <w:sz w:val="34"/>
          <w:szCs w:val="34"/>
        </w:rPr>
        <w:t>年級國語領域第</w:t>
      </w:r>
      <w:r w:rsidR="005F72B1">
        <w:rPr>
          <w:rFonts w:ascii="標楷體" w:eastAsia="標楷體" w:hAnsi="標楷體" w:hint="eastAsia"/>
          <w:b/>
          <w:sz w:val="34"/>
          <w:szCs w:val="34"/>
        </w:rPr>
        <w:t>2</w:t>
      </w:r>
      <w:r w:rsidRPr="003553B3">
        <w:rPr>
          <w:rFonts w:ascii="標楷體" w:eastAsia="標楷體" w:hAnsi="標楷體" w:hint="eastAsia"/>
          <w:b/>
          <w:sz w:val="34"/>
          <w:szCs w:val="34"/>
        </w:rPr>
        <w:t>次定期評量</w:t>
      </w:r>
    </w:p>
    <w:p w:rsidR="00FF42E3" w:rsidRPr="00FF42E3" w:rsidRDefault="00FF42E3" w:rsidP="00FF42E3">
      <w:pPr>
        <w:jc w:val="center"/>
        <w:rPr>
          <w:rFonts w:ascii="標楷體" w:eastAsia="標楷體" w:hAnsi="標楷體"/>
          <w:b/>
          <w:szCs w:val="24"/>
        </w:rPr>
      </w:pPr>
    </w:p>
    <w:p w:rsidR="0032660E" w:rsidRPr="00A70415" w:rsidRDefault="0032660E" w:rsidP="00FF42E3">
      <w:pPr>
        <w:widowControl/>
        <w:ind w:right="360" w:firstLine="72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A704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六年級_____班 ____號 姓名：____________</w:t>
      </w:r>
      <w:r w:rsidR="00A70415" w:rsidRPr="00A704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分數</w:t>
      </w:r>
      <w:r w:rsidR="00A634E1" w:rsidRPr="00A704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：__________</w:t>
      </w:r>
    </w:p>
    <w:p w:rsidR="003E4202" w:rsidRPr="003E4202" w:rsidRDefault="003E4202" w:rsidP="003E4202">
      <w:pPr>
        <w:pStyle w:val="a3"/>
        <w:numPr>
          <w:ilvl w:val="0"/>
          <w:numId w:val="1"/>
        </w:numPr>
        <w:tabs>
          <w:tab w:val="left" w:pos="284"/>
        </w:tabs>
        <w:spacing w:line="360" w:lineRule="exact"/>
        <w:ind w:leftChars="0" w:left="567" w:rightChars="-189" w:right="-454"/>
        <w:rPr>
          <w:rFonts w:ascii="標楷體" w:eastAsia="標楷體" w:hAnsi="標楷體"/>
          <w:b/>
          <w:sz w:val="36"/>
          <w:szCs w:val="24"/>
        </w:rPr>
      </w:pPr>
      <w:r w:rsidRPr="00EC31E5">
        <w:rPr>
          <w:rFonts w:ascii="標楷體" w:eastAsia="標楷體" w:hAnsi="標楷體" w:hint="eastAsia"/>
          <w:b/>
          <w:color w:val="000000" w:themeColor="text1"/>
          <w:sz w:val="36"/>
          <w:szCs w:val="36"/>
          <w:shd w:val="clear" w:color="auto" w:fill="FEFEFE"/>
        </w:rPr>
        <w:t>短文閱讀</w:t>
      </w:r>
      <w:r w:rsidRPr="008C020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(</w:t>
      </w:r>
      <w:r>
        <w:rPr>
          <w:rFonts w:ascii="標楷體" w:eastAsia="標楷體" w:hAnsi="標楷體"/>
          <w:color w:val="000000" w:themeColor="text1"/>
          <w:sz w:val="28"/>
          <w:szCs w:val="28"/>
          <w:shd w:val="clear" w:color="auto" w:fill="FEFEFE"/>
        </w:rPr>
        <w:fldChar w:fldCharType="begin"/>
      </w:r>
      <w:r>
        <w:rPr>
          <w:rFonts w:ascii="標楷體" w:eastAsia="標楷體" w:hAnsi="標楷體"/>
          <w:color w:val="000000" w:themeColor="text1"/>
          <w:sz w:val="28"/>
          <w:szCs w:val="28"/>
          <w:shd w:val="clear" w:color="auto" w:fill="FEFEFE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instrText>eq \o\ac(○,</w:instrText>
      </w:r>
      <w:r w:rsidRPr="003E4202">
        <w:rPr>
          <w:rFonts w:ascii="標楷體" w:eastAsia="標楷體" w:hAnsi="標楷體" w:hint="eastAsia"/>
          <w:color w:val="000000" w:themeColor="text1"/>
          <w:position w:val="3"/>
          <w:sz w:val="19"/>
          <w:szCs w:val="28"/>
          <w:shd w:val="clear" w:color="auto" w:fill="FEFEFE"/>
        </w:rPr>
        <w:instrText>1</w:instrTex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instrText>)</w:instrText>
      </w:r>
      <w:r>
        <w:rPr>
          <w:rFonts w:ascii="標楷體" w:eastAsia="標楷體" w:hAnsi="標楷體"/>
          <w:color w:val="000000" w:themeColor="text1"/>
          <w:sz w:val="28"/>
          <w:szCs w:val="28"/>
          <w:shd w:val="clear" w:color="auto" w:fill="FEFEFE"/>
        </w:rPr>
        <w:fldChar w:fldCharType="end"/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~</w:t>
      </w:r>
      <w:r>
        <w:rPr>
          <w:rFonts w:ascii="標楷體" w:eastAsia="標楷體" w:hAnsi="標楷體"/>
          <w:color w:val="000000" w:themeColor="text1"/>
          <w:sz w:val="28"/>
          <w:szCs w:val="28"/>
          <w:shd w:val="clear" w:color="auto" w:fill="FEFEFE"/>
        </w:rPr>
        <w:fldChar w:fldCharType="begin"/>
      </w:r>
      <w:r>
        <w:rPr>
          <w:rFonts w:ascii="標楷體" w:eastAsia="標楷體" w:hAnsi="標楷體"/>
          <w:color w:val="000000" w:themeColor="text1"/>
          <w:sz w:val="28"/>
          <w:szCs w:val="28"/>
          <w:shd w:val="clear" w:color="auto" w:fill="FEFEFE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instrText>eq \o\ac(○,</w:instrText>
      </w:r>
      <w:r w:rsidRPr="003E4202">
        <w:rPr>
          <w:rFonts w:ascii="標楷體" w:eastAsia="標楷體" w:hAnsi="標楷體" w:hint="eastAsia"/>
          <w:color w:val="000000" w:themeColor="text1"/>
          <w:position w:val="2"/>
          <w:sz w:val="19"/>
          <w:szCs w:val="28"/>
          <w:shd w:val="clear" w:color="auto" w:fill="FEFEFE"/>
        </w:rPr>
        <w:instrText>22</w:instrTex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instrText>)</w:instrText>
      </w:r>
      <w:r>
        <w:rPr>
          <w:rFonts w:ascii="標楷體" w:eastAsia="標楷體" w:hAnsi="標楷體"/>
          <w:color w:val="000000" w:themeColor="text1"/>
          <w:sz w:val="28"/>
          <w:szCs w:val="28"/>
          <w:shd w:val="clear" w:color="auto" w:fill="FEFEFE"/>
        </w:rPr>
        <w:fldChar w:fldCharType="end"/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請填入</w:t>
      </w:r>
      <w:r w:rsidRPr="003E4202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EFEFE"/>
        </w:rPr>
        <w:t>國字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、</w:t>
      </w:r>
      <w:r w:rsidRPr="003E4202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EFEFE"/>
        </w:rPr>
        <w:t>注音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EFEFE"/>
        </w:rPr>
        <w:t>；</w:t>
      </w:r>
      <w:r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instrText>eq \o\ac(○,</w:instrText>
      </w:r>
      <w:r w:rsidRPr="003E4202">
        <w:rPr>
          <w:rFonts w:ascii="標楷體" w:eastAsia="標楷體" w:hAnsi="標楷體" w:hint="eastAsia"/>
          <w:color w:val="000000" w:themeColor="text1"/>
          <w:position w:val="2"/>
          <w:sz w:val="19"/>
          <w:szCs w:val="28"/>
        </w:rPr>
        <w:instrText>23</w:instrTex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instrText>eq \o\ac(○,</w:instrText>
      </w:r>
      <w:r w:rsidRPr="003E4202">
        <w:rPr>
          <w:rFonts w:ascii="標楷體" w:eastAsia="標楷體" w:hAnsi="標楷體" w:hint="eastAsia"/>
          <w:color w:val="000000" w:themeColor="text1"/>
          <w:position w:val="2"/>
          <w:sz w:val="19"/>
          <w:szCs w:val="28"/>
        </w:rPr>
        <w:instrText>30</w:instrTex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 w:rsidRPr="003E4202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EFEFE"/>
        </w:rPr>
        <w:t>改錯字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EFEFE"/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每格1分，共30分)</w:t>
      </w:r>
    </w:p>
    <w:p w:rsidR="001744B9" w:rsidRPr="00945089" w:rsidRDefault="001744B9" w:rsidP="00945089">
      <w:pPr>
        <w:pStyle w:val="a3"/>
        <w:ind w:leftChars="0" w:left="426" w:firstLineChars="105" w:firstLine="294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</w:t>
      </w:r>
      <w:r w:rsid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南風徐徐，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鳳凰花開</w: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，</w:t>
      </w:r>
      <w:r w:rsid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又到了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5F72B1" w:rsidRPr="009C405F">
        <w:rPr>
          <w:rFonts w:ascii="標楷體" w:eastAsia="標楷體" w:hAnsi="標楷體"/>
          <w:sz w:val="28"/>
          <w:szCs w:val="28"/>
        </w:rPr>
        <w:fldChar w:fldCharType="begin"/>
      </w:r>
      <w:r w:rsidR="005F72B1" w:rsidRPr="009C405F">
        <w:rPr>
          <w:rFonts w:ascii="標楷體" w:eastAsia="標楷體" w:hAnsi="標楷體"/>
          <w:sz w:val="28"/>
          <w:szCs w:val="28"/>
        </w:rPr>
        <w:instrText xml:space="preserve"> </w:instrText>
      </w:r>
      <w:r w:rsidR="005F72B1" w:rsidRPr="009C405F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5F72B1" w:rsidRPr="009C405F">
        <w:rPr>
          <w:rFonts w:ascii="標楷體" w:eastAsia="標楷體" w:hAnsi="標楷體" w:hint="eastAsia"/>
          <w:position w:val="3"/>
          <w:sz w:val="19"/>
          <w:szCs w:val="28"/>
        </w:rPr>
        <w:instrText>1</w:instrText>
      </w:r>
      <w:r w:rsidR="005F72B1" w:rsidRPr="009C405F">
        <w:rPr>
          <w:rFonts w:ascii="標楷體" w:eastAsia="標楷體" w:hAnsi="標楷體" w:hint="eastAsia"/>
          <w:sz w:val="28"/>
          <w:szCs w:val="28"/>
        </w:rPr>
        <w:instrText>)</w:instrText>
      </w:r>
      <w:r w:rsidR="005F72B1" w:rsidRPr="009C405F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ㄌ一ˊ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)歌</w:t>
      </w:r>
      <w:r w:rsidR="00673184">
        <w:rPr>
          <w:rFonts w:ascii="標楷體" w:eastAsia="標楷體" w:hAnsi="標楷體" w:hint="eastAsia"/>
          <w:color w:val="000000" w:themeColor="text1"/>
          <w:sz w:val="28"/>
          <w:szCs w:val="24"/>
        </w:rPr>
        <w:t>輕</w: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唱的</w:t>
      </w:r>
      <w:r w:rsid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畢業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季節</w: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。看著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畢業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紀念(</w:t>
      </w:r>
      <w:r w:rsidR="005F72B1" w:rsidRPr="009C405F">
        <w:rPr>
          <w:rFonts w:ascii="標楷體" w:eastAsia="標楷體" w:hAnsi="標楷體"/>
          <w:sz w:val="28"/>
          <w:szCs w:val="28"/>
        </w:rPr>
        <w:fldChar w:fldCharType="begin"/>
      </w:r>
      <w:r w:rsidR="005F72B1" w:rsidRPr="009C405F">
        <w:rPr>
          <w:rFonts w:ascii="標楷體" w:eastAsia="標楷體" w:hAnsi="標楷體"/>
          <w:sz w:val="28"/>
          <w:szCs w:val="28"/>
        </w:rPr>
        <w:instrText xml:space="preserve"> </w:instrText>
      </w:r>
      <w:r w:rsidR="005F72B1" w:rsidRPr="009C405F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5F72B1" w:rsidRPr="009C405F">
        <w:rPr>
          <w:rFonts w:ascii="標楷體" w:eastAsia="標楷體" w:hAnsi="標楷體" w:hint="eastAsia"/>
          <w:position w:val="3"/>
          <w:sz w:val="19"/>
          <w:szCs w:val="28"/>
        </w:rPr>
        <w:instrText>2</w:instrText>
      </w:r>
      <w:r w:rsidR="005F72B1" w:rsidRPr="009C405F">
        <w:rPr>
          <w:rFonts w:ascii="標楷體" w:eastAsia="標楷體" w:hAnsi="標楷體" w:hint="eastAsia"/>
          <w:sz w:val="28"/>
          <w:szCs w:val="28"/>
        </w:rPr>
        <w:instrText>)</w:instrText>
      </w:r>
      <w:r w:rsidR="005F72B1" w:rsidRPr="009C405F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ㄘㄜˋ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</w: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裡，那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一張張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5F72B1" w:rsidRPr="005F72B1">
        <w:rPr>
          <w:rFonts w:ascii="標楷體" w:eastAsia="標楷體" w:hAnsi="標楷體" w:hint="eastAsia"/>
          <w:color w:val="000000" w:themeColor="text1"/>
          <w:position w:val="3"/>
          <w:sz w:val="19"/>
          <w:szCs w:val="24"/>
        </w:rPr>
        <w:instrText>3</w:instrTex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ㄇㄧㄢˇ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)(</w:t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5F72B1" w:rsidRPr="005F72B1">
        <w:rPr>
          <w:rFonts w:ascii="標楷體" w:eastAsia="標楷體" w:hAnsi="標楷體" w:hint="eastAsia"/>
          <w:color w:val="000000" w:themeColor="text1"/>
          <w:position w:val="3"/>
          <w:sz w:val="19"/>
          <w:szCs w:val="24"/>
        </w:rPr>
        <w:instrText>4</w:instrTex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="005F72B1" w:rsidRPr="005F72B1">
        <w:rPr>
          <w:rFonts w:ascii="標楷體" w:eastAsia="標楷體" w:hAnsi="標楷體"/>
          <w:color w:val="000000" w:themeColor="text1"/>
          <w:sz w:val="28"/>
          <w:szCs w:val="24"/>
        </w:rPr>
        <w:t xml:space="preserve"> 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腆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)的笑容、紅通通的臉(</w:t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5F72B1" w:rsidRPr="005F72B1">
        <w:rPr>
          <w:rFonts w:ascii="標楷體" w:eastAsia="標楷體" w:hAnsi="標楷體" w:hint="eastAsia"/>
          <w:color w:val="000000" w:themeColor="text1"/>
          <w:position w:val="3"/>
          <w:sz w:val="19"/>
          <w:szCs w:val="24"/>
        </w:rPr>
        <w:instrText>5</w:instrTex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ㄐㄧㄚˊ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)，(</w:t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5F72B1" w:rsidRPr="005F72B1">
        <w:rPr>
          <w:rFonts w:ascii="標楷體" w:eastAsia="標楷體" w:hAnsi="標楷體" w:hint="eastAsia"/>
          <w:color w:val="000000" w:themeColor="text1"/>
          <w:position w:val="3"/>
          <w:sz w:val="19"/>
          <w:szCs w:val="24"/>
        </w:rPr>
        <w:instrText>6</w:instrTex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ㄓˋ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)氣未脫的樣子，令人(</w:t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5F72B1" w:rsidRPr="005F72B1">
        <w:rPr>
          <w:rFonts w:ascii="標楷體" w:eastAsia="標楷體" w:hAnsi="標楷體" w:hint="eastAsia"/>
          <w:color w:val="000000" w:themeColor="text1"/>
          <w:position w:val="3"/>
          <w:sz w:val="19"/>
          <w:szCs w:val="24"/>
        </w:rPr>
        <w:instrText>7</w:instrTex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="005F72B1" w:rsidRPr="005F72B1">
        <w:rPr>
          <w:rFonts w:ascii="標楷體" w:eastAsia="標楷體" w:hAnsi="標楷體"/>
          <w:color w:val="000000" w:themeColor="text1"/>
          <w:sz w:val="28"/>
          <w:szCs w:val="24"/>
        </w:rPr>
        <w:t xml:space="preserve"> 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眷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 (</w:t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5F72B1" w:rsidRPr="005F72B1">
        <w:rPr>
          <w:rFonts w:ascii="標楷體" w:eastAsia="標楷體" w:hAnsi="標楷體" w:hint="eastAsia"/>
          <w:color w:val="000000" w:themeColor="text1"/>
          <w:position w:val="3"/>
          <w:sz w:val="19"/>
          <w:szCs w:val="24"/>
        </w:rPr>
        <w:instrText>8</w:instrText>
      </w:r>
      <w:r w:rsidR="005F72B1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5F72B1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ㄌㄧㄢˋ</w:t>
      </w:r>
      <w:r w:rsidR="005F72B1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)不已。</w:t>
      </w:r>
      <w:r w:rsidR="005F72B1"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童年(</w:t>
      </w:r>
      <w:r w:rsidR="005F72B1" w:rsidRPr="00945089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5F72B1" w:rsidRPr="00945089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5F72B1"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5F72B1" w:rsidRPr="00945089">
        <w:rPr>
          <w:rFonts w:ascii="標楷體" w:eastAsia="標楷體" w:hAnsi="標楷體" w:hint="eastAsia"/>
          <w:color w:val="000000" w:themeColor="text1"/>
          <w:position w:val="3"/>
          <w:sz w:val="19"/>
          <w:szCs w:val="24"/>
        </w:rPr>
        <w:instrText>9</w:instrText>
      </w:r>
      <w:r w:rsidR="005F72B1"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5F72B1" w:rsidRPr="00945089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稍 </w:t>
      </w:r>
      <w:r w:rsidR="005F72B1"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)縱即逝，</w:t>
      </w:r>
      <w:r w:rsidR="001D78B8">
        <w:rPr>
          <w:rFonts w:ascii="標楷體" w:eastAsia="標楷體" w:hAnsi="標楷體" w:hint="eastAsia"/>
          <w:color w:val="000000" w:themeColor="text1"/>
          <w:sz w:val="28"/>
          <w:szCs w:val="24"/>
        </w:rPr>
        <w:t>記得下課時</w:t>
      </w:r>
      <w:r w:rsidR="005F72B1"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，我</w:t>
      </w:r>
      <w:r w:rsidR="001D78B8">
        <w:rPr>
          <w:rFonts w:ascii="標楷體" w:eastAsia="標楷體" w:hAnsi="標楷體" w:hint="eastAsia"/>
          <w:color w:val="000000" w:themeColor="text1"/>
          <w:sz w:val="28"/>
          <w:szCs w:val="24"/>
        </w:rPr>
        <w:t>總喜歡和好友</w:t>
      </w:r>
      <w:r w:rsidR="005F72B1"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5F72B1" w:rsidRPr="00945089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5F72B1" w:rsidRPr="00945089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5F72B1"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5F72B1" w:rsidRPr="00945089">
        <w:rPr>
          <w:rFonts w:ascii="標楷體" w:eastAsia="標楷體" w:hAnsi="標楷體" w:hint="eastAsia"/>
          <w:color w:val="000000" w:themeColor="text1"/>
          <w:position w:val="2"/>
          <w:sz w:val="19"/>
          <w:szCs w:val="24"/>
        </w:rPr>
        <w:instrText>10</w:instrText>
      </w:r>
      <w:r w:rsidR="005F72B1"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5F72B1" w:rsidRPr="00945089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ㄓㄨˋ</w:t>
      </w:r>
      <w:r w:rsidR="005F72B1"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)足在販賣機前，(</w:t>
      </w:r>
      <w:r w:rsidRPr="00945089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Pr="00945089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Pr="00945089">
        <w:rPr>
          <w:rFonts w:ascii="標楷體" w:eastAsia="標楷體" w:hAnsi="標楷體" w:hint="eastAsia"/>
          <w:color w:val="000000" w:themeColor="text1"/>
          <w:position w:val="2"/>
          <w:sz w:val="19"/>
          <w:szCs w:val="24"/>
        </w:rPr>
        <w:instrText>11</w:instrText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Pr="00945089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掏 </w:t>
      </w:r>
      <w:r w:rsidR="005F72B1"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)出僅有的零錢購買</w:t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Pr="00945089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Pr="00945089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Pr="00945089">
        <w:rPr>
          <w:rFonts w:ascii="標楷體" w:eastAsia="標楷體" w:hAnsi="標楷體" w:hint="eastAsia"/>
          <w:color w:val="000000" w:themeColor="text1"/>
          <w:position w:val="2"/>
          <w:sz w:val="19"/>
          <w:szCs w:val="24"/>
        </w:rPr>
        <w:instrText>12</w:instrText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Pr="00945089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ㄌㄩˇ)</w:t>
      </w:r>
      <w:r w:rsidR="005F72B1"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箔包飲品</w:t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，</w:t>
      </w:r>
      <w:r w:rsidR="001D78B8">
        <w:rPr>
          <w:rFonts w:ascii="標楷體" w:eastAsia="標楷體" w:hAnsi="標楷體" w:hint="eastAsia"/>
          <w:color w:val="000000" w:themeColor="text1"/>
          <w:sz w:val="28"/>
          <w:szCs w:val="24"/>
        </w:rPr>
        <w:t>相互</w:t>
      </w:r>
      <w:r w:rsidR="005F72B1"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分享的情誼</w:t>
      </w:r>
      <w:r w:rsidR="001D78B8">
        <w:rPr>
          <w:rFonts w:ascii="標楷體" w:eastAsia="標楷體" w:hAnsi="標楷體" w:hint="eastAsia"/>
          <w:color w:val="000000" w:themeColor="text1"/>
          <w:sz w:val="28"/>
          <w:szCs w:val="24"/>
        </w:rPr>
        <w:t>至今</w:t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Pr="00945089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Pr="00945089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Pr="00945089">
        <w:rPr>
          <w:rFonts w:ascii="標楷體" w:eastAsia="標楷體" w:hAnsi="標楷體" w:hint="eastAsia"/>
          <w:color w:val="000000" w:themeColor="text1"/>
          <w:position w:val="2"/>
          <w:sz w:val="19"/>
          <w:szCs w:val="24"/>
        </w:rPr>
        <w:instrText>13</w:instrText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Pr="00945089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ㄇㄧˊ)</w:t>
      </w:r>
      <w:r w:rsidR="005F72B1" w:rsidRPr="00945089">
        <w:rPr>
          <w:rFonts w:ascii="標楷體" w:eastAsia="標楷體" w:hAnsi="標楷體" w:hint="eastAsia"/>
          <w:color w:val="000000" w:themeColor="text1"/>
          <w:sz w:val="28"/>
          <w:szCs w:val="24"/>
        </w:rPr>
        <w:t>足珍貴。</w:t>
      </w:r>
    </w:p>
    <w:p w:rsidR="005F72B1" w:rsidRPr="001744B9" w:rsidRDefault="00E30C5D" w:rsidP="001744B9">
      <w:pPr>
        <w:pStyle w:val="a3"/>
        <w:ind w:leftChars="0" w:left="284" w:firstLineChars="253" w:firstLine="708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還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有一次上自然課，調皮的好友拿了把生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1744B9" w:rsidRPr="001744B9">
        <w:rPr>
          <w:rFonts w:ascii="標楷體" w:eastAsia="標楷體" w:hAnsi="標楷體" w:hint="eastAsia"/>
          <w:color w:val="000000" w:themeColor="text1"/>
          <w:position w:val="2"/>
          <w:sz w:val="19"/>
          <w:szCs w:val="24"/>
        </w:rPr>
        <w:instrText>14</w:instrText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ㄒㄧㄡˋ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的小鏟子，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1744B9" w:rsidRPr="001744B9">
        <w:rPr>
          <w:rFonts w:ascii="標楷體" w:eastAsia="標楷體" w:hAnsi="標楷體" w:hint="eastAsia"/>
          <w:color w:val="000000" w:themeColor="text1"/>
          <w:position w:val="2"/>
          <w:sz w:val="19"/>
          <w:szCs w:val="24"/>
        </w:rPr>
        <w:instrText>15</w:instrText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饒 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富興致的蹲在草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1744B9" w:rsidRPr="001744B9">
        <w:rPr>
          <w:rFonts w:ascii="標楷體" w:eastAsia="標楷體" w:hAnsi="標楷體" w:hint="eastAsia"/>
          <w:color w:val="000000" w:themeColor="text1"/>
          <w:position w:val="2"/>
          <w:sz w:val="19"/>
          <w:szCs w:val="24"/>
        </w:rPr>
        <w:instrText>16</w:instrText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="00474D13">
        <w:rPr>
          <w:rFonts w:ascii="標楷體" w:eastAsia="標楷體" w:hAnsi="標楷體" w:hint="eastAsia"/>
          <w:color w:val="000000" w:themeColor="text1"/>
          <w:sz w:val="28"/>
          <w:szCs w:val="24"/>
        </w:rPr>
        <w:t>ㄆ</w:t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ㄧㄥˊ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</w:t>
      </w:r>
      <w:r w:rsidR="001D78B8">
        <w:rPr>
          <w:rFonts w:ascii="標楷體" w:eastAsia="標楷體" w:hAnsi="標楷體" w:hint="eastAsia"/>
          <w:color w:val="000000" w:themeColor="text1"/>
          <w:sz w:val="28"/>
          <w:szCs w:val="24"/>
        </w:rPr>
        <w:t>上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，緩</w:t>
      </w:r>
      <w:bookmarkStart w:id="0" w:name="_GoBack"/>
      <w:r w:rsidR="001D78B8">
        <w:rPr>
          <w:rFonts w:ascii="標楷體" w:eastAsia="標楷體" w:hAnsi="標楷體" w:hint="eastAsia"/>
          <w:color w:val="000000" w:themeColor="text1"/>
          <w:sz w:val="28"/>
          <w:szCs w:val="24"/>
        </w:rPr>
        <w:t>緩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逼近蚯蚓</w:t>
      </w:r>
      <w:bookmarkEnd w:id="0"/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的巢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1744B9" w:rsidRPr="001744B9">
        <w:rPr>
          <w:rFonts w:ascii="標楷體" w:eastAsia="標楷體" w:hAnsi="標楷體" w:hint="eastAsia"/>
          <w:color w:val="000000" w:themeColor="text1"/>
          <w:position w:val="2"/>
          <w:sz w:val="19"/>
          <w:szCs w:val="24"/>
        </w:rPr>
        <w:instrText>17</w:instrText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="001744B9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穴</w:t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  <w:u w:val="double"/>
        </w:rPr>
        <w:t>☆俗話說的好：「救人一命，勝造七級浮屠」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，看他一臉躍躍欲試的樣子，我立刻說</w:t>
      </w:r>
      <w:r w:rsidR="001D78B8">
        <w:rPr>
          <w:rFonts w:ascii="標楷體" w:eastAsia="標楷體" w:hAnsi="標楷體" w:hint="eastAsia"/>
          <w:color w:val="000000" w:themeColor="text1"/>
          <w:sz w:val="28"/>
          <w:szCs w:val="24"/>
        </w:rPr>
        <w:t>道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：「要是老師經過，發現你不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1744B9" w:rsidRPr="001744B9">
        <w:rPr>
          <w:rFonts w:ascii="標楷體" w:eastAsia="標楷體" w:hAnsi="標楷體" w:hint="eastAsia"/>
          <w:color w:val="000000" w:themeColor="text1"/>
          <w:position w:val="2"/>
          <w:sz w:val="19"/>
          <w:szCs w:val="24"/>
        </w:rPr>
        <w:instrText>18</w:instrText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1744B9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ㄗㄨㄣ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守上課秩序，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3E4202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3E4202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3E4202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3E4202" w:rsidRPr="003E4202">
        <w:rPr>
          <w:rFonts w:ascii="標楷體" w:eastAsia="標楷體" w:hAnsi="標楷體" w:hint="eastAsia"/>
          <w:color w:val="000000" w:themeColor="text1"/>
          <w:position w:val="2"/>
          <w:sz w:val="19"/>
          <w:szCs w:val="24"/>
        </w:rPr>
        <w:instrText>19</w:instrText>
      </w:r>
      <w:r w:rsidR="003E4202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3E4202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ㄑㄧˇ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不是要大發雷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3E4202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3E4202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3E4202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3E4202" w:rsidRPr="003E4202">
        <w:rPr>
          <w:rFonts w:ascii="標楷體" w:eastAsia="標楷體" w:hAnsi="標楷體" w:hint="eastAsia"/>
          <w:color w:val="000000" w:themeColor="text1"/>
          <w:position w:val="2"/>
          <w:sz w:val="19"/>
          <w:szCs w:val="24"/>
        </w:rPr>
        <w:instrText>20</w:instrText>
      </w:r>
      <w:r w:rsidR="003E4202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3E4202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ㄊㄧㄥˊ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？」。沒想到遲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3E4202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3E4202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3E4202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3E4202" w:rsidRPr="003E4202">
        <w:rPr>
          <w:rFonts w:ascii="標楷體" w:eastAsia="標楷體" w:hAnsi="標楷體" w:hint="eastAsia"/>
          <w:color w:val="000000" w:themeColor="text1"/>
          <w:position w:val="2"/>
          <w:sz w:val="19"/>
          <w:szCs w:val="24"/>
        </w:rPr>
        <w:instrText>21</w:instrText>
      </w:r>
      <w:r w:rsidR="003E4202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3E4202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ㄉㄨㄣˋ</w:t>
      </w:r>
      <w:r w:rsidR="001744B9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的好友不聽勸，後果可想而知，被一直站在身後觀察的老師訓</w:t>
      </w:r>
      <w:r w:rsidR="003E4202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3E4202">
        <w:rPr>
          <w:rFonts w:ascii="標楷體" w:eastAsia="標楷體" w:hAnsi="標楷體"/>
          <w:color w:val="000000" w:themeColor="text1"/>
          <w:sz w:val="28"/>
          <w:szCs w:val="24"/>
        </w:rPr>
        <w:fldChar w:fldCharType="begin"/>
      </w:r>
      <w:r w:rsidR="003E4202">
        <w:rPr>
          <w:rFonts w:ascii="標楷體" w:eastAsia="標楷體" w:hAnsi="標楷體"/>
          <w:color w:val="000000" w:themeColor="text1"/>
          <w:sz w:val="28"/>
          <w:szCs w:val="24"/>
        </w:rPr>
        <w:instrText xml:space="preserve"> </w:instrText>
      </w:r>
      <w:r w:rsidR="003E4202">
        <w:rPr>
          <w:rFonts w:ascii="標楷體" w:eastAsia="標楷體" w:hAnsi="標楷體" w:hint="eastAsia"/>
          <w:color w:val="000000" w:themeColor="text1"/>
          <w:sz w:val="28"/>
          <w:szCs w:val="24"/>
        </w:rPr>
        <w:instrText>eq \o\ac(○,</w:instrText>
      </w:r>
      <w:r w:rsidR="003E4202" w:rsidRPr="003E4202">
        <w:rPr>
          <w:rFonts w:ascii="標楷體" w:eastAsia="標楷體" w:hAnsi="標楷體" w:hint="eastAsia"/>
          <w:color w:val="000000" w:themeColor="text1"/>
          <w:position w:val="2"/>
          <w:sz w:val="19"/>
          <w:szCs w:val="24"/>
        </w:rPr>
        <w:instrText>22</w:instrText>
      </w:r>
      <w:r w:rsidR="003E4202">
        <w:rPr>
          <w:rFonts w:ascii="標楷體" w:eastAsia="標楷體" w:hAnsi="標楷體" w:hint="eastAsia"/>
          <w:color w:val="000000" w:themeColor="text1"/>
          <w:sz w:val="28"/>
          <w:szCs w:val="24"/>
        </w:rPr>
        <w:instrText>)</w:instrText>
      </w:r>
      <w:r w:rsidR="003E4202">
        <w:rPr>
          <w:rFonts w:ascii="標楷體" w:eastAsia="標楷體" w:hAnsi="標楷體"/>
          <w:color w:val="000000" w:themeColor="text1"/>
          <w:sz w:val="28"/>
          <w:szCs w:val="24"/>
        </w:rPr>
        <w:fldChar w:fldCharType="end"/>
      </w:r>
      <w:r w:rsidR="003E4202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</w:t>
      </w:r>
      <w:r w:rsidR="003E4202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誨</w:t>
      </w:r>
      <w:r w:rsidR="003E4202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</w:t>
      </w:r>
      <w:r w:rsidR="003E4202" w:rsidRPr="005F72B1">
        <w:rPr>
          <w:rFonts w:ascii="標楷體" w:eastAsia="標楷體" w:hAnsi="標楷體" w:hint="eastAsia"/>
          <w:color w:val="000000" w:themeColor="text1"/>
          <w:sz w:val="28"/>
          <w:szCs w:val="24"/>
        </w:rPr>
        <w:t>)</w:t>
      </w:r>
      <w:r w:rsidR="005F72B1" w:rsidRPr="001744B9">
        <w:rPr>
          <w:rFonts w:ascii="標楷體" w:eastAsia="標楷體" w:hAnsi="標楷體" w:hint="eastAsia"/>
          <w:color w:val="000000" w:themeColor="text1"/>
          <w:sz w:val="28"/>
          <w:szCs w:val="24"/>
        </w:rPr>
        <w:t>好一陣子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</w:p>
    <w:p w:rsidR="00575239" w:rsidRPr="001D78B8" w:rsidRDefault="003E4202" w:rsidP="001D78B8">
      <w:pPr>
        <w:pStyle w:val="a3"/>
        <w:ind w:leftChars="0" w:left="0" w:rightChars="-71" w:right="-170" w:firstLineChars="202" w:firstLine="566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-60325</wp:posOffset>
                </wp:positionH>
                <wp:positionV relativeFrom="paragraph">
                  <wp:posOffset>-2218</wp:posOffset>
                </wp:positionV>
                <wp:extent cx="8101684" cy="1446028"/>
                <wp:effectExtent l="0" t="0" r="1397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684" cy="14460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1F01E" id="矩形 3" o:spid="_x0000_s1026" style="position:absolute;margin-left:-4.75pt;margin-top:-.15pt;width:637.95pt;height:113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" filled="f" strokecolor="black [3200]" strokeweight="1pt">
                <w10:wrap anchorx="margin"/>
              </v:rect>
            </w:pict>
          </mc:Fallback>
        </mc:AlternateContent>
      </w:r>
      <w:r w:rsidRPr="003E4202">
        <w:rPr>
          <w:rFonts w:ascii="標楷體" w:eastAsia="標楷體" w:hAnsi="標楷體" w:hint="eastAsia"/>
          <w:color w:val="000000" w:themeColor="text1"/>
          <w:sz w:val="28"/>
          <w:szCs w:val="24"/>
        </w:rPr>
        <w:t>我不禁在心裡謂嘆：「老師酋如天神無所不在，總是不彥其煩的教導我們、赳正我們的缺失，無榭可擊的他好比杏檀之光！」。往事如煙，童年像是肥早泡泡，消失於無形之中。</w:t>
      </w:r>
      <w:r w:rsidR="00EC31E5">
        <w:rPr>
          <w:rFonts w:ascii="標楷體" w:eastAsia="標楷體" w:hAnsi="標楷體" w:hint="eastAsia"/>
          <w:color w:val="000000" w:themeColor="text1"/>
          <w:sz w:val="28"/>
          <w:szCs w:val="24"/>
        </w:rPr>
        <w:t>但我知道，在泡沫底</w:t>
      </w:r>
      <w:r w:rsidRPr="003E4202">
        <w:rPr>
          <w:rFonts w:ascii="標楷體" w:eastAsia="標楷體" w:hAnsi="標楷體" w:hint="eastAsia"/>
          <w:color w:val="000000" w:themeColor="text1"/>
          <w:sz w:val="28"/>
          <w:szCs w:val="24"/>
        </w:rPr>
        <w:t>下，那珍貴的回憶依舊□□□□，而我將帶著這份</w:t>
      </w:r>
      <w:r w:rsidR="001D78B8">
        <w:rPr>
          <w:rFonts w:ascii="標楷體" w:eastAsia="標楷體" w:hAnsi="標楷體" w:hint="eastAsia"/>
          <w:color w:val="000000" w:themeColor="text1"/>
          <w:sz w:val="28"/>
          <w:szCs w:val="24"/>
        </w:rPr>
        <w:t>美好的</w:t>
      </w:r>
      <w:r w:rsidRPr="003E4202">
        <w:rPr>
          <w:rFonts w:ascii="標楷體" w:eastAsia="標楷體" w:hAnsi="標楷體" w:hint="eastAsia"/>
          <w:color w:val="000000" w:themeColor="text1"/>
          <w:sz w:val="28"/>
          <w:szCs w:val="24"/>
        </w:rPr>
        <w:t>記憶，踏上似棉的前程。</w:t>
      </w:r>
    </w:p>
    <w:p w:rsidR="00EC31E5" w:rsidRPr="00EC31E5" w:rsidRDefault="00EC31E5" w:rsidP="00EC31E5">
      <w:pPr>
        <w:pStyle w:val="a3"/>
        <w:ind w:leftChars="0" w:left="0" w:rightChars="-71" w:right="-170" w:firstLineChars="202" w:firstLine="485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4"/>
        <w:tblW w:w="12644" w:type="dxa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4"/>
        <w:gridCol w:w="1264"/>
        <w:gridCol w:w="1264"/>
        <w:gridCol w:w="1265"/>
        <w:gridCol w:w="1265"/>
        <w:gridCol w:w="1265"/>
        <w:gridCol w:w="1265"/>
      </w:tblGrid>
      <w:tr w:rsidR="003E4202" w:rsidRPr="00EC31E5" w:rsidTr="00EC31E5">
        <w:trPr>
          <w:trHeight w:val="605"/>
        </w:trPr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zCs w:val="24"/>
              </w:rPr>
              <w:instrText>1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zCs w:val="24"/>
              </w:rPr>
              <w:instrText>3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zCs w:val="24"/>
              </w:rPr>
              <w:instrText>4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zCs w:val="24"/>
              </w:rPr>
              <w:instrText>5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zCs w:val="24"/>
              </w:rPr>
              <w:instrText>6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5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zCs w:val="24"/>
              </w:rPr>
              <w:instrText>7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5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zCs w:val="24"/>
              </w:rPr>
              <w:instrText>8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5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zCs w:val="24"/>
              </w:rPr>
              <w:instrText>9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5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24"/>
              </w:rPr>
              <w:instrText>10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</w:tr>
      <w:tr w:rsidR="003E4202" w:rsidRPr="00EC31E5" w:rsidTr="00EC31E5">
        <w:trPr>
          <w:trHeight w:val="683"/>
        </w:trPr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24"/>
              </w:rPr>
              <w:instrText>11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24"/>
              </w:rPr>
              <w:instrText>12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24"/>
              </w:rPr>
              <w:instrText>13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24"/>
              </w:rPr>
              <w:instrText>14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24"/>
              </w:rPr>
              <w:instrText>15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24"/>
              </w:rPr>
              <w:instrText>16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5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24"/>
              </w:rPr>
              <w:instrText>17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5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24"/>
              </w:rPr>
              <w:instrText>18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5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24"/>
              </w:rPr>
              <w:instrText>19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5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24"/>
              </w:rPr>
              <w:instrText>20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</w:tr>
      <w:tr w:rsidR="003E4202" w:rsidRPr="00EC31E5" w:rsidTr="00EC31E5">
        <w:trPr>
          <w:trHeight w:val="361"/>
        </w:trPr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24"/>
              </w:rPr>
              <w:instrText>21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eq \o\ac(○,</w:instrText>
            </w:r>
            <w:r w:rsidRPr="00054360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24"/>
              </w:rPr>
              <w:instrText>22</w:instrTex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23、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24、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25、</w:t>
            </w:r>
          </w:p>
        </w:tc>
        <w:tc>
          <w:tcPr>
            <w:tcW w:w="1264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26、</w:t>
            </w:r>
          </w:p>
        </w:tc>
        <w:tc>
          <w:tcPr>
            <w:tcW w:w="1265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27、</w:t>
            </w:r>
          </w:p>
        </w:tc>
        <w:tc>
          <w:tcPr>
            <w:tcW w:w="1265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28、</w:t>
            </w:r>
          </w:p>
        </w:tc>
        <w:tc>
          <w:tcPr>
            <w:tcW w:w="1265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29、</w:t>
            </w:r>
          </w:p>
        </w:tc>
        <w:tc>
          <w:tcPr>
            <w:tcW w:w="1265" w:type="dxa"/>
          </w:tcPr>
          <w:p w:rsidR="003E4202" w:rsidRPr="00EC31E5" w:rsidRDefault="00054360" w:rsidP="00EC31E5">
            <w:pPr>
              <w:spacing w:after="240"/>
              <w:ind w:rightChars="-71" w:right="-17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30、</w:t>
            </w:r>
          </w:p>
        </w:tc>
      </w:tr>
    </w:tbl>
    <w:p w:rsidR="003553B3" w:rsidRDefault="00EC31E5" w:rsidP="00EC31E5">
      <w:pPr>
        <w:pStyle w:val="a3"/>
        <w:numPr>
          <w:ilvl w:val="0"/>
          <w:numId w:val="1"/>
        </w:numPr>
        <w:ind w:leftChars="0" w:rightChars="-130" w:right="-312"/>
        <w:rPr>
          <w:rFonts w:ascii="標楷體" w:eastAsia="標楷體" w:hAnsi="標楷體"/>
          <w:b/>
          <w:sz w:val="36"/>
          <w:szCs w:val="30"/>
        </w:rPr>
      </w:pPr>
      <w:r>
        <w:rPr>
          <w:rFonts w:ascii="標楷體" w:eastAsia="標楷體" w:hAnsi="標楷體" w:hint="eastAsia"/>
          <w:b/>
          <w:sz w:val="36"/>
          <w:szCs w:val="30"/>
        </w:rPr>
        <w:t>根據</w:t>
      </w:r>
      <w:r w:rsidR="00945089">
        <w:rPr>
          <w:rFonts w:ascii="標楷體" w:eastAsia="標楷體" w:hAnsi="標楷體" w:hint="eastAsia"/>
          <w:b/>
          <w:sz w:val="36"/>
          <w:szCs w:val="30"/>
        </w:rPr>
        <w:t>上方</w:t>
      </w:r>
      <w:r>
        <w:rPr>
          <w:rFonts w:ascii="標楷體" w:eastAsia="標楷體" w:hAnsi="標楷體" w:hint="eastAsia"/>
          <w:b/>
          <w:sz w:val="36"/>
          <w:szCs w:val="30"/>
        </w:rPr>
        <w:t>短文回答問題：</w:t>
      </w:r>
      <w:r w:rsidR="0094508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(</w:t>
      </w:r>
      <w:r w:rsidR="00945089">
        <w:rPr>
          <w:rFonts w:ascii="標楷體" w:eastAsia="標楷體" w:hAnsi="標楷體" w:hint="eastAsia"/>
          <w:color w:val="000000" w:themeColor="text1"/>
          <w:sz w:val="28"/>
          <w:szCs w:val="28"/>
        </w:rPr>
        <w:t>每題2分，共8分)</w:t>
      </w:r>
    </w:p>
    <w:p w:rsidR="00EC31E5" w:rsidRPr="00EC31E5" w:rsidRDefault="00EC31E5" w:rsidP="00945089">
      <w:pPr>
        <w:ind w:left="1131" w:rightChars="-130" w:right="-312" w:hangingChars="404" w:hanging="1131"/>
        <w:rPr>
          <w:rStyle w:val="char"/>
          <w:rFonts w:ascii="書法家中楷體"/>
        </w:rPr>
      </w:pPr>
      <w:r w:rsidRPr="00EC31E5">
        <w:rPr>
          <w:rFonts w:ascii="標楷體" w:eastAsia="標楷體" w:hAnsi="標楷體" w:cs="新細明體" w:hint="eastAsia"/>
          <w:kern w:val="0"/>
          <w:sz w:val="28"/>
          <w:szCs w:val="28"/>
        </w:rPr>
        <w:t>(   )</w:t>
      </w:r>
      <w:r w:rsidR="00945089">
        <w:rPr>
          <w:rFonts w:ascii="標楷體" w:eastAsia="標楷體" w:hAnsi="標楷體" w:hint="eastAsia"/>
          <w:sz w:val="28"/>
          <w:szCs w:val="28"/>
        </w:rPr>
        <w:t>1、</w:t>
      </w:r>
      <w:r w:rsidRPr="00945089">
        <w:rPr>
          <w:rStyle w:val="char"/>
          <w:rFonts w:ascii="書法家中楷體" w:hint="eastAsia"/>
        </w:rPr>
        <w:t>下列哪個句子使用和</w:t>
      </w:r>
      <w:r w:rsidRPr="00945089">
        <w:rPr>
          <w:rStyle w:val="char"/>
          <w:rFonts w:ascii="書法家中楷體" w:hint="eastAsia"/>
          <w:u w:val="double"/>
        </w:rPr>
        <w:t>☆</w:t>
      </w:r>
      <w:r w:rsidR="00945089" w:rsidRPr="00945089">
        <w:rPr>
          <w:rStyle w:val="char"/>
          <w:rFonts w:ascii="書法家中楷體" w:hint="eastAsia"/>
        </w:rPr>
        <w:t>使用</w:t>
      </w:r>
      <w:r w:rsidRPr="00945089">
        <w:rPr>
          <w:rStyle w:val="char"/>
          <w:rFonts w:ascii="書法家中楷體" w:hint="eastAsia"/>
        </w:rPr>
        <w:t>相同的修辭技巧？</w:t>
      </w:r>
      <w:r w:rsidRPr="00EC31E5">
        <w:rPr>
          <w:rStyle w:val="char"/>
          <w:rFonts w:ascii="書法家中楷體" w:hint="eastAsia"/>
        </w:rPr>
        <w:t>？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,1)</w:instrText>
      </w:r>
      <w:r>
        <w:rPr>
          <w:rStyle w:val="char"/>
        </w:rPr>
        <w:fldChar w:fldCharType="end"/>
      </w:r>
      <w:r w:rsidR="00945089" w:rsidRPr="00945089">
        <w:rPr>
          <w:rStyle w:val="char"/>
          <w:rFonts w:ascii="書法家中楷體"/>
        </w:rPr>
        <w:t>古人說：</w:t>
      </w:r>
      <w:r w:rsidR="00945089" w:rsidRPr="00945089">
        <w:rPr>
          <w:rStyle w:val="char"/>
          <w:rFonts w:ascii="書法家中楷體" w:hint="eastAsia"/>
        </w:rPr>
        <w:t>「勿以惡小而為之」，所以我們要隨時心存善念。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,2)</w:instrText>
      </w:r>
      <w:r>
        <w:rPr>
          <w:rStyle w:val="char"/>
        </w:rPr>
        <w:fldChar w:fldCharType="end"/>
      </w:r>
      <w:r w:rsidR="00945089" w:rsidRPr="00945089">
        <w:rPr>
          <w:rStyle w:val="char"/>
          <w:rFonts w:ascii="書法家中楷體" w:hint="eastAsia"/>
        </w:rPr>
        <w:t>他用頗成熟的語調說：「我下來自己走吧！」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,3)</w:instrText>
      </w:r>
      <w:r>
        <w:rPr>
          <w:rStyle w:val="char"/>
        </w:rPr>
        <w:fldChar w:fldCharType="end"/>
      </w:r>
      <w:r w:rsidR="00945089" w:rsidRPr="00945089">
        <w:rPr>
          <w:rStyle w:val="char"/>
          <w:rFonts w:ascii="書法家中楷體" w:hint="eastAsia"/>
        </w:rPr>
        <w:t>「閱讀」是追夢最有效的方法。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,4)</w:instrText>
      </w:r>
      <w:r>
        <w:rPr>
          <w:rStyle w:val="char"/>
        </w:rPr>
        <w:fldChar w:fldCharType="end"/>
      </w:r>
      <w:r w:rsidR="00945089" w:rsidRPr="00945089">
        <w:rPr>
          <w:rStyle w:val="char"/>
          <w:rFonts w:ascii="書法家中楷體" w:hint="eastAsia"/>
        </w:rPr>
        <w:t>「桃花開得好美啊！但哪裡是盡頭？」漁夫疑惑的自言自語。</w:t>
      </w:r>
    </w:p>
    <w:p w:rsidR="00EC31E5" w:rsidRPr="00EC31E5" w:rsidRDefault="00EC31E5" w:rsidP="00945089">
      <w:pPr>
        <w:ind w:left="1134" w:rightChars="-130" w:right="-312" w:hangingChars="405" w:hanging="1134"/>
        <w:rPr>
          <w:rStyle w:val="char"/>
          <w:rFonts w:ascii="書法家中楷體"/>
        </w:rPr>
      </w:pPr>
      <w:r w:rsidRPr="00EC31E5">
        <w:rPr>
          <w:rFonts w:ascii="標楷體" w:eastAsia="標楷體" w:hAnsi="標楷體" w:cs="新細明體" w:hint="eastAsia"/>
          <w:kern w:val="0"/>
          <w:sz w:val="28"/>
          <w:szCs w:val="28"/>
        </w:rPr>
        <w:t>(   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945089">
        <w:rPr>
          <w:rFonts w:ascii="標楷體" w:eastAsia="標楷體" w:hAnsi="標楷體" w:hint="eastAsia"/>
          <w:sz w:val="28"/>
          <w:szCs w:val="28"/>
        </w:rPr>
        <w:t>、</w:t>
      </w:r>
      <w:r w:rsidR="00945089" w:rsidRPr="00945089">
        <w:rPr>
          <w:rStyle w:val="char"/>
          <w:rFonts w:ascii="書法家中楷體" w:hint="eastAsia"/>
        </w:rPr>
        <w:t>請問□□□□最適合填入哪個語詞？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,1)</w:instrText>
      </w:r>
      <w:r>
        <w:rPr>
          <w:rStyle w:val="char"/>
        </w:rPr>
        <w:fldChar w:fldCharType="end"/>
      </w:r>
      <w:r w:rsidR="00945089">
        <w:rPr>
          <w:rStyle w:val="char"/>
          <w:rFonts w:hint="eastAsia"/>
        </w:rPr>
        <w:t>飛揚跋扈</w:t>
      </w:r>
      <w:r w:rsidR="00945089">
        <w:rPr>
          <w:rStyle w:val="char"/>
          <w:rFonts w:hint="eastAsia"/>
        </w:rPr>
        <w:t xml:space="preserve"> 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,2)</w:instrText>
      </w:r>
      <w:r>
        <w:rPr>
          <w:rStyle w:val="char"/>
        </w:rPr>
        <w:fldChar w:fldCharType="end"/>
      </w:r>
      <w:r w:rsidR="00945089" w:rsidRPr="00945089">
        <w:rPr>
          <w:rStyle w:val="char"/>
          <w:rFonts w:hint="eastAsia"/>
        </w:rPr>
        <w:t>明眸皓齒</w:t>
      </w:r>
      <w:r w:rsidR="00945089" w:rsidRPr="00945089">
        <w:rPr>
          <w:rStyle w:val="char"/>
          <w:rFonts w:hint="eastAsia"/>
        </w:rPr>
        <w:t xml:space="preserve"> 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,3)</w:instrText>
      </w:r>
      <w:r>
        <w:rPr>
          <w:rStyle w:val="char"/>
        </w:rPr>
        <w:fldChar w:fldCharType="end"/>
      </w:r>
      <w:r w:rsidR="00945089">
        <w:rPr>
          <w:rStyle w:val="char"/>
          <w:rFonts w:hint="eastAsia"/>
        </w:rPr>
        <w:t>完好如初</w:t>
      </w:r>
      <w:r w:rsidR="00945089">
        <w:rPr>
          <w:rStyle w:val="char"/>
          <w:rFonts w:hint="eastAsia"/>
        </w:rPr>
        <w:t xml:space="preserve"> 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,4)</w:instrText>
      </w:r>
      <w:r>
        <w:rPr>
          <w:rStyle w:val="char"/>
        </w:rPr>
        <w:fldChar w:fldCharType="end"/>
      </w:r>
      <w:r w:rsidR="00945089">
        <w:rPr>
          <w:rStyle w:val="char"/>
          <w:rFonts w:hint="eastAsia"/>
        </w:rPr>
        <w:t>全神貫注。</w:t>
      </w:r>
    </w:p>
    <w:p w:rsidR="00EC31E5" w:rsidRDefault="00EC31E5" w:rsidP="00EC31E5">
      <w:pPr>
        <w:ind w:left="708" w:rightChars="-130" w:right="-312" w:hangingChars="253" w:hanging="708"/>
        <w:rPr>
          <w:rStyle w:val="char"/>
        </w:rPr>
      </w:pPr>
      <w:r w:rsidRPr="00EC31E5">
        <w:rPr>
          <w:rFonts w:ascii="標楷體" w:eastAsia="標楷體" w:hAnsi="標楷體" w:cs="新細明體" w:hint="eastAsia"/>
          <w:kern w:val="0"/>
          <w:sz w:val="28"/>
          <w:szCs w:val="28"/>
        </w:rPr>
        <w:t>(   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945089">
        <w:rPr>
          <w:rFonts w:ascii="標楷體" w:eastAsia="標楷體" w:hAnsi="標楷體" w:hint="eastAsia"/>
          <w:sz w:val="28"/>
          <w:szCs w:val="28"/>
        </w:rPr>
        <w:t>、</w:t>
      </w:r>
      <w:r w:rsidR="00945089" w:rsidRPr="00945089">
        <w:rPr>
          <w:rStyle w:val="char"/>
          <w:rFonts w:ascii="書法家中楷體" w:hint="eastAsia"/>
        </w:rPr>
        <w:t>文章中的「我」是個怎樣</w:t>
      </w:r>
      <w:r w:rsidR="00945089">
        <w:rPr>
          <w:rStyle w:val="char"/>
          <w:rFonts w:ascii="書法家中楷體" w:hint="eastAsia"/>
        </w:rPr>
        <w:t>性格</w:t>
      </w:r>
      <w:r w:rsidR="00945089" w:rsidRPr="00945089">
        <w:rPr>
          <w:rStyle w:val="char"/>
          <w:rFonts w:ascii="書法家中楷體" w:hint="eastAsia"/>
        </w:rPr>
        <w:t>的孩子？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,1)</w:instrText>
      </w:r>
      <w:r>
        <w:rPr>
          <w:rStyle w:val="char"/>
        </w:rPr>
        <w:fldChar w:fldCharType="end"/>
      </w:r>
      <w:r w:rsidR="00945089">
        <w:rPr>
          <w:rStyle w:val="char"/>
          <w:rFonts w:hint="eastAsia"/>
        </w:rPr>
        <w:t>膽小</w:t>
      </w:r>
      <w:r w:rsidR="00673184">
        <w:rPr>
          <w:rStyle w:val="char"/>
          <w:rFonts w:hint="eastAsia"/>
        </w:rPr>
        <w:t>怕事</w:t>
      </w:r>
      <w:r w:rsidR="00945089">
        <w:rPr>
          <w:rStyle w:val="char"/>
          <w:rFonts w:hint="eastAsia"/>
        </w:rPr>
        <w:t xml:space="preserve"> </w:t>
      </w:r>
      <w:r w:rsidRPr="00945089">
        <w:rPr>
          <w:rStyle w:val="char"/>
        </w:rPr>
        <w:fldChar w:fldCharType="begin"/>
      </w:r>
      <w:r w:rsidRPr="00945089">
        <w:rPr>
          <w:rStyle w:val="char"/>
        </w:rPr>
        <w:instrText xml:space="preserve"> </w:instrText>
      </w:r>
      <w:r w:rsidRPr="00945089">
        <w:rPr>
          <w:rStyle w:val="char"/>
          <w:rFonts w:hint="eastAsia"/>
        </w:rPr>
        <w:instrText>eq \o\ac(</w:instrText>
      </w:r>
      <w:r w:rsidRPr="00945089">
        <w:rPr>
          <w:rStyle w:val="char"/>
          <w:rFonts w:ascii="標楷體" w:hint="eastAsia"/>
          <w:position w:val="-5"/>
          <w:sz w:val="42"/>
        </w:rPr>
        <w:instrText>○</w:instrText>
      </w:r>
      <w:r w:rsidRPr="00945089">
        <w:rPr>
          <w:rStyle w:val="char"/>
          <w:rFonts w:hint="eastAsia"/>
        </w:rPr>
        <w:instrText>,2)</w:instrText>
      </w:r>
      <w:r w:rsidRPr="00945089">
        <w:rPr>
          <w:rStyle w:val="char"/>
        </w:rPr>
        <w:fldChar w:fldCharType="end"/>
      </w:r>
      <w:r w:rsidR="00945089">
        <w:rPr>
          <w:rStyle w:val="char"/>
          <w:rFonts w:hint="eastAsia"/>
        </w:rPr>
        <w:t>正直</w:t>
      </w:r>
      <w:r w:rsidR="00673184">
        <w:rPr>
          <w:rStyle w:val="char"/>
          <w:rFonts w:hint="eastAsia"/>
        </w:rPr>
        <w:t>勇敢</w:t>
      </w:r>
      <w:r w:rsidR="00945089" w:rsidRPr="00945089">
        <w:rPr>
          <w:rStyle w:val="char"/>
          <w:rFonts w:hint="eastAsia"/>
        </w:rPr>
        <w:t xml:space="preserve"> 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,3)</w:instrText>
      </w:r>
      <w:r>
        <w:rPr>
          <w:rStyle w:val="char"/>
        </w:rPr>
        <w:fldChar w:fldCharType="end"/>
      </w:r>
      <w:r w:rsidR="00673184">
        <w:rPr>
          <w:rStyle w:val="char"/>
          <w:rFonts w:hint="eastAsia"/>
        </w:rPr>
        <w:t>環保</w:t>
      </w:r>
      <w:r w:rsidR="00945089">
        <w:rPr>
          <w:rStyle w:val="char"/>
          <w:rFonts w:hint="eastAsia"/>
        </w:rPr>
        <w:t>節儉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,4)</w:instrText>
      </w:r>
      <w:r>
        <w:rPr>
          <w:rStyle w:val="char"/>
        </w:rPr>
        <w:fldChar w:fldCharType="end"/>
      </w:r>
      <w:r w:rsidR="00945089">
        <w:rPr>
          <w:rStyle w:val="char"/>
          <w:rFonts w:hint="eastAsia"/>
        </w:rPr>
        <w:t>害羞</w:t>
      </w:r>
      <w:r w:rsidR="00673184">
        <w:rPr>
          <w:rStyle w:val="char"/>
          <w:rFonts w:hint="eastAsia"/>
        </w:rPr>
        <w:t>文靜</w:t>
      </w:r>
      <w:r w:rsidR="00945089">
        <w:rPr>
          <w:rStyle w:val="char"/>
          <w:rFonts w:hint="eastAsia"/>
        </w:rPr>
        <w:t>。</w:t>
      </w:r>
    </w:p>
    <w:p w:rsidR="00EC31E5" w:rsidRPr="00E30C5D" w:rsidRDefault="00945089" w:rsidP="00E30C5D">
      <w:pPr>
        <w:ind w:left="708" w:rightChars="-130" w:right="-312" w:hangingChars="253" w:hanging="708"/>
        <w:rPr>
          <w:rFonts w:ascii="標楷體" w:eastAsia="標楷體" w:hAnsi="標楷體"/>
          <w:b/>
          <w:sz w:val="36"/>
          <w:szCs w:val="30"/>
        </w:rPr>
      </w:pPr>
      <w:r w:rsidRPr="00EC31E5">
        <w:rPr>
          <w:rFonts w:ascii="標楷體" w:eastAsia="標楷體" w:hAnsi="標楷體" w:cs="新細明體" w:hint="eastAsia"/>
          <w:kern w:val="0"/>
          <w:sz w:val="28"/>
          <w:szCs w:val="28"/>
        </w:rPr>
        <w:t>(   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、根據文章，</w:t>
      </w:r>
      <w:r w:rsidRPr="00945089">
        <w:rPr>
          <w:rFonts w:ascii="標楷體" w:eastAsia="標楷體" w:hAnsi="標楷體"/>
          <w:sz w:val="28"/>
          <w:szCs w:val="28"/>
        </w:rPr>
        <w:t>你覺得</w:t>
      </w:r>
      <w:r w:rsidRPr="00945089">
        <w:rPr>
          <w:rFonts w:ascii="標楷體" w:eastAsia="標楷體" w:hAnsi="標楷體" w:hint="eastAsia"/>
          <w:sz w:val="28"/>
          <w:szCs w:val="28"/>
        </w:rPr>
        <w:t>「</w:t>
      </w:r>
      <w:r w:rsidRPr="00945089">
        <w:rPr>
          <w:rFonts w:ascii="標楷體" w:eastAsia="標楷體" w:hAnsi="標楷體"/>
          <w:sz w:val="28"/>
          <w:szCs w:val="28"/>
        </w:rPr>
        <w:t>畢業</w:t>
      </w:r>
      <w:r>
        <w:rPr>
          <w:rFonts w:ascii="標楷體" w:eastAsia="標楷體" w:hAnsi="標楷體" w:hint="eastAsia"/>
          <w:sz w:val="28"/>
          <w:szCs w:val="28"/>
        </w:rPr>
        <w:t>季節</w:t>
      </w:r>
      <w:r w:rsidRPr="00945089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是什麼時候</w:t>
      </w:r>
      <w:r w:rsidRPr="00945089">
        <w:rPr>
          <w:rStyle w:val="char"/>
          <w:rFonts w:ascii="書法家中楷體" w:hint="eastAsia"/>
        </w:rPr>
        <w:t>？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,1)</w:instrText>
      </w:r>
      <w:r>
        <w:rPr>
          <w:rStyle w:val="char"/>
        </w:rPr>
        <w:fldChar w:fldCharType="end"/>
      </w:r>
      <w:r w:rsidR="00054360">
        <w:rPr>
          <w:rStyle w:val="char"/>
          <w:rFonts w:hint="eastAsia"/>
        </w:rPr>
        <w:t>春</w:t>
      </w:r>
      <w:r>
        <w:rPr>
          <w:rStyle w:val="char"/>
          <w:rFonts w:hint="eastAsia"/>
        </w:rPr>
        <w:t xml:space="preserve"> </w:t>
      </w:r>
      <w:r w:rsidRPr="00945089">
        <w:rPr>
          <w:rStyle w:val="char"/>
        </w:rPr>
        <w:fldChar w:fldCharType="begin"/>
      </w:r>
      <w:r w:rsidRPr="00945089">
        <w:rPr>
          <w:rStyle w:val="char"/>
        </w:rPr>
        <w:instrText xml:space="preserve"> </w:instrText>
      </w:r>
      <w:r w:rsidRPr="00945089">
        <w:rPr>
          <w:rStyle w:val="char"/>
          <w:rFonts w:hint="eastAsia"/>
        </w:rPr>
        <w:instrText>eq \o\ac(</w:instrText>
      </w:r>
      <w:r w:rsidRPr="00945089">
        <w:rPr>
          <w:rStyle w:val="char"/>
          <w:rFonts w:ascii="標楷體" w:hint="eastAsia"/>
          <w:position w:val="-5"/>
          <w:sz w:val="42"/>
        </w:rPr>
        <w:instrText>○</w:instrText>
      </w:r>
      <w:r w:rsidRPr="00945089">
        <w:rPr>
          <w:rStyle w:val="char"/>
          <w:rFonts w:hint="eastAsia"/>
        </w:rPr>
        <w:instrText>,2)</w:instrText>
      </w:r>
      <w:r w:rsidRPr="00945089">
        <w:rPr>
          <w:rStyle w:val="char"/>
        </w:rPr>
        <w:fldChar w:fldCharType="end"/>
      </w:r>
      <w:r w:rsidR="00054360">
        <w:rPr>
          <w:rStyle w:val="char"/>
          <w:rFonts w:hint="eastAsia"/>
        </w:rPr>
        <w:t>夏</w:t>
      </w:r>
      <w:r w:rsidRPr="00945089">
        <w:rPr>
          <w:rStyle w:val="char"/>
          <w:rFonts w:hint="eastAsia"/>
        </w:rPr>
        <w:t xml:space="preserve"> 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,3)</w:instrText>
      </w:r>
      <w:r>
        <w:rPr>
          <w:rStyle w:val="char"/>
        </w:rPr>
        <w:fldChar w:fldCharType="end"/>
      </w:r>
      <w:r w:rsidR="00054360">
        <w:rPr>
          <w:rStyle w:val="char"/>
          <w:rFonts w:hint="eastAsia"/>
        </w:rPr>
        <w:t>秋</w:t>
      </w:r>
      <w:r>
        <w:rPr>
          <w:rStyle w:val="char"/>
          <w:rFonts w:hint="eastAsia"/>
        </w:rPr>
        <w:t xml:space="preserve"> 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 w:rsidRPr="00EC31E5">
        <w:rPr>
          <w:rStyle w:val="char"/>
          <w:rFonts w:ascii="標楷體" w:hint="eastAsia"/>
          <w:position w:val="-5"/>
          <w:sz w:val="42"/>
        </w:rPr>
        <w:instrText>○</w:instrText>
      </w:r>
      <w:r>
        <w:rPr>
          <w:rStyle w:val="char"/>
          <w:rFonts w:hint="eastAsia"/>
        </w:rPr>
        <w:instrText>,4)</w:instrText>
      </w:r>
      <w:r>
        <w:rPr>
          <w:rStyle w:val="char"/>
        </w:rPr>
        <w:fldChar w:fldCharType="end"/>
      </w:r>
      <w:r w:rsidR="00054360">
        <w:rPr>
          <w:rStyle w:val="char"/>
          <w:rFonts w:hint="eastAsia"/>
        </w:rPr>
        <w:t>冬</w:t>
      </w:r>
      <w:r>
        <w:rPr>
          <w:rStyle w:val="char"/>
          <w:rFonts w:hint="eastAsia"/>
        </w:rPr>
        <w:t>。</w:t>
      </w:r>
    </w:p>
    <w:p w:rsidR="001A4A60" w:rsidRDefault="001A4A60" w:rsidP="00A543E9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/>
          <w:sz w:val="36"/>
          <w:szCs w:val="30"/>
        </w:rPr>
        <w:sectPr w:rsidR="001A4A60" w:rsidSect="00FF42E3">
          <w:footerReference w:type="default" r:id="rId8"/>
          <w:pgSz w:w="14572" w:h="20639" w:code="12"/>
          <w:pgMar w:top="567" w:right="964" w:bottom="709" w:left="1134" w:header="851" w:footer="454" w:gutter="0"/>
          <w:cols w:space="425"/>
          <w:docGrid w:type="lines" w:linePitch="360"/>
        </w:sectPr>
      </w:pPr>
    </w:p>
    <w:p w:rsidR="00A543E9" w:rsidRPr="00A543E9" w:rsidRDefault="00FF42E3" w:rsidP="00A543E9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/>
          <w:sz w:val="36"/>
          <w:szCs w:val="30"/>
        </w:rPr>
      </w:pPr>
      <w:r>
        <w:rPr>
          <w:rFonts w:ascii="標楷體" w:eastAsia="標楷體" w:hAnsi="標楷體" w:hint="eastAsia"/>
          <w:b/>
          <w:sz w:val="36"/>
          <w:szCs w:val="30"/>
        </w:rPr>
        <w:lastRenderedPageBreak/>
        <w:t>選出正確答案</w:t>
      </w:r>
      <w:r w:rsidR="007E708F" w:rsidRPr="002F0982">
        <w:rPr>
          <w:rFonts w:ascii="標楷體" w:eastAsia="標楷體" w:hAnsi="標楷體" w:hint="eastAsia"/>
          <w:b/>
          <w:sz w:val="36"/>
          <w:szCs w:val="30"/>
        </w:rPr>
        <w:t>：</w:t>
      </w:r>
      <w:r w:rsidR="00A543E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(</w:t>
      </w:r>
      <w:r w:rsidR="00A543E9">
        <w:rPr>
          <w:rFonts w:ascii="標楷體" w:eastAsia="標楷體" w:hAnsi="標楷體" w:hint="eastAsia"/>
          <w:color w:val="000000" w:themeColor="text1"/>
          <w:sz w:val="28"/>
          <w:szCs w:val="28"/>
        </w:rPr>
        <w:t>每題2分，共</w:t>
      </w:r>
      <w:r w:rsidR="00417D57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="00A543E9">
        <w:rPr>
          <w:rFonts w:ascii="標楷體" w:eastAsia="標楷體" w:hAnsi="標楷體" w:hint="eastAsia"/>
          <w:color w:val="000000" w:themeColor="text1"/>
          <w:sz w:val="28"/>
          <w:szCs w:val="28"/>
        </w:rPr>
        <w:t>分)</w:t>
      </w:r>
    </w:p>
    <w:p w:rsidR="00FF42E3" w:rsidRDefault="00FF42E3" w:rsidP="00FF42E3">
      <w:pPr>
        <w:pStyle w:val="a3"/>
        <w:spacing w:beforeLines="50" w:before="180"/>
        <w:ind w:leftChars="0" w:left="1" w:hanging="1"/>
        <w:rPr>
          <w:rFonts w:ascii="標楷體" w:eastAsia="標楷體" w:hAnsi="標楷體" w:cs="新細明體"/>
          <w:kern w:val="0"/>
          <w:sz w:val="28"/>
          <w:szCs w:val="28"/>
        </w:rPr>
        <w:sectPr w:rsidR="00FF42E3" w:rsidSect="003204FF">
          <w:type w:val="continuous"/>
          <w:pgSz w:w="14572" w:h="20639" w:code="12"/>
          <w:pgMar w:top="426" w:right="964" w:bottom="426" w:left="1134" w:header="851" w:footer="454" w:gutter="0"/>
          <w:cols w:space="425"/>
          <w:docGrid w:type="lines" w:linePitch="360"/>
        </w:sectPr>
      </w:pPr>
    </w:p>
    <w:tbl>
      <w:tblPr>
        <w:tblStyle w:val="a4"/>
        <w:tblpPr w:leftFromText="180" w:rightFromText="180" w:vertAnchor="text" w:horzAnchor="margin" w:tblpX="-289" w:tblpY="169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190"/>
      </w:tblGrid>
      <w:tr w:rsidR="001A4A60" w:rsidRPr="00CE5659" w:rsidTr="009C32D7">
        <w:trPr>
          <w:trHeight w:val="14586"/>
        </w:trPr>
        <w:tc>
          <w:tcPr>
            <w:tcW w:w="988" w:type="dxa"/>
          </w:tcPr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</w:t>
            </w:r>
            <w:r w:rsidRPr="004073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4CFA" w:rsidRDefault="001A4A60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</w:t>
            </w:r>
            <w:r w:rsidRPr="004073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</w:t>
            </w:r>
            <w:r w:rsidRPr="004073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4CFA" w:rsidRDefault="001A4A60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</w:t>
            </w:r>
            <w:r w:rsidRPr="004073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</w:t>
            </w:r>
            <w:r w:rsidRPr="004073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</w:t>
            </w:r>
            <w:r w:rsidRPr="004073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)</w:t>
            </w:r>
          </w:p>
          <w:p w:rsidR="00A543E9" w:rsidRDefault="00A543E9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</w:t>
            </w:r>
            <w:r w:rsidRPr="004073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)</w:t>
            </w: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4CFA" w:rsidRDefault="002C327F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</w:t>
            </w:r>
            <w:r w:rsidRPr="004073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)</w:t>
            </w: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4CFA" w:rsidRDefault="00856D1F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</w:t>
            </w:r>
            <w:r w:rsidR="00464CFA" w:rsidRPr="004073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)</w:t>
            </w: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D299A" w:rsidRDefault="005D299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D299A" w:rsidRDefault="005D299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</w:t>
            </w:r>
            <w:r w:rsidRPr="004073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)</w:t>
            </w:r>
          </w:p>
          <w:p w:rsidR="006B4039" w:rsidRDefault="006B4039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B4039" w:rsidRDefault="006B4039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B4039" w:rsidRDefault="006B4039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</w:t>
            </w:r>
            <w:r w:rsidRPr="004073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)</w:t>
            </w:r>
          </w:p>
          <w:p w:rsidR="006B4039" w:rsidRDefault="006B4039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B4039" w:rsidRDefault="006B4039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B4039" w:rsidRDefault="006B4039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</w:t>
            </w:r>
            <w:r w:rsidRPr="004073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)</w:t>
            </w:r>
          </w:p>
          <w:p w:rsidR="006B4039" w:rsidRPr="00666E6F" w:rsidRDefault="006B4039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90" w:type="dxa"/>
          </w:tcPr>
          <w:p w:rsidR="0000523E" w:rsidRDefault="00464CFA" w:rsidP="00464CFA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祝賀你，孩子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這一課，作者為什麼要提起自己以前的畢業典禮？</w:t>
            </w:r>
          </w:p>
          <w:p w:rsidR="0000523E" w:rsidRDefault="00464CFA" w:rsidP="00464CFA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E56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CE56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CE56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CE5659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1</w:instrText>
            </w:r>
            <w:r w:rsidRPr="00CE56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CE56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表達對孩子不滿的情緒 </w:t>
            </w:r>
            <w:r w:rsidRPr="0029755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29755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2975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29755B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2</w:instrText>
            </w:r>
            <w:r w:rsidRPr="002975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29755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希望有更多人接近孩子 </w:t>
            </w:r>
          </w:p>
          <w:p w:rsidR="00464CFA" w:rsidRDefault="00464CFA" w:rsidP="00464CFA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3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孩子和自己ㄧ樣都拿到表現優良的獎狀 </w:t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4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對照自己的生活經驗來表達祝賀</w:t>
            </w:r>
            <w:r w:rsidRPr="00BE2F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00523E" w:rsidRDefault="00464CFA" w:rsidP="00464CFA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r w:rsidRPr="00464CFA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追夢翅膀</w:t>
            </w:r>
            <w:r w:rsidRPr="009129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91297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下列何者</w:t>
            </w:r>
            <w:r w:rsidRPr="001A4A60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不是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作者對夢想抱持的想法</w:t>
            </w:r>
            <w:r w:rsidRPr="0091297A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00523E" w:rsidRDefault="00464CFA" w:rsidP="00464CFA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E56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CE56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CE56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CE5659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1</w:instrText>
            </w:r>
            <w:r w:rsidRPr="00CE56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CE56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00523E">
              <w:rPr>
                <w:rStyle w:val="char"/>
                <w:rFonts w:ascii="書法家中楷體" w:hint="eastAsia"/>
              </w:rPr>
              <w:t>「閱讀」是追夢最有效的方法。</w:t>
            </w:r>
            <w:r w:rsidRPr="0029755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29755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2975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29755B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2</w:instrText>
            </w:r>
            <w:r w:rsidRPr="002975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29755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追夢要從</w:t>
            </w:r>
            <w:r w:rsidR="001A4A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敗中擷取經驗</w:t>
            </w:r>
          </w:p>
          <w:p w:rsidR="00464CFA" w:rsidRPr="0000523E" w:rsidRDefault="00464CFA" w:rsidP="00464CFA">
            <w:pPr>
              <w:pStyle w:val="a3"/>
              <w:spacing w:line="480" w:lineRule="exact"/>
              <w:ind w:leftChars="0" w:left="0"/>
              <w:rPr>
                <w:rFonts w:ascii="書法家中楷體" w:eastAsia="標楷體" w:hAnsi="Times New Roman" w:cs="Times New Roman"/>
                <w:snapToGrid w:val="0"/>
                <w:color w:val="000000"/>
                <w:kern w:val="0"/>
                <w:sz w:val="28"/>
              </w:rPr>
            </w:pP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3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夢想是</w:t>
            </w:r>
            <w:r>
              <w:rPr>
                <w:rStyle w:val="char"/>
                <w:rFonts w:ascii="書法家中楷體" w:hint="eastAsia"/>
              </w:rPr>
              <w:t>「禮物」，每</w:t>
            </w:r>
            <w:r w:rsidR="001A4A60">
              <w:rPr>
                <w:rStyle w:val="char"/>
                <w:rFonts w:ascii="書法家中楷體" w:hint="eastAsia"/>
              </w:rPr>
              <w:t>一</w:t>
            </w:r>
            <w:r>
              <w:rPr>
                <w:rStyle w:val="char"/>
                <w:rFonts w:ascii="書法家中楷體" w:hint="eastAsia"/>
              </w:rPr>
              <w:t>個人都</w:t>
            </w:r>
            <w:r w:rsidR="001A4A60">
              <w:rPr>
                <w:rStyle w:val="char"/>
                <w:rFonts w:ascii="書法家中楷體" w:hint="eastAsia"/>
              </w:rPr>
              <w:t>可以</w:t>
            </w:r>
            <w:r>
              <w:rPr>
                <w:rStyle w:val="char"/>
                <w:rFonts w:ascii="書法家中楷體" w:hint="eastAsia"/>
              </w:rPr>
              <w:t>輕易擁有</w:t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4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追夢貴在勤，必須養成習慣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523E" w:rsidRDefault="00464CFA" w:rsidP="00464CFA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</w:t>
            </w:r>
            <w:r w:rsidR="00A543E9" w:rsidRPr="00A543E9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童年</w:t>
            </w:r>
            <w:r w:rsidR="00A543E9" w:rsidRPr="00A543E9">
              <w:rPr>
                <w:rFonts w:ascii="標楷體" w:eastAsia="標楷體" w:hAnsi="標楷體" w:hint="eastAsia"/>
                <w:sz w:val="20"/>
                <w:szCs w:val="20"/>
                <w:u w:val="wave"/>
              </w:rPr>
              <w:t>˙</w:t>
            </w:r>
            <w:r w:rsidR="00A543E9" w:rsidRPr="00A543E9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夏日</w:t>
            </w:r>
            <w:r w:rsidR="00A543E9" w:rsidRPr="00A543E9">
              <w:rPr>
                <w:rFonts w:ascii="標楷體" w:eastAsia="標楷體" w:hAnsi="標楷體" w:hint="eastAsia"/>
                <w:sz w:val="20"/>
                <w:szCs w:val="20"/>
                <w:u w:val="wave"/>
              </w:rPr>
              <w:t>˙</w:t>
            </w:r>
            <w:r w:rsidR="00A543E9" w:rsidRPr="00A543E9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棉花糖</w:t>
            </w:r>
            <w:r w:rsidR="00A543E9" w:rsidRPr="009129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A543E9">
              <w:rPr>
                <w:rFonts w:ascii="標楷體" w:eastAsia="標楷體" w:hAnsi="標楷體" w:hint="eastAsia"/>
                <w:sz w:val="28"/>
                <w:szCs w:val="28"/>
              </w:rPr>
              <w:t>課，作者用什麼語詞形容</w:t>
            </w:r>
            <w:r w:rsidR="00A543E9">
              <w:rPr>
                <w:rStyle w:val="char"/>
                <w:rFonts w:ascii="書法家中楷體" w:hint="eastAsia"/>
              </w:rPr>
              <w:t>「童心」的表現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</w:t>
            </w:r>
          </w:p>
          <w:p w:rsidR="00464CFA" w:rsidRDefault="00464CFA" w:rsidP="00464CFA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E56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CE56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CE56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CE5659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1</w:instrText>
            </w:r>
            <w:r w:rsidRPr="00CE56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CE56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A54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自得其樂 </w:t>
            </w:r>
            <w:r w:rsidRPr="0029755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29755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2975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29755B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2</w:instrText>
            </w:r>
            <w:r w:rsidRPr="002975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29755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A54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雪白晶瑩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3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A54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輕鬆美好 </w:t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4</w:instrText>
            </w:r>
            <w:r w:rsidRPr="00DB3F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DB3F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A54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好奇幻想</w:t>
            </w:r>
            <w:r w:rsidRPr="00961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00523E" w:rsidRDefault="00A543E9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4、</w:t>
            </w:r>
            <w:r w:rsidR="001A4A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</w:t>
            </w:r>
            <w:r w:rsidRPr="00A54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雕刻一座島</w:t>
            </w:r>
            <w:r w:rsidR="00464CFA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ㄧ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課，</w:t>
            </w:r>
            <w:r w:rsidR="00464CFA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去買雕刻刀時，為什麼握在手中的紙鈔會溼掉</w:t>
            </w:r>
            <w:r w:rsidR="00464CFA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</w:t>
            </w:r>
          </w:p>
          <w:p w:rsidR="00464CFA" w:rsidRDefault="00464CFA" w:rsidP="00464CF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1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0052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心情</w:t>
            </w:r>
            <w:r w:rsidR="00A54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緊張，被手汗沾溼 </w: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2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A54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曾掉在地上的水灘 </w: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3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A54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被雨淋濕 </w: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4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A54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</w:t>
            </w:r>
            <w:r w:rsidR="001B7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小心</w:t>
            </w:r>
            <w:r w:rsidR="00A54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打翻飲料</w:t>
            </w:r>
            <w:r w:rsidR="001B7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沾溼</w: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585604" w:rsidRDefault="00A543E9" w:rsidP="00464CFA">
            <w:pPr>
              <w:pStyle w:val="a3"/>
              <w:spacing w:line="480" w:lineRule="exact"/>
              <w:ind w:leftChars="0" w:left="0"/>
              <w:rPr>
                <w:rStyle w:val="char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5、</w:t>
            </w:r>
            <w:r w:rsidR="0058560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585604">
              <w:rPr>
                <w:rStyle w:val="char"/>
                <w:rFonts w:ascii="標楷體" w:hAnsi="標楷體" w:hint="eastAsia"/>
              </w:rPr>
              <w:t>□□一天只背三個英文單字，但日積月累，幾年後</w:t>
            </w:r>
            <w:r w:rsidR="00856D1F">
              <w:rPr>
                <w:rStyle w:val="char"/>
                <w:rFonts w:ascii="標楷體" w:hAnsi="標楷體" w:hint="eastAsia"/>
              </w:rPr>
              <w:t>□</w:t>
            </w:r>
            <w:r w:rsidR="00585604">
              <w:rPr>
                <w:rStyle w:val="char"/>
                <w:rFonts w:ascii="標楷體" w:hAnsi="標楷體" w:hint="eastAsia"/>
              </w:rPr>
              <w:t>足以把這本字典背完</w:t>
            </w:r>
            <w:r w:rsidR="00856D1F">
              <w:rPr>
                <w:rStyle w:val="char"/>
                <w:rFonts w:hint="eastAsia"/>
              </w:rPr>
              <w:t>。」空格中</w:t>
            </w:r>
            <w:r w:rsidR="00585604">
              <w:rPr>
                <w:rStyle w:val="char"/>
                <w:rFonts w:hint="eastAsia"/>
              </w:rPr>
              <w:t>應填入哪一組語詞？</w:t>
            </w:r>
            <w:r w:rsidR="001A4A60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1A4A60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1A4A60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="001A4A60"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1</w:instrText>
            </w:r>
            <w:r w:rsidR="001A4A60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="001A4A60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585604">
              <w:rPr>
                <w:rStyle w:val="char"/>
                <w:rFonts w:hint="eastAsia"/>
              </w:rPr>
              <w:t>不僅</w:t>
            </w:r>
            <w:r w:rsidR="001A4A60">
              <w:rPr>
                <w:rStyle w:val="char"/>
                <w:rFonts w:hint="eastAsia"/>
              </w:rPr>
              <w:t xml:space="preserve"> </w:t>
            </w:r>
            <w:r w:rsidR="00585604">
              <w:rPr>
                <w:rStyle w:val="char"/>
                <w:rFonts w:hint="eastAsia"/>
              </w:rPr>
              <w:t>/</w:t>
            </w:r>
            <w:r w:rsidR="001A4A60">
              <w:rPr>
                <w:rStyle w:val="char"/>
                <w:rFonts w:hint="eastAsia"/>
              </w:rPr>
              <w:t xml:space="preserve"> </w:t>
            </w:r>
            <w:r w:rsidR="00585604">
              <w:rPr>
                <w:rStyle w:val="char"/>
                <w:rFonts w:hint="eastAsia"/>
              </w:rPr>
              <w:t>還</w:t>
            </w:r>
            <w:r w:rsidR="00585604">
              <w:rPr>
                <w:rStyle w:val="char"/>
                <w:rFonts w:hint="eastAsia"/>
              </w:rPr>
              <w:t xml:space="preserve"> </w:t>
            </w:r>
            <w:r w:rsidR="001A4A60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1A4A60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1A4A60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="001A4A60"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2</w:instrText>
            </w:r>
            <w:r w:rsidR="001A4A60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="001A4A60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585604">
              <w:rPr>
                <w:rStyle w:val="char"/>
                <w:rFonts w:hint="eastAsia"/>
              </w:rPr>
              <w:t>雖然</w:t>
            </w:r>
            <w:r w:rsidR="001A4A60">
              <w:rPr>
                <w:rStyle w:val="char"/>
                <w:rFonts w:hint="eastAsia"/>
              </w:rPr>
              <w:t xml:space="preserve"> </w:t>
            </w:r>
            <w:r w:rsidR="00585604">
              <w:rPr>
                <w:rStyle w:val="char"/>
                <w:rFonts w:hint="eastAsia"/>
              </w:rPr>
              <w:t>/</w:t>
            </w:r>
            <w:r w:rsidR="001A4A60">
              <w:rPr>
                <w:rStyle w:val="char"/>
                <w:rFonts w:hint="eastAsia"/>
              </w:rPr>
              <w:t xml:space="preserve"> </w:t>
            </w:r>
            <w:r w:rsidR="00585604">
              <w:rPr>
                <w:rStyle w:val="char"/>
                <w:rFonts w:hint="eastAsia"/>
              </w:rPr>
              <w:t>但</w:t>
            </w:r>
            <w:r w:rsidR="00585604">
              <w:rPr>
                <w:rStyle w:val="char"/>
                <w:rFonts w:hint="eastAsia"/>
              </w:rPr>
              <w:t xml:space="preserve"> </w:t>
            </w:r>
            <w:r w:rsidR="001A4A60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1A4A60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1A4A60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="001A4A60"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3</w:instrText>
            </w:r>
            <w:r w:rsidR="001A4A60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="001A4A60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585604">
              <w:rPr>
                <w:rStyle w:val="char"/>
                <w:rFonts w:hint="eastAsia"/>
              </w:rPr>
              <w:t>既然</w:t>
            </w:r>
            <w:r w:rsidR="001A4A60">
              <w:rPr>
                <w:rStyle w:val="char"/>
                <w:rFonts w:hint="eastAsia"/>
              </w:rPr>
              <w:t xml:space="preserve"> </w:t>
            </w:r>
            <w:r w:rsidR="00585604">
              <w:rPr>
                <w:rStyle w:val="char"/>
                <w:rFonts w:hint="eastAsia"/>
              </w:rPr>
              <w:t>/</w:t>
            </w:r>
            <w:r w:rsidR="001A4A60">
              <w:rPr>
                <w:rStyle w:val="char"/>
                <w:rFonts w:hint="eastAsia"/>
              </w:rPr>
              <w:t xml:space="preserve"> </w:t>
            </w:r>
            <w:r w:rsidR="00585604">
              <w:rPr>
                <w:rStyle w:val="char"/>
                <w:rFonts w:hint="eastAsia"/>
              </w:rPr>
              <w:t>就</w:t>
            </w:r>
            <w:r w:rsidR="00585604">
              <w:rPr>
                <w:rStyle w:val="char"/>
                <w:rFonts w:hint="eastAsia"/>
              </w:rPr>
              <w:t xml:space="preserve"> </w:t>
            </w:r>
            <w:r w:rsidR="001A4A60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1A4A60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1A4A60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="001A4A60"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4</w:instrText>
            </w:r>
            <w:r w:rsidR="001A4A60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="001A4A60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585604">
              <w:rPr>
                <w:rStyle w:val="char"/>
                <w:rFonts w:hint="eastAsia"/>
              </w:rPr>
              <w:t>即使</w:t>
            </w:r>
            <w:r w:rsidR="001A4A60">
              <w:rPr>
                <w:rStyle w:val="char"/>
                <w:rFonts w:hint="eastAsia"/>
              </w:rPr>
              <w:t xml:space="preserve"> </w:t>
            </w:r>
            <w:r w:rsidR="00585604">
              <w:rPr>
                <w:rStyle w:val="char"/>
                <w:rFonts w:hint="eastAsia"/>
              </w:rPr>
              <w:t>/</w:t>
            </w:r>
            <w:r w:rsidR="001A4A60">
              <w:rPr>
                <w:rStyle w:val="char"/>
                <w:rFonts w:hint="eastAsia"/>
              </w:rPr>
              <w:t xml:space="preserve"> </w:t>
            </w:r>
            <w:r w:rsidR="00585604">
              <w:rPr>
                <w:rStyle w:val="char"/>
                <w:rFonts w:hint="eastAsia"/>
              </w:rPr>
              <w:t>便。</w:t>
            </w:r>
          </w:p>
          <w:p w:rsidR="001A4A60" w:rsidRDefault="001A4A60" w:rsidP="001A4A60">
            <w:pPr>
              <w:pStyle w:val="a3"/>
              <w:spacing w:line="480" w:lineRule="exact"/>
              <w:ind w:leftChars="0" w:left="0"/>
              <w:rPr>
                <w:rStyle w:val="char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6、下列「</w:t>
            </w:r>
            <w:r w:rsidR="001B7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Style w:val="char"/>
                <w:rFonts w:hint="eastAsia"/>
              </w:rPr>
              <w:t>」中的字，哪一組讀音相同？</w:t>
            </w:r>
          </w:p>
          <w:p w:rsidR="001A4A60" w:rsidRDefault="001A4A60" w:rsidP="001A4A60">
            <w:pPr>
              <w:pStyle w:val="a3"/>
              <w:spacing w:line="480" w:lineRule="exact"/>
              <w:ind w:leftChars="0" w:left="0"/>
              <w:rPr>
                <w:rStyle w:val="char"/>
              </w:rPr>
            </w:pP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1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「檀</w:t>
            </w:r>
            <w:r>
              <w:rPr>
                <w:rStyle w:val="char"/>
                <w:rFonts w:hint="eastAsia"/>
              </w:rPr>
              <w:t>」香</w:t>
            </w:r>
            <w:r>
              <w:rPr>
                <w:rStyle w:val="char"/>
                <w:rFonts w:hint="eastAsia"/>
              </w:rPr>
              <w:t>/</w:t>
            </w:r>
            <w:r w:rsidR="001B7114">
              <w:rPr>
                <w:rStyle w:val="char"/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「擅</w:t>
            </w:r>
            <w:r>
              <w:rPr>
                <w:rStyle w:val="char"/>
                <w:rFonts w:hint="eastAsia"/>
              </w:rPr>
              <w:t>」自</w:t>
            </w:r>
            <w:r>
              <w:rPr>
                <w:rStyle w:val="char"/>
                <w:rFonts w:hint="eastAsia"/>
              </w:rPr>
              <w:t xml:space="preserve"> </w: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2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「諫</w:t>
            </w:r>
            <w:r>
              <w:rPr>
                <w:rStyle w:val="char"/>
                <w:rFonts w:hint="eastAsia"/>
              </w:rPr>
              <w:t>」言</w:t>
            </w:r>
            <w:r>
              <w:rPr>
                <w:rStyle w:val="char"/>
                <w:rFonts w:hint="eastAsia"/>
              </w:rPr>
              <w:t>/</w:t>
            </w:r>
            <w:r w:rsidR="001B7114">
              <w:rPr>
                <w:rStyle w:val="char"/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「煉</w:t>
            </w:r>
            <w:r>
              <w:rPr>
                <w:rStyle w:val="char"/>
                <w:rFonts w:hint="eastAsia"/>
              </w:rPr>
              <w:t>」製</w: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3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1B7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「皓</w:t>
            </w:r>
            <w:r w:rsidR="001B7114">
              <w:rPr>
                <w:rStyle w:val="char"/>
                <w:rFonts w:hint="eastAsia"/>
              </w:rPr>
              <w:t>」月</w:t>
            </w:r>
            <w:r w:rsidR="001B7114">
              <w:rPr>
                <w:rStyle w:val="char"/>
                <w:rFonts w:hint="eastAsia"/>
              </w:rPr>
              <w:t xml:space="preserve">/ </w:t>
            </w:r>
            <w:r w:rsidR="001B7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「浩</w:t>
            </w:r>
            <w:r w:rsidR="001B7114">
              <w:rPr>
                <w:rStyle w:val="char"/>
                <w:rFonts w:hint="eastAsia"/>
              </w:rPr>
              <w:t>」劫</w:t>
            </w:r>
            <w:r w:rsidR="001B7114">
              <w:rPr>
                <w:rStyle w:val="char"/>
                <w:rFonts w:hint="eastAsia"/>
              </w:rPr>
              <w:t xml:space="preserve"> </w:t>
            </w:r>
            <w:r w:rsidR="001B7114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1B7114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1B7114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="001B7114"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4</w:instrText>
            </w:r>
            <w:r w:rsidR="001B7114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="001B7114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1B7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「俊</w:t>
            </w:r>
            <w:r w:rsidR="001B7114">
              <w:rPr>
                <w:rStyle w:val="char"/>
                <w:rFonts w:hint="eastAsia"/>
              </w:rPr>
              <w:t>」秀</w:t>
            </w:r>
            <w:r w:rsidR="001B7114">
              <w:rPr>
                <w:rStyle w:val="char"/>
                <w:rFonts w:hint="eastAsia"/>
              </w:rPr>
              <w:t xml:space="preserve">/ </w:t>
            </w:r>
            <w:r w:rsidR="001B7114">
              <w:rPr>
                <w:rStyle w:val="char"/>
                <w:rFonts w:hint="eastAsia"/>
              </w:rPr>
              <w:t>穿</w:t>
            </w:r>
            <w:r w:rsidR="001B7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「梭</w:t>
            </w:r>
            <w:r w:rsidR="001B7114">
              <w:rPr>
                <w:rStyle w:val="char"/>
                <w:rFonts w:hint="eastAsia"/>
              </w:rPr>
              <w:t>」</w:t>
            </w:r>
            <w:r>
              <w:rPr>
                <w:rStyle w:val="char"/>
                <w:rFonts w:hint="eastAsia"/>
              </w:rPr>
              <w:t>。</w:t>
            </w:r>
          </w:p>
          <w:p w:rsidR="00856D1F" w:rsidRPr="001A4A60" w:rsidRDefault="001B7114" w:rsidP="00464CFA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7、</w:t>
            </w:r>
            <w:r w:rsidRPr="001B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Pr="001B3F31">
              <w:rPr>
                <w:rStyle w:val="my"/>
                <w:rFonts w:ascii="標楷體" w:eastAsia="標楷體" w:hAnsi="標楷體" w:hint="eastAsia"/>
              </w:rPr>
              <w:t>剪裁」一詞中「剪」與「裁」二字都有「割裂、剪開」的意思。下列哪個詞語的組成方式與題目有所</w:t>
            </w:r>
            <w:r w:rsidRPr="001B3F31">
              <w:rPr>
                <w:rStyle w:val="my"/>
                <w:rFonts w:ascii="標楷體" w:eastAsia="標楷體" w:hAnsi="標楷體" w:hint="eastAsia"/>
                <w:u w:val="double"/>
              </w:rPr>
              <w:t>不同</w:t>
            </w:r>
            <w:r w:rsidR="002C327F" w:rsidRPr="001B3F31">
              <w:rPr>
                <w:rStyle w:val="my"/>
                <w:rFonts w:ascii="標楷體" w:eastAsia="標楷體" w:hAnsi="標楷體" w:hint="eastAsia"/>
              </w:rPr>
              <w:t>？</w:t>
            </w:r>
            <w:r>
              <w:rPr>
                <w:rStyle w:val="my"/>
                <w:rFonts w:eastAsia="標楷體"/>
              </w:rPr>
              <w:fldChar w:fldCharType="begin"/>
            </w:r>
            <w:r>
              <w:rPr>
                <w:rStyle w:val="my"/>
                <w:rFonts w:eastAsia="標楷體"/>
              </w:rPr>
              <w:instrText xml:space="preserve"> eq \o\ac(</w:instrText>
            </w:r>
            <w:r>
              <w:rPr>
                <w:rStyle w:val="my"/>
                <w:rFonts w:ascii="標楷體" w:eastAsia="標楷體" w:hAnsi="標楷體" w:hint="eastAsia"/>
                <w:sz w:val="30"/>
              </w:rPr>
              <w:instrText>○</w:instrText>
            </w:r>
            <w:r>
              <w:rPr>
                <w:rStyle w:val="my"/>
                <w:rFonts w:eastAsia="標楷體"/>
              </w:rPr>
              <w:instrText>,</w:instrText>
            </w:r>
            <w:r>
              <w:rPr>
                <w:rStyle w:val="my"/>
                <w:rFonts w:eastAsia="標楷體" w:hint="eastAsia"/>
                <w:position w:val="4"/>
                <w:sz w:val="19"/>
              </w:rPr>
              <w:instrText>１</w:instrText>
            </w:r>
            <w:r>
              <w:rPr>
                <w:rStyle w:val="my"/>
                <w:rFonts w:eastAsia="標楷體"/>
              </w:rPr>
              <w:instrText>)</w:instrText>
            </w:r>
            <w:r>
              <w:rPr>
                <w:rStyle w:val="my"/>
                <w:rFonts w:eastAsia="標楷體"/>
              </w:rPr>
              <w:fldChar w:fldCharType="end"/>
            </w:r>
            <w:r>
              <w:rPr>
                <w:rStyle w:val="my"/>
                <w:rFonts w:hint="eastAsia"/>
              </w:rPr>
              <w:t>旋轉</w:t>
            </w:r>
            <w:r>
              <w:rPr>
                <w:rStyle w:val="my"/>
                <w:rFonts w:ascii="標楷體" w:eastAsia="標楷體" w:hAnsi="標楷體" w:hint="eastAsia"/>
              </w:rPr>
              <w:t>ˉ</w: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2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Style w:val="my"/>
                <w:rFonts w:eastAsia="標楷體" w:hint="eastAsia"/>
              </w:rPr>
              <w:t>崎嶇</w:t>
            </w:r>
            <w:r>
              <w:rPr>
                <w:rStyle w:val="my"/>
                <w:rFonts w:ascii="標楷體" w:eastAsia="標楷體" w:hAnsi="標楷體" w:hint="eastAsia"/>
              </w:rPr>
              <w:t>ˉ</w: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3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Style w:val="my"/>
                <w:rFonts w:hint="eastAsia"/>
              </w:rPr>
              <w:t>柔軟</w:t>
            </w:r>
            <w:r>
              <w:rPr>
                <w:rStyle w:val="my"/>
                <w:rFonts w:ascii="標楷體" w:eastAsia="標楷體" w:hAnsi="標楷體" w:hint="eastAsia"/>
              </w:rPr>
              <w:t>ˉ</w: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4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Style w:val="my"/>
                <w:rFonts w:hint="eastAsia"/>
              </w:rPr>
              <w:t>經緯</w:t>
            </w:r>
            <w:r>
              <w:rPr>
                <w:rStyle w:val="my"/>
                <w:rFonts w:ascii="標楷體" w:eastAsia="標楷體" w:hAnsi="標楷體" w:hint="eastAsia"/>
              </w:rPr>
              <w:t>。</w:t>
            </w:r>
          </w:p>
          <w:p w:rsidR="0000523E" w:rsidRDefault="002C327F" w:rsidP="00464CFA">
            <w:pPr>
              <w:pStyle w:val="a3"/>
              <w:spacing w:line="480" w:lineRule="exact"/>
              <w:ind w:leftChars="0" w:left="0"/>
              <w:rPr>
                <w:rStyle w:val="my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8、</w:t>
            </w:r>
            <w:r w:rsidRPr="001B3F31">
              <w:rPr>
                <w:rStyle w:val="my"/>
                <w:rFonts w:ascii="標楷體" w:eastAsia="標楷體" w:hAnsi="標楷體" w:hint="eastAsia"/>
              </w:rPr>
              <w:t>下列何者可以用來形容「受某種事物吸引而不能自主」</w:t>
            </w:r>
            <w:r>
              <w:rPr>
                <w:rStyle w:val="my"/>
                <w:rFonts w:ascii="標楷體" w:eastAsia="標楷體" w:hAnsi="標楷體" w:hint="eastAsia"/>
              </w:rPr>
              <w:t>？</w:t>
            </w:r>
          </w:p>
          <w:p w:rsidR="00856D1F" w:rsidRPr="001B7114" w:rsidRDefault="002C327F" w:rsidP="00464CFA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Style w:val="my"/>
                <w:rFonts w:eastAsia="標楷體"/>
              </w:rPr>
              <w:fldChar w:fldCharType="begin"/>
            </w:r>
            <w:r>
              <w:rPr>
                <w:rStyle w:val="my"/>
                <w:rFonts w:eastAsia="標楷體"/>
              </w:rPr>
              <w:instrText xml:space="preserve"> eq \o\ac(</w:instrText>
            </w:r>
            <w:r>
              <w:rPr>
                <w:rStyle w:val="my"/>
                <w:rFonts w:ascii="標楷體" w:eastAsia="標楷體" w:hAnsi="標楷體" w:hint="eastAsia"/>
                <w:sz w:val="30"/>
              </w:rPr>
              <w:instrText>○</w:instrText>
            </w:r>
            <w:r>
              <w:rPr>
                <w:rStyle w:val="my"/>
                <w:rFonts w:eastAsia="標楷體"/>
              </w:rPr>
              <w:instrText>,</w:instrText>
            </w:r>
            <w:r>
              <w:rPr>
                <w:rStyle w:val="my"/>
                <w:rFonts w:eastAsia="標楷體" w:hint="eastAsia"/>
                <w:position w:val="4"/>
                <w:sz w:val="19"/>
              </w:rPr>
              <w:instrText>１</w:instrText>
            </w:r>
            <w:r>
              <w:rPr>
                <w:rStyle w:val="my"/>
                <w:rFonts w:eastAsia="標楷體"/>
              </w:rPr>
              <w:instrText>)</w:instrText>
            </w:r>
            <w:r>
              <w:rPr>
                <w:rStyle w:val="my"/>
                <w:rFonts w:eastAsia="標楷體"/>
              </w:rPr>
              <w:fldChar w:fldCharType="end"/>
            </w:r>
            <w:r>
              <w:rPr>
                <w:rStyle w:val="my"/>
                <w:rFonts w:eastAsia="標楷體" w:hint="eastAsia"/>
              </w:rPr>
              <w:t>喜孜孜</w:t>
            </w:r>
            <w:r>
              <w:rPr>
                <w:rStyle w:val="my"/>
                <w:rFonts w:ascii="標楷體" w:eastAsia="標楷體" w:hAnsi="標楷體" w:hint="eastAsia"/>
              </w:rPr>
              <w:t>ˉ</w:t>
            </w:r>
            <w:r>
              <w:rPr>
                <w:rStyle w:val="my"/>
                <w:rFonts w:eastAsia="標楷體"/>
              </w:rPr>
              <w:fldChar w:fldCharType="begin"/>
            </w:r>
            <w:r>
              <w:rPr>
                <w:rStyle w:val="my"/>
                <w:rFonts w:eastAsia="標楷體"/>
              </w:rPr>
              <w:instrText xml:space="preserve"> eq \o\ac(</w:instrText>
            </w:r>
            <w:r>
              <w:rPr>
                <w:rStyle w:val="my"/>
                <w:rFonts w:ascii="標楷體" w:eastAsia="標楷體" w:hAnsi="標楷體" w:hint="eastAsia"/>
                <w:sz w:val="30"/>
              </w:rPr>
              <w:instrText>○</w:instrText>
            </w:r>
            <w:r>
              <w:rPr>
                <w:rStyle w:val="my"/>
                <w:rFonts w:eastAsia="標楷體"/>
              </w:rPr>
              <w:instrText>,</w:instrText>
            </w:r>
            <w:r>
              <w:rPr>
                <w:rStyle w:val="my"/>
                <w:rFonts w:eastAsia="標楷體" w:hint="eastAsia"/>
                <w:position w:val="4"/>
                <w:sz w:val="19"/>
              </w:rPr>
              <w:instrText>２</w:instrText>
            </w:r>
            <w:r>
              <w:rPr>
                <w:rStyle w:val="my"/>
                <w:rFonts w:eastAsia="標楷體"/>
              </w:rPr>
              <w:instrText>)</w:instrText>
            </w:r>
            <w:r>
              <w:rPr>
                <w:rStyle w:val="my"/>
                <w:rFonts w:eastAsia="標楷體"/>
              </w:rPr>
              <w:fldChar w:fldCharType="end"/>
            </w:r>
            <w:r>
              <w:rPr>
                <w:rStyle w:val="my"/>
                <w:rFonts w:hint="eastAsia"/>
              </w:rPr>
              <w:t>乾瞪眼</w:t>
            </w:r>
            <w:r>
              <w:rPr>
                <w:rStyle w:val="my"/>
                <w:rFonts w:ascii="標楷體" w:eastAsia="標楷體" w:hAnsi="標楷體" w:hint="eastAsia"/>
              </w:rPr>
              <w:t>ˉ</w:t>
            </w:r>
            <w:r>
              <w:rPr>
                <w:rStyle w:val="my"/>
                <w:rFonts w:eastAsia="標楷體"/>
              </w:rPr>
              <w:fldChar w:fldCharType="begin"/>
            </w:r>
            <w:r>
              <w:rPr>
                <w:rStyle w:val="my"/>
                <w:rFonts w:eastAsia="標楷體"/>
              </w:rPr>
              <w:instrText xml:space="preserve"> eq \o\ac(</w:instrText>
            </w:r>
            <w:r>
              <w:rPr>
                <w:rStyle w:val="my"/>
                <w:rFonts w:ascii="標楷體" w:eastAsia="標楷體" w:hAnsi="標楷體" w:hint="eastAsia"/>
                <w:sz w:val="30"/>
              </w:rPr>
              <w:instrText>○</w:instrText>
            </w:r>
            <w:r>
              <w:rPr>
                <w:rStyle w:val="my"/>
                <w:rFonts w:eastAsia="標楷體"/>
              </w:rPr>
              <w:instrText>,</w:instrText>
            </w:r>
            <w:r>
              <w:rPr>
                <w:rStyle w:val="my"/>
                <w:rFonts w:eastAsia="標楷體" w:hint="eastAsia"/>
                <w:position w:val="4"/>
                <w:sz w:val="19"/>
              </w:rPr>
              <w:instrText>３</w:instrText>
            </w:r>
            <w:r>
              <w:rPr>
                <w:rStyle w:val="my"/>
                <w:rFonts w:eastAsia="標楷體"/>
              </w:rPr>
              <w:instrText>)</w:instrText>
            </w:r>
            <w:r>
              <w:rPr>
                <w:rStyle w:val="my"/>
                <w:rFonts w:eastAsia="標楷體"/>
              </w:rPr>
              <w:fldChar w:fldCharType="end"/>
            </w:r>
            <w:r>
              <w:rPr>
                <w:rStyle w:val="my"/>
                <w:rFonts w:hint="eastAsia"/>
              </w:rPr>
              <w:t>著了魔</w:t>
            </w:r>
            <w:r>
              <w:rPr>
                <w:rStyle w:val="my"/>
                <w:rFonts w:ascii="標楷體" w:eastAsia="標楷體" w:hAnsi="標楷體" w:hint="eastAsia"/>
              </w:rPr>
              <w:t>ˉ</w:t>
            </w:r>
            <w:r>
              <w:rPr>
                <w:rStyle w:val="my"/>
                <w:rFonts w:eastAsia="標楷體"/>
              </w:rPr>
              <w:fldChar w:fldCharType="begin"/>
            </w:r>
            <w:r>
              <w:rPr>
                <w:rStyle w:val="my"/>
                <w:rFonts w:eastAsia="標楷體"/>
              </w:rPr>
              <w:instrText xml:space="preserve"> eq \o\ac(</w:instrText>
            </w:r>
            <w:r>
              <w:rPr>
                <w:rStyle w:val="my"/>
                <w:rFonts w:ascii="標楷體" w:eastAsia="標楷體" w:hAnsi="標楷體" w:hint="eastAsia"/>
                <w:sz w:val="30"/>
              </w:rPr>
              <w:instrText>○</w:instrText>
            </w:r>
            <w:r>
              <w:rPr>
                <w:rStyle w:val="my"/>
                <w:rFonts w:eastAsia="標楷體"/>
              </w:rPr>
              <w:instrText>,</w:instrText>
            </w:r>
            <w:r>
              <w:rPr>
                <w:rStyle w:val="my"/>
                <w:rFonts w:eastAsia="標楷體" w:hint="eastAsia"/>
                <w:position w:val="4"/>
                <w:sz w:val="19"/>
              </w:rPr>
              <w:instrText>４</w:instrText>
            </w:r>
            <w:r>
              <w:rPr>
                <w:rStyle w:val="my"/>
                <w:rFonts w:eastAsia="標楷體"/>
              </w:rPr>
              <w:instrText>)</w:instrText>
            </w:r>
            <w:r>
              <w:rPr>
                <w:rStyle w:val="my"/>
                <w:rFonts w:eastAsia="標楷體"/>
              </w:rPr>
              <w:fldChar w:fldCharType="end"/>
            </w:r>
            <w:r>
              <w:rPr>
                <w:rStyle w:val="my"/>
                <w:rFonts w:eastAsia="標楷體" w:hint="eastAsia"/>
              </w:rPr>
              <w:t>失了魂</w:t>
            </w:r>
            <w:r>
              <w:rPr>
                <w:rStyle w:val="my"/>
                <w:rFonts w:ascii="標楷體" w:eastAsia="標楷體" w:hAnsi="標楷體" w:hint="eastAsia"/>
              </w:rPr>
              <w:t>。</w:t>
            </w:r>
          </w:p>
          <w:p w:rsidR="009B3215" w:rsidRDefault="002C327F" w:rsidP="00464CFA">
            <w:pPr>
              <w:pStyle w:val="a3"/>
              <w:spacing w:line="480" w:lineRule="exact"/>
              <w:ind w:leftChars="0" w:left="0"/>
              <w:rPr>
                <w:rStyle w:val="my"/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9、</w:t>
            </w:r>
            <w:r w:rsidR="009B3215" w:rsidRPr="001B3F31">
              <w:rPr>
                <w:rStyle w:val="my"/>
                <w:rFonts w:ascii="標楷體" w:eastAsia="標楷體" w:hAnsi="標楷體" w:hint="eastAsia"/>
                <w:color w:val="auto"/>
              </w:rPr>
              <w:t>下列文句，何者和「我細細的看，細細的想」一樣，使用了相同的寫作手法？</w:t>
            </w:r>
          </w:p>
          <w:p w:rsidR="009B3215" w:rsidRDefault="009B3215" w:rsidP="00464CFA">
            <w:pPr>
              <w:pStyle w:val="a3"/>
              <w:spacing w:line="480" w:lineRule="exact"/>
              <w:ind w:leftChars="0" w:left="0"/>
              <w:rPr>
                <w:rStyle w:val="my"/>
                <w:rFonts w:ascii="標楷體" w:eastAsia="標楷體" w:hAnsi="標楷體"/>
                <w:color w:val="auto"/>
              </w:rPr>
            </w:pP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1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Style w:val="my"/>
                <w:rFonts w:eastAsia="標楷體" w:hint="eastAsia"/>
                <w:color w:val="auto"/>
              </w:rPr>
              <w:t>我們要如何擁有自己的夢想呢？</w:t>
            </w:r>
            <w:r>
              <w:rPr>
                <w:rStyle w:val="my"/>
                <w:rFonts w:eastAsia="標楷體" w:hint="eastAsia"/>
                <w:color w:val="auto"/>
              </w:rPr>
              <w:t xml:space="preserve"> </w: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2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我獨自提著行李走出旅館大門，整個</w:t>
            </w:r>
            <w:r w:rsidRPr="009B32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舊金山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尚未甦醒</w:t>
            </w:r>
            <w:r w:rsidRPr="009B3215">
              <w:rPr>
                <w:rStyle w:val="my"/>
                <w:rFonts w:ascii="標楷體" w:eastAsia="標楷體" w:hAnsi="標楷體" w:hint="eastAsia"/>
                <w:color w:val="auto"/>
              </w:rPr>
              <w:t>。ˉ</w:t>
            </w:r>
          </w:p>
          <w:p w:rsidR="00856D1F" w:rsidRDefault="009B3215" w:rsidP="00464CFA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215">
              <w:rPr>
                <w:rStyle w:val="my"/>
                <w:rFonts w:eastAsia="標楷體"/>
                <w:color w:val="auto"/>
              </w:rPr>
              <w:fldChar w:fldCharType="begin"/>
            </w:r>
            <w:r w:rsidRPr="009B3215">
              <w:rPr>
                <w:rStyle w:val="my"/>
                <w:rFonts w:eastAsia="標楷體"/>
                <w:color w:val="auto"/>
              </w:rPr>
              <w:instrText xml:space="preserve"> eq \o\ac(</w:instrText>
            </w:r>
            <w:r w:rsidRPr="009B3215">
              <w:rPr>
                <w:rStyle w:val="my"/>
                <w:rFonts w:ascii="標楷體" w:eastAsia="標楷體" w:hAnsi="標楷體" w:hint="eastAsia"/>
                <w:color w:val="auto"/>
                <w:sz w:val="30"/>
              </w:rPr>
              <w:instrText>○</w:instrText>
            </w:r>
            <w:r w:rsidRPr="009B3215">
              <w:rPr>
                <w:rStyle w:val="my"/>
                <w:rFonts w:eastAsia="標楷體"/>
                <w:color w:val="auto"/>
              </w:rPr>
              <w:instrText>,</w:instrText>
            </w:r>
            <w:r w:rsidRPr="009B3215">
              <w:rPr>
                <w:rStyle w:val="my"/>
                <w:rFonts w:eastAsia="標楷體" w:hint="eastAsia"/>
                <w:color w:val="auto"/>
                <w:position w:val="4"/>
                <w:sz w:val="19"/>
              </w:rPr>
              <w:instrText>３</w:instrText>
            </w:r>
            <w:r w:rsidRPr="009B3215">
              <w:rPr>
                <w:rStyle w:val="my"/>
                <w:rFonts w:eastAsia="標楷體"/>
                <w:color w:val="auto"/>
              </w:rPr>
              <w:instrText>)</w:instrText>
            </w:r>
            <w:r w:rsidRPr="009B3215">
              <w:rPr>
                <w:rStyle w:val="my"/>
                <w:rFonts w:eastAsia="標楷體"/>
                <w:color w:val="auto"/>
              </w:rPr>
              <w:fldChar w:fldCharType="end"/>
            </w:r>
            <w:r w:rsidR="005D299A">
              <w:rPr>
                <w:rStyle w:val="my"/>
                <w:rFonts w:eastAsia="標楷體" w:hint="eastAsia"/>
                <w:color w:val="auto"/>
              </w:rPr>
              <w:t>撒旦葉尾守宮有著如枯葉般的扁平大尾巴</w:t>
            </w:r>
            <w:r>
              <w:rPr>
                <w:rStyle w:val="my"/>
                <w:rFonts w:ascii="標楷體" w:eastAsia="標楷體" w:hAnsi="標楷體" w:hint="eastAsia"/>
                <w:color w:val="auto"/>
              </w:rPr>
              <w:t>。</w:t>
            </w:r>
            <w:r w:rsidRPr="009B3215">
              <w:rPr>
                <w:rStyle w:val="my"/>
                <w:rFonts w:eastAsia="標楷體"/>
                <w:color w:val="auto"/>
              </w:rPr>
              <w:fldChar w:fldCharType="begin"/>
            </w:r>
            <w:r w:rsidRPr="009B3215">
              <w:rPr>
                <w:rStyle w:val="my"/>
                <w:rFonts w:eastAsia="標楷體"/>
                <w:color w:val="auto"/>
              </w:rPr>
              <w:instrText xml:space="preserve"> eq \o\ac(</w:instrText>
            </w:r>
            <w:r w:rsidRPr="009B3215">
              <w:rPr>
                <w:rStyle w:val="my"/>
                <w:rFonts w:ascii="標楷體" w:eastAsia="標楷體" w:hAnsi="標楷體" w:hint="eastAsia"/>
                <w:color w:val="auto"/>
                <w:sz w:val="30"/>
              </w:rPr>
              <w:instrText>○</w:instrText>
            </w:r>
            <w:r w:rsidRPr="009B3215">
              <w:rPr>
                <w:rStyle w:val="my"/>
                <w:rFonts w:eastAsia="標楷體"/>
                <w:color w:val="auto"/>
              </w:rPr>
              <w:instrText>,</w:instrText>
            </w:r>
            <w:r w:rsidRPr="009B3215">
              <w:rPr>
                <w:rStyle w:val="my"/>
                <w:rFonts w:eastAsia="標楷體" w:hint="eastAsia"/>
                <w:color w:val="auto"/>
                <w:position w:val="4"/>
                <w:sz w:val="19"/>
              </w:rPr>
              <w:instrText>４</w:instrText>
            </w:r>
            <w:r w:rsidRPr="009B3215">
              <w:rPr>
                <w:rStyle w:val="my"/>
                <w:rFonts w:eastAsia="標楷體"/>
                <w:color w:val="auto"/>
              </w:rPr>
              <w:instrText>)</w:instrText>
            </w:r>
            <w:r w:rsidRPr="009B3215">
              <w:rPr>
                <w:rStyle w:val="my"/>
                <w:rFonts w:eastAsia="標楷體"/>
                <w:color w:val="auto"/>
              </w:rPr>
              <w:fldChar w:fldCharType="end"/>
            </w:r>
            <w:r w:rsidRPr="009B3215">
              <w:rPr>
                <w:rStyle w:val="my"/>
                <w:rFonts w:hint="eastAsia"/>
                <w:color w:val="auto"/>
              </w:rPr>
              <w:t>我雕了桌子</w:t>
            </w:r>
            <w:r w:rsidRPr="009B3215">
              <w:rPr>
                <w:rStyle w:val="my"/>
                <w:rFonts w:ascii="標楷體" w:eastAsia="標楷體" w:hAnsi="標楷體" w:hint="eastAsia"/>
                <w:color w:val="auto"/>
              </w:rPr>
              <w:t>，</w:t>
            </w:r>
            <w:r w:rsidRPr="009B3215">
              <w:rPr>
                <w:rStyle w:val="my"/>
                <w:rFonts w:hint="eastAsia"/>
                <w:color w:val="auto"/>
              </w:rPr>
              <w:t>雕了椅子</w:t>
            </w:r>
            <w:r w:rsidRPr="009B3215">
              <w:rPr>
                <w:rStyle w:val="my"/>
                <w:rFonts w:ascii="標楷體" w:eastAsia="標楷體" w:hAnsi="標楷體" w:hint="eastAsia"/>
                <w:color w:val="auto"/>
              </w:rPr>
              <w:t>，</w:t>
            </w:r>
            <w:r w:rsidRPr="009B3215">
              <w:rPr>
                <w:rStyle w:val="my"/>
                <w:rFonts w:hint="eastAsia"/>
                <w:color w:val="auto"/>
              </w:rPr>
              <w:t>雕了童話中的小屋</w:t>
            </w:r>
            <w:r w:rsidRPr="009B3215">
              <w:rPr>
                <w:rStyle w:val="my"/>
                <w:rFonts w:ascii="標楷體" w:eastAsia="標楷體" w:hAnsi="標楷體" w:hint="eastAsia"/>
                <w:color w:val="auto"/>
              </w:rPr>
              <w:t>。</w:t>
            </w:r>
          </w:p>
          <w:p w:rsidR="00856D1F" w:rsidRDefault="005D299A" w:rsidP="00464CFA">
            <w:pPr>
              <w:pStyle w:val="a3"/>
              <w:spacing w:line="480" w:lineRule="exact"/>
              <w:ind w:leftChars="0" w:left="0"/>
              <w:rPr>
                <w:rStyle w:val="my"/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10、</w:t>
            </w:r>
            <w:r w:rsidR="005943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根據</w:t>
            </w:r>
            <w:r w:rsidR="005943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祝賀你，孩子</w:t>
            </w:r>
            <w:r w:rsidR="005943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這一課，作者以「直接抒情</w:t>
            </w:r>
            <w:r w:rsidR="0059434A">
              <w:rPr>
                <w:rStyle w:val="char"/>
                <w:rFonts w:hint="eastAsia"/>
              </w:rPr>
              <w:t>」</w:t>
            </w:r>
            <w:r w:rsidR="005943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寫作的方式表達情感，</w:t>
            </w:r>
            <w:r w:rsidR="0059434A">
              <w:rPr>
                <w:rStyle w:val="char"/>
                <w:rFonts w:hint="eastAsia"/>
              </w:rPr>
              <w:t>下列哪個選項</w:t>
            </w:r>
            <w:r w:rsidR="0000523E" w:rsidRPr="0000523E">
              <w:rPr>
                <w:rStyle w:val="char"/>
                <w:rFonts w:hint="eastAsia"/>
                <w:u w:val="double"/>
              </w:rPr>
              <w:t>不是</w:t>
            </w:r>
            <w:r w:rsidR="0059434A">
              <w:rPr>
                <w:rStyle w:val="char"/>
                <w:rFonts w:hint="eastAsia"/>
              </w:rPr>
              <w:t>運用</w:t>
            </w:r>
            <w:r w:rsidR="005943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「直接抒情</w:t>
            </w:r>
            <w:r w:rsidR="0059434A">
              <w:rPr>
                <w:rStyle w:val="char"/>
                <w:rFonts w:hint="eastAsia"/>
              </w:rPr>
              <w:t>」的方法？</w:t>
            </w:r>
            <w:r w:rsidR="0059434A">
              <w:rPr>
                <w:rStyle w:val="my"/>
                <w:rFonts w:eastAsia="標楷體"/>
              </w:rPr>
              <w:fldChar w:fldCharType="begin"/>
            </w:r>
            <w:r w:rsidR="0059434A">
              <w:rPr>
                <w:rStyle w:val="my"/>
                <w:rFonts w:eastAsia="標楷體"/>
              </w:rPr>
              <w:instrText xml:space="preserve"> eq \o\ac(</w:instrText>
            </w:r>
            <w:r w:rsidR="0059434A">
              <w:rPr>
                <w:rStyle w:val="my"/>
                <w:rFonts w:ascii="標楷體" w:eastAsia="標楷體" w:hAnsi="標楷體" w:hint="eastAsia"/>
                <w:sz w:val="30"/>
              </w:rPr>
              <w:instrText>○</w:instrText>
            </w:r>
            <w:r w:rsidR="0059434A">
              <w:rPr>
                <w:rStyle w:val="my"/>
                <w:rFonts w:eastAsia="標楷體"/>
              </w:rPr>
              <w:instrText>,</w:instrText>
            </w:r>
            <w:r w:rsidR="0059434A">
              <w:rPr>
                <w:rStyle w:val="my"/>
                <w:rFonts w:eastAsia="標楷體" w:hint="eastAsia"/>
                <w:position w:val="4"/>
                <w:sz w:val="19"/>
              </w:rPr>
              <w:instrText>１</w:instrText>
            </w:r>
            <w:r w:rsidR="0059434A">
              <w:rPr>
                <w:rStyle w:val="my"/>
                <w:rFonts w:eastAsia="標楷體"/>
              </w:rPr>
              <w:instrText>)</w:instrText>
            </w:r>
            <w:r w:rsidR="0059434A">
              <w:rPr>
                <w:rStyle w:val="my"/>
                <w:rFonts w:eastAsia="標楷體"/>
              </w:rPr>
              <w:fldChar w:fldCharType="end"/>
            </w:r>
            <w:r w:rsidR="0000523E">
              <w:rPr>
                <w:rStyle w:val="my"/>
                <w:rFonts w:hint="eastAsia"/>
              </w:rPr>
              <w:t>對於師長們的話語，我感受到每一個字都蘊含深摯的情意</w:t>
            </w:r>
            <w:r w:rsidR="0059434A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59434A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59434A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="0059434A"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2</w:instrText>
            </w:r>
            <w:r w:rsidR="0059434A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="0059434A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5943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我滿足的笑了，也高興的眼角潮溼了</w:t>
            </w:r>
            <w:r w:rsidR="0059434A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59434A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59434A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="0059434A"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3</w:instrText>
            </w:r>
            <w:r w:rsidR="0059434A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="0059434A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59434A">
              <w:rPr>
                <w:rStyle w:val="my"/>
                <w:rFonts w:hint="eastAsia"/>
              </w:rPr>
              <w:t>在那張彩色照片上，我一眼就看到你</w:t>
            </w:r>
            <w:r w:rsidR="0000523E">
              <w:rPr>
                <w:rStyle w:val="my"/>
                <w:rFonts w:ascii="標楷體" w:eastAsia="標楷體" w:hAnsi="標楷體" w:hint="eastAsia"/>
              </w:rPr>
              <w:t>。</w:t>
            </w:r>
            <w:r w:rsidR="0059434A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59434A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59434A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="0059434A"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4</w:instrText>
            </w:r>
            <w:r w:rsidR="0059434A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="0059434A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00523E">
              <w:rPr>
                <w:rStyle w:val="my"/>
                <w:rFonts w:eastAsia="標楷體" w:hint="eastAsia"/>
              </w:rPr>
              <w:t>親愛的孩子，我愛你！。</w:t>
            </w:r>
          </w:p>
          <w:p w:rsidR="004D389D" w:rsidRPr="006B4039" w:rsidRDefault="00E75568" w:rsidP="006B403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11、</w:t>
            </w:r>
            <w:r w:rsidR="004D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下列</w:t>
            </w:r>
            <w:r w:rsidR="004D389D">
              <w:rPr>
                <w:rStyle w:val="my"/>
                <w:rFonts w:ascii="標楷體" w:eastAsia="標楷體" w:hAnsi="標楷體" w:hint="eastAsia"/>
              </w:rPr>
              <w:t>「</w:t>
            </w:r>
            <w:r w:rsidR="004D389D">
              <w:rPr>
                <w:rStyle w:val="my"/>
                <w:rFonts w:hint="eastAsia"/>
              </w:rPr>
              <w:t xml:space="preserve"> </w:t>
            </w:r>
            <w:r w:rsidR="004D389D">
              <w:rPr>
                <w:rStyle w:val="my"/>
                <w:rFonts w:ascii="標楷體" w:eastAsia="標楷體" w:hAnsi="標楷體" w:hint="eastAsia"/>
              </w:rPr>
              <w:t>」中的語詞，何者使用正確？</w:t>
            </w:r>
            <w:r w:rsidR="004D389D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4D389D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D389D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="004D389D"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1</w:instrText>
            </w:r>
            <w:r w:rsidR="004D389D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="004D389D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4D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這對雙胞胎的個性</w:t>
            </w:r>
            <w:r w:rsidR="004D389D">
              <w:rPr>
                <w:rStyle w:val="my"/>
                <w:rFonts w:ascii="標楷體" w:eastAsia="標楷體" w:hAnsi="標楷體" w:hint="eastAsia"/>
              </w:rPr>
              <w:t>「截然不同」，兩個人都非常文靜</w:t>
            </w:r>
            <w:r w:rsidR="006B4039">
              <w:rPr>
                <w:rStyle w:val="my"/>
                <w:rFonts w:ascii="標楷體" w:eastAsia="標楷體" w:hAnsi="標楷體" w:hint="eastAsia"/>
              </w:rPr>
              <w:t>不愛說話</w:t>
            </w:r>
            <w:r w:rsidR="004D389D">
              <w:rPr>
                <w:rStyle w:val="my"/>
                <w:rFonts w:eastAsia="標楷體" w:hint="eastAsia"/>
                <w:color w:val="auto"/>
              </w:rPr>
              <w:t>。</w:t>
            </w:r>
            <w:r w:rsidR="004D389D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4D389D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D389D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="004D389D"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2</w:instrText>
            </w:r>
            <w:r w:rsidR="004D389D"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="004D389D"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4D389D">
              <w:rPr>
                <w:rStyle w:val="my"/>
                <w:rFonts w:eastAsia="標楷體" w:hint="eastAsia"/>
                <w:color w:val="auto"/>
              </w:rPr>
              <w:t>他</w:t>
            </w:r>
            <w:r w:rsidR="004D389D">
              <w:rPr>
                <w:rStyle w:val="my"/>
                <w:rFonts w:ascii="標楷體" w:eastAsia="標楷體" w:hAnsi="標楷體" w:hint="eastAsia"/>
              </w:rPr>
              <w:t>「憑據」捏造了許多謠言中傷他人，難怪人緣差</w:t>
            </w:r>
            <w:r w:rsidR="004D389D">
              <w:rPr>
                <w:rStyle w:val="my"/>
                <w:rFonts w:ascii="標楷體" w:eastAsia="標楷體" w:hAnsi="標楷體" w:hint="eastAsia"/>
                <w:color w:val="auto"/>
              </w:rPr>
              <w:t>。</w:t>
            </w:r>
            <w:r w:rsidR="004D389D" w:rsidRPr="009B3215">
              <w:rPr>
                <w:rStyle w:val="my"/>
                <w:rFonts w:eastAsia="標楷體"/>
                <w:color w:val="auto"/>
              </w:rPr>
              <w:fldChar w:fldCharType="begin"/>
            </w:r>
            <w:r w:rsidR="004D389D" w:rsidRPr="009B3215">
              <w:rPr>
                <w:rStyle w:val="my"/>
                <w:rFonts w:eastAsia="標楷體"/>
                <w:color w:val="auto"/>
              </w:rPr>
              <w:instrText xml:space="preserve"> eq \o\ac(</w:instrText>
            </w:r>
            <w:r w:rsidR="004D389D" w:rsidRPr="009B3215">
              <w:rPr>
                <w:rStyle w:val="my"/>
                <w:rFonts w:ascii="標楷體" w:eastAsia="標楷體" w:hAnsi="標楷體" w:hint="eastAsia"/>
                <w:color w:val="auto"/>
                <w:sz w:val="30"/>
              </w:rPr>
              <w:instrText>○</w:instrText>
            </w:r>
            <w:r w:rsidR="004D389D" w:rsidRPr="009B3215">
              <w:rPr>
                <w:rStyle w:val="my"/>
                <w:rFonts w:eastAsia="標楷體"/>
                <w:color w:val="auto"/>
              </w:rPr>
              <w:instrText>,</w:instrText>
            </w:r>
            <w:r w:rsidR="004D389D" w:rsidRPr="009B3215">
              <w:rPr>
                <w:rStyle w:val="my"/>
                <w:rFonts w:eastAsia="標楷體" w:hint="eastAsia"/>
                <w:color w:val="auto"/>
                <w:position w:val="4"/>
                <w:sz w:val="19"/>
              </w:rPr>
              <w:instrText>３</w:instrText>
            </w:r>
            <w:r w:rsidR="004D389D" w:rsidRPr="009B3215">
              <w:rPr>
                <w:rStyle w:val="my"/>
                <w:rFonts w:eastAsia="標楷體"/>
                <w:color w:val="auto"/>
              </w:rPr>
              <w:instrText>)</w:instrText>
            </w:r>
            <w:r w:rsidR="004D389D" w:rsidRPr="009B3215">
              <w:rPr>
                <w:rStyle w:val="my"/>
                <w:rFonts w:eastAsia="標楷體"/>
                <w:color w:val="auto"/>
              </w:rPr>
              <w:fldChar w:fldCharType="end"/>
            </w:r>
            <w:r w:rsidR="004D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這件事最好從長計議，</w:t>
            </w:r>
            <w:r w:rsidR="006B40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如果</w:t>
            </w:r>
            <w:r w:rsidR="004D389D">
              <w:rPr>
                <w:rStyle w:val="my"/>
                <w:rFonts w:ascii="標楷體" w:eastAsia="標楷體" w:hAnsi="標楷體" w:hint="eastAsia"/>
              </w:rPr>
              <w:t>「操之在我」可能會適得其反。</w:t>
            </w:r>
            <w:r w:rsidR="004D389D" w:rsidRPr="009B3215">
              <w:rPr>
                <w:rStyle w:val="my"/>
                <w:rFonts w:eastAsia="標楷體"/>
                <w:color w:val="auto"/>
              </w:rPr>
              <w:fldChar w:fldCharType="begin"/>
            </w:r>
            <w:r w:rsidR="004D389D" w:rsidRPr="009B3215">
              <w:rPr>
                <w:rStyle w:val="my"/>
                <w:rFonts w:eastAsia="標楷體"/>
                <w:color w:val="auto"/>
              </w:rPr>
              <w:instrText xml:space="preserve"> eq \o\ac(</w:instrText>
            </w:r>
            <w:r w:rsidR="004D389D" w:rsidRPr="009B3215">
              <w:rPr>
                <w:rStyle w:val="my"/>
                <w:rFonts w:ascii="標楷體" w:eastAsia="標楷體" w:hAnsi="標楷體" w:hint="eastAsia"/>
                <w:color w:val="auto"/>
                <w:sz w:val="30"/>
              </w:rPr>
              <w:instrText>○</w:instrText>
            </w:r>
            <w:r w:rsidR="004D389D" w:rsidRPr="009B3215">
              <w:rPr>
                <w:rStyle w:val="my"/>
                <w:rFonts w:eastAsia="標楷體"/>
                <w:color w:val="auto"/>
              </w:rPr>
              <w:instrText>,</w:instrText>
            </w:r>
            <w:r w:rsidR="004D389D" w:rsidRPr="009B3215">
              <w:rPr>
                <w:rStyle w:val="my"/>
                <w:rFonts w:eastAsia="標楷體" w:hint="eastAsia"/>
                <w:color w:val="auto"/>
                <w:position w:val="4"/>
                <w:sz w:val="19"/>
              </w:rPr>
              <w:instrText>４</w:instrText>
            </w:r>
            <w:r w:rsidR="004D389D" w:rsidRPr="009B3215">
              <w:rPr>
                <w:rStyle w:val="my"/>
                <w:rFonts w:eastAsia="標楷體"/>
                <w:color w:val="auto"/>
              </w:rPr>
              <w:instrText>)</w:instrText>
            </w:r>
            <w:r w:rsidR="004D389D" w:rsidRPr="009B3215">
              <w:rPr>
                <w:rStyle w:val="my"/>
                <w:rFonts w:eastAsia="標楷體"/>
                <w:color w:val="auto"/>
              </w:rPr>
              <w:fldChar w:fldCharType="end"/>
            </w:r>
            <w:r w:rsidR="006B4039">
              <w:rPr>
                <w:rStyle w:val="my"/>
                <w:rFonts w:eastAsia="標楷體" w:hint="eastAsia"/>
                <w:color w:val="auto"/>
              </w:rPr>
              <w:t>籃球隊打敗對手，順利</w:t>
            </w:r>
            <w:r w:rsidR="006B4039">
              <w:rPr>
                <w:rStyle w:val="my"/>
                <w:rFonts w:ascii="標楷體" w:eastAsia="標楷體" w:hAnsi="標楷體" w:hint="eastAsia"/>
              </w:rPr>
              <w:t>「晉級」複賽</w:t>
            </w:r>
            <w:r w:rsidR="006B4039">
              <w:rPr>
                <w:rStyle w:val="my"/>
                <w:rFonts w:ascii="標楷體" w:eastAsia="標楷體" w:hAnsi="標楷體" w:hint="eastAsia"/>
                <w:color w:val="auto"/>
              </w:rPr>
              <w:t>。</w:t>
            </w:r>
          </w:p>
          <w:p w:rsidR="006B4039" w:rsidRDefault="006B4039" w:rsidP="006B4039">
            <w:pPr>
              <w:pStyle w:val="a3"/>
              <w:spacing w:line="480" w:lineRule="exact"/>
              <w:ind w:leftChars="0" w:left="0"/>
              <w:rPr>
                <w:rStyle w:val="char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12、下列「  </w:t>
            </w:r>
            <w:r>
              <w:rPr>
                <w:rStyle w:val="char"/>
                <w:rFonts w:hint="eastAsia"/>
              </w:rPr>
              <w:t>」中的字，哪一組字形相同？</w:t>
            </w:r>
          </w:p>
          <w:p w:rsidR="006B4039" w:rsidRDefault="006B4039" w:rsidP="006B4039">
            <w:pPr>
              <w:pStyle w:val="a3"/>
              <w:spacing w:line="480" w:lineRule="exact"/>
              <w:ind w:leftChars="0" w:left="0"/>
              <w:rPr>
                <w:rStyle w:val="char"/>
              </w:rPr>
            </w:pP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1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417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向日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417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ㄎㄨㄟˊ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char"/>
                <w:rFonts w:hint="eastAsia"/>
              </w:rPr>
              <w:t>」</w:t>
            </w:r>
            <w:r w:rsidR="00417D57">
              <w:rPr>
                <w:rStyle w:val="char"/>
                <w:rFonts w:hint="eastAsia"/>
              </w:rPr>
              <w:t xml:space="preserve"> </w:t>
            </w:r>
            <w:r>
              <w:rPr>
                <w:rStyle w:val="char"/>
                <w:rFonts w:hint="eastAsia"/>
              </w:rPr>
              <w:t xml:space="preserve">/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417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ㄎㄨㄟˊ</w:t>
            </w:r>
            <w:r>
              <w:rPr>
                <w:rStyle w:val="char"/>
                <w:rFonts w:hint="eastAsia"/>
              </w:rPr>
              <w:t>」</w:t>
            </w:r>
            <w:r w:rsidR="00417D57">
              <w:rPr>
                <w:rStyle w:val="char"/>
                <w:rFonts w:hint="eastAsia"/>
              </w:rPr>
              <w:t>違已久</w:t>
            </w:r>
            <w:r>
              <w:rPr>
                <w:rStyle w:val="char"/>
                <w:rFonts w:hint="eastAsia"/>
              </w:rPr>
              <w:t xml:space="preserve"> </w: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2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「ㄆㄥˊ </w:t>
            </w:r>
            <w:r>
              <w:rPr>
                <w:rStyle w:val="char"/>
                <w:rFonts w:hint="eastAsia"/>
              </w:rPr>
              <w:t>」鬆</w:t>
            </w:r>
            <w:r w:rsidR="00417D57">
              <w:rPr>
                <w:rStyle w:val="char"/>
                <w:rFonts w:hint="eastAsia"/>
              </w:rPr>
              <w:t xml:space="preserve"> </w:t>
            </w:r>
            <w:r>
              <w:rPr>
                <w:rStyle w:val="char"/>
                <w:rFonts w:hint="eastAsia"/>
              </w:rPr>
              <w:t xml:space="preserve">/ </w:t>
            </w:r>
            <w:r w:rsidR="00417D57">
              <w:rPr>
                <w:rStyle w:val="char"/>
                <w:rFonts w:hint="eastAsia"/>
              </w:rPr>
              <w:t>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「ㄆㄥˊ </w:t>
            </w:r>
            <w:r>
              <w:rPr>
                <w:rStyle w:val="char"/>
                <w:rFonts w:hint="eastAsia"/>
              </w:rPr>
              <w:t>」</w:t>
            </w:r>
            <w:r w:rsidR="00417D57">
              <w:rPr>
                <w:rStyle w:val="char"/>
                <w:rFonts w:hint="eastAsia"/>
              </w:rPr>
              <w:t>車</w:t>
            </w:r>
          </w:p>
          <w:p w:rsidR="00E75568" w:rsidRPr="0000523E" w:rsidRDefault="006B4039" w:rsidP="006B403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3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BC03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「ㄉㄧㄢ</w:t>
            </w:r>
            <w:r w:rsidR="00BC03FE">
              <w:rPr>
                <w:rStyle w:val="char"/>
                <w:rFonts w:hint="eastAsia"/>
              </w:rPr>
              <w:t>」</w:t>
            </w:r>
            <w:r>
              <w:rPr>
                <w:rStyle w:val="char"/>
                <w:rFonts w:hint="eastAsia"/>
              </w:rPr>
              <w:t>峰</w:t>
            </w:r>
            <w:r w:rsidR="00417D57">
              <w:rPr>
                <w:rStyle w:val="char"/>
                <w:rFonts w:hint="eastAsia"/>
              </w:rPr>
              <w:t xml:space="preserve"> </w:t>
            </w:r>
            <w:r>
              <w:rPr>
                <w:rStyle w:val="char"/>
                <w:rFonts w:hint="eastAsia"/>
              </w:rPr>
              <w:t xml:space="preserve">/ </w:t>
            </w:r>
            <w:r>
              <w:rPr>
                <w:rStyle w:val="char"/>
                <w:rFonts w:hint="eastAsia"/>
              </w:rPr>
              <w:t>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「ㄉㄧㄢ</w:t>
            </w:r>
            <w:r>
              <w:rPr>
                <w:rStyle w:val="char"/>
                <w:rFonts w:hint="eastAsia"/>
              </w:rPr>
              <w:t>」</w:t>
            </w:r>
            <w:r>
              <w:rPr>
                <w:rStyle w:val="char"/>
                <w:rFonts w:hint="eastAsia"/>
              </w:rPr>
              <w:t xml:space="preserve"> </w: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position w:val="3"/>
                <w:sz w:val="19"/>
                <w:szCs w:val="28"/>
              </w:rPr>
              <w:instrText>4</w:instrText>
            </w:r>
            <w:r w:rsidRPr="00F91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)</w:instrText>
            </w:r>
            <w:r w:rsidRPr="00F91A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「ㄍㄥˇ </w:t>
            </w:r>
            <w:r>
              <w:rPr>
                <w:rStyle w:val="char"/>
                <w:rFonts w:hint="eastAsia"/>
              </w:rPr>
              <w:t>」塞</w:t>
            </w:r>
            <w:r w:rsidR="00417D57">
              <w:rPr>
                <w:rStyle w:val="char"/>
                <w:rFonts w:hint="eastAsia"/>
              </w:rPr>
              <w:t xml:space="preserve"> </w:t>
            </w:r>
            <w:r>
              <w:rPr>
                <w:rStyle w:val="char"/>
                <w:rFonts w:hint="eastAsia"/>
              </w:rPr>
              <w:t xml:space="preserve">/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「ㄍㄥˇ </w:t>
            </w:r>
            <w:r>
              <w:rPr>
                <w:rStyle w:val="char"/>
                <w:rFonts w:hint="eastAsia"/>
              </w:rPr>
              <w:t>」</w:t>
            </w:r>
            <w:r w:rsidR="003204FF">
              <w:rPr>
                <w:rStyle w:val="char"/>
                <w:rFonts w:hint="eastAsia"/>
              </w:rPr>
              <w:t>咽</w:t>
            </w:r>
            <w:r>
              <w:rPr>
                <w:rStyle w:val="char"/>
                <w:rFonts w:hint="eastAsia"/>
              </w:rPr>
              <w:t>。</w:t>
            </w:r>
          </w:p>
        </w:tc>
      </w:tr>
    </w:tbl>
    <w:p w:rsidR="00FF42E3" w:rsidRPr="002F26E2" w:rsidRDefault="00F40905" w:rsidP="00F409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0"/>
        </w:rPr>
      </w:pPr>
      <w:r>
        <w:rPr>
          <w:rFonts w:ascii="標楷體" w:eastAsia="標楷體" w:hAnsi="標楷體" w:hint="eastAsia"/>
          <w:b/>
          <w:sz w:val="36"/>
          <w:szCs w:val="30"/>
        </w:rPr>
        <w:t>圈出可以替</w:t>
      </w:r>
      <w:r w:rsidR="002F26E2">
        <w:rPr>
          <w:rFonts w:ascii="標楷體" w:eastAsia="標楷體" w:hAnsi="標楷體" w:hint="eastAsia"/>
          <w:b/>
          <w:sz w:val="36"/>
          <w:szCs w:val="30"/>
        </w:rPr>
        <w:t>換</w:t>
      </w:r>
      <w:r>
        <w:rPr>
          <w:rFonts w:ascii="標楷體" w:eastAsia="標楷體" w:hAnsi="標楷體" w:hint="eastAsia"/>
          <w:b/>
          <w:sz w:val="36"/>
          <w:szCs w:val="30"/>
        </w:rPr>
        <w:t>的語詞</w:t>
      </w:r>
      <w:r w:rsidR="00417D57">
        <w:rPr>
          <w:rFonts w:ascii="標楷體" w:eastAsia="標楷體" w:hAnsi="標楷體" w:hint="eastAsia"/>
          <w:b/>
          <w:sz w:val="36"/>
          <w:szCs w:val="30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每題</w:t>
      </w:r>
      <w:r w:rsidR="002F26E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分，共</w:t>
      </w:r>
      <w:r w:rsidR="002F26E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分)</w:t>
      </w:r>
    </w:p>
    <w:tbl>
      <w:tblPr>
        <w:tblStyle w:val="a4"/>
        <w:tblpPr w:leftFromText="180" w:rightFromText="180" w:vertAnchor="text" w:horzAnchor="page" w:tblpX="1273" w:tblpY="106"/>
        <w:tblW w:w="12338" w:type="dxa"/>
        <w:tblLook w:val="04A0" w:firstRow="1" w:lastRow="0" w:firstColumn="1" w:lastColumn="0" w:noHBand="0" w:noVBand="1"/>
      </w:tblPr>
      <w:tblGrid>
        <w:gridCol w:w="6169"/>
        <w:gridCol w:w="6169"/>
      </w:tblGrid>
      <w:tr w:rsidR="002F26E2" w:rsidTr="00E75568">
        <w:tc>
          <w:tcPr>
            <w:tcW w:w="6169" w:type="dxa"/>
          </w:tcPr>
          <w:p w:rsidR="002F26E2" w:rsidRPr="00417D57" w:rsidRDefault="002F26E2" w:rsidP="003204FF">
            <w:pPr>
              <w:pStyle w:val="a3"/>
              <w:spacing w:line="360" w:lineRule="auto"/>
              <w:ind w:leftChars="0" w:left="0"/>
              <w:rPr>
                <w:rStyle w:val="my"/>
                <w:sz w:val="27"/>
                <w:szCs w:val="27"/>
              </w:rPr>
            </w:pPr>
            <w:r w:rsidRPr="00417D57">
              <w:rPr>
                <w:rStyle w:val="my"/>
                <w:rFonts w:hint="eastAsia"/>
                <w:sz w:val="27"/>
                <w:szCs w:val="27"/>
              </w:rPr>
              <w:t>1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、奶奶這番話「</w:t>
            </w:r>
            <w:r w:rsidRPr="00417D57">
              <w:rPr>
                <w:rStyle w:val="my"/>
                <w:sz w:val="27"/>
                <w:szCs w:val="27"/>
              </w:rPr>
              <w:t>蘊含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」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(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包含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 xml:space="preserve"> / 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包庇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 xml:space="preserve">) 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許多人生哲理，值得細細品味。</w:t>
            </w:r>
          </w:p>
        </w:tc>
        <w:tc>
          <w:tcPr>
            <w:tcW w:w="6169" w:type="dxa"/>
          </w:tcPr>
          <w:p w:rsidR="002F26E2" w:rsidRPr="00417D57" w:rsidRDefault="002F26E2" w:rsidP="003204FF">
            <w:pPr>
              <w:pStyle w:val="a3"/>
              <w:spacing w:line="360" w:lineRule="auto"/>
              <w:ind w:leftChars="0" w:left="0"/>
              <w:rPr>
                <w:rStyle w:val="my"/>
                <w:sz w:val="27"/>
                <w:szCs w:val="27"/>
              </w:rPr>
            </w:pPr>
            <w:r w:rsidRPr="00417D57">
              <w:rPr>
                <w:rStyle w:val="my"/>
                <w:rFonts w:hint="eastAsia"/>
                <w:sz w:val="27"/>
                <w:szCs w:val="27"/>
              </w:rPr>
              <w:t>2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、台灣經濟發達，相較其他落後國家，我們的民生物質不虞「</w:t>
            </w:r>
            <w:r w:rsidRPr="00417D57">
              <w:rPr>
                <w:rStyle w:val="my"/>
                <w:sz w:val="27"/>
                <w:szCs w:val="27"/>
              </w:rPr>
              <w:t>匱乏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」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(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缺乏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 xml:space="preserve"> / 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疲乏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)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。</w:t>
            </w:r>
          </w:p>
        </w:tc>
      </w:tr>
      <w:tr w:rsidR="002F26E2" w:rsidTr="00E75568">
        <w:tc>
          <w:tcPr>
            <w:tcW w:w="6169" w:type="dxa"/>
          </w:tcPr>
          <w:p w:rsidR="002F26E2" w:rsidRPr="00417D57" w:rsidRDefault="002F26E2" w:rsidP="003204FF">
            <w:pPr>
              <w:pStyle w:val="a3"/>
              <w:spacing w:line="360" w:lineRule="auto"/>
              <w:ind w:leftChars="0" w:left="0"/>
              <w:rPr>
                <w:rStyle w:val="my"/>
                <w:sz w:val="27"/>
                <w:szCs w:val="27"/>
              </w:rPr>
            </w:pPr>
            <w:r w:rsidRPr="00417D57">
              <w:rPr>
                <w:rStyle w:val="my"/>
                <w:rFonts w:hint="eastAsia"/>
                <w:sz w:val="27"/>
                <w:szCs w:val="27"/>
              </w:rPr>
              <w:t>3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、隨便「</w:t>
            </w:r>
            <w:r w:rsidRPr="00417D57">
              <w:rPr>
                <w:rStyle w:val="my"/>
                <w:sz w:val="27"/>
                <w:szCs w:val="27"/>
              </w:rPr>
              <w:t>張揚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」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(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揚起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 xml:space="preserve"> / 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宣揚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)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別人的隱私是很失禮的行為。</w:t>
            </w:r>
          </w:p>
        </w:tc>
        <w:tc>
          <w:tcPr>
            <w:tcW w:w="6169" w:type="dxa"/>
          </w:tcPr>
          <w:p w:rsidR="002F26E2" w:rsidRPr="00417D57" w:rsidRDefault="002F26E2" w:rsidP="003204FF">
            <w:pPr>
              <w:pStyle w:val="a3"/>
              <w:spacing w:line="360" w:lineRule="auto"/>
              <w:ind w:leftChars="0" w:left="0"/>
              <w:rPr>
                <w:rStyle w:val="my"/>
                <w:sz w:val="27"/>
                <w:szCs w:val="27"/>
              </w:rPr>
            </w:pPr>
            <w:r w:rsidRPr="00417D57">
              <w:rPr>
                <w:rStyle w:val="my"/>
                <w:rFonts w:hint="eastAsia"/>
                <w:sz w:val="27"/>
                <w:szCs w:val="27"/>
              </w:rPr>
              <w:t>4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、這個遊樂設施只能「</w:t>
            </w:r>
            <w:r w:rsidRPr="00417D57">
              <w:rPr>
                <w:rStyle w:val="my"/>
                <w:sz w:val="27"/>
                <w:szCs w:val="27"/>
              </w:rPr>
              <w:t>負荷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」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(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承受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 xml:space="preserve"> / 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承諾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)</w:t>
            </w:r>
            <w:r w:rsidRPr="00417D57">
              <w:rPr>
                <w:rStyle w:val="my"/>
                <w:rFonts w:hint="eastAsia"/>
                <w:sz w:val="27"/>
                <w:szCs w:val="27"/>
              </w:rPr>
              <w:t>五十公斤以下的人乘坐。</w:t>
            </w:r>
          </w:p>
        </w:tc>
      </w:tr>
    </w:tbl>
    <w:p w:rsidR="00417D57" w:rsidRDefault="00417D57" w:rsidP="00417D57">
      <w:pPr>
        <w:kinsoku w:val="0"/>
        <w:overflowPunct w:val="0"/>
        <w:autoSpaceDE w:val="0"/>
        <w:autoSpaceDN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40905" w:rsidRPr="002F26E2" w:rsidRDefault="00417D57" w:rsidP="00417D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0"/>
        </w:rPr>
      </w:pPr>
      <w:r w:rsidRPr="00417D57">
        <w:rPr>
          <w:rFonts w:ascii="標楷體" w:eastAsia="標楷體" w:hAnsi="標楷體" w:hint="eastAsia"/>
          <w:b/>
          <w:sz w:val="36"/>
          <w:szCs w:val="30"/>
        </w:rPr>
        <w:lastRenderedPageBreak/>
        <w:t>選詞填寫</w:t>
      </w:r>
      <w:r>
        <w:rPr>
          <w:rFonts w:ascii="標楷體" w:eastAsia="標楷體" w:hAnsi="標楷體" w:hint="eastAsia"/>
          <w:b/>
          <w:sz w:val="36"/>
          <w:szCs w:val="30"/>
        </w:rPr>
        <w:t>，</w:t>
      </w:r>
      <w:r w:rsidRPr="00417D57">
        <w:rPr>
          <w:rFonts w:ascii="標楷體" w:eastAsia="標楷體" w:hAnsi="標楷體" w:hint="eastAsia"/>
          <w:b/>
          <w:sz w:val="36"/>
          <w:szCs w:val="30"/>
        </w:rPr>
        <w:t>填入正確的代號：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每題</w:t>
      </w:r>
      <w:r w:rsidR="007A56E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分，共</w:t>
      </w:r>
      <w:r w:rsidR="007A56EB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4"/>
        <w:gridCol w:w="3074"/>
        <w:gridCol w:w="3073"/>
        <w:gridCol w:w="3073"/>
      </w:tblGrid>
      <w:tr w:rsidR="00417D57" w:rsidTr="00417D57">
        <w:tc>
          <w:tcPr>
            <w:tcW w:w="3116" w:type="dxa"/>
          </w:tcPr>
          <w:p w:rsidR="00417D57" w:rsidRDefault="000F40C8" w:rsidP="000F40C8">
            <w:pPr>
              <w:widowControl/>
              <w:spacing w:before="120" w:after="120" w:line="480" w:lineRule="exact"/>
              <w:ind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ㄅ、</w:t>
            </w:r>
            <w:r w:rsidR="00417D57" w:rsidRPr="000F40C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亭亭玉立</w:t>
            </w:r>
          </w:p>
        </w:tc>
        <w:tc>
          <w:tcPr>
            <w:tcW w:w="3116" w:type="dxa"/>
          </w:tcPr>
          <w:p w:rsidR="00417D57" w:rsidRDefault="000F40C8" w:rsidP="000F40C8">
            <w:pPr>
              <w:widowControl/>
              <w:spacing w:before="120" w:after="120" w:line="480" w:lineRule="exact"/>
              <w:ind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ㄆ、</w:t>
            </w:r>
            <w:r w:rsidR="00417D57" w:rsidRPr="000F40C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出人意料</w:t>
            </w:r>
          </w:p>
        </w:tc>
        <w:tc>
          <w:tcPr>
            <w:tcW w:w="3116" w:type="dxa"/>
          </w:tcPr>
          <w:p w:rsidR="00417D57" w:rsidRDefault="000F40C8" w:rsidP="000F40C8">
            <w:pPr>
              <w:widowControl/>
              <w:spacing w:before="120" w:after="120" w:line="480" w:lineRule="exact"/>
              <w:ind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ㄇ、</w:t>
            </w:r>
            <w:r w:rsidR="00C376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操之過急</w:t>
            </w:r>
          </w:p>
        </w:tc>
        <w:tc>
          <w:tcPr>
            <w:tcW w:w="3116" w:type="dxa"/>
          </w:tcPr>
          <w:p w:rsidR="00417D57" w:rsidRDefault="000F40C8" w:rsidP="000F40C8">
            <w:pPr>
              <w:widowControl/>
              <w:spacing w:before="120" w:after="120" w:line="480" w:lineRule="exact"/>
              <w:ind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ㄈ、胡攪蠻纏</w:t>
            </w:r>
          </w:p>
        </w:tc>
      </w:tr>
      <w:tr w:rsidR="00417D57" w:rsidTr="00417D57">
        <w:tc>
          <w:tcPr>
            <w:tcW w:w="3116" w:type="dxa"/>
          </w:tcPr>
          <w:p w:rsidR="00417D57" w:rsidRDefault="000F40C8" w:rsidP="000F40C8">
            <w:pPr>
              <w:widowControl/>
              <w:spacing w:before="120" w:after="120" w:line="480" w:lineRule="exact"/>
              <w:ind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ㄉ、</w:t>
            </w:r>
            <w:r w:rsidR="00417D57" w:rsidRPr="000F40C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斬釘截鐵</w:t>
            </w:r>
          </w:p>
        </w:tc>
        <w:tc>
          <w:tcPr>
            <w:tcW w:w="3116" w:type="dxa"/>
          </w:tcPr>
          <w:p w:rsidR="00417D57" w:rsidRDefault="000F40C8" w:rsidP="000F40C8">
            <w:pPr>
              <w:widowControl/>
              <w:spacing w:before="120" w:after="120" w:line="480" w:lineRule="exact"/>
              <w:ind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ㄊ、</w:t>
            </w:r>
            <w:r w:rsidR="00C376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樂在其中</w:t>
            </w:r>
          </w:p>
        </w:tc>
        <w:tc>
          <w:tcPr>
            <w:tcW w:w="3116" w:type="dxa"/>
          </w:tcPr>
          <w:p w:rsidR="00417D57" w:rsidRDefault="000F40C8" w:rsidP="000F40C8">
            <w:pPr>
              <w:widowControl/>
              <w:spacing w:before="120" w:after="120" w:line="480" w:lineRule="exact"/>
              <w:ind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ㄋ、</w:t>
            </w:r>
            <w:r w:rsidR="00417D57" w:rsidRPr="000F40C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長途跋涉</w:t>
            </w:r>
          </w:p>
        </w:tc>
        <w:tc>
          <w:tcPr>
            <w:tcW w:w="3116" w:type="dxa"/>
          </w:tcPr>
          <w:p w:rsidR="00417D57" w:rsidRDefault="000F40C8" w:rsidP="000F40C8">
            <w:pPr>
              <w:widowControl/>
              <w:spacing w:before="120" w:after="120" w:line="480" w:lineRule="exact"/>
              <w:ind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ㄌ、</w:t>
            </w:r>
            <w:r w:rsidR="00417D57" w:rsidRPr="000F40C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袖手旁觀</w:t>
            </w:r>
          </w:p>
        </w:tc>
      </w:tr>
    </w:tbl>
    <w:p w:rsidR="007E708F" w:rsidRDefault="007E708F" w:rsidP="00B15DCE">
      <w:pPr>
        <w:widowControl/>
        <w:spacing w:before="120" w:after="120" w:line="480" w:lineRule="exact"/>
        <w:ind w:right="120" w:firstLineChars="303" w:firstLine="848"/>
        <w:rPr>
          <w:rFonts w:ascii="標楷體" w:eastAsia="標楷體" w:hAnsi="標楷體" w:cs="新細明體"/>
          <w:kern w:val="0"/>
          <w:sz w:val="28"/>
          <w:szCs w:val="28"/>
        </w:rPr>
      </w:pPr>
      <w:r w:rsidRPr="00287727">
        <w:rPr>
          <w:rFonts w:ascii="標楷體" w:eastAsia="標楷體" w:hAnsi="標楷體" w:cs="新細明體" w:hint="eastAsia"/>
          <w:kern w:val="0"/>
          <w:sz w:val="28"/>
          <w:szCs w:val="28"/>
        </w:rPr>
        <w:t>1、</w:t>
      </w:r>
      <w:r w:rsidR="000F40C8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他做事(</w:t>
      </w:r>
      <w:r w:rsidR="000F40C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0F40C8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0F40C8">
        <w:rPr>
          <w:rFonts w:ascii="標楷體" w:eastAsia="標楷體" w:hAnsi="標楷體" w:cs="新細明體" w:hint="eastAsia"/>
          <w:kern w:val="0"/>
          <w:sz w:val="28"/>
          <w:szCs w:val="28"/>
        </w:rPr>
        <w:t>，從不拖泥帶水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E708F" w:rsidRDefault="007E708F" w:rsidP="00B15DCE">
      <w:pPr>
        <w:widowControl/>
        <w:spacing w:before="120" w:after="120" w:line="480" w:lineRule="exact"/>
        <w:ind w:right="120" w:firstLineChars="303" w:firstLine="84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2、</w:t>
      </w:r>
      <w:r w:rsidR="000F40C8" w:rsidRPr="000F40C8">
        <w:rPr>
          <w:rFonts w:ascii="標楷體" w:eastAsia="標楷體" w:hAnsi="標楷體" w:cs="新細明體"/>
          <w:kern w:val="0"/>
          <w:sz w:val="28"/>
          <w:szCs w:val="28"/>
        </w:rPr>
        <w:t>經過一番</w:t>
      </w:r>
      <w:r w:rsidR="007A56EB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A56E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7A56EB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0F40C8" w:rsidRPr="000F40C8">
        <w:rPr>
          <w:rFonts w:ascii="標楷體" w:eastAsia="標楷體" w:hAnsi="標楷體" w:cs="新細明體"/>
          <w:kern w:val="0"/>
          <w:sz w:val="28"/>
          <w:szCs w:val="28"/>
        </w:rPr>
        <w:t>，我們終於抵達位居深山的民宿。</w:t>
      </w:r>
    </w:p>
    <w:p w:rsidR="007E708F" w:rsidRDefault="007E708F" w:rsidP="00B15DCE">
      <w:pPr>
        <w:widowControl/>
        <w:spacing w:before="120" w:after="120" w:line="480" w:lineRule="exact"/>
        <w:ind w:right="120" w:firstLineChars="303" w:firstLine="84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1B2FE2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0F40C8">
        <w:rPr>
          <w:rFonts w:ascii="標楷體" w:eastAsia="標楷體" w:hAnsi="標楷體" w:cs="新細明體" w:hint="eastAsia"/>
          <w:kern w:val="0"/>
          <w:sz w:val="28"/>
          <w:szCs w:val="28"/>
        </w:rPr>
        <w:t>大家都在趕工，你不要再</w:t>
      </w:r>
      <w:r w:rsidR="007A56EB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A56E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7A56EB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0F40C8">
        <w:rPr>
          <w:rFonts w:ascii="標楷體" w:eastAsia="標楷體" w:hAnsi="標楷體" w:cs="新細明體" w:hint="eastAsia"/>
          <w:kern w:val="0"/>
          <w:sz w:val="28"/>
          <w:szCs w:val="28"/>
        </w:rPr>
        <w:t>，影響大家的進度。</w:t>
      </w:r>
    </w:p>
    <w:p w:rsidR="007E708F" w:rsidRDefault="007E708F" w:rsidP="00B15DCE">
      <w:pPr>
        <w:widowControl/>
        <w:spacing w:before="120" w:after="120" w:line="480" w:lineRule="exact"/>
        <w:ind w:right="120" w:firstLineChars="303" w:firstLine="84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4、</w:t>
      </w:r>
      <w:r w:rsidR="000F40C8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看到同學被欺負，他居然選擇</w:t>
      </w:r>
      <w:r w:rsidR="007A56EB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A56E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7A56EB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0F40C8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，真是</w:t>
      </w:r>
      <w:r w:rsidR="00E8227A">
        <w:rPr>
          <w:rFonts w:ascii="標楷體" w:eastAsia="標楷體" w:hAnsi="標楷體" w:cs="新細明體" w:hint="eastAsia"/>
          <w:kern w:val="0"/>
          <w:sz w:val="28"/>
          <w:szCs w:val="28"/>
        </w:rPr>
        <w:t>冷血無情</w:t>
      </w:r>
      <w:r w:rsidR="000F40C8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E708F" w:rsidRPr="000F40C8" w:rsidRDefault="007E708F" w:rsidP="00B15DCE">
      <w:pPr>
        <w:widowControl/>
        <w:spacing w:after="240" w:line="480" w:lineRule="exact"/>
        <w:ind w:right="120" w:firstLineChars="303" w:firstLine="848"/>
        <w:rPr>
          <w:rFonts w:ascii="標楷體" w:eastAsia="標楷體" w:hAnsi="標楷體" w:cs="新細明體"/>
          <w:kern w:val="0"/>
          <w:sz w:val="28"/>
          <w:szCs w:val="28"/>
        </w:rPr>
      </w:pPr>
      <w:r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5、</w:t>
      </w:r>
      <w:r w:rsidR="000F40C8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他出落得</w:t>
      </w:r>
      <w:r w:rsidR="007A56EB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A56E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7A56EB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0F40C8" w:rsidRPr="000F40C8">
        <w:rPr>
          <w:rFonts w:ascii="標楷體" w:eastAsia="標楷體" w:hAnsi="標楷體" w:cs="新細明體" w:hint="eastAsia"/>
          <w:kern w:val="0"/>
          <w:sz w:val="28"/>
          <w:szCs w:val="28"/>
        </w:rPr>
        <w:t>，是個標緻的美人。</w:t>
      </w:r>
    </w:p>
    <w:p w:rsidR="006F34D5" w:rsidRPr="00FD7996" w:rsidRDefault="007A56EB" w:rsidP="007A56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0"/>
        </w:rPr>
      </w:pPr>
      <w:r>
        <w:rPr>
          <w:rFonts w:ascii="標楷體" w:eastAsia="標楷體" w:hAnsi="標楷體" w:hint="eastAsia"/>
          <w:b/>
          <w:sz w:val="36"/>
          <w:szCs w:val="30"/>
        </w:rPr>
        <w:t>請依題目要求作答：</w:t>
      </w:r>
      <w:r w:rsidR="0081113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(依題目配分</w:t>
      </w:r>
      <w:r w:rsidR="008111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，共26分) </w:t>
      </w:r>
      <w:r w:rsidR="00FD7996" w:rsidRPr="0079514F">
        <w:rPr>
          <w:rFonts w:ascii="標楷體" w:eastAsia="標楷體" w:hAnsi="標楷體" w:hint="eastAsia"/>
          <w:color w:val="000000" w:themeColor="text1"/>
          <w:szCs w:val="24"/>
          <w:u w:val="thick"/>
        </w:rPr>
        <w:t>*不合題目要求不給分</w:t>
      </w:r>
      <w:r w:rsidR="006C4063">
        <w:rPr>
          <w:rFonts w:ascii="標楷體" w:eastAsia="標楷體" w:hAnsi="標楷體" w:hint="eastAsia"/>
          <w:color w:val="000000" w:themeColor="text1"/>
          <w:szCs w:val="24"/>
          <w:u w:val="thick"/>
        </w:rPr>
        <w:t>。</w:t>
      </w:r>
    </w:p>
    <w:p w:rsidR="00FD7996" w:rsidRPr="004F3231" w:rsidRDefault="00FD7996" w:rsidP="00FD7996">
      <w:pPr>
        <w:pStyle w:val="a3"/>
        <w:ind w:leftChars="0" w:left="720"/>
        <w:rPr>
          <w:rFonts w:ascii="標楷體" w:eastAsia="標楷體" w:hAnsi="標楷體"/>
          <w:b/>
          <w:sz w:val="26"/>
          <w:szCs w:val="26"/>
        </w:rPr>
      </w:pPr>
      <w:r w:rsidRPr="00FD7996">
        <w:rPr>
          <w:rFonts w:ascii="標楷體" w:eastAsia="標楷體" w:hAnsi="標楷體" w:hint="eastAsia"/>
          <w:b/>
          <w:sz w:val="30"/>
          <w:szCs w:val="30"/>
        </w:rPr>
        <w:t>造句：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每題3分，共6分)</w:t>
      </w:r>
      <w:r w:rsidRPr="004F3231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574"/>
      </w:tblGrid>
      <w:tr w:rsidR="00FD7996" w:rsidRPr="007A56EB" w:rsidTr="006B29BA">
        <w:trPr>
          <w:trHeight w:val="595"/>
        </w:trPr>
        <w:tc>
          <w:tcPr>
            <w:tcW w:w="11744" w:type="dxa"/>
          </w:tcPr>
          <w:p w:rsidR="00FD7996" w:rsidRPr="007A56EB" w:rsidRDefault="00FD7996" w:rsidP="006B29BA">
            <w:pPr>
              <w:widowControl/>
              <w:spacing w:line="48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1、</w:t>
            </w:r>
            <w:r w:rsidRPr="007A56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請選擇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7A56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個第五大題的四字語詞，結合</w:t>
            </w:r>
            <w:r w:rsidRPr="004F3231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「</w:t>
            </w:r>
            <w:r w:rsidRPr="007A56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也許</w:t>
            </w:r>
            <w:r w:rsidRPr="007A56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…</w:t>
            </w:r>
            <w:r w:rsidRPr="007A56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不過</w:t>
            </w:r>
            <w:r w:rsidRPr="007A56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…</w:t>
            </w:r>
            <w:r w:rsidRPr="004F3231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」</w:t>
            </w:r>
            <w:r w:rsidRPr="007A56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造句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FD7996" w:rsidRPr="007A56EB" w:rsidTr="006B29BA">
        <w:trPr>
          <w:trHeight w:val="595"/>
        </w:trPr>
        <w:tc>
          <w:tcPr>
            <w:tcW w:w="11744" w:type="dxa"/>
          </w:tcPr>
          <w:p w:rsidR="00FD7996" w:rsidRPr="007A56EB" w:rsidRDefault="00FD7996" w:rsidP="006B29BA">
            <w:pPr>
              <w:widowControl/>
              <w:spacing w:line="48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2、請接寫</w:t>
            </w:r>
            <w:r w:rsidRPr="004F3231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「</w:t>
            </w:r>
            <w:r w:rsidR="006C4063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放學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後，由於</w:t>
            </w:r>
            <w:r w:rsidRPr="007A56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……</w:t>
            </w:r>
            <w:r w:rsidRPr="004F3231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FD7996" w:rsidRPr="00FD7996" w:rsidRDefault="00FD7996" w:rsidP="00FD7996">
      <w:pPr>
        <w:pStyle w:val="a3"/>
        <w:widowControl/>
        <w:spacing w:before="120" w:after="120" w:line="480" w:lineRule="exact"/>
        <w:ind w:leftChars="0" w:left="720" w:right="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996">
        <w:rPr>
          <w:rFonts w:ascii="標楷體" w:eastAsia="標楷體" w:hAnsi="標楷體" w:hint="eastAsia"/>
          <w:b/>
          <w:sz w:val="30"/>
          <w:szCs w:val="30"/>
        </w:rPr>
        <w:t>照樣造句：</w:t>
      </w:r>
      <w:r w:rsidRPr="00FD7996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(</w:t>
      </w:r>
      <w:r w:rsidR="001B3F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1</w:t>
      </w:r>
      <w:r w:rsidR="006C406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格2</w:t>
      </w:r>
      <w:r w:rsidRPr="00FD7996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="006C406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FD7996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6C4063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Pr="00FD7996">
        <w:rPr>
          <w:rFonts w:ascii="標楷體" w:eastAsia="標楷體" w:hAnsi="標楷體" w:hint="eastAsia"/>
          <w:color w:val="000000" w:themeColor="text1"/>
          <w:sz w:val="28"/>
          <w:szCs w:val="28"/>
        </w:rPr>
        <w:t>分)</w:t>
      </w:r>
      <w:r w:rsidR="00B14E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B14E3E" w:rsidRPr="0079514F">
        <w:rPr>
          <w:rFonts w:ascii="標楷體" w:eastAsia="標楷體" w:hAnsi="標楷體" w:hint="eastAsia"/>
          <w:color w:val="000000" w:themeColor="text1"/>
          <w:szCs w:val="24"/>
          <w:u w:val="thick"/>
        </w:rPr>
        <w:t>*</w:t>
      </w:r>
      <w:r w:rsidR="00B14E3E">
        <w:rPr>
          <w:rFonts w:ascii="標楷體" w:eastAsia="標楷體" w:hAnsi="標楷體" w:hint="eastAsia"/>
          <w:color w:val="000000" w:themeColor="text1"/>
          <w:szCs w:val="24"/>
          <w:u w:val="thick"/>
        </w:rPr>
        <w:t>為避免題目與答案相互出現，故部分文字以注音表示。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574"/>
      </w:tblGrid>
      <w:tr w:rsidR="00FD7996" w:rsidRPr="007A56EB" w:rsidTr="006B29BA">
        <w:trPr>
          <w:trHeight w:val="1100"/>
        </w:trPr>
        <w:tc>
          <w:tcPr>
            <w:tcW w:w="11744" w:type="dxa"/>
            <w:vAlign w:val="center"/>
          </w:tcPr>
          <w:p w:rsidR="00FD7996" w:rsidRPr="007A56EB" w:rsidRDefault="00FD7996" w:rsidP="006B29BA">
            <w:pPr>
              <w:widowControl/>
              <w:spacing w:line="48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1、一朵一朵柔軟甜蜜的祥雲，不徘徊在山</w:t>
            </w:r>
            <w:r w:rsidRPr="0079514F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ㄉㄧㄢ</w:t>
            </w:r>
            <w:r w:rsidRPr="0079514F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」，不流浪在天上，卻只</w:t>
            </w:r>
            <w:r w:rsidRPr="007951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眷</w:t>
            </w:r>
            <w:r w:rsidRPr="0079514F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「ㄌㄧㄢˋ」</w:t>
            </w:r>
            <w:r w:rsidRPr="007951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不捨的停</w:t>
            </w:r>
            <w:r w:rsidRPr="0079514F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「</w:t>
            </w:r>
            <w:r w:rsidRPr="007951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ㄓㄨˋ </w:t>
            </w:r>
            <w:r w:rsidRPr="0079514F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」在每一個快樂的男孩、女孩手上。</w:t>
            </w:r>
          </w:p>
        </w:tc>
      </w:tr>
      <w:tr w:rsidR="00FD7996" w:rsidRPr="007A56EB" w:rsidTr="006B29BA">
        <w:trPr>
          <w:trHeight w:val="845"/>
        </w:trPr>
        <w:tc>
          <w:tcPr>
            <w:tcW w:w="11744" w:type="dxa"/>
            <w:vAlign w:val="center"/>
          </w:tcPr>
          <w:p w:rsidR="00FD7996" w:rsidRPr="0079514F" w:rsidRDefault="00FD7996" w:rsidP="006B29BA">
            <w:pPr>
              <w:widowControl/>
              <w:spacing w:line="48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一片一片(        )的(       )，不(       )，不(       )，卻(                      )。</w:t>
            </w:r>
          </w:p>
        </w:tc>
      </w:tr>
      <w:tr w:rsidR="00FD7996" w:rsidRPr="0079514F" w:rsidTr="006B29BA">
        <w:trPr>
          <w:trHeight w:val="842"/>
        </w:trPr>
        <w:tc>
          <w:tcPr>
            <w:tcW w:w="11744" w:type="dxa"/>
            <w:vAlign w:val="center"/>
          </w:tcPr>
          <w:p w:rsidR="00FD7996" w:rsidRPr="007A56EB" w:rsidRDefault="00FD7996" w:rsidP="006B29BA">
            <w:pPr>
              <w:widowControl/>
              <w:spacing w:line="48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2、(ㄧ刀一刀)的(雕出)(一艘)(小船)。</w:t>
            </w:r>
          </w:p>
        </w:tc>
      </w:tr>
      <w:tr w:rsidR="00FD7996" w:rsidRPr="0079514F" w:rsidTr="006B29BA">
        <w:trPr>
          <w:trHeight w:val="794"/>
        </w:trPr>
        <w:tc>
          <w:tcPr>
            <w:tcW w:w="11744" w:type="dxa"/>
            <w:vAlign w:val="center"/>
          </w:tcPr>
          <w:p w:rsidR="00FD7996" w:rsidRDefault="00FD7996" w:rsidP="006B29BA">
            <w:pPr>
              <w:widowControl/>
              <w:spacing w:line="48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)的(      )(      )(        )</w:t>
            </w:r>
          </w:p>
        </w:tc>
      </w:tr>
    </w:tbl>
    <w:p w:rsidR="00FD7996" w:rsidRDefault="00FD7996" w:rsidP="00FD7996">
      <w:pPr>
        <w:pStyle w:val="a3"/>
        <w:ind w:leftChars="0" w:left="720"/>
        <w:rPr>
          <w:rFonts w:ascii="標楷體" w:eastAsia="標楷體" w:hAnsi="標楷體"/>
          <w:b/>
          <w:sz w:val="30"/>
          <w:szCs w:val="30"/>
        </w:rPr>
      </w:pPr>
      <w:r w:rsidRPr="00FD7996">
        <w:rPr>
          <w:rFonts w:ascii="標楷體" w:eastAsia="標楷體" w:hAnsi="標楷體" w:hint="eastAsia"/>
          <w:b/>
          <w:sz w:val="30"/>
          <w:szCs w:val="30"/>
        </w:rPr>
        <w:t>畢業留言</w:t>
      </w:r>
      <w:r>
        <w:rPr>
          <w:rFonts w:ascii="標楷體" w:eastAsia="標楷體" w:hAnsi="標楷體" w:hint="eastAsia"/>
          <w:b/>
          <w:sz w:val="30"/>
          <w:szCs w:val="30"/>
        </w:rPr>
        <w:t>：</w:t>
      </w:r>
      <w:r w:rsidR="006C4063" w:rsidRPr="00FD7996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(</w:t>
      </w:r>
      <w:r w:rsidR="001B3F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1</w:t>
      </w:r>
      <w:r w:rsidR="006C406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EFEFE"/>
        </w:rPr>
        <w:t>題2分</w:t>
      </w:r>
      <w:r w:rsidR="006C4063" w:rsidRPr="00FD799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574"/>
      </w:tblGrid>
      <w:tr w:rsidR="00FD7996" w:rsidTr="0081113C">
        <w:trPr>
          <w:trHeight w:val="4430"/>
        </w:trPr>
        <w:tc>
          <w:tcPr>
            <w:tcW w:w="12294" w:type="dxa"/>
          </w:tcPr>
          <w:p w:rsidR="006C4063" w:rsidRDefault="00FD7996" w:rsidP="00FD7996">
            <w:pPr>
              <w:pStyle w:val="a3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79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畢業在即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，你應該有千言萬語</w:t>
            </w:r>
            <w:r w:rsidR="006C40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想和老師、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同學</w:t>
            </w:r>
            <w:r w:rsidR="006C40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或者自己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說吧！</w:t>
            </w:r>
          </w:p>
          <w:p w:rsidR="00FD7996" w:rsidRDefault="006C4063" w:rsidP="00FD7996">
            <w:pPr>
              <w:pStyle w:val="a3"/>
              <w:ind w:leftChars="0" w:left="0"/>
              <w:rPr>
                <w:rFonts w:ascii="標楷體" w:eastAsia="標楷體" w:hAnsi="標楷體" w:cs="新細明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寫出</w:t>
            </w:r>
            <w:r w:rsidRPr="00D060CF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  <w:u w:val="double"/>
              </w:rPr>
              <w:t>至少10字</w:t>
            </w:r>
            <w:r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的</w:t>
            </w:r>
            <w:r w:rsidRPr="006C4063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  <w:bdr w:val="single" w:sz="4" w:space="0" w:color="auto"/>
              </w:rPr>
              <w:t>正向</w:t>
            </w:r>
            <w:r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  <w:bdr w:val="single" w:sz="4" w:space="0" w:color="auto"/>
              </w:rPr>
              <w:t>的鼓勵</w:t>
            </w:r>
            <w:r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或</w:t>
            </w:r>
            <w:r w:rsidRPr="006C4063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  <w:bdr w:val="single" w:sz="4" w:space="0" w:color="auto"/>
              </w:rPr>
              <w:t>感人</w:t>
            </w:r>
            <w:r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  <w:bdr w:val="single" w:sz="4" w:space="0" w:color="auto"/>
              </w:rPr>
              <w:t>的祝福</w:t>
            </w:r>
            <w:r w:rsidRPr="006C4063">
              <w:rPr>
                <w:rFonts w:ascii="標楷體" w:eastAsia="標楷體" w:hAnsi="標楷體" w:cs="新細明體" w:hint="eastAsia"/>
                <w:snapToGrid w:val="0"/>
                <w:sz w:val="28"/>
                <w:szCs w:val="28"/>
              </w:rPr>
              <w:t>。</w:t>
            </w:r>
          </w:p>
          <w:p w:rsidR="006C4063" w:rsidRDefault="006C4063" w:rsidP="00FD7996">
            <w:pPr>
              <w:pStyle w:val="a3"/>
              <w:ind w:leftChars="0" w:left="0"/>
              <w:rPr>
                <w:rFonts w:ascii="標楷體" w:eastAsia="標楷體" w:hAnsi="標楷體" w:cs="新細明體"/>
                <w:snapToGrid w:val="0"/>
                <w:sz w:val="28"/>
                <w:szCs w:val="28"/>
              </w:rPr>
            </w:pPr>
          </w:p>
          <w:p w:rsidR="006C4063" w:rsidRPr="0081113C" w:rsidRDefault="006C4063" w:rsidP="00FD7996">
            <w:pPr>
              <w:pStyle w:val="a3"/>
              <w:ind w:leftChars="0" w:left="0"/>
              <w:rPr>
                <w:rFonts w:ascii="華康中圓體(P)" w:eastAsia="華康中圓體(P)" w:hAnsi="標楷體" w:cs="新細明體"/>
                <w:snapToGrid w:val="0"/>
                <w:sz w:val="28"/>
                <w:szCs w:val="28"/>
              </w:rPr>
            </w:pPr>
            <w:r w:rsidRPr="0081113C">
              <w:rPr>
                <w:rFonts w:ascii="華康中圓體(P)" w:eastAsia="華康中圓體(P)" w:hAnsi="標楷體" w:cs="新細明體" w:hint="eastAsia"/>
                <w:snapToGrid w:val="0"/>
                <w:sz w:val="28"/>
                <w:szCs w:val="28"/>
              </w:rPr>
              <w:t>我想對( 親愛的610寶貝 )說：</w:t>
            </w:r>
          </w:p>
          <w:p w:rsidR="006C4063" w:rsidRPr="0081113C" w:rsidRDefault="006C4063" w:rsidP="00FD7996">
            <w:pPr>
              <w:pStyle w:val="a3"/>
              <w:ind w:leftChars="0" w:left="0"/>
              <w:rPr>
                <w:rFonts w:ascii="華康中圓體(P)" w:eastAsia="華康中圓體(P)" w:hAnsi="標楷體" w:cs="新細明體"/>
                <w:snapToGrid w:val="0"/>
                <w:sz w:val="28"/>
                <w:szCs w:val="28"/>
              </w:rPr>
            </w:pPr>
            <w:r w:rsidRPr="0081113C">
              <w:rPr>
                <w:rFonts w:ascii="華康中圓體(P)" w:eastAsia="華康中圓體(P)" w:hAnsi="標楷體" w:cs="新細明體" w:hint="eastAsia"/>
                <w:snapToGrid w:val="0"/>
                <w:sz w:val="28"/>
                <w:szCs w:val="28"/>
              </w:rPr>
              <w:t>記住你青春無畏的樣子，相信自己的與眾不同；不用很厲害才開始，要先開始才會厲害！</w:t>
            </w:r>
          </w:p>
          <w:p w:rsidR="006C4063" w:rsidRPr="006C4063" w:rsidRDefault="006C4063" w:rsidP="00FD7996">
            <w:pPr>
              <w:pStyle w:val="a3"/>
              <w:ind w:leftChars="0" w:left="0"/>
              <w:rPr>
                <w:rFonts w:ascii="標楷體" w:eastAsia="標楷體" w:hAnsi="標楷體" w:cs="新細明體"/>
                <w:snapToGrid w:val="0"/>
                <w:sz w:val="28"/>
                <w:szCs w:val="28"/>
              </w:rPr>
            </w:pPr>
            <w:r w:rsidRPr="0081113C">
              <w:rPr>
                <w:rFonts w:ascii="華康中圓體(P)" w:eastAsia="華康中圓體(P)" w:hAnsi="標楷體" w:cs="新細明體" w:hint="eastAsia"/>
                <w:snapToGrid w:val="0"/>
                <w:sz w:val="28"/>
                <w:szCs w:val="28"/>
              </w:rPr>
              <w:t>我愛你，願你展翅高飛，</w:t>
            </w:r>
            <w:r w:rsidR="0081113C" w:rsidRPr="0081113C">
              <w:rPr>
                <w:rFonts w:ascii="華康中圓體(P)" w:eastAsia="華康中圓體(P)" w:hAnsi="標楷體" w:cs="新細明體" w:hint="eastAsia"/>
                <w:snapToGrid w:val="0"/>
                <w:sz w:val="28"/>
                <w:szCs w:val="28"/>
              </w:rPr>
              <w:t>未來的</w:t>
            </w:r>
            <w:r w:rsidR="00125F23">
              <w:rPr>
                <w:rFonts w:ascii="華康中圓體(P)" w:eastAsia="華康中圓體(P)" w:hAnsi="標楷體" w:cs="新細明體" w:hint="eastAsia"/>
                <w:snapToGrid w:val="0"/>
                <w:sz w:val="28"/>
                <w:szCs w:val="28"/>
              </w:rPr>
              <w:t>夢想</w:t>
            </w:r>
            <w:r w:rsidR="0081113C" w:rsidRPr="0081113C">
              <w:rPr>
                <w:rFonts w:ascii="華康中圓體(P)" w:eastAsia="華康中圓體(P)" w:hAnsi="標楷體" w:cs="新細明體" w:hint="eastAsia"/>
                <w:snapToGrid w:val="0"/>
                <w:sz w:val="28"/>
                <w:szCs w:val="28"/>
              </w:rPr>
              <w:t>路上海闊天空。</w:t>
            </w:r>
          </w:p>
        </w:tc>
      </w:tr>
    </w:tbl>
    <w:p w:rsidR="004F6C3D" w:rsidRPr="006C4063" w:rsidRDefault="004F6C3D" w:rsidP="006C4063">
      <w:pPr>
        <w:rPr>
          <w:rStyle w:val="char"/>
          <w:rFonts w:ascii="書法家中楷體"/>
          <w:b/>
          <w:sz w:val="40"/>
          <w:u w:val="single"/>
          <w:shd w:val="pct15" w:color="auto" w:fill="FFFFFF"/>
        </w:rPr>
      </w:pPr>
    </w:p>
    <w:sectPr w:rsidR="004F6C3D" w:rsidRPr="006C4063" w:rsidSect="00D01CCC">
      <w:type w:val="continuous"/>
      <w:pgSz w:w="14572" w:h="20639" w:code="12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94" w:rsidRDefault="00805694" w:rsidP="006B2204">
      <w:r>
        <w:separator/>
      </w:r>
    </w:p>
  </w:endnote>
  <w:endnote w:type="continuationSeparator" w:id="0">
    <w:p w:rsidR="00805694" w:rsidRDefault="00805694" w:rsidP="006B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書法家中楷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533322"/>
      <w:docPartObj>
        <w:docPartGallery w:val="Page Numbers (Bottom of Page)"/>
        <w:docPartUnique/>
      </w:docPartObj>
    </w:sdtPr>
    <w:sdtEndPr/>
    <w:sdtContent>
      <w:p w:rsidR="0079514F" w:rsidRDefault="007951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F31" w:rsidRPr="001B3F3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9514F" w:rsidRDefault="007951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94" w:rsidRDefault="00805694" w:rsidP="006B2204">
      <w:r>
        <w:separator/>
      </w:r>
    </w:p>
  </w:footnote>
  <w:footnote w:type="continuationSeparator" w:id="0">
    <w:p w:rsidR="00805694" w:rsidRDefault="00805694" w:rsidP="006B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752F"/>
    <w:multiLevelType w:val="hybridMultilevel"/>
    <w:tmpl w:val="BCE07E48"/>
    <w:lvl w:ilvl="0" w:tplc="2C42582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36619B"/>
    <w:multiLevelType w:val="hybridMultilevel"/>
    <w:tmpl w:val="B52E1D88"/>
    <w:lvl w:ilvl="0" w:tplc="235CCC6A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430F63BB"/>
    <w:multiLevelType w:val="hybridMultilevel"/>
    <w:tmpl w:val="E3E467D8"/>
    <w:lvl w:ilvl="0" w:tplc="558C45D8">
      <w:start w:val="1"/>
      <w:numFmt w:val="decimal"/>
      <w:lvlText w:val="%1."/>
      <w:lvlJc w:val="left"/>
      <w:pPr>
        <w:ind w:left="390" w:hanging="390"/>
      </w:pPr>
      <w:rPr>
        <w:rFonts w:ascii="標楷體" w:eastAsia="標楷體" w:hAnsi="標楷體" w:hint="default"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001BBA"/>
    <w:multiLevelType w:val="hybridMultilevel"/>
    <w:tmpl w:val="5144F0BE"/>
    <w:lvl w:ilvl="0" w:tplc="406E350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CB03D2"/>
    <w:multiLevelType w:val="hybridMultilevel"/>
    <w:tmpl w:val="DEDE6658"/>
    <w:lvl w:ilvl="0" w:tplc="AE2EB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586103"/>
    <w:multiLevelType w:val="hybridMultilevel"/>
    <w:tmpl w:val="97B81852"/>
    <w:lvl w:ilvl="0" w:tplc="9DDA1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D9"/>
    <w:rsid w:val="0000523E"/>
    <w:rsid w:val="0000619C"/>
    <w:rsid w:val="000105C2"/>
    <w:rsid w:val="00016571"/>
    <w:rsid w:val="0003205C"/>
    <w:rsid w:val="0003501F"/>
    <w:rsid w:val="000355B7"/>
    <w:rsid w:val="00050611"/>
    <w:rsid w:val="00054360"/>
    <w:rsid w:val="00065D0B"/>
    <w:rsid w:val="00066DD9"/>
    <w:rsid w:val="0007260A"/>
    <w:rsid w:val="00072F83"/>
    <w:rsid w:val="00073B94"/>
    <w:rsid w:val="00082BF9"/>
    <w:rsid w:val="00082F4A"/>
    <w:rsid w:val="00092A43"/>
    <w:rsid w:val="00095B4E"/>
    <w:rsid w:val="000A1C4F"/>
    <w:rsid w:val="000B3DA6"/>
    <w:rsid w:val="000C2CDF"/>
    <w:rsid w:val="000C77EC"/>
    <w:rsid w:val="000F0CEE"/>
    <w:rsid w:val="000F40C8"/>
    <w:rsid w:val="00102B36"/>
    <w:rsid w:val="00104F73"/>
    <w:rsid w:val="0010785C"/>
    <w:rsid w:val="00107B89"/>
    <w:rsid w:val="001114D6"/>
    <w:rsid w:val="00125F23"/>
    <w:rsid w:val="00127DE9"/>
    <w:rsid w:val="00136804"/>
    <w:rsid w:val="00141BF6"/>
    <w:rsid w:val="0014707D"/>
    <w:rsid w:val="001515BE"/>
    <w:rsid w:val="00167A3F"/>
    <w:rsid w:val="0017298C"/>
    <w:rsid w:val="001744B9"/>
    <w:rsid w:val="001842EA"/>
    <w:rsid w:val="00185048"/>
    <w:rsid w:val="00191384"/>
    <w:rsid w:val="001A4A60"/>
    <w:rsid w:val="001A58A9"/>
    <w:rsid w:val="001B2FE2"/>
    <w:rsid w:val="001B3F31"/>
    <w:rsid w:val="001B400E"/>
    <w:rsid w:val="001B7114"/>
    <w:rsid w:val="001C15F2"/>
    <w:rsid w:val="001C2B5D"/>
    <w:rsid w:val="001C5A06"/>
    <w:rsid w:val="001C7FD2"/>
    <w:rsid w:val="001D3C8D"/>
    <w:rsid w:val="001D78B8"/>
    <w:rsid w:val="001E555B"/>
    <w:rsid w:val="001F2957"/>
    <w:rsid w:val="0020029E"/>
    <w:rsid w:val="00212776"/>
    <w:rsid w:val="00214AB3"/>
    <w:rsid w:val="0021577D"/>
    <w:rsid w:val="0021658A"/>
    <w:rsid w:val="002255BA"/>
    <w:rsid w:val="002314DE"/>
    <w:rsid w:val="002407C8"/>
    <w:rsid w:val="00242981"/>
    <w:rsid w:val="00250621"/>
    <w:rsid w:val="00250AF7"/>
    <w:rsid w:val="0025704D"/>
    <w:rsid w:val="00265C09"/>
    <w:rsid w:val="002716DB"/>
    <w:rsid w:val="00275417"/>
    <w:rsid w:val="00287727"/>
    <w:rsid w:val="002877CE"/>
    <w:rsid w:val="00294AE0"/>
    <w:rsid w:val="002A3F6D"/>
    <w:rsid w:val="002A424A"/>
    <w:rsid w:val="002C2106"/>
    <w:rsid w:val="002C2668"/>
    <w:rsid w:val="002C327F"/>
    <w:rsid w:val="002C7F0E"/>
    <w:rsid w:val="002E4C83"/>
    <w:rsid w:val="002E5A76"/>
    <w:rsid w:val="002F0982"/>
    <w:rsid w:val="002F26E2"/>
    <w:rsid w:val="002F5789"/>
    <w:rsid w:val="00301FE3"/>
    <w:rsid w:val="00302E5F"/>
    <w:rsid w:val="00306C72"/>
    <w:rsid w:val="003204FF"/>
    <w:rsid w:val="0032660E"/>
    <w:rsid w:val="00330E6D"/>
    <w:rsid w:val="00337DDE"/>
    <w:rsid w:val="00342E78"/>
    <w:rsid w:val="00346110"/>
    <w:rsid w:val="00353DDD"/>
    <w:rsid w:val="003553B3"/>
    <w:rsid w:val="00356678"/>
    <w:rsid w:val="00366642"/>
    <w:rsid w:val="003769FC"/>
    <w:rsid w:val="0038100B"/>
    <w:rsid w:val="00381F79"/>
    <w:rsid w:val="00382A84"/>
    <w:rsid w:val="003A28BE"/>
    <w:rsid w:val="003B0DF7"/>
    <w:rsid w:val="003B6166"/>
    <w:rsid w:val="003D3244"/>
    <w:rsid w:val="003D3634"/>
    <w:rsid w:val="003D45A1"/>
    <w:rsid w:val="003E177C"/>
    <w:rsid w:val="003E256A"/>
    <w:rsid w:val="003E4202"/>
    <w:rsid w:val="003E4AED"/>
    <w:rsid w:val="003F2D6B"/>
    <w:rsid w:val="003F3BF9"/>
    <w:rsid w:val="004058CE"/>
    <w:rsid w:val="0041009D"/>
    <w:rsid w:val="00417D57"/>
    <w:rsid w:val="00424EC5"/>
    <w:rsid w:val="00425CC4"/>
    <w:rsid w:val="00433E1F"/>
    <w:rsid w:val="004375BC"/>
    <w:rsid w:val="00460EB4"/>
    <w:rsid w:val="0046164C"/>
    <w:rsid w:val="00461A57"/>
    <w:rsid w:val="00462718"/>
    <w:rsid w:val="004630E9"/>
    <w:rsid w:val="004631CA"/>
    <w:rsid w:val="00464CFA"/>
    <w:rsid w:val="00470918"/>
    <w:rsid w:val="0047299E"/>
    <w:rsid w:val="0047415C"/>
    <w:rsid w:val="00474D13"/>
    <w:rsid w:val="00477CE8"/>
    <w:rsid w:val="00483577"/>
    <w:rsid w:val="00494D21"/>
    <w:rsid w:val="0049763D"/>
    <w:rsid w:val="004B134B"/>
    <w:rsid w:val="004B2146"/>
    <w:rsid w:val="004C0D42"/>
    <w:rsid w:val="004C62F0"/>
    <w:rsid w:val="004D389D"/>
    <w:rsid w:val="004E12F0"/>
    <w:rsid w:val="004E74BD"/>
    <w:rsid w:val="004F2450"/>
    <w:rsid w:val="004F2B5E"/>
    <w:rsid w:val="004F3231"/>
    <w:rsid w:val="004F529E"/>
    <w:rsid w:val="004F6C3D"/>
    <w:rsid w:val="005053A3"/>
    <w:rsid w:val="0050655A"/>
    <w:rsid w:val="00507B13"/>
    <w:rsid w:val="00523140"/>
    <w:rsid w:val="005233C9"/>
    <w:rsid w:val="00523D2E"/>
    <w:rsid w:val="005252C7"/>
    <w:rsid w:val="00525BC4"/>
    <w:rsid w:val="0053158C"/>
    <w:rsid w:val="00533A29"/>
    <w:rsid w:val="00537D79"/>
    <w:rsid w:val="00541552"/>
    <w:rsid w:val="00543395"/>
    <w:rsid w:val="00552284"/>
    <w:rsid w:val="005537AA"/>
    <w:rsid w:val="00553A10"/>
    <w:rsid w:val="0056150A"/>
    <w:rsid w:val="00575239"/>
    <w:rsid w:val="00581C94"/>
    <w:rsid w:val="00585604"/>
    <w:rsid w:val="00590E3B"/>
    <w:rsid w:val="00591904"/>
    <w:rsid w:val="00592E49"/>
    <w:rsid w:val="0059434A"/>
    <w:rsid w:val="00595B66"/>
    <w:rsid w:val="00596777"/>
    <w:rsid w:val="005B3237"/>
    <w:rsid w:val="005B57C2"/>
    <w:rsid w:val="005C455C"/>
    <w:rsid w:val="005C566B"/>
    <w:rsid w:val="005D299A"/>
    <w:rsid w:val="005D5D5F"/>
    <w:rsid w:val="005E1069"/>
    <w:rsid w:val="005F5B1C"/>
    <w:rsid w:val="005F72B1"/>
    <w:rsid w:val="00602A1B"/>
    <w:rsid w:val="00603479"/>
    <w:rsid w:val="00605048"/>
    <w:rsid w:val="00607EBC"/>
    <w:rsid w:val="006204BB"/>
    <w:rsid w:val="006213A7"/>
    <w:rsid w:val="00623E8C"/>
    <w:rsid w:val="00626771"/>
    <w:rsid w:val="00630AB0"/>
    <w:rsid w:val="006410BD"/>
    <w:rsid w:val="00641CA9"/>
    <w:rsid w:val="0066471E"/>
    <w:rsid w:val="00667DB4"/>
    <w:rsid w:val="00670F6A"/>
    <w:rsid w:val="00673184"/>
    <w:rsid w:val="00693786"/>
    <w:rsid w:val="00694440"/>
    <w:rsid w:val="006A114B"/>
    <w:rsid w:val="006A3055"/>
    <w:rsid w:val="006B05CA"/>
    <w:rsid w:val="006B2204"/>
    <w:rsid w:val="006B310B"/>
    <w:rsid w:val="006B4039"/>
    <w:rsid w:val="006C12FD"/>
    <w:rsid w:val="006C4063"/>
    <w:rsid w:val="006C4BDB"/>
    <w:rsid w:val="006C63DF"/>
    <w:rsid w:val="006D10B2"/>
    <w:rsid w:val="006D38E7"/>
    <w:rsid w:val="006E1AAC"/>
    <w:rsid w:val="006F34D5"/>
    <w:rsid w:val="006F67CE"/>
    <w:rsid w:val="00701732"/>
    <w:rsid w:val="00726317"/>
    <w:rsid w:val="00732533"/>
    <w:rsid w:val="00741165"/>
    <w:rsid w:val="00752390"/>
    <w:rsid w:val="00753B7D"/>
    <w:rsid w:val="00755130"/>
    <w:rsid w:val="00770E41"/>
    <w:rsid w:val="00771F06"/>
    <w:rsid w:val="00774058"/>
    <w:rsid w:val="0077719E"/>
    <w:rsid w:val="00783291"/>
    <w:rsid w:val="0079514F"/>
    <w:rsid w:val="007A4508"/>
    <w:rsid w:val="007A56EB"/>
    <w:rsid w:val="007B3DF9"/>
    <w:rsid w:val="007B78BC"/>
    <w:rsid w:val="007C3A17"/>
    <w:rsid w:val="007C3A6E"/>
    <w:rsid w:val="007E01D4"/>
    <w:rsid w:val="007E1419"/>
    <w:rsid w:val="007E494A"/>
    <w:rsid w:val="007E708F"/>
    <w:rsid w:val="007F4B01"/>
    <w:rsid w:val="00801423"/>
    <w:rsid w:val="008021C5"/>
    <w:rsid w:val="00804D95"/>
    <w:rsid w:val="00804F2C"/>
    <w:rsid w:val="00805694"/>
    <w:rsid w:val="0081113C"/>
    <w:rsid w:val="00814994"/>
    <w:rsid w:val="00815F49"/>
    <w:rsid w:val="00823491"/>
    <w:rsid w:val="008367F8"/>
    <w:rsid w:val="0084466C"/>
    <w:rsid w:val="00844C03"/>
    <w:rsid w:val="00846442"/>
    <w:rsid w:val="00853F89"/>
    <w:rsid w:val="00856D1F"/>
    <w:rsid w:val="00873DCF"/>
    <w:rsid w:val="00886A6B"/>
    <w:rsid w:val="0088733D"/>
    <w:rsid w:val="0089394F"/>
    <w:rsid w:val="008A08E7"/>
    <w:rsid w:val="008A486B"/>
    <w:rsid w:val="008A72CA"/>
    <w:rsid w:val="008B17D2"/>
    <w:rsid w:val="008C5A7D"/>
    <w:rsid w:val="008D4C89"/>
    <w:rsid w:val="008D58BE"/>
    <w:rsid w:val="008E3D4D"/>
    <w:rsid w:val="008F0D37"/>
    <w:rsid w:val="008F5662"/>
    <w:rsid w:val="00903E9A"/>
    <w:rsid w:val="009047DE"/>
    <w:rsid w:val="00913026"/>
    <w:rsid w:val="009177FA"/>
    <w:rsid w:val="00921026"/>
    <w:rsid w:val="00927016"/>
    <w:rsid w:val="009418C0"/>
    <w:rsid w:val="00945089"/>
    <w:rsid w:val="00945BD7"/>
    <w:rsid w:val="0094724F"/>
    <w:rsid w:val="0095227F"/>
    <w:rsid w:val="00952294"/>
    <w:rsid w:val="00952B19"/>
    <w:rsid w:val="00965C2A"/>
    <w:rsid w:val="009668A9"/>
    <w:rsid w:val="0096762E"/>
    <w:rsid w:val="00985AE1"/>
    <w:rsid w:val="0098626F"/>
    <w:rsid w:val="00987EE4"/>
    <w:rsid w:val="00992824"/>
    <w:rsid w:val="009A3C5D"/>
    <w:rsid w:val="009A594A"/>
    <w:rsid w:val="009A6B9B"/>
    <w:rsid w:val="009B3215"/>
    <w:rsid w:val="009B4C67"/>
    <w:rsid w:val="009B726C"/>
    <w:rsid w:val="009C194B"/>
    <w:rsid w:val="009C2442"/>
    <w:rsid w:val="009C32A5"/>
    <w:rsid w:val="009C32D7"/>
    <w:rsid w:val="009C49EB"/>
    <w:rsid w:val="009D4B03"/>
    <w:rsid w:val="009E1B10"/>
    <w:rsid w:val="009F0EE0"/>
    <w:rsid w:val="00A05368"/>
    <w:rsid w:val="00A05930"/>
    <w:rsid w:val="00A17362"/>
    <w:rsid w:val="00A3086B"/>
    <w:rsid w:val="00A33D2C"/>
    <w:rsid w:val="00A34E4B"/>
    <w:rsid w:val="00A36086"/>
    <w:rsid w:val="00A37648"/>
    <w:rsid w:val="00A41B52"/>
    <w:rsid w:val="00A5392F"/>
    <w:rsid w:val="00A543E9"/>
    <w:rsid w:val="00A5540B"/>
    <w:rsid w:val="00A62915"/>
    <w:rsid w:val="00A62F2D"/>
    <w:rsid w:val="00A634E1"/>
    <w:rsid w:val="00A6471D"/>
    <w:rsid w:val="00A65BC3"/>
    <w:rsid w:val="00A664F5"/>
    <w:rsid w:val="00A70415"/>
    <w:rsid w:val="00A761B5"/>
    <w:rsid w:val="00A814DF"/>
    <w:rsid w:val="00A83735"/>
    <w:rsid w:val="00A87A60"/>
    <w:rsid w:val="00A95D3E"/>
    <w:rsid w:val="00A96127"/>
    <w:rsid w:val="00A9742C"/>
    <w:rsid w:val="00AB7789"/>
    <w:rsid w:val="00AC58EF"/>
    <w:rsid w:val="00AD0200"/>
    <w:rsid w:val="00AD77D5"/>
    <w:rsid w:val="00AE79C5"/>
    <w:rsid w:val="00B053DD"/>
    <w:rsid w:val="00B06E78"/>
    <w:rsid w:val="00B14E3E"/>
    <w:rsid w:val="00B15DCE"/>
    <w:rsid w:val="00B16A1F"/>
    <w:rsid w:val="00B21715"/>
    <w:rsid w:val="00B372CA"/>
    <w:rsid w:val="00B531F6"/>
    <w:rsid w:val="00B55E34"/>
    <w:rsid w:val="00B56EE9"/>
    <w:rsid w:val="00B6058A"/>
    <w:rsid w:val="00B62CAB"/>
    <w:rsid w:val="00B67A0B"/>
    <w:rsid w:val="00B7400C"/>
    <w:rsid w:val="00B8792D"/>
    <w:rsid w:val="00B93914"/>
    <w:rsid w:val="00B9397B"/>
    <w:rsid w:val="00B95629"/>
    <w:rsid w:val="00BB0327"/>
    <w:rsid w:val="00BB37B9"/>
    <w:rsid w:val="00BB6A46"/>
    <w:rsid w:val="00BB7571"/>
    <w:rsid w:val="00BC03FE"/>
    <w:rsid w:val="00BD1A60"/>
    <w:rsid w:val="00BD29EE"/>
    <w:rsid w:val="00BD5CE5"/>
    <w:rsid w:val="00BD6631"/>
    <w:rsid w:val="00BE3465"/>
    <w:rsid w:val="00BE74B6"/>
    <w:rsid w:val="00BF3C6B"/>
    <w:rsid w:val="00BF6DF3"/>
    <w:rsid w:val="00C03E27"/>
    <w:rsid w:val="00C24771"/>
    <w:rsid w:val="00C25973"/>
    <w:rsid w:val="00C31DA9"/>
    <w:rsid w:val="00C3474F"/>
    <w:rsid w:val="00C376DA"/>
    <w:rsid w:val="00C532CC"/>
    <w:rsid w:val="00C5436A"/>
    <w:rsid w:val="00C56803"/>
    <w:rsid w:val="00C615AD"/>
    <w:rsid w:val="00C80630"/>
    <w:rsid w:val="00C80D17"/>
    <w:rsid w:val="00C91A96"/>
    <w:rsid w:val="00C95A38"/>
    <w:rsid w:val="00C97274"/>
    <w:rsid w:val="00CA38CC"/>
    <w:rsid w:val="00CA5335"/>
    <w:rsid w:val="00CC1080"/>
    <w:rsid w:val="00CD1A1B"/>
    <w:rsid w:val="00CD2154"/>
    <w:rsid w:val="00CD50A7"/>
    <w:rsid w:val="00CD6AA2"/>
    <w:rsid w:val="00CE2676"/>
    <w:rsid w:val="00CE6EAE"/>
    <w:rsid w:val="00CF14A2"/>
    <w:rsid w:val="00CF6DCB"/>
    <w:rsid w:val="00D01CCC"/>
    <w:rsid w:val="00D031D5"/>
    <w:rsid w:val="00D060CF"/>
    <w:rsid w:val="00D07C5F"/>
    <w:rsid w:val="00D11DE5"/>
    <w:rsid w:val="00D16831"/>
    <w:rsid w:val="00D3390D"/>
    <w:rsid w:val="00D4783C"/>
    <w:rsid w:val="00D542DD"/>
    <w:rsid w:val="00D62C40"/>
    <w:rsid w:val="00D8379A"/>
    <w:rsid w:val="00D84741"/>
    <w:rsid w:val="00D92041"/>
    <w:rsid w:val="00DA0408"/>
    <w:rsid w:val="00DA17A1"/>
    <w:rsid w:val="00DB2FF1"/>
    <w:rsid w:val="00DD218F"/>
    <w:rsid w:val="00DD76F8"/>
    <w:rsid w:val="00DE1611"/>
    <w:rsid w:val="00DE558D"/>
    <w:rsid w:val="00DE73D4"/>
    <w:rsid w:val="00DF5B4C"/>
    <w:rsid w:val="00E0494D"/>
    <w:rsid w:val="00E11232"/>
    <w:rsid w:val="00E222F4"/>
    <w:rsid w:val="00E24489"/>
    <w:rsid w:val="00E30C5D"/>
    <w:rsid w:val="00E311B3"/>
    <w:rsid w:val="00E3728D"/>
    <w:rsid w:val="00E41C30"/>
    <w:rsid w:val="00E42BE1"/>
    <w:rsid w:val="00E47D44"/>
    <w:rsid w:val="00E53669"/>
    <w:rsid w:val="00E5678F"/>
    <w:rsid w:val="00E671E0"/>
    <w:rsid w:val="00E75568"/>
    <w:rsid w:val="00E8227A"/>
    <w:rsid w:val="00E834A9"/>
    <w:rsid w:val="00E925A4"/>
    <w:rsid w:val="00E9389D"/>
    <w:rsid w:val="00E96DCA"/>
    <w:rsid w:val="00EA2F6F"/>
    <w:rsid w:val="00EA53E6"/>
    <w:rsid w:val="00EB0B24"/>
    <w:rsid w:val="00EC31E5"/>
    <w:rsid w:val="00EC3CD4"/>
    <w:rsid w:val="00EC4F34"/>
    <w:rsid w:val="00EE17A1"/>
    <w:rsid w:val="00EE5F84"/>
    <w:rsid w:val="00EF3E5F"/>
    <w:rsid w:val="00EF5790"/>
    <w:rsid w:val="00EF7F14"/>
    <w:rsid w:val="00F01061"/>
    <w:rsid w:val="00F02C12"/>
    <w:rsid w:val="00F052EC"/>
    <w:rsid w:val="00F0760A"/>
    <w:rsid w:val="00F130FF"/>
    <w:rsid w:val="00F334D5"/>
    <w:rsid w:val="00F4038D"/>
    <w:rsid w:val="00F40905"/>
    <w:rsid w:val="00F40B98"/>
    <w:rsid w:val="00F42F93"/>
    <w:rsid w:val="00F46723"/>
    <w:rsid w:val="00F60B7A"/>
    <w:rsid w:val="00F62AB8"/>
    <w:rsid w:val="00F63D0B"/>
    <w:rsid w:val="00F65B42"/>
    <w:rsid w:val="00F65FDD"/>
    <w:rsid w:val="00F815AB"/>
    <w:rsid w:val="00F91E48"/>
    <w:rsid w:val="00FA215C"/>
    <w:rsid w:val="00FA7114"/>
    <w:rsid w:val="00FB1D64"/>
    <w:rsid w:val="00FD10CE"/>
    <w:rsid w:val="00FD6FB0"/>
    <w:rsid w:val="00FD7996"/>
    <w:rsid w:val="00FE004C"/>
    <w:rsid w:val="00FE1A23"/>
    <w:rsid w:val="00FE2797"/>
    <w:rsid w:val="00FF42E3"/>
    <w:rsid w:val="00FF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F55EB6-CD71-41DB-A03F-6A077D39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B3"/>
    <w:pPr>
      <w:ind w:leftChars="200" w:left="480"/>
    </w:pPr>
  </w:style>
  <w:style w:type="table" w:styleId="a4">
    <w:name w:val="Table Grid"/>
    <w:basedOn w:val="a1"/>
    <w:uiPriority w:val="39"/>
    <w:rsid w:val="00B5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B2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B22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2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2204"/>
    <w:rPr>
      <w:sz w:val="20"/>
      <w:szCs w:val="20"/>
    </w:rPr>
  </w:style>
  <w:style w:type="paragraph" w:customStyle="1" w:styleId="1">
    <w:name w:val="內文1"/>
    <w:qFormat/>
    <w:rsid w:val="002A42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char">
    <w:name w:val="char國小題目"/>
    <w:rsid w:val="002A424A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char0">
    <w:name w:val="char國小答案"/>
    <w:rsid w:val="002A424A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8"/>
      <w:u w:val="none"/>
      <w:effect w:val="none"/>
    </w:rPr>
  </w:style>
  <w:style w:type="character" w:styleId="a9">
    <w:name w:val="Hyperlink"/>
    <w:basedOn w:val="a0"/>
    <w:uiPriority w:val="99"/>
    <w:semiHidden/>
    <w:unhideWhenUsed/>
    <w:rsid w:val="00242981"/>
    <w:rPr>
      <w:color w:val="0000FF"/>
      <w:u w:val="single"/>
    </w:rPr>
  </w:style>
  <w:style w:type="paragraph" w:styleId="aa">
    <w:name w:val="Plain Text"/>
    <w:basedOn w:val="a"/>
    <w:link w:val="ab"/>
    <w:rsid w:val="00AE79C5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rsid w:val="00AE79C5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4F6C3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6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664F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Emphasis"/>
    <w:basedOn w:val="a0"/>
    <w:uiPriority w:val="20"/>
    <w:qFormat/>
    <w:rsid w:val="00E925A4"/>
    <w:rPr>
      <w:i/>
      <w:iCs/>
    </w:rPr>
  </w:style>
  <w:style w:type="paragraph" w:styleId="Web">
    <w:name w:val="Normal (Web)"/>
    <w:basedOn w:val="a"/>
    <w:uiPriority w:val="99"/>
    <w:semiHidden/>
    <w:unhideWhenUsed/>
    <w:rsid w:val="00425C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425CC4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6050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05048"/>
  </w:style>
  <w:style w:type="character" w:customStyle="1" w:styleId="af2">
    <w:name w:val="註解文字 字元"/>
    <w:basedOn w:val="a0"/>
    <w:link w:val="af1"/>
    <w:uiPriority w:val="99"/>
    <w:semiHidden/>
    <w:rsid w:val="0060504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50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05048"/>
    <w:rPr>
      <w:b/>
      <w:bCs/>
    </w:rPr>
  </w:style>
  <w:style w:type="character" w:customStyle="1" w:styleId="my">
    <w:name w:val="my國小國語題目"/>
    <w:rsid w:val="001B7114"/>
    <w:rPr>
      <w:rFonts w:ascii="Times New Roman" w:eastAsia="書法家中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2E8A-1FDC-414B-AE37-38440850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37</cp:revision>
  <cp:lastPrinted>2021-05-10T09:24:00Z</cp:lastPrinted>
  <dcterms:created xsi:type="dcterms:W3CDTF">2020-10-07T08:38:00Z</dcterms:created>
  <dcterms:modified xsi:type="dcterms:W3CDTF">2021-05-10T09:25:00Z</dcterms:modified>
</cp:coreProperties>
</file>