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1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709"/>
        <w:gridCol w:w="1271"/>
        <w:gridCol w:w="5074"/>
        <w:gridCol w:w="7654"/>
        <w:tblGridChange w:id="0">
          <w:tblGrid>
            <w:gridCol w:w="709"/>
            <w:gridCol w:w="709"/>
            <w:gridCol w:w="1271"/>
            <w:gridCol w:w="5074"/>
            <w:gridCol w:w="7654"/>
          </w:tblGrid>
        </w:tblGridChange>
      </w:tblGrid>
      <w:tr>
        <w:trPr>
          <w:trHeight w:val="630.9375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節次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領域名稱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學習進度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作業/評量指派</w:t>
            </w:r>
          </w:p>
        </w:tc>
      </w:tr>
      <w:tr>
        <w:trPr>
          <w:trHeight w:val="374" w:hRule="atLeast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年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日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(二)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健康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健康學習吧單元三影片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國語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學習吧第十二課課文講解</w:t>
            </w:r>
            <w:hyperlink r:id="rId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https://www.learnmode.net/course/212301?passcode=109679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第十二課乙本生字</w:t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讀重點複習簿第10--11課各2遍</w:t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本土語言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課本P60-67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1.語詞遊樂園語詞練習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2.相招來開講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3.學習評量練習P64-67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4.學習吧網址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https://www.learnmode.net/course/203063?passcode=349438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閱讀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悅閱欲試成語第22-25則</w:t>
            </w:r>
            <w:hyperlink r:id="rId9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https://www.learnmode.net/course/211821?passcode=354892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視覺藝術表演藝術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藝文學習吧單元三P50-P57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社會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單元6-1關懷家鄉的問題(配合課本p78-79)</w:t>
              <w:br w:type="textWrapping"/>
              <w:t xml:space="preserve">請進入學習吧-網站</w:t>
              <w:br w:type="textWrapping"/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https://www.learnmode.net/course/213089?passcode=751631</w:t>
              </w:r>
            </w:hyperlink>
            <w:r w:rsidDel="00000000" w:rsidR="00000000" w:rsidRPr="00000000">
              <w:rPr>
                <w:rtl w:val="0"/>
              </w:rPr>
              <w:br w:type="textWrapping"/>
              <w:t xml:space="preserve">點入連結youtube的網址做線上學習</w:t>
              <w:br w:type="textWrapping"/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https://www.youtube.com/watch?v=KqykshN1z0k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(配合課本p78-79)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自然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課本76-77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看學習吧，開始紀錄習作P36-37</w:t>
            </w:r>
          </w:p>
        </w:tc>
      </w:tr>
    </w:tbl>
    <w:p w:rsidR="00000000" w:rsidDel="00000000" w:rsidP="00000000" w:rsidRDefault="00000000" w:rsidRPr="00000000" w14:paraId="00000039">
      <w:pPr>
        <w:spacing w:line="4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雲林縣馬光國民小學109學年度第二學期  三年乙班  線上學習進度表</w:t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944BA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99"/>
    <w:rsid w:val="00686149"/>
    <w:rPr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rsid w:val="00ED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locked w:val="1"/>
    <w:rsid w:val="00ED772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D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locked w:val="1"/>
    <w:rsid w:val="00ED772D"/>
    <w:rPr>
      <w:rFonts w:cs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KqykshN1z0k" TargetMode="External"/><Relationship Id="rId10" Type="http://schemas.openxmlformats.org/officeDocument/2006/relationships/hyperlink" Target="https://www.learnmode.net/course/213089?passcode=751631" TargetMode="External"/><Relationship Id="rId9" Type="http://schemas.openxmlformats.org/officeDocument/2006/relationships/hyperlink" Target="https://www.learnmode.net/course/211821?passcode=35489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arnmode.net/course/212301?passcode=109679" TargetMode="External"/><Relationship Id="rId8" Type="http://schemas.openxmlformats.org/officeDocument/2006/relationships/hyperlink" Target="https://www.learnmode.net/course/203063?passcode=3494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+GwqgWv8XecrKydDX0CdcCOk9g==">AMUW2mU+GK0yfM1B+MMctjanTFRKHS0jdjY6LLzD2GfJGTV6g9XakvJiUawxmdhZRtomfzHWI0gwjnieFjgyZKJSGG9YVB1mJmDW2M0jDDd2rDxhDnvUzONeqT75k0aOoGRLpyNhxMM7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2021-05-26T06:30:00Z</dcterms:created>
  <dc:creator>acer</dc:creator>
</cp:coreProperties>
</file>