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00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雲林縣馬光國民小學109學年度第二學期  三年乙班  線上學習進度表</w:t>
      </w:r>
      <w:r w:rsidDel="00000000" w:rsidR="00000000" w:rsidRPr="00000000">
        <w:rPr>
          <w:rtl w:val="0"/>
        </w:rPr>
      </w:r>
    </w:p>
    <w:tbl>
      <w:tblPr>
        <w:tblStyle w:val="Table1"/>
        <w:tblW w:w="147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1271"/>
        <w:gridCol w:w="5074"/>
        <w:gridCol w:w="7654"/>
        <w:tblGridChange w:id="0">
          <w:tblGrid>
            <w:gridCol w:w="709"/>
            <w:gridCol w:w="1271"/>
            <w:gridCol w:w="5074"/>
            <w:gridCol w:w="7654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領域名稱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學習進度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作業/評量指派</w:t>
            </w:r>
          </w:p>
        </w:tc>
      </w:tr>
      <w:tr>
        <w:trPr>
          <w:trHeight w:val="1201.875" w:hRule="atLeast"/>
        </w:trPr>
        <w:tc>
          <w:tcPr>
            <w:vMerge w:val="restart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110</w:t>
            </w:r>
          </w:p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月</w:t>
            </w:r>
          </w:p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日</w:t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(一)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第7單元P95-P96</w:t>
            </w:r>
          </w:p>
          <w:p w:rsidR="00000000" w:rsidDel="00000000" w:rsidP="00000000" w:rsidRDefault="00000000" w:rsidRPr="00000000" w14:paraId="0000000F">
            <w:pPr>
              <w:rPr/>
            </w:pPr>
            <w:bookmarkStart w:colFirst="0" w:colLast="0" w:name="_heading=h.4zjfq4g2hhqk" w:id="1"/>
            <w:bookmarkEnd w:id="1"/>
            <w:r w:rsidDel="00000000" w:rsidR="00000000" w:rsidRPr="00000000">
              <w:rPr>
                <w:rtl w:val="0"/>
              </w:rPr>
              <w:t xml:space="preserve">數學學習吧網址https://www.learnmode.net/course/211377?passcode=192600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看學習吧，完成數習習作P73-P76</w:t>
            </w:r>
          </w:p>
        </w:tc>
      </w:tr>
      <w:tr>
        <w:trPr>
          <w:trHeight w:val="374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國語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第11課 P102-P103 國語學習吧網址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https://www.learnmode.net/course/212301?passcode=109679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國習第十一課    第十二課乙本生字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" w:hRule="atLeast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社會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單元5-1 地名的由來</w:t>
              <w:br w:type="textWrapping"/>
              <w:t xml:space="preserve">社會學習吧課程網址</w:t>
              <w:br w:type="textWrapping"/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https://www.learnmode.net/course/213089?passcode=751631</w:t>
              </w:r>
            </w:hyperlink>
            <w:r w:rsidDel="00000000" w:rsidR="00000000" w:rsidRPr="00000000">
              <w:rPr>
                <w:rtl w:val="0"/>
              </w:rPr>
              <w:br w:type="textWrapping"/>
              <w:t xml:space="preserve">配合課本p68~69 地名與居名活動</w:t>
              <w:br w:type="textWrapping"/>
              <w:br w:type="textWrapping"/>
              <w:t xml:space="preserve">線上課程連結網址 :</w:t>
              <w:br w:type="textWrapping"/>
              <w:t xml:space="preserve">(請直接播放時間從14:00開始配合課本p68頁線上學習)</w:t>
              <w:br w:type="textWrapping"/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https://www.youtube.com/watch?v=hb2WHDG0TEg</w:t>
              </w:r>
            </w:hyperlink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學習吧-補充影片 : P68_芬園地名的由來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線上學習完後，完成社會習作 : p22-25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" w:hRule="atLeast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英語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[學習吧]第四單元對話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觀看第四單元電子書</w:t>
            </w:r>
          </w:p>
        </w:tc>
      </w:tr>
      <w:tr>
        <w:trPr>
          <w:trHeight w:val="374" w:hRule="atLeast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自然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課本P70-73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看學習吧，完成習作P1-35</w:t>
            </w:r>
          </w:p>
        </w:tc>
      </w:tr>
      <w:tr>
        <w:trPr>
          <w:trHeight w:val="374" w:hRule="atLeast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自然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課本P74-75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看學習吧，開始紀錄習作P36-37</w:t>
            </w:r>
          </w:p>
        </w:tc>
      </w:tr>
      <w:tr>
        <w:trPr>
          <w:trHeight w:val="374" w:hRule="atLeast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社會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單元5-2探索家鄉地名</w:t>
              <w:br w:type="textWrapping"/>
              <w:t xml:space="preserve">社會學習吧課程網址</w:t>
              <w:br w:type="textWrapping"/>
              <w:t xml:space="preserve">配合課本p70~71 </w:t>
              <w:br w:type="textWrapping"/>
              <w:t xml:space="preserve">學習吧-補充影片: p70 我會找資料</w:t>
              <w:br w:type="textWrapping"/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https://www.learnmode.net/course/213089?passcode=751631</w:t>
              </w:r>
            </w:hyperlink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配合課本p70~75家鄉地名找資料線上教學</w:t>
              <w:br w:type="textWrapping"/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https://youtu.be/XtK6hhkN6Mg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線上學習完後，完成社會習作 : p26-27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4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944BA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99"/>
    <w:rsid w:val="00686149"/>
    <w:rPr>
      <w:kern w:val="0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rsid w:val="00ED7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locked w:val="1"/>
    <w:rsid w:val="00ED772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D7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locked w:val="1"/>
    <w:rsid w:val="00ED772D"/>
    <w:rPr>
      <w:rFonts w:cs="Times New Roman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youtu.be/XtK6hhkN6Mg" TargetMode="External"/><Relationship Id="rId10" Type="http://schemas.openxmlformats.org/officeDocument/2006/relationships/hyperlink" Target="https://www.learnmode.net/course/213089?passcode=751631" TargetMode="External"/><Relationship Id="rId9" Type="http://schemas.openxmlformats.org/officeDocument/2006/relationships/hyperlink" Target="https://www.youtube.com/watch?v=hb2WHDG0TE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earnmode.net/course/212301?passcode=109679" TargetMode="External"/><Relationship Id="rId8" Type="http://schemas.openxmlformats.org/officeDocument/2006/relationships/hyperlink" Target="https://www.learnmode.net/course/213089?passcode=7516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LEZJM8mqhEElKz4bx/D8APFfKA==">AMUW2mV7/lh4LSBQl43ynkQt2xZJlcMMApVXfrI4+N4ehCbBRCLTDmgfZIBmAZuEsHKLUjqjF2E3f9B5lzNlYyVsYhUiYFlp+BONGkwPcrFwz3syvHBmdCqYwQojVxm8RO14pk6JUSOuf4l2GUJsYAy6FH8TAfQekA==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2021-05-26T06:13:00Z</dcterms:created>
  <dc:creator>acer</dc:creator>
</cp:coreProperties>
</file>