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620"/>
        <w:gridCol w:w="1620"/>
        <w:gridCol w:w="1560"/>
        <w:gridCol w:w="1620"/>
        <w:gridCol w:w="1650"/>
      </w:tblGrid>
      <w:tr w:rsidR="008B1C27">
        <w:trPr>
          <w:trHeight w:val="609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227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227F00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0</w:t>
            </w:r>
            <w:r w:rsidRPr="00227F0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5/31-06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Pr="00227F00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04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二年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和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班  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李欣怡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老師    </w:t>
            </w:r>
            <w:r w:rsidR="00E53EEF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8B1C27">
        <w:trPr>
          <w:trHeight w:val="609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   星期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56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65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星期五</w:t>
            </w:r>
          </w:p>
        </w:tc>
      </w:tr>
      <w:tr w:rsidR="008B1C27" w:rsidTr="00E05538">
        <w:trPr>
          <w:trHeight w:val="934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08:00~08:40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2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65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</w:tr>
      <w:tr w:rsidR="0018162A" w:rsidTr="00075E49">
        <w:trPr>
          <w:trHeight w:val="984"/>
          <w:jc w:val="center"/>
        </w:trPr>
        <w:tc>
          <w:tcPr>
            <w:tcW w:w="2475" w:type="dxa"/>
            <w:vAlign w:val="center"/>
          </w:tcPr>
          <w:p w:rsidR="0018162A" w:rsidRDefault="001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08:45~09:25</w:t>
            </w:r>
          </w:p>
        </w:tc>
        <w:tc>
          <w:tcPr>
            <w:tcW w:w="1620" w:type="dxa"/>
            <w:vMerge w:val="restart"/>
            <w:vAlign w:val="center"/>
          </w:tcPr>
          <w:p w:rsidR="0018162A" w:rsidRDefault="0018162A" w:rsidP="00075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6A5807" w:rsidRPr="006A5807" w:rsidRDefault="0023250D" w:rsidP="00075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8" w:history="1">
              <w:r w:rsidR="006A5807" w:rsidRPr="0023250D">
                <w:rPr>
                  <w:rStyle w:val="aa"/>
                  <w:rFonts w:ascii="標楷體" w:eastAsia="標楷體" w:hAnsi="標楷體" w:cs="華康皮皮體W5" w:hint="eastAsia"/>
                  <w:sz w:val="28"/>
                  <w:szCs w:val="28"/>
                </w:rPr>
                <w:t>數習七檢討</w:t>
              </w:r>
            </w:hyperlink>
            <w:bookmarkStart w:id="0" w:name="_GoBack"/>
            <w:bookmarkEnd w:id="0"/>
          </w:p>
          <w:p w:rsidR="0018162A" w:rsidRDefault="001816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:rsidR="004135BF" w:rsidRPr="00EF6732" w:rsidRDefault="004135BF" w:rsidP="000F40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162A" w:rsidRPr="00EF6732" w:rsidRDefault="001816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 xml:space="preserve">     </w:t>
            </w:r>
          </w:p>
          <w:p w:rsidR="0018162A" w:rsidRDefault="0018162A" w:rsidP="003475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E713D0" w:rsidRPr="00E713D0" w:rsidRDefault="003B4A69" w:rsidP="006A58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9" w:history="1">
              <w:r w:rsidR="000F40D6" w:rsidRPr="00E713D0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單</w:t>
              </w:r>
              <w:r w:rsidR="000F40D6" w:rsidRPr="00E713D0">
                <w:rPr>
                  <w:rStyle w:val="aa"/>
                  <w:rFonts w:ascii="標楷體" w:eastAsia="標楷體" w:hAnsi="標楷體" w:cs="標楷體" w:hint="eastAsia"/>
                  <w:sz w:val="28"/>
                  <w:szCs w:val="28"/>
                </w:rPr>
                <w:t>位</w:t>
              </w:r>
              <w:r w:rsidR="000F40D6" w:rsidRPr="00E713D0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分數</w:t>
              </w:r>
            </w:hyperlink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8162A" w:rsidRPr="00EF6732" w:rsidRDefault="0018162A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</w:p>
          <w:p w:rsidR="0018162A" w:rsidRDefault="0018162A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075E49" w:rsidRPr="00EF6732" w:rsidRDefault="003B4A69" w:rsidP="000F40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hyperlink r:id="rId10" w:history="1">
              <w:r w:rsidR="000F40D6" w:rsidRPr="00E713D0">
                <w:rPr>
                  <w:rStyle w:val="aa"/>
                  <w:rFonts w:ascii="標楷體" w:eastAsia="標楷體" w:hAnsi="標楷體" w:cs="華康皮皮體W5" w:hint="eastAsia"/>
                  <w:sz w:val="28"/>
                  <w:szCs w:val="28"/>
                </w:rPr>
                <w:t>單位分數</w:t>
              </w:r>
            </w:hyperlink>
          </w:p>
        </w:tc>
        <w:tc>
          <w:tcPr>
            <w:tcW w:w="1620" w:type="dxa"/>
            <w:vMerge w:val="restart"/>
            <w:vAlign w:val="center"/>
          </w:tcPr>
          <w:p w:rsidR="0018162A" w:rsidRPr="00EF6732" w:rsidRDefault="0018162A" w:rsidP="00075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</w:p>
          <w:p w:rsidR="0018162A" w:rsidRDefault="0018162A" w:rsidP="00864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075E49" w:rsidRDefault="003B4A69" w:rsidP="00075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華康皮皮體W5"/>
                <w:color w:val="0563C1"/>
                <w:sz w:val="32"/>
                <w:szCs w:val="32"/>
                <w:u w:val="single"/>
              </w:rPr>
            </w:pPr>
            <w:hyperlink r:id="rId11">
              <w:r w:rsidR="00075E49" w:rsidRPr="00EF6732">
                <w:rPr>
                  <w:rFonts w:ascii="標楷體" w:eastAsia="標楷體" w:hAnsi="標楷體" w:cs="華康皮皮體W5"/>
                  <w:color w:val="0563C1"/>
                  <w:sz w:val="32"/>
                  <w:szCs w:val="32"/>
                  <w:u w:val="single"/>
                </w:rPr>
                <w:t>均一平台</w:t>
              </w:r>
            </w:hyperlink>
            <w:r w:rsidR="007D2938">
              <w:rPr>
                <w:rFonts w:ascii="標楷體" w:eastAsia="標楷體" w:hAnsi="標楷體" w:cs="華康皮皮體W5"/>
                <w:color w:val="0563C1"/>
                <w:sz w:val="32"/>
                <w:szCs w:val="32"/>
                <w:u w:val="single"/>
              </w:rPr>
              <w:br/>
            </w:r>
          </w:p>
          <w:p w:rsidR="0018162A" w:rsidRPr="00EF6732" w:rsidRDefault="003B4A69" w:rsidP="00C408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100" w:firstLine="240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hyperlink r:id="rId12" w:history="1">
              <w:r w:rsidR="00C40826" w:rsidRPr="00C40826">
                <w:rPr>
                  <w:rStyle w:val="aa"/>
                  <w:rFonts w:ascii="標楷體" w:eastAsia="標楷體" w:hAnsi="標楷體" w:cs="華康皮皮體W5" w:hint="eastAsia"/>
                  <w:sz w:val="32"/>
                  <w:szCs w:val="32"/>
                </w:rPr>
                <w:t>電子書</w:t>
              </w:r>
            </w:hyperlink>
          </w:p>
        </w:tc>
        <w:tc>
          <w:tcPr>
            <w:tcW w:w="1650" w:type="dxa"/>
            <w:vAlign w:val="center"/>
          </w:tcPr>
          <w:p w:rsidR="0018162A" w:rsidRPr="00EF6732" w:rsidRDefault="001816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4F81BD"/>
                <w:sz w:val="32"/>
                <w:szCs w:val="32"/>
              </w:rPr>
            </w:pPr>
            <w:r w:rsidRPr="00EF6732">
              <w:rPr>
                <w:rFonts w:ascii="標楷體" w:eastAsia="標楷體" w:hAnsi="標楷體" w:cs="標楷體"/>
                <w:color w:val="4F81BD"/>
                <w:sz w:val="32"/>
                <w:szCs w:val="32"/>
              </w:rPr>
              <w:t>英語</w:t>
            </w:r>
          </w:p>
          <w:p w:rsidR="0018162A" w:rsidRPr="00EF6732" w:rsidRDefault="003B4A69" w:rsidP="00227F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3" w:history="1">
              <w:r w:rsidR="00227F00" w:rsidRPr="00227F00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電</w:t>
              </w:r>
              <w:r w:rsidR="00227F00" w:rsidRPr="00227F00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子書</w:t>
              </w:r>
            </w:hyperlink>
          </w:p>
        </w:tc>
      </w:tr>
      <w:tr w:rsidR="0018162A" w:rsidTr="00E05538">
        <w:trPr>
          <w:trHeight w:val="1207"/>
          <w:jc w:val="center"/>
        </w:trPr>
        <w:tc>
          <w:tcPr>
            <w:tcW w:w="2475" w:type="dxa"/>
            <w:vAlign w:val="center"/>
          </w:tcPr>
          <w:p w:rsidR="0018162A" w:rsidRDefault="001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09:35~10:15</w:t>
            </w:r>
          </w:p>
        </w:tc>
        <w:tc>
          <w:tcPr>
            <w:tcW w:w="1620" w:type="dxa"/>
            <w:vMerge/>
            <w:vAlign w:val="center"/>
          </w:tcPr>
          <w:p w:rsidR="0018162A" w:rsidRPr="00EF6732" w:rsidRDefault="001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8162A" w:rsidRPr="007D2938" w:rsidRDefault="0018162A" w:rsidP="001816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體育</w:t>
            </w:r>
          </w:p>
          <w:p w:rsidR="0018162A" w:rsidRPr="00227F00" w:rsidRDefault="003B4A69" w:rsidP="001816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4" w:history="1">
              <w:r w:rsidR="001A7DE4" w:rsidRPr="001A7DE4">
                <w:rPr>
                  <w:rStyle w:val="aa"/>
                  <w:rFonts w:ascii="標楷體" w:eastAsia="標楷體" w:hAnsi="標楷體" w:hint="eastAsia"/>
                  <w:sz w:val="28"/>
                </w:rPr>
                <w:t>健康操</w:t>
              </w:r>
            </w:hyperlink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5538" w:rsidRPr="007D2938" w:rsidRDefault="00E05538" w:rsidP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健康</w:t>
            </w:r>
          </w:p>
          <w:p w:rsidR="0018162A" w:rsidRPr="00EF6732" w:rsidRDefault="003B4A69" w:rsidP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5" w:history="1">
              <w:r w:rsidR="00E05538" w:rsidRPr="00CC5B0B">
                <w:rPr>
                  <w:rStyle w:val="aa"/>
                  <w:rFonts w:ascii="標楷體" w:eastAsia="標楷體" w:hAnsi="標楷體" w:cs="標楷體" w:hint="eastAsia"/>
                  <w:sz w:val="28"/>
                  <w:szCs w:val="28"/>
                </w:rPr>
                <w:t>課程檔案</w:t>
              </w:r>
            </w:hyperlink>
          </w:p>
        </w:tc>
        <w:tc>
          <w:tcPr>
            <w:tcW w:w="1620" w:type="dxa"/>
            <w:vMerge/>
          </w:tcPr>
          <w:p w:rsidR="0018162A" w:rsidRPr="00EF6732" w:rsidRDefault="001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18162A" w:rsidRPr="00EF6732" w:rsidRDefault="001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F6732">
              <w:rPr>
                <w:rFonts w:ascii="標楷體" w:eastAsia="標楷體" w:hAnsi="標楷體" w:cs="標楷體"/>
                <w:sz w:val="32"/>
                <w:szCs w:val="32"/>
              </w:rPr>
              <w:t>音樂</w:t>
            </w:r>
          </w:p>
          <w:p w:rsidR="0018162A" w:rsidRDefault="003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563C1"/>
                <w:sz w:val="32"/>
                <w:szCs w:val="32"/>
                <w:u w:val="single"/>
              </w:rPr>
            </w:pPr>
            <w:hyperlink r:id="rId16">
              <w:r w:rsidR="0018162A" w:rsidRPr="00EF6732">
                <w:rPr>
                  <w:rFonts w:ascii="標楷體" w:eastAsia="標楷體" w:hAnsi="標楷體" w:cs="標楷體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  <w:p w:rsidR="00993DA6" w:rsidRPr="00EF6732" w:rsidRDefault="003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7" w:history="1">
              <w:r w:rsidR="00993DA6" w:rsidRPr="00993DA6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改編版歌詞</w:t>
              </w:r>
            </w:hyperlink>
          </w:p>
        </w:tc>
      </w:tr>
      <w:tr w:rsidR="008B1C27" w:rsidTr="003E6B56">
        <w:trPr>
          <w:trHeight w:val="918"/>
          <w:jc w:val="center"/>
        </w:trPr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1C27" w:rsidRPr="007D2938" w:rsidRDefault="00E53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8B1C27" w:rsidRPr="00347593" w:rsidRDefault="003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華康皮皮體W5"/>
                <w:color w:val="2F5496"/>
                <w:sz w:val="32"/>
                <w:szCs w:val="32"/>
              </w:rPr>
            </w:pPr>
            <w:hyperlink r:id="rId18">
              <w:r w:rsidR="00E53EEF" w:rsidRPr="00347593">
                <w:rPr>
                  <w:rFonts w:ascii="標楷體" w:eastAsia="標楷體" w:hAnsi="標楷體" w:cs="華康皮皮體W5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620" w:type="dxa"/>
            <w:vMerge w:val="restart"/>
            <w:vAlign w:val="center"/>
          </w:tcPr>
          <w:p w:rsidR="008B1C27" w:rsidRPr="007D2938" w:rsidRDefault="00E53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</w:tc>
        <w:tc>
          <w:tcPr>
            <w:tcW w:w="1560" w:type="dxa"/>
            <w:vMerge w:val="restart"/>
            <w:vAlign w:val="center"/>
          </w:tcPr>
          <w:p w:rsidR="008B1C27" w:rsidRDefault="00E53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4F81BD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B1C27" w:rsidRPr="007D2938" w:rsidRDefault="00E53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</w:tc>
        <w:tc>
          <w:tcPr>
            <w:tcW w:w="1650" w:type="dxa"/>
            <w:vMerge w:val="restart"/>
            <w:vAlign w:val="center"/>
          </w:tcPr>
          <w:p w:rsidR="008B1C27" w:rsidRDefault="00E53E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</w:tc>
      </w:tr>
      <w:tr w:rsidR="008B1C27" w:rsidTr="003E6B56">
        <w:trPr>
          <w:trHeight w:val="883"/>
          <w:jc w:val="center"/>
        </w:trPr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D2938" w:rsidRPr="00DC3AA5" w:rsidRDefault="003544BF" w:rsidP="003E6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本</w:t>
            </w:r>
            <w:r w:rsidR="007D2938" w:rsidRPr="00DC3AA5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土語言</w:t>
            </w:r>
          </w:p>
          <w:p w:rsidR="003E6B56" w:rsidRDefault="003B4A69" w:rsidP="003E6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9" w:history="1">
              <w:r w:rsidR="003E6B56" w:rsidRPr="003E6B56">
                <w:rPr>
                  <w:rStyle w:val="aa"/>
                  <w:rFonts w:ascii="標楷體" w:eastAsia="標楷體" w:hAnsi="標楷體" w:cs="標楷體" w:hint="eastAsia"/>
                  <w:sz w:val="28"/>
                  <w:szCs w:val="28"/>
                </w:rPr>
                <w:t>閩語</w:t>
              </w:r>
            </w:hyperlink>
          </w:p>
          <w:p w:rsidR="003E6B56" w:rsidRDefault="003B4A69" w:rsidP="003E6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20" w:history="1">
              <w:r w:rsidR="003E6B56" w:rsidRPr="003E6B56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客語</w:t>
              </w:r>
            </w:hyperlink>
          </w:p>
        </w:tc>
        <w:tc>
          <w:tcPr>
            <w:tcW w:w="1620" w:type="dxa"/>
            <w:vMerge/>
            <w:vAlign w:val="center"/>
          </w:tcPr>
          <w:p w:rsidR="008B1C27" w:rsidRDefault="008B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8B1C27" w:rsidRDefault="008B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B1C27" w:rsidRDefault="00954764" w:rsidP="0095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體育</w:t>
            </w:r>
          </w:p>
          <w:p w:rsidR="00954764" w:rsidRDefault="003E6B56" w:rsidP="001A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Style w:val="aa"/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hyperlink r:id="rId21" w:history="1">
              <w:r w:rsidR="001A7DE4" w:rsidRPr="001A7DE4">
                <w:rPr>
                  <w:rStyle w:val="aa"/>
                  <w:rFonts w:ascii="標楷體" w:eastAsia="標楷體" w:hAnsi="標楷體" w:cs="標楷體" w:hint="eastAsia"/>
                  <w:sz w:val="28"/>
                  <w:szCs w:val="28"/>
                </w:rPr>
                <w:t>拋接球影片</w:t>
              </w:r>
            </w:hyperlink>
          </w:p>
          <w:p w:rsidR="00AE7117" w:rsidRDefault="003E6B56" w:rsidP="001A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(2)</w:t>
            </w:r>
            <w:r w:rsidR="00AE711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完成任務</w:t>
            </w:r>
          </w:p>
        </w:tc>
        <w:tc>
          <w:tcPr>
            <w:tcW w:w="1650" w:type="dxa"/>
            <w:vMerge/>
            <w:vAlign w:val="center"/>
          </w:tcPr>
          <w:p w:rsidR="008B1C27" w:rsidRDefault="008B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7"/>
          <w:jc w:val="center"/>
        </w:trPr>
        <w:tc>
          <w:tcPr>
            <w:tcW w:w="2475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12:00~13:30</w:t>
            </w:r>
          </w:p>
        </w:tc>
        <w:tc>
          <w:tcPr>
            <w:tcW w:w="8070" w:type="dxa"/>
            <w:gridSpan w:val="5"/>
            <w:vAlign w:val="center"/>
          </w:tcPr>
          <w:p w:rsidR="008B1C27" w:rsidRPr="007924A8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924A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午餐.午休時間</w:t>
            </w:r>
          </w:p>
        </w:tc>
      </w:tr>
      <w:tr w:rsidR="00E05538">
        <w:trPr>
          <w:trHeight w:val="609"/>
          <w:jc w:val="center"/>
        </w:trPr>
        <w:tc>
          <w:tcPr>
            <w:tcW w:w="2475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13:35~14:15</w:t>
            </w: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05538" w:rsidRPr="007924A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924A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生活</w:t>
            </w:r>
          </w:p>
          <w:p w:rsidR="00E05538" w:rsidRDefault="003B4A69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22">
              <w:r w:rsidR="00E05538" w:rsidRPr="007924A8">
                <w:rPr>
                  <w:rFonts w:ascii="標楷體" w:eastAsia="標楷體" w:hAnsi="標楷體" w:cs="標楷體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56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5538">
        <w:trPr>
          <w:trHeight w:val="609"/>
          <w:jc w:val="center"/>
        </w:trPr>
        <w:tc>
          <w:tcPr>
            <w:tcW w:w="2475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14:15~15:40</w:t>
            </w: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4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cyan"/>
              </w:rPr>
              <w:t>均一帳號</w:t>
            </w:r>
            <w:r w:rsidRPr="008B383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cces20701 (例如1號: cces20701)        密碼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</w:t>
            </w:r>
          </w:p>
        </w:tc>
      </w:tr>
      <w:tr w:rsidR="008B1C27">
        <w:trPr>
          <w:trHeight w:val="787"/>
          <w:jc w:val="center"/>
        </w:trPr>
        <w:tc>
          <w:tcPr>
            <w:tcW w:w="10545" w:type="dxa"/>
            <w:gridSpan w:val="6"/>
            <w:vAlign w:val="center"/>
          </w:tcPr>
          <w:p w:rsidR="008B1C27" w:rsidRPr="007D2938" w:rsidRDefault="00E53EEF" w:rsidP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防疫停課時，依照課表進行學習活動，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且每日登入班級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網頁之</w:t>
            </w:r>
            <w:proofErr w:type="gramStart"/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聯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絡簿頁面</w:t>
            </w:r>
            <w:proofErr w:type="gramEnd"/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查看當天課程進行方式與作業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相關說明如下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:rsidR="007D2938" w:rsidRPr="007D2938" w:rsidRDefault="007D2938" w:rsidP="007D2938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每天閱讀國語課本，</w:t>
            </w:r>
            <w:proofErr w:type="gramStart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並習寫相關</w:t>
            </w:r>
            <w:proofErr w:type="gramEnd"/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作業。</w:t>
            </w:r>
          </w:p>
          <w:p w:rsidR="007D2938" w:rsidRPr="007D2938" w:rsidRDefault="007D2938" w:rsidP="007D2938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sz w:val="32"/>
                <w:szCs w:val="32"/>
              </w:rPr>
              <w:t>數學作業</w:t>
            </w:r>
            <w:r w:rsidRPr="007D2938">
              <w:rPr>
                <w:rFonts w:ascii="標楷體" w:eastAsia="標楷體" w:hAnsi="標楷體" w:cs="標楷體" w:hint="eastAsia"/>
                <w:sz w:val="32"/>
                <w:szCs w:val="32"/>
              </w:rPr>
              <w:t>：附上數學電子書連結，內有課本與習作解答。</w:t>
            </w:r>
            <w:hyperlink r:id="rId23" w:history="1">
              <w:r w:rsidRPr="007D2938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https://reader.oneclass.com.tw/8ab4e2320b8a5fa0</w:t>
              </w:r>
            </w:hyperlink>
          </w:p>
          <w:p w:rsidR="00AE7117" w:rsidRPr="00AE7117" w:rsidRDefault="007924A8" w:rsidP="0095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="0095476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  <w:r w:rsidR="00E53EEF" w:rsidRPr="007924A8">
              <w:rPr>
                <w:rFonts w:ascii="標楷體" w:eastAsia="標楷體" w:hAnsi="標楷體" w:cs="標楷體"/>
                <w:color w:val="000000"/>
                <w:sz w:val="28"/>
                <w:szCs w:val="28"/>
                <w:highlight w:val="yellow"/>
              </w:rPr>
              <w:t>英語</w:t>
            </w:r>
            <w:r w:rsidR="00AE7117" w:rsidRPr="00AE7117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補充說明：</w:t>
            </w:r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本</w:t>
            </w:r>
            <w:proofErr w:type="gramStart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週</w:t>
            </w:r>
            <w:proofErr w:type="gramEnd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原定是英語期末測驗，因</w:t>
            </w:r>
            <w:proofErr w:type="gramStart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疫</w:t>
            </w:r>
            <w:proofErr w:type="gramEnd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情停課老師取消了紙本試卷，這學期會以「平日上課表現、遊戲互動、分組討論、</w:t>
            </w:r>
            <w:proofErr w:type="gramStart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作業習寫</w:t>
            </w:r>
            <w:proofErr w:type="gramEnd"/>
            <w:r w:rsidR="00AE7117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」多元方式進行評量。</w:t>
            </w:r>
          </w:p>
          <w:p w:rsidR="00103AE7" w:rsidRDefault="00103AE7" w:rsidP="001A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103AE7" w:rsidRPr="00596775" w:rsidRDefault="00103AE7" w:rsidP="001A7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227F00" w:rsidRDefault="00227F00" w:rsidP="002C79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227F00" w:rsidRPr="00227F00" w:rsidRDefault="00227F00" w:rsidP="00AE71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227F00" w:rsidRPr="00227F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69" w:rsidRDefault="003B4A69" w:rsidP="002C7933">
      <w:pPr>
        <w:spacing w:line="240" w:lineRule="auto"/>
        <w:ind w:left="0" w:hanging="2"/>
      </w:pPr>
      <w:r>
        <w:separator/>
      </w:r>
    </w:p>
  </w:endnote>
  <w:endnote w:type="continuationSeparator" w:id="0">
    <w:p w:rsidR="003B4A69" w:rsidRDefault="003B4A69" w:rsidP="002C79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皮皮體W5">
    <w:altName w:val="Microsoft JhengHei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69" w:rsidRDefault="003B4A69" w:rsidP="002C7933">
      <w:pPr>
        <w:spacing w:line="240" w:lineRule="auto"/>
        <w:ind w:left="0" w:hanging="2"/>
      </w:pPr>
      <w:r>
        <w:separator/>
      </w:r>
    </w:p>
  </w:footnote>
  <w:footnote w:type="continuationSeparator" w:id="0">
    <w:p w:rsidR="003B4A69" w:rsidRDefault="003B4A69" w:rsidP="002C79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7D6"/>
    <w:multiLevelType w:val="multilevel"/>
    <w:tmpl w:val="1C508412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4F70643"/>
    <w:multiLevelType w:val="hybridMultilevel"/>
    <w:tmpl w:val="67746EEA"/>
    <w:lvl w:ilvl="0" w:tplc="6D84BBFC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7"/>
    <w:rsid w:val="00023691"/>
    <w:rsid w:val="00075E49"/>
    <w:rsid w:val="000B42AA"/>
    <w:rsid w:val="000F26C0"/>
    <w:rsid w:val="000F40D6"/>
    <w:rsid w:val="00103AE7"/>
    <w:rsid w:val="001400D7"/>
    <w:rsid w:val="001604A7"/>
    <w:rsid w:val="0018162A"/>
    <w:rsid w:val="001A7DE4"/>
    <w:rsid w:val="00227F00"/>
    <w:rsid w:val="0023250D"/>
    <w:rsid w:val="00236CE7"/>
    <w:rsid w:val="00273827"/>
    <w:rsid w:val="002C7933"/>
    <w:rsid w:val="00347593"/>
    <w:rsid w:val="003544BF"/>
    <w:rsid w:val="003B4A69"/>
    <w:rsid w:val="003E6B56"/>
    <w:rsid w:val="004135BF"/>
    <w:rsid w:val="005861FE"/>
    <w:rsid w:val="00596775"/>
    <w:rsid w:val="005E00C7"/>
    <w:rsid w:val="00601397"/>
    <w:rsid w:val="0061465D"/>
    <w:rsid w:val="00662E57"/>
    <w:rsid w:val="00691ACB"/>
    <w:rsid w:val="006A5807"/>
    <w:rsid w:val="006C2DC2"/>
    <w:rsid w:val="00707D15"/>
    <w:rsid w:val="007924A8"/>
    <w:rsid w:val="007D2938"/>
    <w:rsid w:val="007E10FB"/>
    <w:rsid w:val="008222BF"/>
    <w:rsid w:val="008640A4"/>
    <w:rsid w:val="00876C70"/>
    <w:rsid w:val="00892EC8"/>
    <w:rsid w:val="008B1C27"/>
    <w:rsid w:val="008D4035"/>
    <w:rsid w:val="00921672"/>
    <w:rsid w:val="00947D8E"/>
    <w:rsid w:val="00954764"/>
    <w:rsid w:val="00993DA6"/>
    <w:rsid w:val="009E7615"/>
    <w:rsid w:val="009F4E9F"/>
    <w:rsid w:val="00A00700"/>
    <w:rsid w:val="00A66552"/>
    <w:rsid w:val="00A70046"/>
    <w:rsid w:val="00AC24AC"/>
    <w:rsid w:val="00AD0E4B"/>
    <w:rsid w:val="00AE7117"/>
    <w:rsid w:val="00BA2375"/>
    <w:rsid w:val="00C40826"/>
    <w:rsid w:val="00C72E68"/>
    <w:rsid w:val="00CC5B0B"/>
    <w:rsid w:val="00D84BC8"/>
    <w:rsid w:val="00DC3AA5"/>
    <w:rsid w:val="00E0340C"/>
    <w:rsid w:val="00E05538"/>
    <w:rsid w:val="00E53EEF"/>
    <w:rsid w:val="00E64ED2"/>
    <w:rsid w:val="00E713D0"/>
    <w:rsid w:val="00E811C1"/>
    <w:rsid w:val="00EB6245"/>
    <w:rsid w:val="00EB6E42"/>
    <w:rsid w:val="00EF6732"/>
    <w:rsid w:val="00F05113"/>
    <w:rsid w:val="00FA706F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E81200-3548-4E6B-A582-2780B0B3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d">
    <w:name w:val="FollowedHyperlink"/>
    <w:basedOn w:val="a0"/>
    <w:uiPriority w:val="99"/>
    <w:semiHidden/>
    <w:unhideWhenUsed/>
    <w:rsid w:val="00CF3B1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87DB1"/>
    <w:pPr>
      <w:ind w:leftChars="200" w:left="480"/>
    </w:p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E034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.tn.edu.tw/modules/tad_web/homework.php?WebID=7573&amp;HomeworkID=120269" TargetMode="External"/><Relationship Id="rId13" Type="http://schemas.openxmlformats.org/officeDocument/2006/relationships/hyperlink" Target="https://online.flipbuilder.com/wsxay/bkot/" TargetMode="External"/><Relationship Id="rId18" Type="http://schemas.openxmlformats.org/officeDocument/2006/relationships/hyperlink" Target="https://pse.is/3gqfkq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youtu.be/y631CEYHi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ader.oneclass.com.tw/8ab4e2320b8a5fa0" TargetMode="External"/><Relationship Id="rId17" Type="http://schemas.openxmlformats.org/officeDocument/2006/relationships/hyperlink" Target="https://drive.google.com/file/d/1K0ohFvctiEHQXMeFnLGDjKaTFIk_VYkd/view?usp=sharin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xJXzIyQi9QQy9lYm9vaw=&amp;fbse=20210518110157_41048_edsic3web" TargetMode="External"/><Relationship Id="rId20" Type="http://schemas.openxmlformats.org/officeDocument/2006/relationships/hyperlink" Target="https://www.youtube.com/playlist?app=desktop&amp;list=PLpF-4pT82iEl7M73MwCUMrGTJYLYVaAcy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nyiacademy.org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yp2-AaSF7MNdr1xHSwfwslq_gtuAOPuI/view?usp=sharing" TargetMode="External"/><Relationship Id="rId23" Type="http://schemas.openxmlformats.org/officeDocument/2006/relationships/hyperlink" Target="https://reader.oneclass.com.tw/8ab4e2320b8a5fa0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youtube.com/watch?v=eCxH8OIBl_E" TargetMode="External"/><Relationship Id="rId19" Type="http://schemas.openxmlformats.org/officeDocument/2006/relationships/hyperlink" Target="https://webetextbook.knsh.com.tw/Ebookviewer2/Ebook.html?id=210128094628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lHnGXC9CFw" TargetMode="External"/><Relationship Id="rId14" Type="http://schemas.openxmlformats.org/officeDocument/2006/relationships/hyperlink" Target="https://youtu.be/kXt3D-JvkWE" TargetMode="External"/><Relationship Id="rId22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xJXzIyQi9QQy9lYm9vaw=&amp;fbse=20210518110157_41048_edsic3web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uskblRvgHTF5OR1kAjZXziNxQ==">AMUW2mXuipgoo3GzrIXXFpS/iM3sICQGxyFzBD29IaEGcczhAo9Ordpfm9Xsv68FhdqZj/hvmeLfVj+S0Q1/oM18vzeUSBFP8MY+ud0LOkpfq9zk7pp85Q7BG0E/+YNL9Cq0vtYDnD5P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班級</dc:creator>
  <cp:lastModifiedBy>Jerry</cp:lastModifiedBy>
  <cp:revision>11</cp:revision>
  <dcterms:created xsi:type="dcterms:W3CDTF">2021-05-29T07:04:00Z</dcterms:created>
  <dcterms:modified xsi:type="dcterms:W3CDTF">2021-05-30T10:33:00Z</dcterms:modified>
</cp:coreProperties>
</file>