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5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1620"/>
        <w:gridCol w:w="1620"/>
        <w:gridCol w:w="1560"/>
        <w:gridCol w:w="1620"/>
        <w:gridCol w:w="1650"/>
      </w:tblGrid>
      <w:tr w:rsidR="008B1C27">
        <w:trPr>
          <w:trHeight w:val="609"/>
          <w:jc w:val="center"/>
        </w:trPr>
        <w:tc>
          <w:tcPr>
            <w:tcW w:w="10545" w:type="dxa"/>
            <w:gridSpan w:val="6"/>
            <w:vAlign w:val="center"/>
          </w:tcPr>
          <w:p w:rsidR="008B1C27" w:rsidRDefault="00227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227F00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  <w:highlight w:val="yellow"/>
              </w:rPr>
              <w:t>0</w:t>
            </w:r>
            <w:r w:rsidRPr="00227F00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highlight w:val="yellow"/>
              </w:rPr>
              <w:t>5/31-06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  <w:highlight w:val="yellow"/>
              </w:rPr>
              <w:t>/</w:t>
            </w:r>
            <w:r w:rsidRPr="00227F00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highlight w:val="yellow"/>
              </w:rPr>
              <w:t>04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</w:t>
            </w:r>
            <w:r w:rsidR="00E53EEF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二年</w:t>
            </w:r>
            <w:r w:rsidR="00103AE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和</w:t>
            </w:r>
            <w:r w:rsidR="00E53EEF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班  </w:t>
            </w:r>
            <w:r w:rsidR="00103AE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李欣怡</w:t>
            </w:r>
            <w:r w:rsidR="00E53EEF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老師    </w:t>
            </w:r>
            <w:r w:rsidR="00E53EEF">
              <w:rPr>
                <w:rFonts w:ascii="標楷體" w:eastAsia="標楷體" w:hAnsi="標楷體" w:cs="標楷體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8B1C27">
        <w:trPr>
          <w:trHeight w:val="609"/>
          <w:jc w:val="center"/>
        </w:trPr>
        <w:tc>
          <w:tcPr>
            <w:tcW w:w="2475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時間   星期</w:t>
            </w:r>
          </w:p>
        </w:tc>
        <w:tc>
          <w:tcPr>
            <w:tcW w:w="1620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星期一</w:t>
            </w:r>
          </w:p>
        </w:tc>
        <w:tc>
          <w:tcPr>
            <w:tcW w:w="1620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星期二</w:t>
            </w:r>
          </w:p>
        </w:tc>
        <w:tc>
          <w:tcPr>
            <w:tcW w:w="1560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星期三</w:t>
            </w:r>
          </w:p>
        </w:tc>
        <w:tc>
          <w:tcPr>
            <w:tcW w:w="1620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星期四</w:t>
            </w:r>
          </w:p>
        </w:tc>
        <w:tc>
          <w:tcPr>
            <w:tcW w:w="1650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星期五</w:t>
            </w:r>
          </w:p>
        </w:tc>
      </w:tr>
      <w:tr w:rsidR="008B1C27" w:rsidTr="00E05538">
        <w:trPr>
          <w:trHeight w:val="934"/>
          <w:jc w:val="center"/>
        </w:trPr>
        <w:tc>
          <w:tcPr>
            <w:tcW w:w="2475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08:00~08:40</w:t>
            </w:r>
          </w:p>
        </w:tc>
        <w:tc>
          <w:tcPr>
            <w:tcW w:w="1620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晨光時間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晨光時間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晨光時間</w:t>
            </w:r>
          </w:p>
        </w:tc>
        <w:tc>
          <w:tcPr>
            <w:tcW w:w="1620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晨光時間</w:t>
            </w:r>
          </w:p>
        </w:tc>
        <w:tc>
          <w:tcPr>
            <w:tcW w:w="1650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晨光時間</w:t>
            </w:r>
          </w:p>
        </w:tc>
      </w:tr>
      <w:tr w:rsidR="0018162A" w:rsidTr="00075E49">
        <w:trPr>
          <w:trHeight w:val="984"/>
          <w:jc w:val="center"/>
        </w:trPr>
        <w:tc>
          <w:tcPr>
            <w:tcW w:w="2475" w:type="dxa"/>
            <w:vAlign w:val="center"/>
          </w:tcPr>
          <w:p w:rsidR="0018162A" w:rsidRDefault="00181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08:45~09:25</w:t>
            </w:r>
          </w:p>
        </w:tc>
        <w:tc>
          <w:tcPr>
            <w:tcW w:w="1620" w:type="dxa"/>
            <w:vMerge w:val="restart"/>
            <w:vAlign w:val="center"/>
          </w:tcPr>
          <w:p w:rsidR="0018162A" w:rsidRDefault="0018162A" w:rsidP="00075E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  <w:r w:rsidRPr="00EF6732"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  <w:t>數學</w:t>
            </w:r>
          </w:p>
          <w:p w:rsidR="006A5807" w:rsidRPr="006A5807" w:rsidRDefault="0023250D" w:rsidP="00075E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華康皮皮體W5"/>
                <w:color w:val="002060"/>
                <w:sz w:val="28"/>
                <w:szCs w:val="28"/>
              </w:rPr>
            </w:pPr>
            <w:hyperlink r:id="rId8" w:history="1">
              <w:r w:rsidR="006A5807" w:rsidRPr="0023250D">
                <w:rPr>
                  <w:rStyle w:val="aa"/>
                  <w:rFonts w:ascii="標楷體" w:eastAsia="標楷體" w:hAnsi="標楷體" w:cs="華康皮皮體W5" w:hint="eastAsia"/>
                  <w:sz w:val="28"/>
                  <w:szCs w:val="28"/>
                </w:rPr>
                <w:t>數習七檢討</w:t>
              </w:r>
            </w:hyperlink>
            <w:bookmarkStart w:id="0" w:name="_GoBack"/>
            <w:bookmarkEnd w:id="0"/>
          </w:p>
          <w:p w:rsidR="0018162A" w:rsidRDefault="001816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</w:rPr>
            </w:pPr>
          </w:p>
          <w:p w:rsidR="004135BF" w:rsidRPr="00EF6732" w:rsidRDefault="004135BF" w:rsidP="000F40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162A" w:rsidRPr="00EF6732" w:rsidRDefault="001816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  <w:r w:rsidRPr="00EF6732"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  <w:t xml:space="preserve">     </w:t>
            </w:r>
          </w:p>
          <w:p w:rsidR="0018162A" w:rsidRDefault="0018162A" w:rsidP="003475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  <w:r w:rsidRPr="00EF6732"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  <w:t>數學</w:t>
            </w:r>
          </w:p>
          <w:p w:rsidR="00E713D0" w:rsidRPr="00E713D0" w:rsidRDefault="003B4A69" w:rsidP="006A58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華康皮皮體W5"/>
                <w:color w:val="002060"/>
                <w:sz w:val="28"/>
                <w:szCs w:val="28"/>
              </w:rPr>
            </w:pPr>
            <w:hyperlink r:id="rId9" w:history="1">
              <w:r w:rsidR="000F40D6" w:rsidRPr="00E713D0">
                <w:rPr>
                  <w:rStyle w:val="aa"/>
                  <w:rFonts w:ascii="標楷體" w:eastAsia="標楷體" w:hAnsi="標楷體" w:cs="標楷體"/>
                  <w:sz w:val="28"/>
                  <w:szCs w:val="28"/>
                </w:rPr>
                <w:t>單</w:t>
              </w:r>
              <w:r w:rsidR="000F40D6" w:rsidRPr="00E713D0">
                <w:rPr>
                  <w:rStyle w:val="aa"/>
                  <w:rFonts w:ascii="標楷體" w:eastAsia="標楷體" w:hAnsi="標楷體" w:cs="標楷體" w:hint="eastAsia"/>
                  <w:sz w:val="28"/>
                  <w:szCs w:val="28"/>
                </w:rPr>
                <w:t>位</w:t>
              </w:r>
              <w:r w:rsidR="000F40D6" w:rsidRPr="00E713D0">
                <w:rPr>
                  <w:rStyle w:val="aa"/>
                  <w:rFonts w:ascii="標楷體" w:eastAsia="標楷體" w:hAnsi="標楷體" w:cs="標楷體"/>
                  <w:sz w:val="28"/>
                  <w:szCs w:val="28"/>
                </w:rPr>
                <w:t>分數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8162A" w:rsidRPr="00EF6732" w:rsidRDefault="0018162A" w:rsidP="00E055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</w:p>
          <w:p w:rsidR="0018162A" w:rsidRDefault="0018162A" w:rsidP="00E055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  <w:r w:rsidRPr="00EF6732"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  <w:t>數學</w:t>
            </w:r>
          </w:p>
          <w:p w:rsidR="00075E49" w:rsidRPr="00EF6732" w:rsidRDefault="003B4A69" w:rsidP="000F40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  <w:hyperlink r:id="rId10" w:history="1">
              <w:r w:rsidR="000F40D6" w:rsidRPr="00E713D0">
                <w:rPr>
                  <w:rStyle w:val="aa"/>
                  <w:rFonts w:ascii="標楷體" w:eastAsia="標楷體" w:hAnsi="標楷體" w:cs="華康皮皮體W5" w:hint="eastAsia"/>
                  <w:sz w:val="28"/>
                  <w:szCs w:val="28"/>
                </w:rPr>
                <w:t>單位分數</w:t>
              </w:r>
            </w:hyperlink>
          </w:p>
        </w:tc>
        <w:tc>
          <w:tcPr>
            <w:tcW w:w="1620" w:type="dxa"/>
            <w:vMerge w:val="restart"/>
            <w:vAlign w:val="center"/>
          </w:tcPr>
          <w:p w:rsidR="0018162A" w:rsidRPr="00EF6732" w:rsidRDefault="0018162A" w:rsidP="00075E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</w:p>
          <w:p w:rsidR="0018162A" w:rsidRDefault="0018162A" w:rsidP="008640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  <w:r w:rsidRPr="00EF6732"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  <w:t>數學</w:t>
            </w:r>
          </w:p>
          <w:p w:rsidR="00075E49" w:rsidRDefault="003B4A69" w:rsidP="00075E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華康皮皮體W5"/>
                <w:color w:val="0563C1"/>
                <w:sz w:val="32"/>
                <w:szCs w:val="32"/>
                <w:u w:val="single"/>
              </w:rPr>
            </w:pPr>
            <w:hyperlink r:id="rId11">
              <w:r w:rsidR="00075E49" w:rsidRPr="00EF6732">
                <w:rPr>
                  <w:rFonts w:ascii="標楷體" w:eastAsia="標楷體" w:hAnsi="標楷體" w:cs="華康皮皮體W5"/>
                  <w:color w:val="0563C1"/>
                  <w:sz w:val="32"/>
                  <w:szCs w:val="32"/>
                  <w:u w:val="single"/>
                </w:rPr>
                <w:t>均一平台</w:t>
              </w:r>
            </w:hyperlink>
            <w:r w:rsidR="007D2938">
              <w:rPr>
                <w:rFonts w:ascii="標楷體" w:eastAsia="標楷體" w:hAnsi="標楷體" w:cs="華康皮皮體W5"/>
                <w:color w:val="0563C1"/>
                <w:sz w:val="32"/>
                <w:szCs w:val="32"/>
                <w:u w:val="single"/>
              </w:rPr>
              <w:br/>
            </w:r>
          </w:p>
          <w:p w:rsidR="0018162A" w:rsidRPr="00EF6732" w:rsidRDefault="003B4A69" w:rsidP="00C408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100" w:firstLine="240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  <w:hyperlink r:id="rId12" w:history="1">
              <w:r w:rsidR="00C40826" w:rsidRPr="00C40826">
                <w:rPr>
                  <w:rStyle w:val="aa"/>
                  <w:rFonts w:ascii="標楷體" w:eastAsia="標楷體" w:hAnsi="標楷體" w:cs="華康皮皮體W5" w:hint="eastAsia"/>
                  <w:sz w:val="32"/>
                  <w:szCs w:val="32"/>
                </w:rPr>
                <w:t>電子書</w:t>
              </w:r>
            </w:hyperlink>
          </w:p>
        </w:tc>
        <w:tc>
          <w:tcPr>
            <w:tcW w:w="1650" w:type="dxa"/>
            <w:vAlign w:val="center"/>
          </w:tcPr>
          <w:p w:rsidR="0018162A" w:rsidRPr="00EF6732" w:rsidRDefault="001816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4F81BD"/>
                <w:sz w:val="32"/>
                <w:szCs w:val="32"/>
              </w:rPr>
            </w:pPr>
            <w:r w:rsidRPr="00EF6732">
              <w:rPr>
                <w:rFonts w:ascii="標楷體" w:eastAsia="標楷體" w:hAnsi="標楷體" w:cs="標楷體"/>
                <w:color w:val="4F81BD"/>
                <w:sz w:val="32"/>
                <w:szCs w:val="32"/>
              </w:rPr>
              <w:t>英語</w:t>
            </w:r>
          </w:p>
          <w:p w:rsidR="0018162A" w:rsidRPr="00EF6732" w:rsidRDefault="003B4A69" w:rsidP="00227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" w:left="5" w:firstLineChars="0" w:firstLine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hyperlink r:id="rId13" w:history="1">
              <w:r w:rsidR="00227F00" w:rsidRPr="00227F00">
                <w:rPr>
                  <w:rStyle w:val="aa"/>
                  <w:rFonts w:ascii="標楷體" w:eastAsia="標楷體" w:hAnsi="標楷體" w:cs="標楷體" w:hint="eastAsia"/>
                  <w:sz w:val="32"/>
                  <w:szCs w:val="32"/>
                </w:rPr>
                <w:t>電</w:t>
              </w:r>
              <w:r w:rsidR="00227F00" w:rsidRPr="00227F00">
                <w:rPr>
                  <w:rStyle w:val="aa"/>
                  <w:rFonts w:ascii="標楷體" w:eastAsia="標楷體" w:hAnsi="標楷體" w:cs="標楷體"/>
                  <w:sz w:val="32"/>
                  <w:szCs w:val="32"/>
                </w:rPr>
                <w:t>子書</w:t>
              </w:r>
            </w:hyperlink>
          </w:p>
        </w:tc>
      </w:tr>
      <w:tr w:rsidR="0018162A" w:rsidTr="00E05538">
        <w:trPr>
          <w:trHeight w:val="1207"/>
          <w:jc w:val="center"/>
        </w:trPr>
        <w:tc>
          <w:tcPr>
            <w:tcW w:w="2475" w:type="dxa"/>
            <w:vAlign w:val="center"/>
          </w:tcPr>
          <w:p w:rsidR="0018162A" w:rsidRDefault="00181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09:35~10:15</w:t>
            </w:r>
          </w:p>
        </w:tc>
        <w:tc>
          <w:tcPr>
            <w:tcW w:w="1620" w:type="dxa"/>
            <w:vMerge/>
            <w:vAlign w:val="center"/>
          </w:tcPr>
          <w:p w:rsidR="0018162A" w:rsidRPr="00EF6732" w:rsidRDefault="00181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8162A" w:rsidRPr="007D2938" w:rsidRDefault="0018162A" w:rsidP="001816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7D293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體育</w:t>
            </w:r>
          </w:p>
          <w:p w:rsidR="0018162A" w:rsidRPr="00227F00" w:rsidRDefault="003B4A69" w:rsidP="001816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hyperlink r:id="rId14" w:history="1">
              <w:r w:rsidR="001A7DE4" w:rsidRPr="001A7DE4">
                <w:rPr>
                  <w:rStyle w:val="aa"/>
                  <w:rFonts w:ascii="標楷體" w:eastAsia="標楷體" w:hAnsi="標楷體" w:hint="eastAsia"/>
                  <w:sz w:val="28"/>
                </w:rPr>
                <w:t>健康操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05538" w:rsidRPr="007D2938" w:rsidRDefault="00E05538" w:rsidP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7D2938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健康</w:t>
            </w:r>
          </w:p>
          <w:p w:rsidR="0018162A" w:rsidRPr="00EF6732" w:rsidRDefault="003B4A69" w:rsidP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hyperlink r:id="rId15" w:history="1">
              <w:r w:rsidR="00E05538" w:rsidRPr="00CC5B0B">
                <w:rPr>
                  <w:rStyle w:val="aa"/>
                  <w:rFonts w:ascii="標楷體" w:eastAsia="標楷體" w:hAnsi="標楷體" w:cs="標楷體" w:hint="eastAsia"/>
                  <w:sz w:val="28"/>
                  <w:szCs w:val="28"/>
                </w:rPr>
                <w:t>課程檔案</w:t>
              </w:r>
            </w:hyperlink>
          </w:p>
        </w:tc>
        <w:tc>
          <w:tcPr>
            <w:tcW w:w="1620" w:type="dxa"/>
            <w:vMerge/>
          </w:tcPr>
          <w:p w:rsidR="0018162A" w:rsidRPr="00EF6732" w:rsidRDefault="00181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18162A" w:rsidRPr="00EF6732" w:rsidRDefault="00181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EF6732">
              <w:rPr>
                <w:rFonts w:ascii="標楷體" w:eastAsia="標楷體" w:hAnsi="標楷體" w:cs="標楷體"/>
                <w:sz w:val="32"/>
                <w:szCs w:val="32"/>
              </w:rPr>
              <w:t>音樂</w:t>
            </w:r>
          </w:p>
          <w:p w:rsidR="0018162A" w:rsidRDefault="003B4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563C1"/>
                <w:sz w:val="32"/>
                <w:szCs w:val="32"/>
                <w:u w:val="single"/>
              </w:rPr>
            </w:pPr>
            <w:hyperlink r:id="rId16">
              <w:r w:rsidR="0018162A" w:rsidRPr="00EF6732">
                <w:rPr>
                  <w:rFonts w:ascii="標楷體" w:eastAsia="標楷體" w:hAnsi="標楷體" w:cs="標楷體"/>
                  <w:color w:val="0563C1"/>
                  <w:sz w:val="32"/>
                  <w:szCs w:val="32"/>
                  <w:u w:val="single"/>
                </w:rPr>
                <w:t>電子書</w:t>
              </w:r>
            </w:hyperlink>
          </w:p>
          <w:p w:rsidR="00993DA6" w:rsidRPr="00EF6732" w:rsidRDefault="003B4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hyperlink r:id="rId17" w:history="1">
              <w:r w:rsidR="00993DA6" w:rsidRPr="00993DA6">
                <w:rPr>
                  <w:rStyle w:val="aa"/>
                  <w:rFonts w:ascii="標楷體" w:eastAsia="標楷體" w:hAnsi="標楷體" w:cs="標楷體"/>
                  <w:sz w:val="28"/>
                  <w:szCs w:val="28"/>
                </w:rPr>
                <w:t>改編版歌詞</w:t>
              </w:r>
            </w:hyperlink>
          </w:p>
        </w:tc>
      </w:tr>
      <w:tr w:rsidR="008B1C27" w:rsidTr="003E6B56">
        <w:trPr>
          <w:trHeight w:val="918"/>
          <w:jc w:val="center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B1C27" w:rsidRPr="007D2938" w:rsidRDefault="00E53E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</w:pPr>
            <w:r w:rsidRPr="007D2938"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t>國語</w:t>
            </w:r>
          </w:p>
          <w:p w:rsidR="008B1C27" w:rsidRPr="00347593" w:rsidRDefault="003B4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華康皮皮體W5"/>
                <w:color w:val="2F5496"/>
                <w:sz w:val="32"/>
                <w:szCs w:val="32"/>
              </w:rPr>
            </w:pPr>
            <w:hyperlink r:id="rId18">
              <w:r w:rsidR="00E53EEF" w:rsidRPr="00347593">
                <w:rPr>
                  <w:rFonts w:ascii="標楷體" w:eastAsia="標楷體" w:hAnsi="標楷體" w:cs="華康皮皮體W5"/>
                  <w:color w:val="0563C1"/>
                  <w:sz w:val="32"/>
                  <w:szCs w:val="32"/>
                  <w:u w:val="single"/>
                </w:rPr>
                <w:t>電子書</w:t>
              </w:r>
            </w:hyperlink>
          </w:p>
        </w:tc>
        <w:tc>
          <w:tcPr>
            <w:tcW w:w="1620" w:type="dxa"/>
            <w:vMerge w:val="restart"/>
            <w:vAlign w:val="center"/>
          </w:tcPr>
          <w:p w:rsidR="008B1C27" w:rsidRPr="007D2938" w:rsidRDefault="00E53E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華康皮皮體W5" w:eastAsia="華康皮皮體W5" w:hAnsi="華康皮皮體W5" w:cs="華康皮皮體W5"/>
                <w:color w:val="2F5496"/>
                <w:sz w:val="32"/>
                <w:szCs w:val="32"/>
              </w:rPr>
            </w:pPr>
            <w:r w:rsidRPr="007D2938"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t>國語</w:t>
            </w:r>
          </w:p>
        </w:tc>
        <w:tc>
          <w:tcPr>
            <w:tcW w:w="1560" w:type="dxa"/>
            <w:vMerge w:val="restart"/>
            <w:vAlign w:val="center"/>
          </w:tcPr>
          <w:p w:rsidR="008B1C27" w:rsidRDefault="00E53E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4F81BD"/>
                <w:sz w:val="32"/>
                <w:szCs w:val="32"/>
              </w:rPr>
            </w:pPr>
            <w:r w:rsidRPr="007D2938"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t>國語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B1C27" w:rsidRPr="007D2938" w:rsidRDefault="00E53E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</w:pPr>
            <w:r w:rsidRPr="007D2938"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t>國語</w:t>
            </w:r>
          </w:p>
        </w:tc>
        <w:tc>
          <w:tcPr>
            <w:tcW w:w="1650" w:type="dxa"/>
            <w:vMerge w:val="restart"/>
            <w:vAlign w:val="center"/>
          </w:tcPr>
          <w:p w:rsidR="008B1C27" w:rsidRDefault="00E53E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7D2938"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t>國語</w:t>
            </w:r>
          </w:p>
        </w:tc>
      </w:tr>
      <w:tr w:rsidR="008B1C27" w:rsidTr="003E6B56">
        <w:trPr>
          <w:trHeight w:val="883"/>
          <w:jc w:val="center"/>
        </w:trPr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D2938" w:rsidRPr="00DC3AA5" w:rsidRDefault="003544BF" w:rsidP="003E6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t>本</w:t>
            </w:r>
            <w:r w:rsidR="007D2938" w:rsidRPr="00DC3AA5"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t>土語言</w:t>
            </w:r>
          </w:p>
          <w:p w:rsidR="003E6B56" w:rsidRDefault="003B4A69" w:rsidP="003E6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hyperlink r:id="rId19" w:history="1">
              <w:r w:rsidR="003E6B56" w:rsidRPr="003E6B56">
                <w:rPr>
                  <w:rStyle w:val="aa"/>
                  <w:rFonts w:ascii="標楷體" w:eastAsia="標楷體" w:hAnsi="標楷體" w:cs="標楷體" w:hint="eastAsia"/>
                  <w:sz w:val="28"/>
                  <w:szCs w:val="28"/>
                </w:rPr>
                <w:t>閩語</w:t>
              </w:r>
            </w:hyperlink>
          </w:p>
          <w:p w:rsidR="003E6B56" w:rsidRDefault="003B4A69" w:rsidP="003E6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hyperlink r:id="rId20" w:history="1">
              <w:r w:rsidR="003E6B56" w:rsidRPr="003E6B56">
                <w:rPr>
                  <w:rStyle w:val="aa"/>
                  <w:rFonts w:ascii="標楷體" w:eastAsia="標楷體" w:hAnsi="標楷體" w:cs="標楷體"/>
                  <w:sz w:val="28"/>
                  <w:szCs w:val="28"/>
                </w:rPr>
                <w:t>客語</w:t>
              </w:r>
            </w:hyperlink>
          </w:p>
        </w:tc>
        <w:tc>
          <w:tcPr>
            <w:tcW w:w="1620" w:type="dxa"/>
            <w:vMerge/>
            <w:vAlign w:val="center"/>
          </w:tcPr>
          <w:p w:rsidR="008B1C27" w:rsidRDefault="008B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8B1C27" w:rsidRDefault="008B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B1C27" w:rsidRDefault="00954764" w:rsidP="0095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體育</w:t>
            </w:r>
          </w:p>
          <w:p w:rsidR="00954764" w:rsidRDefault="003E6B56" w:rsidP="001A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rPr>
                <w:rStyle w:val="aa"/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hyperlink r:id="rId21" w:history="1">
              <w:r w:rsidR="001A7DE4" w:rsidRPr="001A7DE4">
                <w:rPr>
                  <w:rStyle w:val="aa"/>
                  <w:rFonts w:ascii="標楷體" w:eastAsia="標楷體" w:hAnsi="標楷體" w:cs="標楷體" w:hint="eastAsia"/>
                  <w:sz w:val="28"/>
                  <w:szCs w:val="28"/>
                </w:rPr>
                <w:t>拋接球影片</w:t>
              </w:r>
            </w:hyperlink>
          </w:p>
          <w:p w:rsidR="00AE7117" w:rsidRDefault="003E6B56" w:rsidP="001A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(2)</w:t>
            </w:r>
            <w:r w:rsidR="00AE711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完成任務</w:t>
            </w:r>
          </w:p>
        </w:tc>
        <w:tc>
          <w:tcPr>
            <w:tcW w:w="1650" w:type="dxa"/>
            <w:vMerge/>
            <w:vAlign w:val="center"/>
          </w:tcPr>
          <w:p w:rsidR="008B1C27" w:rsidRDefault="008B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B1C27">
        <w:trPr>
          <w:trHeight w:val="457"/>
          <w:jc w:val="center"/>
        </w:trPr>
        <w:tc>
          <w:tcPr>
            <w:tcW w:w="2475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12:00~13:30</w:t>
            </w:r>
          </w:p>
        </w:tc>
        <w:tc>
          <w:tcPr>
            <w:tcW w:w="8070" w:type="dxa"/>
            <w:gridSpan w:val="5"/>
            <w:vAlign w:val="center"/>
          </w:tcPr>
          <w:p w:rsidR="008B1C27" w:rsidRPr="007924A8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7924A8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午餐.午休時間</w:t>
            </w:r>
          </w:p>
        </w:tc>
      </w:tr>
      <w:tr w:rsidR="00E05538">
        <w:trPr>
          <w:trHeight w:val="609"/>
          <w:jc w:val="center"/>
        </w:trPr>
        <w:tc>
          <w:tcPr>
            <w:tcW w:w="2475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13:35~14:15</w:t>
            </w:r>
          </w:p>
        </w:tc>
        <w:tc>
          <w:tcPr>
            <w:tcW w:w="1620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05538" w:rsidRPr="007924A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</w:pPr>
            <w:r w:rsidRPr="007924A8"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t>生活</w:t>
            </w:r>
          </w:p>
          <w:p w:rsidR="00E05538" w:rsidRDefault="003B4A69" w:rsidP="00117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hyperlink r:id="rId22">
              <w:r w:rsidR="00E05538" w:rsidRPr="007924A8">
                <w:rPr>
                  <w:rFonts w:ascii="標楷體" w:eastAsia="標楷體" w:hAnsi="標楷體" w:cs="標楷體"/>
                  <w:color w:val="0563C1"/>
                  <w:sz w:val="32"/>
                  <w:szCs w:val="32"/>
                  <w:u w:val="single"/>
                </w:rPr>
                <w:t>電子書</w:t>
              </w:r>
            </w:hyperlink>
          </w:p>
        </w:tc>
        <w:tc>
          <w:tcPr>
            <w:tcW w:w="1560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華康皮皮體W5" w:eastAsia="華康皮皮體W5" w:hAnsi="華康皮皮體W5" w:cs="華康皮皮體W5"/>
                <w:color w:val="2F5496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05538">
        <w:trPr>
          <w:trHeight w:val="609"/>
          <w:jc w:val="center"/>
        </w:trPr>
        <w:tc>
          <w:tcPr>
            <w:tcW w:w="2475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14:15~15:40</w:t>
            </w:r>
          </w:p>
        </w:tc>
        <w:tc>
          <w:tcPr>
            <w:tcW w:w="1620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B1C27">
        <w:trPr>
          <w:trHeight w:val="454"/>
          <w:jc w:val="center"/>
        </w:trPr>
        <w:tc>
          <w:tcPr>
            <w:tcW w:w="10545" w:type="dxa"/>
            <w:gridSpan w:val="6"/>
            <w:vAlign w:val="center"/>
          </w:tcPr>
          <w:p w:rsidR="008B1C27" w:rsidRDefault="0010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AE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highlight w:val="cyan"/>
              </w:rPr>
              <w:t>均一帳號</w:t>
            </w:r>
            <w:r w:rsidRPr="008B383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: cces20701 (例如1號: cces20701)        密碼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: cces207</w:t>
            </w:r>
          </w:p>
        </w:tc>
      </w:tr>
      <w:tr w:rsidR="008B1C27">
        <w:trPr>
          <w:trHeight w:val="787"/>
          <w:jc w:val="center"/>
        </w:trPr>
        <w:tc>
          <w:tcPr>
            <w:tcW w:w="10545" w:type="dxa"/>
            <w:gridSpan w:val="6"/>
            <w:vAlign w:val="center"/>
          </w:tcPr>
          <w:p w:rsidR="008B1C27" w:rsidRPr="007D2938" w:rsidRDefault="00E53EEF" w:rsidP="0010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7924A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>防疫停課時，依照課表進行學習活動，</w:t>
            </w:r>
            <w:r w:rsidR="007924A8" w:rsidRP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yellow"/>
              </w:rPr>
              <w:t>且每日登入班級</w:t>
            </w:r>
            <w:r w:rsid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yellow"/>
              </w:rPr>
              <w:t>網頁之</w:t>
            </w:r>
            <w:proofErr w:type="gramStart"/>
            <w:r w:rsid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yellow"/>
              </w:rPr>
              <w:t>聯</w:t>
            </w:r>
            <w:r w:rsidR="007924A8" w:rsidRP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yellow"/>
              </w:rPr>
              <w:t>絡簿頁面</w:t>
            </w:r>
            <w:proofErr w:type="gramEnd"/>
            <w:r w:rsidR="007924A8" w:rsidRPr="007924A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>，</w:t>
            </w:r>
            <w:r w:rsid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yellow"/>
              </w:rPr>
              <w:t>查看當天課程進行方式與作業</w:t>
            </w:r>
            <w:r w:rsidR="007924A8" w:rsidRPr="007924A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>，</w:t>
            </w:r>
            <w:r w:rsidRPr="007924A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>相關說明如下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：</w:t>
            </w:r>
          </w:p>
          <w:p w:rsidR="007D2938" w:rsidRPr="007D2938" w:rsidRDefault="007D2938" w:rsidP="007D2938">
            <w:pPr>
              <w:pStyle w:val="ae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textDirection w:val="lrTb"/>
              <w:rPr>
                <w:rFonts w:ascii="標楷體" w:eastAsia="標楷體" w:hAnsi="標楷體" w:cs="標楷體"/>
                <w:sz w:val="32"/>
                <w:szCs w:val="32"/>
              </w:rPr>
            </w:pPr>
            <w:bookmarkStart w:id="1" w:name="_heading=h.gjdgxs" w:colFirst="0" w:colLast="0"/>
            <w:bookmarkEnd w:id="1"/>
            <w:r w:rsidRPr="007D2938">
              <w:rPr>
                <w:rFonts w:ascii="標楷體" w:eastAsia="標楷體" w:hAnsi="標楷體" w:cs="標楷體"/>
                <w:sz w:val="32"/>
                <w:szCs w:val="32"/>
              </w:rPr>
              <w:t>每天閱讀國語課本，</w:t>
            </w:r>
            <w:proofErr w:type="gramStart"/>
            <w:r w:rsidRPr="007D2938">
              <w:rPr>
                <w:rFonts w:ascii="標楷體" w:eastAsia="標楷體" w:hAnsi="標楷體" w:cs="標楷體"/>
                <w:sz w:val="32"/>
                <w:szCs w:val="32"/>
              </w:rPr>
              <w:t>並習寫相關</w:t>
            </w:r>
            <w:proofErr w:type="gramEnd"/>
            <w:r w:rsidRPr="007D2938">
              <w:rPr>
                <w:rFonts w:ascii="標楷體" w:eastAsia="標楷體" w:hAnsi="標楷體" w:cs="標楷體"/>
                <w:sz w:val="32"/>
                <w:szCs w:val="32"/>
              </w:rPr>
              <w:t>作業。</w:t>
            </w:r>
          </w:p>
          <w:p w:rsidR="007D2938" w:rsidRPr="007D2938" w:rsidRDefault="007D2938" w:rsidP="007D2938">
            <w:pPr>
              <w:pStyle w:val="ae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textDirection w:val="lrTb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7D2938">
              <w:rPr>
                <w:rFonts w:ascii="標楷體" w:eastAsia="標楷體" w:hAnsi="標楷體" w:cs="標楷體"/>
                <w:sz w:val="32"/>
                <w:szCs w:val="32"/>
              </w:rPr>
              <w:t>數學作業</w:t>
            </w:r>
            <w:r w:rsidRPr="007D2938">
              <w:rPr>
                <w:rFonts w:ascii="標楷體" w:eastAsia="標楷體" w:hAnsi="標楷體" w:cs="標楷體" w:hint="eastAsia"/>
                <w:sz w:val="32"/>
                <w:szCs w:val="32"/>
              </w:rPr>
              <w:t>：附上數學電子書連結，內有課本與習作解答。</w:t>
            </w:r>
            <w:hyperlink r:id="rId23" w:history="1">
              <w:r w:rsidRPr="007D2938">
                <w:rPr>
                  <w:rStyle w:val="aa"/>
                  <w:rFonts w:ascii="標楷體" w:eastAsia="標楷體" w:hAnsi="標楷體" w:cs="標楷體"/>
                  <w:sz w:val="32"/>
                  <w:szCs w:val="32"/>
                </w:rPr>
                <w:t>https://reader.oneclass.com.tw/8ab4e2320b8a5fa0</w:t>
              </w:r>
            </w:hyperlink>
          </w:p>
          <w:p w:rsidR="00AE7117" w:rsidRPr="00AE7117" w:rsidRDefault="007924A8" w:rsidP="0095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  <w:r w:rsidR="0095476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E53EEF" w:rsidRPr="007924A8"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yellow"/>
              </w:rPr>
              <w:t>英語</w:t>
            </w:r>
            <w:r w:rsidR="00AE7117" w:rsidRPr="00AE7117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yellow"/>
              </w:rPr>
              <w:t>補充說明：</w:t>
            </w:r>
            <w:r w:rsidR="00AE7117" w:rsidRP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本</w:t>
            </w:r>
            <w:proofErr w:type="gramStart"/>
            <w:r w:rsidR="00AE7117" w:rsidRP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週</w:t>
            </w:r>
            <w:proofErr w:type="gramEnd"/>
            <w:r w:rsidR="00AE7117" w:rsidRP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原定是英語期末測驗，因</w:t>
            </w:r>
            <w:proofErr w:type="gramStart"/>
            <w:r w:rsidR="00AE7117" w:rsidRP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疫</w:t>
            </w:r>
            <w:proofErr w:type="gramEnd"/>
            <w:r w:rsidR="00AE7117" w:rsidRP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情停課老師取消了紙本試卷，這學期會以「平日上課表現、遊戲互動、分組討論、</w:t>
            </w:r>
            <w:proofErr w:type="gramStart"/>
            <w:r w:rsidR="00AE7117" w:rsidRP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作業習寫</w:t>
            </w:r>
            <w:proofErr w:type="gramEnd"/>
            <w:r w:rsidR="00AE7117" w:rsidRP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」多元方式進行評量。</w:t>
            </w:r>
          </w:p>
          <w:p w:rsidR="00103AE7" w:rsidRDefault="00103AE7" w:rsidP="001A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103AE7" w:rsidRPr="00596775" w:rsidRDefault="00103AE7" w:rsidP="001A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227F00" w:rsidRDefault="00227F00" w:rsidP="002C79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227F00" w:rsidRPr="00227F00" w:rsidRDefault="00227F00" w:rsidP="00AE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227F00" w:rsidRPr="00227F0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567" w:right="567" w:bottom="567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69" w:rsidRDefault="003B4A69" w:rsidP="002C7933">
      <w:pPr>
        <w:spacing w:line="240" w:lineRule="auto"/>
        <w:ind w:left="0" w:hanging="2"/>
      </w:pPr>
      <w:r>
        <w:separator/>
      </w:r>
    </w:p>
  </w:endnote>
  <w:endnote w:type="continuationSeparator" w:id="0">
    <w:p w:rsidR="003B4A69" w:rsidRDefault="003B4A69" w:rsidP="002C79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皮皮體W5">
    <w:altName w:val="Microsoft JhengHei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33" w:rsidRDefault="002C7933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33" w:rsidRDefault="002C7933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33" w:rsidRDefault="002C7933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69" w:rsidRDefault="003B4A69" w:rsidP="002C7933">
      <w:pPr>
        <w:spacing w:line="240" w:lineRule="auto"/>
        <w:ind w:left="0" w:hanging="2"/>
      </w:pPr>
      <w:r>
        <w:separator/>
      </w:r>
    </w:p>
  </w:footnote>
  <w:footnote w:type="continuationSeparator" w:id="0">
    <w:p w:rsidR="003B4A69" w:rsidRDefault="003B4A69" w:rsidP="002C793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33" w:rsidRDefault="002C7933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33" w:rsidRDefault="002C7933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33" w:rsidRDefault="002C7933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777D6"/>
    <w:multiLevelType w:val="multilevel"/>
    <w:tmpl w:val="1C508412"/>
    <w:lvl w:ilvl="0">
      <w:start w:val="1"/>
      <w:numFmt w:val="decimal"/>
      <w:lvlText w:val="%1."/>
      <w:lvlJc w:val="left"/>
      <w:pPr>
        <w:ind w:left="358" w:hanging="360"/>
      </w:pPr>
      <w:rPr>
        <w:b/>
      </w:rPr>
    </w:lvl>
    <w:lvl w:ilvl="1">
      <w:start w:val="1"/>
      <w:numFmt w:val="decim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79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decim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decim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74F70643"/>
    <w:multiLevelType w:val="hybridMultilevel"/>
    <w:tmpl w:val="67746EEA"/>
    <w:lvl w:ilvl="0" w:tplc="6D84BBFC">
      <w:start w:val="1"/>
      <w:numFmt w:val="decimal"/>
      <w:lvlText w:val="%1."/>
      <w:lvlJc w:val="left"/>
      <w:pPr>
        <w:ind w:left="36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7"/>
    <w:rsid w:val="00023691"/>
    <w:rsid w:val="00075E49"/>
    <w:rsid w:val="000B42AA"/>
    <w:rsid w:val="000F26C0"/>
    <w:rsid w:val="000F40D6"/>
    <w:rsid w:val="00103AE7"/>
    <w:rsid w:val="001400D7"/>
    <w:rsid w:val="001604A7"/>
    <w:rsid w:val="0018162A"/>
    <w:rsid w:val="001A7DE4"/>
    <w:rsid w:val="00227F00"/>
    <w:rsid w:val="0023250D"/>
    <w:rsid w:val="00236CE7"/>
    <w:rsid w:val="00273827"/>
    <w:rsid w:val="002C7933"/>
    <w:rsid w:val="00347593"/>
    <w:rsid w:val="003544BF"/>
    <w:rsid w:val="003B4A69"/>
    <w:rsid w:val="003E6B56"/>
    <w:rsid w:val="004135BF"/>
    <w:rsid w:val="005861FE"/>
    <w:rsid w:val="00596775"/>
    <w:rsid w:val="005E00C7"/>
    <w:rsid w:val="00601397"/>
    <w:rsid w:val="0061465D"/>
    <w:rsid w:val="00662E57"/>
    <w:rsid w:val="00691ACB"/>
    <w:rsid w:val="006A5807"/>
    <w:rsid w:val="006C2DC2"/>
    <w:rsid w:val="00707D15"/>
    <w:rsid w:val="007924A8"/>
    <w:rsid w:val="007D2938"/>
    <w:rsid w:val="007E10FB"/>
    <w:rsid w:val="008222BF"/>
    <w:rsid w:val="008640A4"/>
    <w:rsid w:val="00876C70"/>
    <w:rsid w:val="00892EC8"/>
    <w:rsid w:val="008B1C27"/>
    <w:rsid w:val="008D4035"/>
    <w:rsid w:val="00921672"/>
    <w:rsid w:val="00947D8E"/>
    <w:rsid w:val="00954764"/>
    <w:rsid w:val="00993DA6"/>
    <w:rsid w:val="009E7615"/>
    <w:rsid w:val="009F4E9F"/>
    <w:rsid w:val="00A00700"/>
    <w:rsid w:val="00A66552"/>
    <w:rsid w:val="00A70046"/>
    <w:rsid w:val="00AC24AC"/>
    <w:rsid w:val="00AD0E4B"/>
    <w:rsid w:val="00AE7117"/>
    <w:rsid w:val="00BA2375"/>
    <w:rsid w:val="00C40826"/>
    <w:rsid w:val="00C72E68"/>
    <w:rsid w:val="00CC5B0B"/>
    <w:rsid w:val="00D84BC8"/>
    <w:rsid w:val="00DC3AA5"/>
    <w:rsid w:val="00E0340C"/>
    <w:rsid w:val="00E05538"/>
    <w:rsid w:val="00E53EEF"/>
    <w:rsid w:val="00E64ED2"/>
    <w:rsid w:val="00E713D0"/>
    <w:rsid w:val="00E811C1"/>
    <w:rsid w:val="00EB6245"/>
    <w:rsid w:val="00EB6E42"/>
    <w:rsid w:val="00EF6732"/>
    <w:rsid w:val="00F05113"/>
    <w:rsid w:val="00FA706F"/>
    <w:rsid w:val="00FD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E81200-3548-4E6B-A582-2780B0B3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styleId="aa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d">
    <w:name w:val="FollowedHyperlink"/>
    <w:basedOn w:val="a0"/>
    <w:uiPriority w:val="99"/>
    <w:semiHidden/>
    <w:unhideWhenUsed/>
    <w:rsid w:val="00CF3B10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387DB1"/>
    <w:pPr>
      <w:ind w:leftChars="200" w:left="480"/>
    </w:pPr>
  </w:style>
  <w:style w:type="table" w:customStyle="1" w:styleId="af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10">
    <w:name w:val="未解析的提及項目1"/>
    <w:basedOn w:val="a0"/>
    <w:uiPriority w:val="99"/>
    <w:semiHidden/>
    <w:unhideWhenUsed/>
    <w:rsid w:val="00E0340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27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.tn.edu.tw/modules/tad_web/homework.php?WebID=7573&amp;HomeworkID=120269" TargetMode="External"/><Relationship Id="rId13" Type="http://schemas.openxmlformats.org/officeDocument/2006/relationships/hyperlink" Target="https://online.flipbuilder.com/wsxay/bkot/" TargetMode="External"/><Relationship Id="rId18" Type="http://schemas.openxmlformats.org/officeDocument/2006/relationships/hyperlink" Target="https://pse.is/3gqfkq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youtu.be/y631CEYHi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ader.oneclass.com.tw/8ab4e2320b8a5fa0" TargetMode="External"/><Relationship Id="rId17" Type="http://schemas.openxmlformats.org/officeDocument/2006/relationships/hyperlink" Target="https://drive.google.com/file/d/1K0ohFvctiEHQXMeFnLGDjKaTFIk_VYkd/view?usp=sharin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h5.hle.com.tw/toolbar/release/index.html?encode=ZW1haWw9Y292aWQxOUBoYW5saW4uY29tLnR3JmFwaT1odHRwczovL2VkaXNjMy5obGUuY29tLnR3L3dlYmFwaS8mZWJvb2s9aHR0cHM6Ly9oNS5obGUuY29tLnR3L2Jvb2tzL2VkaXNjLzEwOTIvZS8xMDlFX0xJXzIyQi9QQy9lYm9vaw=&amp;fbse=20210518110157_41048_edsic3web" TargetMode="External"/><Relationship Id="rId20" Type="http://schemas.openxmlformats.org/officeDocument/2006/relationships/hyperlink" Target="https://www.youtube.com/playlist?app=desktop&amp;list=PLpF-4pT82iEl7M73MwCUMrGTJYLYVaAcy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unyiacademy.org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yp2-AaSF7MNdr1xHSwfwslq_gtuAOPuI/view?usp=sharing" TargetMode="External"/><Relationship Id="rId23" Type="http://schemas.openxmlformats.org/officeDocument/2006/relationships/hyperlink" Target="https://reader.oneclass.com.tw/8ab4e2320b8a5fa0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youtube.com/watch?v=eCxH8OIBl_E" TargetMode="External"/><Relationship Id="rId19" Type="http://schemas.openxmlformats.org/officeDocument/2006/relationships/hyperlink" Target="https://webetextbook.knsh.com.tw/Ebookviewer2/Ebook.html?id=210128094628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lHnGXC9CFw" TargetMode="External"/><Relationship Id="rId14" Type="http://schemas.openxmlformats.org/officeDocument/2006/relationships/hyperlink" Target="https://youtu.be/kXt3D-JvkWE" TargetMode="External"/><Relationship Id="rId22" Type="http://schemas.openxmlformats.org/officeDocument/2006/relationships/hyperlink" Target="https://h5.hle.com.tw/toolbar/release/index.html?encode=ZW1haWw9Y292aWQxOUBoYW5saW4uY29tLnR3JmFwaT1odHRwczovL2VkaXNjMy5obGUuY29tLnR3L3dlYmFwaS8mZWJvb2s9aHR0cHM6Ly9oNS5obGUuY29tLnR3L2Jvb2tzL2VkaXNjLzEwOTIvZS8xMDlFX0xJXzIyQi9QQy9lYm9vaw=&amp;fbse=20210518110157_41048_edsic3web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5uskblRvgHTF5OR1kAjZXziNxQ==">AMUW2mXuipgoo3GzrIXXFpS/iM3sICQGxyFzBD29IaEGcczhAo9Ordpfm9Xsv68FhdqZj/hvmeLfVj+S0Q1/oM18vzeUSBFP8MY+ud0LOkpfq9zk7pp85Q7BG0E/+YNL9Cq0vtYDnD5P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班級</dc:creator>
  <cp:lastModifiedBy>Jerry</cp:lastModifiedBy>
  <cp:revision>11</cp:revision>
  <dcterms:created xsi:type="dcterms:W3CDTF">2021-05-29T07:04:00Z</dcterms:created>
  <dcterms:modified xsi:type="dcterms:W3CDTF">2021-05-30T10:33:00Z</dcterms:modified>
</cp:coreProperties>
</file>