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620"/>
        <w:gridCol w:w="1620"/>
        <w:gridCol w:w="1560"/>
        <w:gridCol w:w="1620"/>
        <w:gridCol w:w="1650"/>
      </w:tblGrid>
      <w:tr w:rsidR="008B1C27">
        <w:trPr>
          <w:trHeight w:val="609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227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227F00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0</w:t>
            </w:r>
            <w:r w:rsidRPr="00227F0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5/31-06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/</w:t>
            </w:r>
            <w:r w:rsidRPr="00227F0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04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二年</w:t>
            </w:r>
            <w:r w:rsidR="009C599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真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班   </w:t>
            </w:r>
            <w:r w:rsidR="009C599A">
              <w:rPr>
                <w:rFonts w:ascii="標楷體" w:eastAsia="標楷體" w:hAnsi="標楷體" w:cs="標楷體" w:hint="eastAsia"/>
                <w:sz w:val="32"/>
                <w:szCs w:val="32"/>
              </w:rPr>
              <w:t>許楨喬</w:t>
            </w:r>
            <w:r w:rsidR="00E53EEF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老師    </w:t>
            </w:r>
            <w:r w:rsidR="00E53EEF"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8B1C27">
        <w:trPr>
          <w:trHeight w:val="609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時間   星期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56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65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星期五</w:t>
            </w:r>
          </w:p>
        </w:tc>
      </w:tr>
      <w:tr w:rsidR="008B1C27">
        <w:trPr>
          <w:trHeight w:val="934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08:00~08:40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56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5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</w:tr>
      <w:tr w:rsidR="0018162A" w:rsidTr="008640A4">
        <w:trPr>
          <w:trHeight w:val="1102"/>
          <w:jc w:val="center"/>
        </w:trPr>
        <w:tc>
          <w:tcPr>
            <w:tcW w:w="2475" w:type="dxa"/>
            <w:vAlign w:val="center"/>
          </w:tcPr>
          <w:p w:rsidR="0018162A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08:45~09:25</w:t>
            </w:r>
          </w:p>
        </w:tc>
        <w:tc>
          <w:tcPr>
            <w:tcW w:w="1620" w:type="dxa"/>
            <w:vMerge w:val="restart"/>
            <w:vAlign w:val="center"/>
          </w:tcPr>
          <w:p w:rsidR="0018162A" w:rsidRPr="00EF6732" w:rsidRDefault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18162A" w:rsidRDefault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</w:p>
          <w:p w:rsidR="0018162A" w:rsidRDefault="00360D80" w:rsidP="00413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華康皮皮體W5"/>
                <w:color w:val="0563C1"/>
                <w:sz w:val="32"/>
                <w:szCs w:val="32"/>
                <w:u w:val="single"/>
              </w:rPr>
            </w:pPr>
            <w:hyperlink r:id="rId8">
              <w:r w:rsidR="0018162A" w:rsidRPr="00EF6732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均一平台</w:t>
              </w:r>
            </w:hyperlink>
          </w:p>
          <w:p w:rsidR="004135BF" w:rsidRPr="00EF6732" w:rsidRDefault="00360D80" w:rsidP="004135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9" w:history="1">
              <w:r w:rsidR="004135BF" w:rsidRPr="004135BF">
                <w:rPr>
                  <w:rStyle w:val="aa"/>
                  <w:rFonts w:ascii="標楷體" w:eastAsia="標楷體" w:hAnsi="標楷體" w:cs="標楷體"/>
                  <w:sz w:val="32"/>
                  <w:szCs w:val="28"/>
                </w:rPr>
                <w:t>電子書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162A" w:rsidRPr="00EF6732" w:rsidRDefault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 xml:space="preserve">     </w:t>
            </w:r>
          </w:p>
          <w:p w:rsidR="0018162A" w:rsidRPr="00EF6732" w:rsidRDefault="0018162A" w:rsidP="003475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</w:tc>
        <w:tc>
          <w:tcPr>
            <w:tcW w:w="1560" w:type="dxa"/>
            <w:vMerge w:val="restart"/>
            <w:vAlign w:val="center"/>
          </w:tcPr>
          <w:p w:rsidR="0018162A" w:rsidRPr="00EF6732" w:rsidRDefault="0018162A" w:rsidP="008640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18162A" w:rsidRPr="00EF6732" w:rsidRDefault="0018162A" w:rsidP="008640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</w:tc>
        <w:tc>
          <w:tcPr>
            <w:tcW w:w="1620" w:type="dxa"/>
            <w:vMerge w:val="restart"/>
            <w:vAlign w:val="center"/>
          </w:tcPr>
          <w:p w:rsidR="0018162A" w:rsidRPr="00EF6732" w:rsidRDefault="0018162A" w:rsidP="008640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18162A" w:rsidRPr="00EF6732" w:rsidRDefault="0018162A" w:rsidP="008640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18162A" w:rsidRPr="00EF6732" w:rsidRDefault="0018162A" w:rsidP="008640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18162A" w:rsidRPr="00EF6732" w:rsidRDefault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 w:rsidRPr="00EF6732"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  <w:t>英語</w:t>
            </w:r>
          </w:p>
          <w:p w:rsidR="0018162A" w:rsidRPr="00EF6732" w:rsidRDefault="00360D80" w:rsidP="00227F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" w:left="5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0" w:history="1">
              <w:r w:rsidR="00227F00" w:rsidRPr="00227F00">
                <w:rPr>
                  <w:rStyle w:val="aa"/>
                  <w:rFonts w:ascii="標楷體" w:eastAsia="標楷體" w:hAnsi="標楷體" w:cs="標楷體" w:hint="eastAsia"/>
                  <w:sz w:val="32"/>
                  <w:szCs w:val="32"/>
                </w:rPr>
                <w:t>電</w:t>
              </w:r>
              <w:r w:rsidR="00227F00" w:rsidRPr="00227F00">
                <w:rPr>
                  <w:rStyle w:val="aa"/>
                  <w:rFonts w:ascii="標楷體" w:eastAsia="標楷體" w:hAnsi="標楷體" w:cs="標楷體"/>
                  <w:sz w:val="32"/>
                  <w:szCs w:val="32"/>
                </w:rPr>
                <w:t>子書</w:t>
              </w:r>
            </w:hyperlink>
          </w:p>
        </w:tc>
      </w:tr>
      <w:tr w:rsidR="0018162A" w:rsidTr="0018162A">
        <w:trPr>
          <w:trHeight w:val="1207"/>
          <w:jc w:val="center"/>
        </w:trPr>
        <w:tc>
          <w:tcPr>
            <w:tcW w:w="2475" w:type="dxa"/>
            <w:vAlign w:val="center"/>
          </w:tcPr>
          <w:p w:rsidR="0018162A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09:35~10:15</w:t>
            </w:r>
          </w:p>
        </w:tc>
        <w:tc>
          <w:tcPr>
            <w:tcW w:w="1620" w:type="dxa"/>
            <w:vMerge/>
            <w:vAlign w:val="center"/>
          </w:tcPr>
          <w:p w:rsidR="0018162A" w:rsidRPr="00EF6732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18162A" w:rsidRDefault="0018162A" w:rsidP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</w:t>
            </w:r>
          </w:p>
          <w:p w:rsidR="0018162A" w:rsidRPr="00227F00" w:rsidRDefault="00360D80" w:rsidP="001816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1" w:history="1">
              <w:r w:rsidR="001A7DE4" w:rsidRPr="001A7DE4">
                <w:rPr>
                  <w:rStyle w:val="aa"/>
                  <w:rFonts w:ascii="標楷體" w:eastAsia="標楷體" w:hAnsi="標楷體" w:hint="eastAsia"/>
                  <w:sz w:val="28"/>
                </w:rPr>
                <w:t>健康操</w:t>
              </w:r>
            </w:hyperlink>
          </w:p>
        </w:tc>
        <w:tc>
          <w:tcPr>
            <w:tcW w:w="1560" w:type="dxa"/>
            <w:vMerge/>
          </w:tcPr>
          <w:p w:rsidR="0018162A" w:rsidRPr="00EF6732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18162A" w:rsidRPr="00EF6732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18162A" w:rsidRPr="00EF6732" w:rsidRDefault="00181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F6732">
              <w:rPr>
                <w:rFonts w:ascii="標楷體" w:eastAsia="標楷體" w:hAnsi="標楷體" w:cs="標楷體"/>
                <w:sz w:val="32"/>
                <w:szCs w:val="32"/>
              </w:rPr>
              <w:t>音樂</w:t>
            </w:r>
          </w:p>
          <w:p w:rsidR="0018162A" w:rsidRDefault="00360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563C1"/>
                <w:sz w:val="32"/>
                <w:szCs w:val="32"/>
                <w:u w:val="single"/>
              </w:rPr>
            </w:pPr>
            <w:hyperlink r:id="rId12">
              <w:r w:rsidR="0018162A" w:rsidRPr="00EF6732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  <w:p w:rsidR="00993DA6" w:rsidRPr="00EF6732" w:rsidRDefault="00360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3" w:history="1">
              <w:r w:rsidR="00993DA6" w:rsidRPr="00993DA6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改編版歌詞</w:t>
              </w:r>
            </w:hyperlink>
          </w:p>
        </w:tc>
      </w:tr>
      <w:tr w:rsidR="008B1C27" w:rsidTr="00954764">
        <w:trPr>
          <w:trHeight w:val="918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62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  <w:p w:rsidR="008B1C27" w:rsidRPr="00347593" w:rsidRDefault="00360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  <w:hyperlink r:id="rId14">
              <w:r w:rsidR="00E53EEF" w:rsidRPr="00347593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62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56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650" w:type="dxa"/>
            <w:vMerge w:val="restart"/>
            <w:vAlign w:val="center"/>
          </w:tcPr>
          <w:p w:rsidR="008B1C27" w:rsidRDefault="00E53EE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</w:tr>
      <w:tr w:rsidR="008B1C27" w:rsidTr="00954764">
        <w:trPr>
          <w:trHeight w:val="883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62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B1C27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</w:t>
            </w:r>
          </w:p>
          <w:p w:rsidR="00954764" w:rsidRDefault="00360D80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Style w:val="aa"/>
                <w:rFonts w:ascii="標楷體" w:eastAsia="標楷體" w:hAnsi="標楷體" w:cs="標楷體"/>
                <w:sz w:val="28"/>
                <w:szCs w:val="28"/>
              </w:rPr>
            </w:pPr>
            <w:hyperlink r:id="rId15" w:history="1">
              <w:r w:rsidR="001A7DE4" w:rsidRPr="001A7DE4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拋接球影片</w:t>
              </w:r>
            </w:hyperlink>
          </w:p>
          <w:p w:rsidR="00AE7117" w:rsidRDefault="00AE7117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完成任務</w:t>
            </w:r>
          </w:p>
        </w:tc>
        <w:tc>
          <w:tcPr>
            <w:tcW w:w="1650" w:type="dxa"/>
            <w:vMerge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457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12:00~13:30</w:t>
            </w:r>
          </w:p>
        </w:tc>
        <w:tc>
          <w:tcPr>
            <w:tcW w:w="8070" w:type="dxa"/>
            <w:gridSpan w:val="5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午餐.午休時間</w:t>
            </w:r>
          </w:p>
        </w:tc>
      </w:tr>
      <w:tr w:rsidR="008B1C27">
        <w:trPr>
          <w:trHeight w:val="609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13:35~14:15</w:t>
            </w:r>
          </w:p>
        </w:tc>
        <w:tc>
          <w:tcPr>
            <w:tcW w:w="162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</w:t>
            </w:r>
          </w:p>
          <w:p w:rsidR="008B1C27" w:rsidRDefault="00360D80" w:rsidP="00CC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6" w:history="1">
              <w:r w:rsidR="00CC5B0B" w:rsidRPr="00CC5B0B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課程檔案</w:t>
              </w:r>
            </w:hyperlink>
          </w:p>
        </w:tc>
        <w:tc>
          <w:tcPr>
            <w:tcW w:w="156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609"/>
          <w:jc w:val="center"/>
        </w:trPr>
        <w:tc>
          <w:tcPr>
            <w:tcW w:w="2475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14:15~15:40</w:t>
            </w:r>
          </w:p>
        </w:tc>
        <w:tc>
          <w:tcPr>
            <w:tcW w:w="162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生活</w:t>
            </w:r>
          </w:p>
          <w:p w:rsidR="008B1C27" w:rsidRDefault="00360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7">
              <w:r w:rsidR="00E53EEF">
                <w:rPr>
                  <w:rFonts w:ascii="標楷體" w:eastAsia="標楷體" w:hAnsi="標楷體" w:cs="標楷體"/>
                  <w:color w:val="0563C1"/>
                  <w:sz w:val="28"/>
                  <w:szCs w:val="28"/>
                  <w:u w:val="single"/>
                </w:rPr>
                <w:t>電子書</w:t>
              </w:r>
            </w:hyperlink>
          </w:p>
        </w:tc>
        <w:tc>
          <w:tcPr>
            <w:tcW w:w="156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8B1C27" w:rsidRDefault="008B1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B1C27">
        <w:trPr>
          <w:trHeight w:val="454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均一帳號: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 w:rsidR="00AB7272">
              <w:rPr>
                <w:rFonts w:ascii="標楷體" w:eastAsia="標楷體" w:hAnsi="標楷體" w:cs="標楷體" w:hint="eastAsia"/>
                <w:b/>
                <w:color w:val="FF0000"/>
                <w:sz w:val="36"/>
                <w:szCs w:val="36"/>
              </w:rPr>
              <w:t>www</w:t>
            </w:r>
            <w:r w:rsidRPr="000B42AA">
              <w:rPr>
                <w:rFonts w:ascii="標楷體" w:eastAsia="標楷體" w:hAnsi="標楷體" w:cs="標楷體"/>
                <w:b/>
                <w:color w:val="FF0000"/>
                <w:sz w:val="36"/>
                <w:szCs w:val="36"/>
              </w:rPr>
              <w:t>20</w:t>
            </w:r>
            <w:r w:rsidR="00AB7272">
              <w:rPr>
                <w:rFonts w:ascii="標楷體" w:eastAsia="標楷體" w:hAnsi="標楷體" w:cs="標楷體"/>
                <w:b/>
                <w:color w:val="FF0000"/>
                <w:sz w:val="36"/>
                <w:szCs w:val="36"/>
              </w:rPr>
              <w:t>9</w:t>
            </w:r>
            <w:r w:rsidRPr="000B42AA">
              <w:rPr>
                <w:rFonts w:ascii="標楷體" w:eastAsia="標楷體" w:hAnsi="標楷體" w:cs="標楷體"/>
                <w:b/>
                <w:color w:val="C00000"/>
                <w:sz w:val="36"/>
                <w:szCs w:val="36"/>
              </w:rPr>
              <w:t>座號</w:t>
            </w: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(例如1號:</w:t>
            </w:r>
            <w:r>
              <w:rPr>
                <w:rFonts w:ascii="標楷體" w:eastAsia="標楷體" w:hAnsi="標楷體" w:cs="標楷體"/>
                <w:b/>
                <w:color w:val="C00000"/>
                <w:sz w:val="28"/>
                <w:szCs w:val="28"/>
              </w:rPr>
              <w:t xml:space="preserve"> </w:t>
            </w:r>
            <w:r w:rsidR="00AB7272">
              <w:rPr>
                <w:rFonts w:ascii="標楷體" w:eastAsia="標楷體" w:hAnsi="標楷體" w:cs="標楷體"/>
                <w:b/>
                <w:color w:val="C00000"/>
                <w:sz w:val="32"/>
                <w:szCs w:val="28"/>
              </w:rPr>
              <w:t>www209</w:t>
            </w:r>
            <w:r w:rsidR="000B42AA" w:rsidRPr="00EB6245">
              <w:rPr>
                <w:rFonts w:ascii="標楷體" w:eastAsia="標楷體" w:hAnsi="標楷體" w:cs="標楷體"/>
                <w:b/>
                <w:color w:val="C00000"/>
                <w:sz w:val="32"/>
                <w:szCs w:val="28"/>
              </w:rPr>
              <w:t>01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密碼: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C00000"/>
                <w:sz w:val="36"/>
                <w:szCs w:val="36"/>
              </w:rPr>
              <w:t>cces20</w:t>
            </w:r>
            <w:r w:rsidR="00AB7272">
              <w:rPr>
                <w:rFonts w:ascii="標楷體" w:eastAsia="標楷體" w:hAnsi="標楷體" w:cs="標楷體"/>
                <w:b/>
                <w:color w:val="C00000"/>
                <w:sz w:val="36"/>
                <w:szCs w:val="36"/>
              </w:rPr>
              <w:t>9</w:t>
            </w:r>
          </w:p>
        </w:tc>
      </w:tr>
      <w:tr w:rsidR="008B1C27">
        <w:trPr>
          <w:trHeight w:val="787"/>
          <w:jc w:val="center"/>
        </w:trPr>
        <w:tc>
          <w:tcPr>
            <w:tcW w:w="10545" w:type="dxa"/>
            <w:gridSpan w:val="6"/>
            <w:vAlign w:val="center"/>
          </w:tcPr>
          <w:p w:rsidR="008B1C27" w:rsidRDefault="00E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防疫停課時，依照課表進行學習活動，相關說明如下：</w:t>
            </w:r>
          </w:p>
          <w:p w:rsidR="008B1C27" w:rsidRPr="00227F00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7F0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227F00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227F00">
              <w:rPr>
                <w:rFonts w:ascii="標楷體" w:eastAsia="標楷體" w:hAnsi="標楷體" w:cs="標楷體" w:hint="eastAsia"/>
                <w:sz w:val="28"/>
                <w:szCs w:val="28"/>
              </w:rPr>
              <w:t>國語：</w:t>
            </w:r>
            <w:r w:rsidR="00596775" w:rsidRPr="00227F0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596775" w:rsidRDefault="00954764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7F0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27F00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E53EEF" w:rsidRPr="00227F00">
              <w:rPr>
                <w:rFonts w:ascii="標楷體" w:eastAsia="標楷體" w:hAnsi="標楷體" w:cs="標楷體"/>
                <w:sz w:val="28"/>
                <w:szCs w:val="28"/>
              </w:rPr>
              <w:t>數學</w:t>
            </w:r>
            <w:r w:rsidR="00227F0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  <w:p w:rsidR="008B1C27" w:rsidRPr="00227F00" w:rsidRDefault="00596775" w:rsidP="00596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生活：</w:t>
            </w:r>
            <w:r w:rsidRPr="00227F0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8B1C27" w:rsidRDefault="00596775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="009547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英語</w:t>
            </w:r>
            <w:r w:rsidR="00227F0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：電子書p</w:t>
            </w:r>
            <w:r w:rsidR="00227F0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.68</w:t>
            </w:r>
            <w:r w:rsidR="00227F0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、6</w:t>
            </w:r>
            <w:r w:rsidR="00227F0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  <w:r w:rsidR="00227F0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，玩</w:t>
            </w:r>
            <w:r w:rsidR="00227F00" w:rsidRPr="00227F0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桌遊關卡複習U4~U6</w:t>
            </w:r>
            <w:r w:rsidR="00E53EE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。</w:t>
            </w:r>
          </w:p>
          <w:p w:rsidR="00AE7117" w:rsidRPr="00AE7117" w:rsidRDefault="00AE7117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E7117">
              <w:rPr>
                <w:rFonts w:ascii="微軟正黑體" w:eastAsia="微軟正黑體" w:hAnsi="微軟正黑體" w:cs="標楷體" w:hint="eastAsia"/>
                <w:b/>
                <w:color w:val="000000"/>
                <w:sz w:val="28"/>
                <w:szCs w:val="28"/>
                <w:highlight w:val="yellow"/>
              </w:rPr>
              <w:t>※</w:t>
            </w:r>
            <w:r w:rsidRPr="00AE7117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highlight w:val="yellow"/>
              </w:rPr>
              <w:t>補充說明：本週原定是英語期末測驗，因疫情停課老師取消了紙本試卷，這學期會以「平日上課表現、遊戲互動、分組討論、作業習寫」多元方式進行評量。</w:t>
            </w:r>
          </w:p>
          <w:p w:rsidR="008B1C27" w:rsidRPr="008D4035" w:rsidRDefault="00596775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954764" w:rsidRPr="008D4035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E53EEF" w:rsidRPr="008D4035">
              <w:rPr>
                <w:rFonts w:ascii="標楷體" w:eastAsia="標楷體" w:hAnsi="標楷體" w:cs="標楷體"/>
                <w:sz w:val="28"/>
                <w:szCs w:val="28"/>
              </w:rPr>
              <w:t>音樂</w:t>
            </w:r>
            <w:r w:rsidR="00227F00" w:rsidRPr="008D40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E53EEF" w:rsidRPr="008D4035">
              <w:rPr>
                <w:rFonts w:ascii="標楷體" w:eastAsia="標楷體" w:hAnsi="標楷體" w:cs="標楷體"/>
                <w:sz w:val="28"/>
                <w:szCs w:val="28"/>
              </w:rPr>
              <w:t>電子書</w:t>
            </w:r>
            <w:r w:rsidR="008D4035">
              <w:rPr>
                <w:rFonts w:ascii="標楷體" w:eastAsia="標楷體" w:hAnsi="標楷體" w:cs="標楷體" w:hint="eastAsia"/>
                <w:sz w:val="28"/>
                <w:szCs w:val="28"/>
              </w:rPr>
              <w:t>p</w:t>
            </w:r>
            <w:r w:rsidR="008D4035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993DA6" w:rsidRPr="008D4035"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  <w:r w:rsidR="00993DA6" w:rsidRPr="008D403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8D4035">
              <w:rPr>
                <w:rFonts w:ascii="標楷體" w:eastAsia="標楷體" w:hAnsi="標楷體" w:cs="標楷體" w:hint="eastAsia"/>
                <w:sz w:val="28"/>
                <w:szCs w:val="28"/>
              </w:rPr>
              <w:t>(歌曲：下雨)，</w:t>
            </w:r>
            <w:r w:rsidR="00993DA6" w:rsidRPr="008D4035">
              <w:rPr>
                <w:rFonts w:ascii="標楷體" w:eastAsia="標楷體" w:hAnsi="標楷體" w:cs="標楷體" w:hint="eastAsia"/>
                <w:sz w:val="28"/>
                <w:szCs w:val="28"/>
              </w:rPr>
              <w:t>原曲唱兩遍，改編版歌詞唱兩遍</w:t>
            </w:r>
            <w:r w:rsidR="00E53EEF" w:rsidRPr="008D4035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8B1C27" w:rsidRPr="00CC5B0B" w:rsidRDefault="00596775" w:rsidP="0095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954764" w:rsidRPr="00CC5B0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E53EEF" w:rsidRPr="00CC5B0B">
              <w:rPr>
                <w:rFonts w:ascii="標楷體" w:eastAsia="標楷體" w:hAnsi="標楷體" w:cs="標楷體"/>
                <w:sz w:val="28"/>
                <w:szCs w:val="28"/>
              </w:rPr>
              <w:t>健康</w:t>
            </w:r>
            <w:r w:rsidR="00227F00" w:rsidRPr="00CC5B0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C5B0B" w:rsidRPr="00CC5B0B">
              <w:rPr>
                <w:rFonts w:ascii="標楷體" w:eastAsia="標楷體" w:hAnsi="標楷體" w:cs="標楷體" w:hint="eastAsia"/>
                <w:sz w:val="28"/>
                <w:szCs w:val="28"/>
              </w:rPr>
              <w:t>閱讀課程檔案「第一週：關心社區環境衛生v</w:t>
            </w:r>
            <w:r w:rsidR="00CC5B0B" w:rsidRPr="00CC5B0B">
              <w:rPr>
                <w:rFonts w:ascii="標楷體" w:eastAsia="標楷體" w:hAnsi="標楷體" w:cs="標楷體"/>
                <w:sz w:val="28"/>
                <w:szCs w:val="28"/>
              </w:rPr>
              <w:t>.s.</w:t>
            </w:r>
            <w:r w:rsidR="00CC5B0B" w:rsidRPr="00CC5B0B">
              <w:rPr>
                <w:rFonts w:ascii="標楷體" w:eastAsia="標楷體" w:hAnsi="標楷體" w:cs="標楷體" w:hint="eastAsia"/>
                <w:sz w:val="28"/>
                <w:szCs w:val="28"/>
              </w:rPr>
              <w:t>登革熱」。</w:t>
            </w:r>
          </w:p>
          <w:p w:rsidR="00227F00" w:rsidRDefault="00596775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  <w:r w:rsidR="009547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r w:rsidR="009E76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體育課(</w:t>
            </w:r>
            <w:r w:rsidR="0092167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週</w:t>
            </w:r>
            <w:r w:rsidR="009E76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二)：</w:t>
            </w:r>
            <w:r w:rsidR="001A7D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跟著影片跳</w:t>
            </w:r>
            <w:r w:rsidR="001A7DE4" w:rsidRPr="001A7D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健康操兩次</w:t>
            </w:r>
            <w:r w:rsidR="001A7D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</w:t>
            </w:r>
            <w:r w:rsidR="001A7DE4" w:rsidRPr="001A7D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中間休息</w:t>
            </w:r>
            <w:r w:rsidR="001A7D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1A7DE4" w:rsidRPr="001A7D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喝水5分鐘</w:t>
            </w:r>
            <w:r w:rsidR="001A7D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</w:t>
            </w:r>
          </w:p>
          <w:p w:rsidR="001A7DE4" w:rsidRDefault="00227F00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9E7615"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體育課(</w:t>
            </w:r>
            <w:r w:rsidR="00921672"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  <w:r w:rsidR="009E7615"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四)：</w:t>
            </w:r>
            <w:r w:rsidR="001A7DE4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1A7DE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1A7DE4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="001A7DE4">
              <w:rPr>
                <w:rFonts w:hint="eastAsia"/>
              </w:rPr>
              <w:t xml:space="preserve"> </w:t>
            </w:r>
            <w:r w:rsidR="001A7DE4"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拋接球教學</w:t>
            </w:r>
            <w:r w:rsidR="001A7DE4">
              <w:rPr>
                <w:rFonts w:ascii="標楷體" w:eastAsia="標楷體" w:hAnsi="標楷體" w:cs="標楷體" w:hint="eastAsia"/>
                <w:sz w:val="28"/>
                <w:szCs w:val="28"/>
              </w:rPr>
              <w:t>影片欣賞</w:t>
            </w:r>
          </w:p>
          <w:p w:rsidR="001A7DE4" w:rsidRDefault="001A7DE4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(2)完成任務：</w:t>
            </w:r>
            <w:r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上拋接球15下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上拋拍手接球15下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坐姿拋高接</w:t>
            </w:r>
          </w:p>
          <w:p w:rsidR="001604A7" w:rsidRPr="00596775" w:rsidRDefault="001A7DE4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                   </w:t>
            </w:r>
            <w:r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球15下</w:t>
            </w:r>
            <w:r w:rsidR="00227F0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27F00" w:rsidRDefault="00227F00" w:rsidP="002C79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tbl>
      <w:tblPr>
        <w:tblStyle w:val="af"/>
        <w:tblW w:w="105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620"/>
        <w:gridCol w:w="1620"/>
        <w:gridCol w:w="1560"/>
        <w:gridCol w:w="1620"/>
        <w:gridCol w:w="1650"/>
      </w:tblGrid>
      <w:tr w:rsidR="00227F00" w:rsidTr="00F518EA">
        <w:trPr>
          <w:trHeight w:val="609"/>
          <w:jc w:val="center"/>
        </w:trPr>
        <w:tc>
          <w:tcPr>
            <w:tcW w:w="10545" w:type="dxa"/>
            <w:gridSpan w:val="6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227F00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lastRenderedPageBreak/>
              <w:t>0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6</w:t>
            </w:r>
            <w:r w:rsidRPr="00227F0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07</w:t>
            </w:r>
            <w:r w:rsidRPr="00227F0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-06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  <w:highlight w:val="yellow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highlight w:val="yellow"/>
              </w:rPr>
              <w:t>11</w:t>
            </w:r>
            <w:r w:rsidRPr="00227F0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二年</w:t>
            </w:r>
            <w:r w:rsidR="009C599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真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班   </w:t>
            </w:r>
            <w:r w:rsidR="009C599A">
              <w:rPr>
                <w:rFonts w:ascii="標楷體" w:eastAsia="標楷體" w:hAnsi="標楷體" w:cs="標楷體" w:hint="eastAsia"/>
                <w:sz w:val="32"/>
                <w:szCs w:val="32"/>
              </w:rPr>
              <w:t>許楨喬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老師    </w:t>
            </w:r>
            <w:r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227F00" w:rsidTr="00F518EA">
        <w:trPr>
          <w:trHeight w:val="609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時間   星期</w:t>
            </w: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星期一</w:t>
            </w: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星期二</w:t>
            </w:r>
          </w:p>
        </w:tc>
        <w:tc>
          <w:tcPr>
            <w:tcW w:w="156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星期三</w:t>
            </w: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星期四</w:t>
            </w:r>
          </w:p>
        </w:tc>
        <w:tc>
          <w:tcPr>
            <w:tcW w:w="165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星期五</w:t>
            </w:r>
          </w:p>
        </w:tc>
      </w:tr>
      <w:tr w:rsidR="00227F00" w:rsidTr="00F518EA">
        <w:trPr>
          <w:trHeight w:val="934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08:00~08:40</w:t>
            </w: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56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  <w:tc>
          <w:tcPr>
            <w:tcW w:w="165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晨光時間</w:t>
            </w:r>
          </w:p>
        </w:tc>
      </w:tr>
      <w:tr w:rsidR="00227F00" w:rsidTr="00F518EA">
        <w:trPr>
          <w:trHeight w:val="1102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08:45~09:25</w:t>
            </w:r>
          </w:p>
        </w:tc>
        <w:tc>
          <w:tcPr>
            <w:tcW w:w="1620" w:type="dxa"/>
            <w:vMerge w:val="restart"/>
            <w:vAlign w:val="center"/>
          </w:tcPr>
          <w:p w:rsidR="00227F00" w:rsidRPr="00EF6732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227F00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</w:rPr>
            </w:pPr>
          </w:p>
          <w:p w:rsidR="00227F00" w:rsidRDefault="00360D80" w:rsidP="00236C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華康皮皮體W5"/>
                <w:color w:val="0563C1"/>
                <w:sz w:val="32"/>
                <w:szCs w:val="32"/>
                <w:u w:val="single"/>
              </w:rPr>
            </w:pPr>
            <w:hyperlink r:id="rId18">
              <w:r w:rsidR="00227F00" w:rsidRPr="00EF6732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均一平台</w:t>
              </w:r>
            </w:hyperlink>
          </w:p>
          <w:p w:rsidR="00236CE7" w:rsidRPr="00EF6732" w:rsidRDefault="00360D80" w:rsidP="00236C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19" w:history="1">
              <w:r w:rsidR="00236CE7" w:rsidRPr="004135BF">
                <w:rPr>
                  <w:rStyle w:val="aa"/>
                  <w:rFonts w:ascii="標楷體" w:eastAsia="標楷體" w:hAnsi="標楷體" w:cs="標楷體"/>
                  <w:sz w:val="32"/>
                  <w:szCs w:val="28"/>
                </w:rPr>
                <w:t>電子書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27F00" w:rsidRPr="00EF6732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 xml:space="preserve">     </w:t>
            </w:r>
          </w:p>
          <w:p w:rsidR="00227F00" w:rsidRPr="00EF6732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</w:tc>
        <w:tc>
          <w:tcPr>
            <w:tcW w:w="1560" w:type="dxa"/>
            <w:vMerge w:val="restart"/>
            <w:vAlign w:val="center"/>
          </w:tcPr>
          <w:p w:rsidR="00227F00" w:rsidRPr="00EF6732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227F00" w:rsidRPr="00EF6732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</w:tc>
        <w:tc>
          <w:tcPr>
            <w:tcW w:w="1620" w:type="dxa"/>
            <w:vMerge w:val="restart"/>
            <w:vAlign w:val="center"/>
          </w:tcPr>
          <w:p w:rsidR="00227F00" w:rsidRPr="00EF6732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  <w:p w:rsidR="00227F00" w:rsidRPr="00EF6732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  <w:r w:rsidRPr="00EF6732"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  <w:t>數學</w:t>
            </w:r>
          </w:p>
          <w:p w:rsidR="00227F00" w:rsidRPr="00EF6732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華康皮皮體W5"/>
                <w:color w:val="002060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227F00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 w:rsidRPr="00EF6732"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  <w:t>英語</w:t>
            </w:r>
          </w:p>
          <w:p w:rsidR="00227F00" w:rsidRPr="00AE7117" w:rsidRDefault="00360D80" w:rsidP="00AE711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hyperlink r:id="rId20" w:history="1">
              <w:r w:rsidR="00AE7117" w:rsidRPr="006C11A9">
                <w:rPr>
                  <w:rStyle w:val="aa"/>
                  <w:rFonts w:eastAsia="標楷體" w:hint="eastAsia"/>
                  <w:sz w:val="28"/>
                  <w:szCs w:val="28"/>
                </w:rPr>
                <w:t>Fun World</w:t>
              </w:r>
              <w:r w:rsidR="00AE7117" w:rsidRPr="006C11A9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 xml:space="preserve"> 世界玩家</w:t>
              </w:r>
            </w:hyperlink>
          </w:p>
        </w:tc>
      </w:tr>
      <w:tr w:rsidR="00227F00" w:rsidTr="00F518EA">
        <w:trPr>
          <w:trHeight w:val="1207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09:35~10:15</w:t>
            </w:r>
          </w:p>
        </w:tc>
        <w:tc>
          <w:tcPr>
            <w:tcW w:w="1620" w:type="dxa"/>
            <w:vMerge/>
            <w:vAlign w:val="center"/>
          </w:tcPr>
          <w:p w:rsidR="00227F00" w:rsidRPr="00EF6732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27F00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</w:t>
            </w:r>
          </w:p>
          <w:p w:rsidR="0061465D" w:rsidRDefault="00360D8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21" w:history="1">
              <w:r w:rsidR="0061465D" w:rsidRPr="001A7DE4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拋接球影片</w:t>
              </w:r>
            </w:hyperlink>
          </w:p>
          <w:p w:rsidR="00227F00" w:rsidRPr="001A7DE4" w:rsidRDefault="001A7DE4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A7DE4">
              <w:rPr>
                <w:rFonts w:ascii="標楷體" w:eastAsia="標楷體" w:hAnsi="標楷體" w:hint="eastAsia"/>
                <w:sz w:val="28"/>
              </w:rPr>
              <w:t>完成任務</w:t>
            </w:r>
          </w:p>
        </w:tc>
        <w:tc>
          <w:tcPr>
            <w:tcW w:w="1560" w:type="dxa"/>
            <w:vMerge/>
          </w:tcPr>
          <w:p w:rsidR="00227F00" w:rsidRPr="00EF6732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27F00" w:rsidRPr="00EF6732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227F00" w:rsidRPr="00EF6732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F6732">
              <w:rPr>
                <w:rFonts w:ascii="標楷體" w:eastAsia="標楷體" w:hAnsi="標楷體" w:cs="標楷體"/>
                <w:sz w:val="32"/>
                <w:szCs w:val="32"/>
              </w:rPr>
              <w:t>音樂</w:t>
            </w:r>
          </w:p>
          <w:p w:rsidR="00227F00" w:rsidRDefault="00360D8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563C1"/>
                <w:sz w:val="32"/>
                <w:szCs w:val="32"/>
                <w:u w:val="single"/>
              </w:rPr>
            </w:pPr>
            <w:hyperlink r:id="rId22">
              <w:r w:rsidR="00227F00" w:rsidRPr="00EF6732">
                <w:rPr>
                  <w:rFonts w:ascii="標楷體" w:eastAsia="標楷體" w:hAnsi="標楷體" w:cs="標楷體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  <w:p w:rsidR="00993DA6" w:rsidRPr="00EF6732" w:rsidRDefault="00360D8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23" w:history="1">
              <w:r w:rsidR="00993DA6" w:rsidRPr="00993DA6">
                <w:rPr>
                  <w:rStyle w:val="aa"/>
                  <w:rFonts w:ascii="標楷體" w:eastAsia="標楷體" w:hAnsi="標楷體" w:cs="標楷體"/>
                  <w:sz w:val="28"/>
                  <w:szCs w:val="28"/>
                </w:rPr>
                <w:t>改編版歌詞</w:t>
              </w:r>
            </w:hyperlink>
          </w:p>
        </w:tc>
      </w:tr>
      <w:tr w:rsidR="00227F00" w:rsidTr="00F518EA">
        <w:trPr>
          <w:trHeight w:val="918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620" w:type="dxa"/>
            <w:vMerge w:val="restart"/>
            <w:vAlign w:val="center"/>
          </w:tcPr>
          <w:p w:rsidR="00227F00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  <w:p w:rsidR="00227F00" w:rsidRPr="00347593" w:rsidRDefault="00360D8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華康皮皮體W5"/>
                <w:color w:val="2F5496"/>
                <w:sz w:val="32"/>
                <w:szCs w:val="32"/>
              </w:rPr>
            </w:pPr>
            <w:hyperlink r:id="rId24">
              <w:r w:rsidR="00227F00" w:rsidRPr="00347593">
                <w:rPr>
                  <w:rFonts w:ascii="標楷體" w:eastAsia="標楷體" w:hAnsi="標楷體" w:cs="華康皮皮體W5"/>
                  <w:color w:val="0563C1"/>
                  <w:sz w:val="32"/>
                  <w:szCs w:val="32"/>
                  <w:u w:val="single"/>
                </w:rPr>
                <w:t>電子書</w:t>
              </w:r>
            </w:hyperlink>
          </w:p>
        </w:tc>
        <w:tc>
          <w:tcPr>
            <w:tcW w:w="1620" w:type="dxa"/>
            <w:vMerge w:val="restart"/>
            <w:vAlign w:val="center"/>
          </w:tcPr>
          <w:p w:rsidR="00227F00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560" w:type="dxa"/>
            <w:vMerge w:val="restart"/>
            <w:vAlign w:val="center"/>
          </w:tcPr>
          <w:p w:rsidR="00227F00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27F00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4F81BD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  <w:tc>
          <w:tcPr>
            <w:tcW w:w="1650" w:type="dxa"/>
            <w:vMerge w:val="restart"/>
            <w:vAlign w:val="center"/>
          </w:tcPr>
          <w:p w:rsidR="00227F00" w:rsidRDefault="00227F00" w:rsidP="00F5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國語</w:t>
            </w:r>
          </w:p>
        </w:tc>
      </w:tr>
      <w:tr w:rsidR="00227F00" w:rsidTr="00F518EA">
        <w:trPr>
          <w:trHeight w:val="883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620" w:type="dxa"/>
            <w:vMerge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體育</w:t>
            </w:r>
          </w:p>
          <w:p w:rsidR="0061465D" w:rsidRDefault="00360D8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25" w:history="1">
              <w:r w:rsidR="0061465D" w:rsidRPr="001A7DE4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拋接球影片</w:t>
              </w:r>
            </w:hyperlink>
          </w:p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完成任務</w:t>
            </w:r>
          </w:p>
        </w:tc>
        <w:tc>
          <w:tcPr>
            <w:tcW w:w="1650" w:type="dxa"/>
            <w:vMerge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27F00" w:rsidTr="00F518EA">
        <w:trPr>
          <w:trHeight w:val="457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12:00~13:30</w:t>
            </w:r>
          </w:p>
        </w:tc>
        <w:tc>
          <w:tcPr>
            <w:tcW w:w="8070" w:type="dxa"/>
            <w:gridSpan w:val="5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午餐.午休時間</w:t>
            </w:r>
          </w:p>
        </w:tc>
      </w:tr>
      <w:tr w:rsidR="00227F00" w:rsidTr="00F518EA">
        <w:trPr>
          <w:trHeight w:val="609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13:35~14:15</w:t>
            </w: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</w:t>
            </w:r>
          </w:p>
          <w:p w:rsidR="00227F00" w:rsidRDefault="00360D8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26" w:history="1">
              <w:r w:rsidR="00CC5B0B" w:rsidRPr="00CC5B0B">
                <w:rPr>
                  <w:rStyle w:val="aa"/>
                  <w:rFonts w:ascii="標楷體" w:eastAsia="標楷體" w:hAnsi="標楷體" w:cs="標楷體" w:hint="eastAsia"/>
                  <w:sz w:val="28"/>
                  <w:szCs w:val="28"/>
                </w:rPr>
                <w:t>課程檔案</w:t>
              </w:r>
            </w:hyperlink>
          </w:p>
        </w:tc>
        <w:tc>
          <w:tcPr>
            <w:tcW w:w="156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華康皮皮體W5" w:eastAsia="華康皮皮體W5" w:hAnsi="華康皮皮體W5" w:cs="華康皮皮體W5"/>
                <w:color w:val="2F5496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27F00" w:rsidTr="00F518EA">
        <w:trPr>
          <w:trHeight w:val="609"/>
          <w:jc w:val="center"/>
        </w:trPr>
        <w:tc>
          <w:tcPr>
            <w:tcW w:w="2475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14:15~15:40</w:t>
            </w: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生活</w:t>
            </w:r>
          </w:p>
          <w:p w:rsidR="00227F00" w:rsidRDefault="00360D8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hyperlink r:id="rId27">
              <w:r w:rsidR="00227F00">
                <w:rPr>
                  <w:rFonts w:ascii="標楷體" w:eastAsia="標楷體" w:hAnsi="標楷體" w:cs="標楷體"/>
                  <w:color w:val="0563C1"/>
                  <w:sz w:val="28"/>
                  <w:szCs w:val="28"/>
                  <w:u w:val="single"/>
                </w:rPr>
                <w:t>電子書</w:t>
              </w:r>
            </w:hyperlink>
          </w:p>
        </w:tc>
        <w:tc>
          <w:tcPr>
            <w:tcW w:w="156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27F00" w:rsidTr="00F518EA">
        <w:trPr>
          <w:trHeight w:val="454"/>
          <w:jc w:val="center"/>
        </w:trPr>
        <w:tc>
          <w:tcPr>
            <w:tcW w:w="10545" w:type="dxa"/>
            <w:gridSpan w:val="6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均一帳號: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 w:rsidR="00AB7272">
              <w:rPr>
                <w:rFonts w:ascii="標楷體" w:eastAsia="標楷體" w:hAnsi="標楷體" w:cs="標楷體" w:hint="eastAsia"/>
                <w:b/>
                <w:color w:val="FF0000"/>
                <w:sz w:val="36"/>
                <w:szCs w:val="36"/>
              </w:rPr>
              <w:t>www</w:t>
            </w:r>
            <w:r w:rsidR="00AB7272" w:rsidRPr="000B42AA">
              <w:rPr>
                <w:rFonts w:ascii="標楷體" w:eastAsia="標楷體" w:hAnsi="標楷體" w:cs="標楷體"/>
                <w:b/>
                <w:color w:val="FF0000"/>
                <w:sz w:val="36"/>
                <w:szCs w:val="36"/>
              </w:rPr>
              <w:t>20</w:t>
            </w:r>
            <w:r w:rsidR="00AB7272">
              <w:rPr>
                <w:rFonts w:ascii="標楷體" w:eastAsia="標楷體" w:hAnsi="標楷體" w:cs="標楷體"/>
                <w:b/>
                <w:color w:val="FF0000"/>
                <w:sz w:val="36"/>
                <w:szCs w:val="36"/>
              </w:rPr>
              <w:t>9</w:t>
            </w:r>
            <w:r w:rsidR="00AB7272" w:rsidRPr="000B42AA">
              <w:rPr>
                <w:rFonts w:ascii="標楷體" w:eastAsia="標楷體" w:hAnsi="標楷體" w:cs="標楷體"/>
                <w:b/>
                <w:color w:val="C00000"/>
                <w:sz w:val="36"/>
                <w:szCs w:val="36"/>
              </w:rPr>
              <w:t>座號</w:t>
            </w:r>
            <w:r w:rsidR="00AB7272"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(例如1號:</w:t>
            </w:r>
            <w:r w:rsidR="00AB7272">
              <w:rPr>
                <w:rFonts w:ascii="標楷體" w:eastAsia="標楷體" w:hAnsi="標楷體" w:cs="標楷體"/>
                <w:b/>
                <w:color w:val="C00000"/>
                <w:sz w:val="28"/>
                <w:szCs w:val="28"/>
              </w:rPr>
              <w:t xml:space="preserve"> </w:t>
            </w:r>
            <w:r w:rsidR="00AB7272">
              <w:rPr>
                <w:rFonts w:ascii="標楷體" w:eastAsia="標楷體" w:hAnsi="標楷體" w:cs="標楷體"/>
                <w:b/>
                <w:color w:val="C00000"/>
                <w:sz w:val="32"/>
                <w:szCs w:val="28"/>
              </w:rPr>
              <w:t>www209</w:t>
            </w:r>
            <w:r w:rsidR="00AB7272" w:rsidRPr="00EB6245">
              <w:rPr>
                <w:rFonts w:ascii="標楷體" w:eastAsia="標楷體" w:hAnsi="標楷體" w:cs="標楷體"/>
                <w:b/>
                <w:color w:val="C00000"/>
                <w:sz w:val="32"/>
                <w:szCs w:val="28"/>
              </w:rPr>
              <w:t>01</w:t>
            </w:r>
            <w:r w:rsidR="00AB7272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  <w:r w:rsidR="00AB7272"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</w:t>
            </w:r>
            <w:r w:rsidR="00AB7272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   </w:t>
            </w:r>
            <w:r w:rsidR="00AB727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密碼:</w:t>
            </w:r>
            <w:r w:rsidR="00AB7272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</w:t>
            </w:r>
            <w:r w:rsidR="00AB7272">
              <w:rPr>
                <w:rFonts w:ascii="標楷體" w:eastAsia="標楷體" w:hAnsi="標楷體" w:cs="標楷體"/>
                <w:b/>
                <w:color w:val="C00000"/>
                <w:sz w:val="36"/>
                <w:szCs w:val="36"/>
              </w:rPr>
              <w:t>cces209</w:t>
            </w:r>
          </w:p>
        </w:tc>
      </w:tr>
      <w:tr w:rsidR="00227F00" w:rsidTr="00F518EA">
        <w:trPr>
          <w:trHeight w:val="787"/>
          <w:jc w:val="center"/>
        </w:trPr>
        <w:tc>
          <w:tcPr>
            <w:tcW w:w="10545" w:type="dxa"/>
            <w:gridSpan w:val="6"/>
            <w:vAlign w:val="center"/>
          </w:tcPr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防疫停課時，依照課表進行學習活動，相關說明如下：</w:t>
            </w:r>
          </w:p>
          <w:p w:rsidR="00227F00" w:rsidRP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7F00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227F00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國語：</w:t>
            </w:r>
            <w:r w:rsidR="00596775" w:rsidRPr="00227F00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:rsidR="00227F00" w:rsidRDefault="00227F00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27F0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227F00">
              <w:rPr>
                <w:rFonts w:ascii="標楷體" w:eastAsia="標楷體" w:hAnsi="標楷體" w:cs="標楷體"/>
                <w:sz w:val="28"/>
                <w:szCs w:val="28"/>
              </w:rPr>
              <w:t>.數學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596775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  <w:p w:rsidR="00596775" w:rsidRPr="00227F00" w:rsidRDefault="00596775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生活：</w:t>
            </w:r>
          </w:p>
          <w:p w:rsidR="00227F00" w:rsidRPr="00E64ED2" w:rsidRDefault="00596775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E711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 w:rsidR="00227F00" w:rsidRPr="00AE711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.英語</w:t>
            </w:r>
            <w:r w:rsidR="00227F00" w:rsidRPr="00AE711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="00AE7117" w:rsidRPr="006C11A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今天的英語課我們將跟著外師一起環遊世界，在情境式的全英語對話中，了解不同國家的特色文化</w:t>
            </w:r>
            <w:r w:rsidR="00AE711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，請連結</w:t>
            </w:r>
            <w:r w:rsidR="00AE7117" w:rsidRPr="006C11A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【Fun World 世界玩家】</w:t>
            </w:r>
            <w:r w:rsidR="00AE711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。</w:t>
            </w:r>
            <w:r w:rsidR="00AE7117" w:rsidRPr="00E64ED2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 xml:space="preserve"> </w:t>
            </w:r>
          </w:p>
          <w:p w:rsidR="008D4035" w:rsidRDefault="00596775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227F00" w:rsidRPr="008D4035">
              <w:rPr>
                <w:rFonts w:ascii="標楷體" w:eastAsia="標楷體" w:hAnsi="標楷體" w:cs="標楷體"/>
                <w:sz w:val="28"/>
                <w:szCs w:val="28"/>
              </w:rPr>
              <w:t>.音樂</w:t>
            </w:r>
            <w:r w:rsidR="00227F00" w:rsidRPr="008D4035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8D4035" w:rsidRPr="008D4035">
              <w:rPr>
                <w:rFonts w:ascii="標楷體" w:eastAsia="標楷體" w:hAnsi="標楷體" w:cs="標楷體"/>
                <w:sz w:val="28"/>
                <w:szCs w:val="28"/>
              </w:rPr>
              <w:t>電子書</w:t>
            </w:r>
            <w:r w:rsidR="008D4035">
              <w:rPr>
                <w:rFonts w:ascii="標楷體" w:eastAsia="標楷體" w:hAnsi="標楷體" w:cs="標楷體" w:hint="eastAsia"/>
                <w:sz w:val="28"/>
                <w:szCs w:val="28"/>
              </w:rPr>
              <w:t>p</w:t>
            </w:r>
            <w:r w:rsidR="008D4035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8D4035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8D4035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  <w:r w:rsidR="008D4035">
              <w:rPr>
                <w:rFonts w:ascii="標楷體" w:eastAsia="標楷體" w:hAnsi="標楷體" w:cs="標楷體" w:hint="eastAsia"/>
                <w:sz w:val="28"/>
                <w:szCs w:val="28"/>
              </w:rPr>
              <w:t>(歌曲：我永遠祝福你)，</w:t>
            </w:r>
            <w:r w:rsidR="008D4035" w:rsidRPr="008D4035">
              <w:rPr>
                <w:rFonts w:ascii="標楷體" w:eastAsia="標楷體" w:hAnsi="標楷體" w:cs="標楷體" w:hint="eastAsia"/>
                <w:sz w:val="28"/>
                <w:szCs w:val="28"/>
              </w:rPr>
              <w:t>原曲唱兩遍，改編版歌詞唱兩遍</w:t>
            </w:r>
            <w:r w:rsidR="008D4035" w:rsidRPr="008D4035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227F00" w:rsidRPr="00CC5B0B" w:rsidRDefault="00596775" w:rsidP="00F51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  <w:r w:rsidR="00227F00" w:rsidRPr="00CC5B0B">
              <w:rPr>
                <w:rFonts w:ascii="標楷體" w:eastAsia="標楷體" w:hAnsi="標楷體" w:cs="標楷體"/>
                <w:sz w:val="28"/>
                <w:szCs w:val="28"/>
              </w:rPr>
              <w:t>.健康</w:t>
            </w:r>
            <w:r w:rsidR="00227F00" w:rsidRPr="00CC5B0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C5B0B" w:rsidRPr="00CC5B0B">
              <w:rPr>
                <w:rFonts w:ascii="標楷體" w:eastAsia="標楷體" w:hAnsi="標楷體" w:cs="標楷體" w:hint="eastAsia"/>
                <w:sz w:val="28"/>
                <w:szCs w:val="28"/>
              </w:rPr>
              <w:t>閱讀課程檔案「第</w:t>
            </w:r>
            <w:r w:rsidR="00CC5B0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="00CC5B0B" w:rsidRPr="00CC5B0B">
              <w:rPr>
                <w:rFonts w:ascii="標楷體" w:eastAsia="標楷體" w:hAnsi="標楷體" w:cs="標楷體" w:hint="eastAsia"/>
                <w:sz w:val="28"/>
                <w:szCs w:val="28"/>
              </w:rPr>
              <w:t>週：登革熱</w:t>
            </w:r>
            <w:r w:rsidR="00CC5B0B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CC5B0B" w:rsidRPr="00CC5B0B">
              <w:rPr>
                <w:rFonts w:ascii="標楷體" w:eastAsia="標楷體" w:hAnsi="標楷體" w:cs="標楷體" w:hint="eastAsia"/>
                <w:sz w:val="28"/>
                <w:szCs w:val="28"/>
              </w:rPr>
              <w:t>v</w:t>
            </w:r>
            <w:r w:rsidR="00CC5B0B" w:rsidRPr="00CC5B0B">
              <w:rPr>
                <w:rFonts w:ascii="標楷體" w:eastAsia="標楷體" w:hAnsi="標楷體" w:cs="標楷體"/>
                <w:sz w:val="28"/>
                <w:szCs w:val="28"/>
              </w:rPr>
              <w:t>.s.</w:t>
            </w:r>
            <w:r w:rsidR="00CC5B0B">
              <w:rPr>
                <w:rFonts w:ascii="標楷體" w:eastAsia="標楷體" w:hAnsi="標楷體" w:cs="標楷體" w:hint="eastAsia"/>
                <w:sz w:val="28"/>
                <w:szCs w:val="28"/>
              </w:rPr>
              <w:t>維護</w:t>
            </w:r>
            <w:r w:rsidR="00CC5B0B" w:rsidRPr="00CC5B0B">
              <w:rPr>
                <w:rFonts w:ascii="標楷體" w:eastAsia="標楷體" w:hAnsi="標楷體" w:cs="標楷體" w:hint="eastAsia"/>
                <w:sz w:val="28"/>
                <w:szCs w:val="28"/>
              </w:rPr>
              <w:t>社區環境」。</w:t>
            </w:r>
          </w:p>
          <w:p w:rsidR="00227F00" w:rsidRPr="00236CE7" w:rsidRDefault="00596775" w:rsidP="001A7D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  <w:r w:rsidR="00227F00" w:rsidRPr="00236CE7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227F00" w:rsidRPr="00236CE7">
              <w:rPr>
                <w:rFonts w:ascii="標楷體" w:eastAsia="標楷體" w:hAnsi="標楷體" w:cs="標楷體" w:hint="eastAsia"/>
                <w:sz w:val="28"/>
                <w:szCs w:val="28"/>
              </w:rPr>
              <w:t>體育課(週二)：</w:t>
            </w:r>
            <w:r w:rsidR="001A7DE4" w:rsidRPr="00236CE7">
              <w:rPr>
                <w:rFonts w:ascii="標楷體" w:eastAsia="標楷體" w:hAnsi="標楷體" w:cs="標楷體" w:hint="eastAsia"/>
                <w:sz w:val="28"/>
                <w:szCs w:val="28"/>
              </w:rPr>
              <w:t>進階拋球練習(</w:t>
            </w:r>
            <w:r w:rsidR="001A7DE4" w:rsidRPr="00236CE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1A7DE4" w:rsidRPr="00236CE7">
              <w:rPr>
                <w:rFonts w:ascii="標楷體" w:eastAsia="標楷體" w:hAnsi="標楷體" w:cs="標楷體" w:hint="eastAsia"/>
                <w:sz w:val="28"/>
                <w:szCs w:val="28"/>
              </w:rPr>
              <w:t>)拋牆彈地接球20下 (</w:t>
            </w:r>
            <w:r w:rsidR="001A7DE4" w:rsidRPr="00236CE7">
              <w:rPr>
                <w:rFonts w:ascii="標楷體" w:eastAsia="標楷體" w:hAnsi="標楷體" w:cs="標楷體"/>
                <w:sz w:val="28"/>
                <w:szCs w:val="28"/>
              </w:rPr>
              <w:t>2)</w:t>
            </w:r>
            <w:r w:rsidR="001A7DE4" w:rsidRPr="00236CE7">
              <w:rPr>
                <w:rFonts w:ascii="標楷體" w:eastAsia="標楷體" w:hAnsi="標楷體" w:cs="標楷體" w:hint="eastAsia"/>
                <w:sz w:val="28"/>
                <w:szCs w:val="28"/>
              </w:rPr>
              <w:t>單人移動拋接球20下</w:t>
            </w:r>
          </w:p>
          <w:p w:rsidR="001A7DE4" w:rsidRPr="001A7DE4" w:rsidRDefault="00227F00" w:rsidP="0023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6C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體育課(週四)：</w:t>
            </w:r>
            <w:r w:rsidR="001A7DE4"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親子拋接球練習2-4人</w:t>
            </w:r>
            <w:r w:rsidR="00236CE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(1</w:t>
            </w:r>
            <w:r w:rsidR="00236CE7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="001A7DE4"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來回傳接不限時間及次數</w:t>
            </w:r>
          </w:p>
          <w:p w:rsidR="00227F00" w:rsidRPr="00954764" w:rsidRDefault="00AE7117" w:rsidP="00236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1800" w:firstLine="50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236CE7">
              <w:rPr>
                <w:rFonts w:ascii="標楷體" w:eastAsia="標楷體" w:hAnsi="標楷體" w:cs="標楷體"/>
                <w:sz w:val="28"/>
                <w:szCs w:val="28"/>
              </w:rPr>
              <w:t>(2)</w:t>
            </w:r>
            <w:r w:rsidR="001A7DE4" w:rsidRPr="001A7DE4">
              <w:rPr>
                <w:rFonts w:ascii="標楷體" w:eastAsia="標楷體" w:hAnsi="標楷體" w:cs="標楷體" w:hint="eastAsia"/>
                <w:sz w:val="28"/>
                <w:szCs w:val="28"/>
              </w:rPr>
              <w:t>兩人定點拋接練習20下</w:t>
            </w:r>
            <w:r w:rsidR="00E64ED2" w:rsidRPr="001A7DE4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</w:tbl>
    <w:p w:rsidR="00227F00" w:rsidRPr="00227F00" w:rsidRDefault="00227F00" w:rsidP="00AE7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227F00" w:rsidRPr="00227F0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D80" w:rsidRDefault="00360D80" w:rsidP="002C7933">
      <w:pPr>
        <w:spacing w:line="240" w:lineRule="auto"/>
        <w:ind w:left="0" w:hanging="2"/>
      </w:pPr>
      <w:r>
        <w:separator/>
      </w:r>
    </w:p>
  </w:endnote>
  <w:endnote w:type="continuationSeparator" w:id="0">
    <w:p w:rsidR="00360D80" w:rsidRDefault="00360D80" w:rsidP="002C793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皮皮體W5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D80" w:rsidRDefault="00360D80" w:rsidP="002C7933">
      <w:pPr>
        <w:spacing w:line="240" w:lineRule="auto"/>
        <w:ind w:left="0" w:hanging="2"/>
      </w:pPr>
      <w:r>
        <w:separator/>
      </w:r>
    </w:p>
  </w:footnote>
  <w:footnote w:type="continuationSeparator" w:id="0">
    <w:p w:rsidR="00360D80" w:rsidRDefault="00360D80" w:rsidP="002C793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33" w:rsidRDefault="002C7933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777D6"/>
    <w:multiLevelType w:val="multilevel"/>
    <w:tmpl w:val="1C508412"/>
    <w:lvl w:ilvl="0">
      <w:start w:val="1"/>
      <w:numFmt w:val="decimal"/>
      <w:lvlText w:val="%1."/>
      <w:lvlJc w:val="left"/>
      <w:pPr>
        <w:ind w:left="358" w:hanging="360"/>
      </w:pPr>
      <w:rPr>
        <w:b/>
      </w:rPr>
    </w:lvl>
    <w:lvl w:ilvl="1">
      <w:start w:val="1"/>
      <w:numFmt w:val="decim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79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decim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decim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7"/>
    <w:rsid w:val="00023691"/>
    <w:rsid w:val="000B42AA"/>
    <w:rsid w:val="000F26C0"/>
    <w:rsid w:val="001400D7"/>
    <w:rsid w:val="001604A7"/>
    <w:rsid w:val="0018162A"/>
    <w:rsid w:val="001A7DE4"/>
    <w:rsid w:val="00227F00"/>
    <w:rsid w:val="00236CE7"/>
    <w:rsid w:val="00273827"/>
    <w:rsid w:val="002C7933"/>
    <w:rsid w:val="00347593"/>
    <w:rsid w:val="00360D80"/>
    <w:rsid w:val="004135BF"/>
    <w:rsid w:val="005861FE"/>
    <w:rsid w:val="00596775"/>
    <w:rsid w:val="0061465D"/>
    <w:rsid w:val="00662E57"/>
    <w:rsid w:val="00691ACB"/>
    <w:rsid w:val="006C2DC2"/>
    <w:rsid w:val="00707D15"/>
    <w:rsid w:val="007E10FB"/>
    <w:rsid w:val="008640A4"/>
    <w:rsid w:val="00876C70"/>
    <w:rsid w:val="008B1C27"/>
    <w:rsid w:val="008D4035"/>
    <w:rsid w:val="00921672"/>
    <w:rsid w:val="00954764"/>
    <w:rsid w:val="00993DA6"/>
    <w:rsid w:val="009B67F8"/>
    <w:rsid w:val="009C599A"/>
    <w:rsid w:val="009E7615"/>
    <w:rsid w:val="00A00700"/>
    <w:rsid w:val="00A66552"/>
    <w:rsid w:val="00A70046"/>
    <w:rsid w:val="00AB7272"/>
    <w:rsid w:val="00AE7117"/>
    <w:rsid w:val="00BA2375"/>
    <w:rsid w:val="00C51241"/>
    <w:rsid w:val="00C72E68"/>
    <w:rsid w:val="00CC5B0B"/>
    <w:rsid w:val="00E0340C"/>
    <w:rsid w:val="00E53EEF"/>
    <w:rsid w:val="00E64ED2"/>
    <w:rsid w:val="00E811C1"/>
    <w:rsid w:val="00EB6245"/>
    <w:rsid w:val="00EB6E42"/>
    <w:rsid w:val="00EF6732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B7F04"/>
  <w15:docId w15:val="{40E81200-3548-4E6B-A582-2780B0B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a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d">
    <w:name w:val="FollowedHyperlink"/>
    <w:basedOn w:val="a0"/>
    <w:uiPriority w:val="99"/>
    <w:semiHidden/>
    <w:unhideWhenUsed/>
    <w:rsid w:val="00CF3B1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7DB1"/>
    <w:pPr>
      <w:ind w:leftChars="200" w:left="480"/>
    </w:p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10">
    <w:name w:val="未解析的提及項目1"/>
    <w:basedOn w:val="a0"/>
    <w:uiPriority w:val="99"/>
    <w:semiHidden/>
    <w:unhideWhenUsed/>
    <w:rsid w:val="00E0340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2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K0ohFvctiEHQXMeFnLGDjKaTFIk_VYkd/view?usp=sharing" TargetMode="External"/><Relationship Id="rId18" Type="http://schemas.openxmlformats.org/officeDocument/2006/relationships/hyperlink" Target="https://www.junyiacademy.org/" TargetMode="External"/><Relationship Id="rId26" Type="http://schemas.openxmlformats.org/officeDocument/2006/relationships/hyperlink" Target="https://drive.google.com/file/d/1yp2-AaSF7MNdr1xHSwfwslq_gtuAOPuI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y631CEYHid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17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5" Type="http://schemas.openxmlformats.org/officeDocument/2006/relationships/hyperlink" Target="https://youtu.be/y631CEYHidE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yp2-AaSF7MNdr1xHSwfwslq_gtuAOPuI/view?usp=sharing" TargetMode="External"/><Relationship Id="rId20" Type="http://schemas.openxmlformats.org/officeDocument/2006/relationships/hyperlink" Target="https://www.youtube.com/playlist?list=PL2mav52Mx3T8owtq4VN9PiHtQxgxqNGDg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Xt3D-JvkWE" TargetMode="External"/><Relationship Id="rId24" Type="http://schemas.openxmlformats.org/officeDocument/2006/relationships/hyperlink" Target="https://pse.is/3gqfkq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youtu.be/y631CEYHidE" TargetMode="External"/><Relationship Id="rId23" Type="http://schemas.openxmlformats.org/officeDocument/2006/relationships/hyperlink" Target="https://drive.google.com/file/d/1K0ohFvctiEHQXMeFnLGDjKaTFIk_VYkd/view?usp=sharing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online.flipbuilder.com/wsxay/bkot/" TargetMode="External"/><Relationship Id="rId19" Type="http://schemas.openxmlformats.org/officeDocument/2006/relationships/hyperlink" Target="https://reader.oneclass.com.tw/8ab4e2320b8a5fa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eader.oneclass.com.tw/8ab4e2320b8a5fa0" TargetMode="External"/><Relationship Id="rId14" Type="http://schemas.openxmlformats.org/officeDocument/2006/relationships/hyperlink" Target="https://pse.is/3gqfkq" TargetMode="External"/><Relationship Id="rId22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27" Type="http://schemas.openxmlformats.org/officeDocument/2006/relationships/hyperlink" Target="https://h5.hle.com.tw/toolbar/release/index.html?encode=ZW1haWw9Y292aWQxOUBoYW5saW4uY29tLnR3JmFwaT1odHRwczovL2VkaXNjMy5obGUuY29tLnR3L3dlYmFwaS8mZWJvb2s9aHR0cHM6Ly9oNS5obGUuY29tLnR3L2Jvb2tzL2VkaXNjLzEwOTIvZS8xMDlFX0xJXzIyQi9QQy9lYm9vaw=&amp;fbse=20210518110157_41048_edsic3web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s://www.junyi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5uskblRvgHTF5OR1kAjZXziNxQ==">AMUW2mXuipgoo3GzrIXXFpS/iM3sICQGxyFzBD29IaEGcczhAo9Ordpfm9Xsv68FhdqZj/hvmeLfVj+S0Q1/oM18vzeUSBFP8MY+ud0LOkpfq9zk7pp85Q7BG0E/+YNL9Cq0vtYDnD5P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班級</dc:creator>
  <cp:lastModifiedBy>GLORIA</cp:lastModifiedBy>
  <cp:revision>4</cp:revision>
  <dcterms:created xsi:type="dcterms:W3CDTF">2021-05-29T14:21:00Z</dcterms:created>
  <dcterms:modified xsi:type="dcterms:W3CDTF">2021-05-29T14:27:00Z</dcterms:modified>
</cp:coreProperties>
</file>