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E7" w:rsidRDefault="009E3CE7" w:rsidP="00CA1BE9">
      <w:pPr>
        <w:pStyle w:val="Web"/>
        <w:spacing w:before="0" w:beforeAutospacing="0" w:after="0" w:afterAutospacing="0"/>
      </w:pPr>
      <w:r>
        <w:t>1.</w:t>
      </w:r>
    </w:p>
    <w:p w:rsidR="00CA1BE9" w:rsidRDefault="00CA1BE9" w:rsidP="00CA1BE9">
      <w:pPr>
        <w:pStyle w:val="Web"/>
        <w:spacing w:before="0" w:beforeAutospacing="0" w:after="0" w:afterAutospacing="0"/>
      </w:pPr>
      <w:r w:rsidRPr="00CA1BE9">
        <w:rPr>
          <w:rFonts w:asciiTheme="minorHAnsi" w:eastAsiaTheme="minorEastAsia" w:cstheme="minorBidi"/>
          <w:noProof/>
          <w:color w:val="FF0000"/>
          <w:kern w:val="24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3943350" cy="21336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E9" w:rsidRPr="00CA1BE9" w:rsidRDefault="00CA1BE9" w:rsidP="00CA1B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A1BE9">
                              <w:rPr>
                                <w:rFonts w:asciiTheme="minorHAnsi" w:eastAsiaTheme="minorEastAsia" w:cstheme="minorBid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如果是安裝</w:t>
                            </w:r>
                            <w:r w:rsidRPr="00CA1BE9">
                              <w:rPr>
                                <w:rFonts w:asciiTheme="minorHAnsi" w:eastAsiaTheme="minorEastAsia" w:hAnsi="Calibri" w:cstheme="minorBidi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teams</w:t>
                            </w:r>
                            <w:r w:rsidRPr="00CA1BE9">
                              <w:rPr>
                                <w:rFonts w:asciiTheme="minorHAnsi" w:eastAsiaTheme="minorEastAsia" w:cstheme="minorBid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程式，會要求輸入</w:t>
                            </w:r>
                            <w:r w:rsidRPr="00CA1BE9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電子信箱，才會進入登入畫面。</w:t>
                            </w:r>
                          </w:p>
                          <w:p w:rsidR="00CA1BE9" w:rsidRPr="00CA1BE9" w:rsidRDefault="00CA1BE9" w:rsidP="00CA1B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A1BE9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只要輸入「</w:t>
                            </w:r>
                            <w:r w:rsidRPr="00CA1BE9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Open ID</w:t>
                            </w:r>
                            <w:r w:rsidRPr="00CA1BE9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帳號</w:t>
                            </w:r>
                            <w:r w:rsidRPr="00CA1BE9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@tn.edu.tw </w:t>
                            </w:r>
                            <w:r w:rsidRPr="00CA1BE9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」，</w:t>
                            </w:r>
                          </w:p>
                          <w:p w:rsidR="00CA1BE9" w:rsidRPr="00CA1BE9" w:rsidRDefault="00CA1BE9" w:rsidP="00CA1B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A1BE9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如：</w:t>
                            </w:r>
                            <w:r w:rsidRPr="00CA1BE9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st1234567@tn.edu.tw</w:t>
                            </w:r>
                          </w:p>
                          <w:p w:rsidR="00CA1BE9" w:rsidRPr="00CA1BE9" w:rsidRDefault="00CA1BE9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9.3pt;margin-top:14.5pt;width:310.5pt;height:168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3jPQIAAEsEAAAOAAAAZHJzL2Uyb0RvYy54bWysVF2O0zAQfkfiDpbfaX7a7m6jpqulSxHS&#10;8iMtHMBxnMbC8QTbbVIusBIHWJ45AAfgQLvnYOx0S7XACyIPlscz/jzzfTOZn/eNIlthrASd02QU&#10;UyI0h1LqdU4/vF89O6PEOqZLpkCLnO6EpeeLp0/mXZuJFGpQpTAEQbTNujantXNtFkWW16JhdgSt&#10;0OiswDTMoWnWUWlYh+iNitI4Pok6MGVrgAtr8fRycNJFwK8qwd3bqrLCEZVTzM2F1YS18Gu0mLNs&#10;bVhbS75Pg/1DFg2TGh89QF0yx8jGyN+gGskNWKjciEMTQVVJLkINWE0SP6rmumatCLUgObY90GT/&#10;Hyx/s31niCxzmianlGjWoEj3tzd337/e3/64+/aFpJ6jrrUZhl63GOz659Cj1qFe214B/2iJhmXN&#10;9FpcGANdLViJOSb+ZnR0dcCxHqToXkOJT7GNgwDUV6bxBCIlBNFRq91BH9E7wvFwPJuMx1N0cfSl&#10;yXh8EgcFI5Y9XG+NdS8FNMRvcmqwAQI8215Z59Nh2UOIf82CkuVKKhUMsy6WypAtw2ZZhS9U8ChM&#10;adLldDZNpwMDf4WIw/cniEY67Holm5yeHYJY5nl7ocvQk45JNewxZaX3RHruBhZdX/R7YQood0ip&#10;gaG7cRpxU4P5TEmHnZ1T+2nDjKBEvdIoyyyZTPwoBGMyPU3RMMee4tjDNEeonDpKhu3ShfHxhGm4&#10;QPkqGYj1Og+Z7HPFjg1876fLj8SxHaJ+/QMWPwEAAP//AwBQSwMEFAAGAAgAAAAhAEANGCXeAAAA&#10;BwEAAA8AAABkcnMvZG93bnJldi54bWxMj81Ow0AMhO9IvMPKSFwQ3TSF0IY4FUIC0RsUBNdt1k0i&#10;9ifsbtPw9pgTnDzWWDOfq/VkjRgpxN47hPksA0Gu8bp3LcLb68PlEkRMymllvCOEb4qwrk9PKlVq&#10;f3QvNG5TKzjExVIhdCkNpZSx6ciqOPMDOfb2PliVeA2t1EEdOdwamWdZIa3qHTd0aqD7jprP7cEi&#10;LK+exo+4WTy/N8XerNLFzfj4FRDPz6a7WxCJpvR3DL/4jA41M+38wekoDAI/khDyFU92i3zOYoew&#10;KK4zkHUl//PXPwAAAP//AwBQSwECLQAUAAYACAAAACEAtoM4kv4AAADhAQAAEwAAAAAAAAAAAAAA&#10;AAAAAAAAW0NvbnRlbnRfVHlwZXNdLnhtbFBLAQItABQABgAIAAAAIQA4/SH/1gAAAJQBAAALAAAA&#10;AAAAAAAAAAAAAC8BAABfcmVscy8ucmVsc1BLAQItABQABgAIAAAAIQDbkP3jPQIAAEsEAAAOAAAA&#10;AAAAAAAAAAAAAC4CAABkcnMvZTJvRG9jLnhtbFBLAQItABQABgAIAAAAIQBADRgl3gAAAAcBAAAP&#10;AAAAAAAAAAAAAAAAAJcEAABkcnMvZG93bnJldi54bWxQSwUGAAAAAAQABADzAAAAogUAAAAA&#10;">
                <v:textbox>
                  <w:txbxContent>
                    <w:p w:rsidR="00CA1BE9" w:rsidRPr="00CA1BE9" w:rsidRDefault="00CA1BE9" w:rsidP="00CA1BE9">
                      <w:pPr>
                        <w:pStyle w:val="Web"/>
                        <w:spacing w:before="0" w:beforeAutospacing="0" w:after="0" w:afterAutospacing="0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 w:rsidRPr="00CA1BE9">
                        <w:rPr>
                          <w:rFonts w:asciiTheme="minorHAnsi" w:eastAsiaTheme="minorEastAsia" w:cstheme="minorBid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如果是安裝</w:t>
                      </w:r>
                      <w:r w:rsidRPr="00CA1BE9">
                        <w:rPr>
                          <w:rFonts w:asciiTheme="minorHAnsi" w:eastAsiaTheme="minorEastAsia" w:hAnsi="Calibri" w:cstheme="minorBidi"/>
                          <w:color w:val="4472C4" w:themeColor="accent1"/>
                          <w:kern w:val="24"/>
                          <w:sz w:val="32"/>
                          <w:szCs w:val="32"/>
                        </w:rPr>
                        <w:t>teams</w:t>
                      </w:r>
                      <w:r w:rsidRPr="00CA1BE9">
                        <w:rPr>
                          <w:rFonts w:asciiTheme="minorHAnsi" w:eastAsiaTheme="minorEastAsia" w:cstheme="minorBid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>程式，會要求輸入</w:t>
                      </w:r>
                      <w:r w:rsidRPr="00CA1BE9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電子信箱，才會進入登入畫面。</w:t>
                      </w:r>
                    </w:p>
                    <w:p w:rsidR="00CA1BE9" w:rsidRPr="00CA1BE9" w:rsidRDefault="00CA1BE9" w:rsidP="00CA1BE9">
                      <w:pPr>
                        <w:pStyle w:val="Web"/>
                        <w:spacing w:before="0" w:beforeAutospacing="0" w:after="0" w:afterAutospacing="0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 w:rsidRPr="00CA1BE9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只要輸入「</w:t>
                      </w:r>
                      <w:r w:rsidRPr="00CA1BE9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Open ID</w:t>
                      </w:r>
                      <w:r w:rsidRPr="00CA1BE9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帳號</w:t>
                      </w:r>
                      <w:r w:rsidRPr="00CA1BE9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@tn.edu.tw </w:t>
                      </w:r>
                      <w:r w:rsidRPr="00CA1BE9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」，</w:t>
                      </w:r>
                    </w:p>
                    <w:p w:rsidR="00CA1BE9" w:rsidRPr="00CA1BE9" w:rsidRDefault="00CA1BE9" w:rsidP="00CA1BE9">
                      <w:pPr>
                        <w:pStyle w:val="Web"/>
                        <w:spacing w:before="0" w:beforeAutospacing="0" w:after="0" w:afterAutospacing="0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 w:rsidRPr="00CA1BE9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如：</w:t>
                      </w:r>
                      <w:r w:rsidRPr="00CA1BE9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st1234567@tn.edu.tw</w:t>
                      </w:r>
                    </w:p>
                    <w:p w:rsidR="00CA1BE9" w:rsidRPr="00CA1BE9" w:rsidRDefault="00CA1BE9">
                      <w:pPr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30009B" wp14:editId="26F18133">
            <wp:extent cx="2597150" cy="2068320"/>
            <wp:effectExtent l="0" t="0" r="0" b="8255"/>
            <wp:docPr id="5" name="內容版面配置區 4">
              <a:extLst xmlns:a="http://schemas.openxmlformats.org/drawingml/2006/main">
                <a:ext uri="{FF2B5EF4-FFF2-40B4-BE49-F238E27FC236}">
                  <a16:creationId xmlns:a16="http://schemas.microsoft.com/office/drawing/2014/main" id="{18A854A8-12D9-4955-A28A-01BE6B7D282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4">
                      <a:extLst>
                        <a:ext uri="{FF2B5EF4-FFF2-40B4-BE49-F238E27FC236}">
                          <a16:creationId xmlns:a16="http://schemas.microsoft.com/office/drawing/2014/main" id="{18A854A8-12D9-4955-A28A-01BE6B7D282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" t="9216" r="2067" b="11988"/>
                    <a:stretch/>
                  </pic:blipFill>
                  <pic:spPr>
                    <a:xfrm>
                      <a:off x="0" y="0"/>
                      <a:ext cx="2612797" cy="20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E7" w:rsidRDefault="009E3CE7" w:rsidP="00CA1BE9">
      <w:pPr>
        <w:pStyle w:val="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870700" cy="57150"/>
                <wp:effectExtent l="0" t="0" r="25400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698B9" id="直線接點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5pt" to="53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n21gEAAM0DAAAOAAAAZHJzL2Uyb0RvYy54bWysU0uOEzEQ3SNxB8t70p1IMxm10pnFjGCD&#10;IOK397jLaUv+yTbp5BIcACR23ACJBfdhxC0oVyfNaEBIIDZWl13vVb1X1avLvTVsBzFp71o+n9Wc&#10;gZO+027b8tevHj+64Cxl4TphvIOWHyDxy/XDB6shNLDwvTcdRIYkLjVDaHmfc2iqKskerEgzH8Dh&#10;o/LRioxh3FZdFAOyW1Mt6vq8GnzsQvQSUsLb6/GRr4lfKZD5uVIJMjMtx94ynZHOm3JW65VotlGE&#10;XstjG+IfurBCOyw6UV2LLNjbqH+hslpGn7zKM+lt5ZXSEkgDqpnX99S87EUA0oLmpDDZlP4frXy2&#10;20SmO5zdgjMnLM7o9sPn2y/vv7379P3rR4bX6NEQUoOpV24Tj1EKm1gE71W0TBkd3iAFWYCi2J4c&#10;PkwOwz4ziZfnF8t6WeMgJL6dLednNIFqpCl0Iab8BLxl5aPlRrtigGjE7mnKWBpTTykYlLbGRugr&#10;HwyUZONegEJRWHBsidYJrkxkO4GLIKQEl+dFGPJRdoEpbcwErKnsH4HH/AIFWrW/AU8IquxdnsBW&#10;Ox9/Vz3vTy2rMf/kwKi7WHDjuwONiKzBnSGFx/0uS3k3JvjPv3D9AwAA//8DAFBLAwQUAAYACAAA&#10;ACEA0wlQp98AAAAKAQAADwAAAGRycy9kb3ducmV2LnhtbEyPQUvDQBCF74L/YRnBi7SbBoklZlNE&#10;1EM9tSrobZIdk9DsbMhu0/jvnZ70NDO8x5vvFZvZ9WqiMXSeDayWCSji2tuOGwPvb8+LNagQkS32&#10;nsnADwXYlJcXBebWn3hH0z42SkI45GigjXHItQ51Sw7D0g/Eon370WGUc2y0HfEk4a7XaZJk2mHH&#10;8qHFgR5bqg/7ozPwFXx4+thW08tht53x5jWmn7U15vpqfrgHFWmOf2Y44ws6lMJU+SPboHoDi9Va&#10;ukQR7mSeDUl2K1tlIM0S0GWh/1cofwEAAP//AwBQSwECLQAUAAYACAAAACEAtoM4kv4AAADhAQAA&#10;EwAAAAAAAAAAAAAAAAAAAAAAW0NvbnRlbnRfVHlwZXNdLnhtbFBLAQItABQABgAIAAAAIQA4/SH/&#10;1gAAAJQBAAALAAAAAAAAAAAAAAAAAC8BAABfcmVscy8ucmVsc1BLAQItABQABgAIAAAAIQCbTAn2&#10;1gEAAM0DAAAOAAAAAAAAAAAAAAAAAC4CAABkcnMvZTJvRG9jLnhtbFBLAQItABQABgAIAAAAIQDT&#10;CVCn3wAAAAoBAAAPAAAAAAAAAAAAAAAAADA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</w:p>
    <w:p w:rsidR="00CA1BE9" w:rsidRDefault="00FD6D07" w:rsidP="00CA1BE9">
      <w:pPr>
        <w:pStyle w:val="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2095500</wp:posOffset>
                </wp:positionV>
                <wp:extent cx="596900" cy="19050"/>
                <wp:effectExtent l="0" t="57150" r="1270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B92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74.5pt;margin-top:165pt;width:47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/e9wEAAAAEAAAOAAAAZHJzL2Uyb0RvYy54bWysU0uOEzEQ3SNxB8t70p3RzIiJ0plFBtgg&#10;iPgcwOMupy35J7vI5xIsWYCE2LCcWSGx4DwQzS0ou5MeBAgJxKa6bdereu+5PD3fWMNWEJP2ruHj&#10;Uc0ZOOlb7ZYNf/ni4b37nCUUrhXGO2j4FhI/n929M12HCRz5zpsWIqMiLk3WoeEdYphUVZIdWJFG&#10;PoCjQ+WjFUjLuKzaKNZU3ZrqqK5Pq7WPbYheQkq0e9Ef8lmprxRIfKpUAmSm4cQNS4wlXuZYzaZi&#10;sowidFruaYh/YGGFdtR0KHUhULBXUf9SymoZffIKR9LbyiulJRQNpGZc/6TmeScCFC1kTgqDTen/&#10;lZVPVovIdNvwY86csHRFu3efdp/ffn1zvbu+uvlw9e31x5sv79lxtmod0oQQc7eI+1UKi5h1b1S0&#10;+UuK2KbYux3shQ0ySZsnZ6dnNV2CpKPxWX1S3K9usSEmfATesvzT8IRR6GWHc+8c3aOP4+KwWD1O&#10;SN0JeADkxsbliEKbB65luA2kBKMWbmkgU6f0nFJlCT3p8odbAz38GSjygWj2bcoEwtxEthI0O0JK&#10;cDgeKlF2hiltzACsC78/Avf5GQplOv8GPCBKZ+9wAFvtfPxdd9wcKKs+/+BArztbcOnbbbnOYg2N&#10;WfFq/yTyHP+4LvDbhzv7DgAA//8DAFBLAwQUAAYACAAAACEAuKeCI9wAAAALAQAADwAAAGRycy9k&#10;b3ducmV2LnhtbEyPQU/DMAyF70j8h8iTuLF0a4VYaTohJHYEMTjALWu8pFrjVE3WFn493glun+2n&#10;5/eq7ew7MeIQ20AKVssMBFITTEtWwcf78+09iJg0Gd0FQgXfGGFbX19VujRhojcc98kKNqFYagUu&#10;pb6UMjYOvY7L0CPx7RgGrxOPg5Vm0BOb+06us+xOet0Sf3C6xyeHzWl/9gpe7efo17Rr5XHz9bOz&#10;L+bkpqTUzWJ+fACRcE5/YrjE5+hQc6ZDOJOJolOQFxvukhjyjIEVRZEzHC4bBllX8n+H+hcAAP//&#10;AwBQSwECLQAUAAYACAAAACEAtoM4kv4AAADhAQAAEwAAAAAAAAAAAAAAAAAAAAAAW0NvbnRlbnRf&#10;VHlwZXNdLnhtbFBLAQItABQABgAIAAAAIQA4/SH/1gAAAJQBAAALAAAAAAAAAAAAAAAAAC8BAABf&#10;cmVscy8ucmVsc1BLAQItABQABgAIAAAAIQDuQ4/e9wEAAAAEAAAOAAAAAAAAAAAAAAAAAC4CAABk&#10;cnMvZTJvRG9jLnhtbFBLAQItABQABgAIAAAAIQC4p4Ij3AAAAAs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F3D7" wp14:editId="5AA831AE">
                <wp:simplePos x="0" y="0"/>
                <wp:positionH relativeFrom="column">
                  <wp:posOffset>1098550</wp:posOffset>
                </wp:positionH>
                <wp:positionV relativeFrom="paragraph">
                  <wp:posOffset>1847215</wp:posOffset>
                </wp:positionV>
                <wp:extent cx="1334770" cy="341630"/>
                <wp:effectExtent l="0" t="0" r="17780" b="2032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E9" w:rsidRDefault="00CA1BE9" w:rsidP="00CA1BE9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t>改點此選項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F3D7" id="_x0000_s1027" type="#_x0000_t202" style="position:absolute;margin-left:86.5pt;margin-top:145.45pt;width:105.1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TKOgIAAE8EAAAOAAAAZHJzL2Uyb0RvYy54bWysVF1uEzEQfkfiDpbfyea3aVfZVCUlCKn8&#10;SIUDOF5v1sL2GNvJbrgAEgcozxyAA3Cg9hyMvWkaFXhB+MHy7Iw/z3zfzM7OW63IVjgvwRR00OtT&#10;IgyHUpp1QT+8Xz47pcQHZkqmwIiC7oSn5/OnT2aNzcUQalClcARBjM8bW9A6BJtnmee10Mz3wAqD&#10;zgqcZgFNt85KxxpE1yob9vsnWQOutA648B6/XnZOOk/4VSV4eFtVXgSiCoq5hbS7tK/ins1nLF87&#10;ZmvJ92mwf8hCM2nw0QPUJQuMbJz8DUpL7sBDFXocdAZVJblINWA1g/6jaq5rZkWqBcnx9kCT/3+w&#10;/M32nSOyLOiIEsM0SnR38+X2x7e7m5+337+SYWSosT7HwGuLoaF9Di0qnar19gr4R08MLGpm1uLC&#10;OWhqwUrMcBBvZkdXOxwfQVbNayjxKbYJkIDayulIHxJCEB2V2h3UEW0gPD45Go2nU3Rx9I3Gg5NR&#10;ki9j+f1t63x4KUCTeCioQ/UTOtte+RCzYfl9SHzMg5LlUiqVDLdeLZQjW4adskwrFfAoTBnSFPRs&#10;Mpx0BPwVop/WnyC0DNjySuqCnh6CWB5pe2HK1JCBSdWdMWVl9jxG6joSQ7tqk2iJ5MjxCsodEuug&#10;63CcSDzU4D5T0mB3F9R/2jAnKFGvDIpzNhiP4zgkYzyZDtFwx57VsYcZjlAFDZR0x0VIIxR5M3CB&#10;IlYy8fuQyT5l7NpE+37C4lgc2ynq4T8w/wUAAP//AwBQSwMEFAAGAAgAAAAhAH9uhmPhAAAACwEA&#10;AA8AAABkcnMvZG93bnJldi54bWxMj81OwzAQhO9IvIO1SFwQdUii5oc4FUICwa0UBFc3dpMIex1s&#10;Nw1vz3KC2452NPNNs1msYbP2YXQo4GaVANPYOTViL+Dt9eG6BBaiRCWNQy3gWwfYtOdnjayVO+GL&#10;nnexZxSCoZYChhinmvPQDdrKsHKTRvodnLcykvQ9V16eKNwanibJmls5IjUMctL3g+4+d0croMyf&#10;5o/wnG3fu/XBVPGqmB+/vBCXF8vdLbCol/hnhl98QoeWmPbuiCowQ7rIaEsUkFZJBYwcWZmlwPZ0&#10;5HkBvG34/w3tDwAAAP//AwBQSwECLQAUAAYACAAAACEAtoM4kv4AAADhAQAAEwAAAAAAAAAAAAAA&#10;AAAAAAAAW0NvbnRlbnRfVHlwZXNdLnhtbFBLAQItABQABgAIAAAAIQA4/SH/1gAAAJQBAAALAAAA&#10;AAAAAAAAAAAAAC8BAABfcmVscy8ucmVsc1BLAQItABQABgAIAAAAIQAAPmTKOgIAAE8EAAAOAAAA&#10;AAAAAAAAAAAAAC4CAABkcnMvZTJvRG9jLnhtbFBLAQItABQABgAIAAAAIQB/boZj4QAAAAsBAAAP&#10;AAAAAAAAAAAAAAAAAJQEAABkcnMvZG93bnJldi54bWxQSwUGAAAAAAQABADzAAAAogUAAAAA&#10;">
                <v:textbox>
                  <w:txbxContent>
                    <w:p w:rsidR="00CA1BE9" w:rsidRDefault="00CA1BE9" w:rsidP="00CA1BE9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t>改點此選項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E3C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1149350</wp:posOffset>
                </wp:positionV>
                <wp:extent cx="425450" cy="82550"/>
                <wp:effectExtent l="0" t="57150" r="12700" b="317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9EA1" id="直線單箭頭接點 2" o:spid="_x0000_s1026" type="#_x0000_t32" style="position:absolute;margin-left:187pt;margin-top:90.5pt;width:33.5pt;height: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qB+gEAAAoEAAAOAAAAZHJzL2Uyb0RvYy54bWysU7uOUzEQ7ZH4B8s9ucnVBq2i3GyRBRoE&#10;K16919fOteSXxkMeP0FJARKiodytkCj4Hoj2Lxj7JhcECAlEY/kx58ycM+P52dZZtlaQTPANn4zG&#10;nCkvQ2v8quHPn92/c8pZQuFbYYNXDd+pxM8Wt2/NN3Gm6tAF2ypgROLTbBMb3iHGWVUl2Skn0ihE&#10;5elRB3AC6QirqgWxIXZnq3o8vlttArQRglQp0e15/8gXhV9rJfGx1kkhsw2n2rCsUNbLvFaLuZit&#10;QMTOyEMZ4h+qcMJ4SjpQnQsU7CWYX6ickRBS0DiSwVVBayNV0UBqJuOf1DztRFRFC5mT4mBT+n+0&#10;8tH6AphpG15z5oWjFu3fftx/evPl9fX++urm/dXXVx9uPr9jdbZqE9OMEEt/AYdTiheQdW81OKat&#10;iS9oCooTpI1ti9G7wWi1RSbp8qSenkypHZKeTuspbYmu6lkyW4SED1RwLG8anhCEWXW4DN5TRwP0&#10;GcT6YcIeeARksPV5RWHsPd8y3EXShGCEX1l1yJNDqiymL7/scGdVD3+iNDlCZfZpyiyqpQW2FjRF&#10;QkrlcTIwUXSGaWPtABwXB/4IPMRnqCpz+jfgAVEyB48D2Bkf4HfZcXssWffxRwd63dmCy9DuSmOL&#10;NTRwpSeHz5En+sdzgX//wotvAAAA//8DAFBLAwQUAAYACAAAACEAGo2sTt8AAAALAQAADwAAAGRy&#10;cy9kb3ducmV2LnhtbExPy07DMBC8I/EP1iJxo04hKkkap+LRHOgBiYJQj068JIF4HcVuG/6e7anc&#10;ZnZGszP5arK9OODoO0cK5rMIBFLtTEeNgo/38iYB4YMmo3tHqOAXPayKy4tcZ8Yd6Q0P29AIDiGf&#10;aQVtCEMmpa9btNrP3IDE2pcbrQ5Mx0aaUR853PbyNooW0uqO+EOrB3xqsf7Z7i2nvJSP6fr7dZds&#10;njf2sypts06tUtdX08MSRMApnM1wqs/VoeBOlduT8aJXcHcf85bAQjJnwI44PoGKLylLssjl/w3F&#10;HwAAAP//AwBQSwECLQAUAAYACAAAACEAtoM4kv4AAADhAQAAEwAAAAAAAAAAAAAAAAAAAAAAW0Nv&#10;bnRlbnRfVHlwZXNdLnhtbFBLAQItABQABgAIAAAAIQA4/SH/1gAAAJQBAAALAAAAAAAAAAAAAAAA&#10;AC8BAABfcmVscy8ucmVsc1BLAQItABQABgAIAAAAIQDe3DqB+gEAAAoEAAAOAAAAAAAAAAAAAAAA&#10;AC4CAABkcnMvZTJvRG9jLnhtbFBLAQItABQABgAIAAAAIQAajaxO3wAAAAs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9E3CE7">
        <w:t>2.</w:t>
      </w:r>
      <w:r w:rsidR="00CA1BE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1041400</wp:posOffset>
                </wp:positionV>
                <wp:extent cx="1334770" cy="341630"/>
                <wp:effectExtent l="0" t="0" r="17780" b="2032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E9" w:rsidRDefault="00CA1BE9">
                            <w:r>
                              <w:t>建議取消打勾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0pt;margin-top:82pt;width:105.1pt;height:2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cAPAIAAE8EAAAOAAAAZHJzL2Uyb0RvYy54bWysVF2O0zAQfkfiDpbfafq7P1HT1dKlCGn5&#10;kRYO4DpOY2F7jO02KRdYiQMszxyAA3Cg3XMwdrolAp4QfrA8mfHnme+byfyi1YrshPMSTEFHgyEl&#10;wnAopdkU9MP71bMzSnxgpmQKjCjoXnh6sXj6ZN7YXIyhBlUKRxDE+LyxBa1DsHmWeV4LzfwArDDo&#10;rMBpFtB0m6x0rEF0rbLxcHiSNeBK64AL7/HrVeeki4RfVYKHt1XlRSCqoJhbSLtL+zru2WLO8o1j&#10;tpb8kAb7hyw0kwYfPUJdscDI1sk/oLTkDjxUYcBBZ1BVkotUA1YzGv5WzU3NrEi1IDneHmny/w+W&#10;v9m9c0SWqB0lhmmU6OHu9v7714e7H/ffvpBxZKixPsfAG4uhoX0ObYyO1Xp7DfyjJwaWNTMbcekc&#10;NLVgJWY4ijez3tUOx0eQdfMaSnyKbQMkoLZyOgIiIQTRUan9UR3RBsLjk5PJ9PQUXRx9k+noZJLk&#10;y1j+eNs6H14K0CQeCupQ/YTOdtc+xGxY/hiSsgcly5VUKhlus14qR3YMO2WVVioAi+yHKUOagp7P&#10;xrOOgL7P9yGGaf0NQsuALa+kLujZMYjlkbYXpkwNGZhU3RlTVubAY6SuIzG06zaJdpRnDeUeiXXQ&#10;dThOJB5qcJ8pabC7C+o/bZkTlKhXBsU5H02ncRySMZ2djtFwfc+672GGI1RBAyXdcRnSCEXeDFyi&#10;iJVM/Ea1u0wOKWPXJtoPExbHom+nqF//gcVPAAAA//8DAFBLAwQUAAYACAAAACEA17H8t+AAAAAL&#10;AQAADwAAAGRycy9kb3ducmV2LnhtbEyPwU7DMBBE70j8g7VIXBC1m1ZpGuJUCAkENyiovbqxm0TY&#10;62C7afh7lhPcZrSj2TfVZnKWjSbE3qOE+UwAM9h43WMr4eP98bYAFpNCraxHI+HbRNjUlxeVKrU/&#10;45sZt6llVIKxVBK6lIaS89h0xqk484NBuh19cCqRDS3XQZ2p3FmeCZFzp3qkD50azENnms/tyUko&#10;ls/jPr4sXndNfrTrdLMan76ClNdX0/0dsGSm9BeGX3xCh5qYDv6EOjJLvhC0JZHIlyQosViLDNhB&#10;QjZfFcDriv/fUP8AAAD//wMAUEsBAi0AFAAGAAgAAAAhALaDOJL+AAAA4QEAABMAAAAAAAAAAAAA&#10;AAAAAAAAAFtDb250ZW50X1R5cGVzXS54bWxQSwECLQAUAAYACAAAACEAOP0h/9YAAACUAQAACwAA&#10;AAAAAAAAAAAAAAAvAQAAX3JlbHMvLnJlbHNQSwECLQAUAAYACAAAACEAPKJ3ADwCAABPBAAADgAA&#10;AAAAAAAAAAAAAAAuAgAAZHJzL2Uyb0RvYy54bWxQSwECLQAUAAYACAAAACEA17H8t+AAAAALAQAA&#10;DwAAAAAAAAAAAAAAAACWBAAAZHJzL2Rvd25yZXYueG1sUEsFBgAAAAAEAAQA8wAAAKMFAAAAAA==&#10;">
                <v:textbox>
                  <w:txbxContent>
                    <w:p w:rsidR="00CA1BE9" w:rsidRDefault="00CA1BE9">
                      <w:r>
                        <w:t>建議取消打勾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BE9" w:rsidRDefault="00CA1BE9" w:rsidP="00CA1BE9">
      <w:pPr>
        <w:pStyle w:val="Web"/>
        <w:spacing w:before="0" w:beforeAutospacing="0" w:after="0" w:afterAutospacing="0"/>
      </w:pPr>
      <w:r>
        <w:t xml:space="preserve">                    </w:t>
      </w:r>
      <w:r w:rsidRPr="00CA1BE9">
        <w:drawing>
          <wp:inline distT="0" distB="0" distL="0" distR="0" wp14:anchorId="0735333B" wp14:editId="1EFB179B">
            <wp:extent cx="3924935" cy="2222500"/>
            <wp:effectExtent l="0" t="0" r="0" b="6350"/>
            <wp:docPr id="9" name="內容版面配置區 8">
              <a:extLst xmlns:a="http://schemas.openxmlformats.org/drawingml/2006/main">
                <a:ext uri="{FF2B5EF4-FFF2-40B4-BE49-F238E27FC236}">
                  <a16:creationId xmlns:a16="http://schemas.microsoft.com/office/drawing/2014/main" id="{D9ADE40E-D641-43A4-A7FF-D32E2B57670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內容版面配置區 8">
                      <a:extLst>
                        <a:ext uri="{FF2B5EF4-FFF2-40B4-BE49-F238E27FC236}">
                          <a16:creationId xmlns:a16="http://schemas.microsoft.com/office/drawing/2014/main" id="{D9ADE40E-D641-43A4-A7FF-D32E2B57670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279" cy="225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E7" w:rsidRDefault="009E3CE7" w:rsidP="00CA1BE9">
      <w:pPr>
        <w:pStyle w:val="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9F6B4" wp14:editId="5D6A386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870700" cy="57150"/>
                <wp:effectExtent l="0" t="0" r="2540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BF650" id="直線接點 13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5pt" to="54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wf1wEAAM0DAAAOAAAAZHJzL2Uyb0RvYy54bWysU0uOEzEQ3SNxB8t70p1BMxm10pnFjGCD&#10;IOK397jLaUv+qWySziU4AEjsuAESC+4zI25B2Z30jAAhgdhYXXa9V/VeVS8vBmvYFjBq71o+n9Wc&#10;gZO+027T8jevnzw65ywm4TphvIOW7yHyi9XDB8tdaODE9950gIxIXGx2oeV9SqGpqih7sCLOfABH&#10;j8qjFYlC3FQdih2xW1Od1PVZtfPYBfQSYqTbq/GRrwq/UiDTC6UiJGZaTr2lcmI5r/NZrZai2aAI&#10;vZaHNsQ/dGGFdlR0oroSSbB3qH+hslqij16lmfS28kppCUUDqZnXP6l51YsARQuZE8NkU/x/tPL5&#10;do1MdzS7x5w5YWlGtx+/3H79cPP+8/dvnxhdk0e7EBtKvXRrPEQxrDELHhRapowOb4miWECi2FAc&#10;3k8Ow5CYpMuz80W9qGkQkt5OF/PTMoFqpMl0AWN6Ct6y/NFyo102QDRi+ywmKk2pxxQKcltjI+Ur&#10;7Q3kZONegiJRVHBsqawTXBpkW0GLIKQEl+ZZGPGV7AxT2pgJWJeyfwQe8jMUyqr9DXhClMrepQls&#10;tfP4u+ppOLasxvyjA6PubMG17/ZlRMUa2pmi8LDfeSnvxwV+9xeufgAAAP//AwBQSwMEFAAGAAgA&#10;AAAhAC0iqEncAAAABgEAAA8AAABkcnMvZG93bnJldi54bWxMjzFPw0AMhXek/oeTkbogemkG1IZc&#10;KlRBhzK1gASbkzNJ1Jwvyl3T8O9xJ9j8/Kz3PuebyXVqpCG0ng0sFwko4srblmsD728v9ytQISJb&#10;7DyTgR8KsClmNzlm1l/4QOMx1kpCOGRooImxz7QOVUMOw8L3xOJ9+8FhFDnU2g54kXDX6TRJHrTD&#10;lqWhwZ62DVWn49kZ+Ao+PH/sy3F3OuwnvHuN6WdljZnfTk+PoCJN8e8YrviCDoUwlf7MNqjOgDwS&#10;DaRrUFczWaWyKGVarkEXuf6PX/wCAAD//wMAUEsBAi0AFAAGAAgAAAAhALaDOJL+AAAA4QEAABMA&#10;AAAAAAAAAAAAAAAAAAAAAFtDb250ZW50X1R5cGVzXS54bWxQSwECLQAUAAYACAAAACEAOP0h/9YA&#10;AACUAQAACwAAAAAAAAAAAAAAAAAvAQAAX3JlbHMvLnJlbHNQSwECLQAUAAYACAAAACEABjaMH9cB&#10;AADNAwAADgAAAAAAAAAAAAAAAAAuAgAAZHJzL2Uyb0RvYy54bWxQSwECLQAUAAYACAAAACEALSKo&#10;SdwAAAAGAQAADwAAAAAAAAAAAAAAAAAxBAAAZHJzL2Rvd25yZXYueG1sUEsFBgAAAAAEAAQA8wAA&#10;AD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A1BE9">
        <w:t xml:space="preserve">  </w:t>
      </w:r>
    </w:p>
    <w:p w:rsidR="00CA1BE9" w:rsidRDefault="009E3CE7" w:rsidP="00CA1BE9">
      <w:pPr>
        <w:pStyle w:val="Web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0EB922" wp14:editId="677B4BBD">
            <wp:simplePos x="0" y="0"/>
            <wp:positionH relativeFrom="column">
              <wp:posOffset>177800</wp:posOffset>
            </wp:positionH>
            <wp:positionV relativeFrom="paragraph">
              <wp:posOffset>24765</wp:posOffset>
            </wp:positionV>
            <wp:extent cx="6732270" cy="1524635"/>
            <wp:effectExtent l="0" t="0" r="0" b="0"/>
            <wp:wrapNone/>
            <wp:docPr id="11" name="內容版面配置區 7">
              <a:extLst xmlns:a="http://schemas.openxmlformats.org/drawingml/2006/main">
                <a:ext uri="{FF2B5EF4-FFF2-40B4-BE49-F238E27FC236}">
                  <a16:creationId xmlns:a16="http://schemas.microsoft.com/office/drawing/2014/main" id="{47D9C1B5-E434-4046-87A5-61699C91AC3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內容版面配置區 7">
                      <a:extLst>
                        <a:ext uri="{FF2B5EF4-FFF2-40B4-BE49-F238E27FC236}">
                          <a16:creationId xmlns:a16="http://schemas.microsoft.com/office/drawing/2014/main" id="{47D9C1B5-E434-4046-87A5-61699C91AC3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1" r="-2593" b="72845"/>
                    <a:stretch/>
                  </pic:blipFill>
                  <pic:spPr>
                    <a:xfrm>
                      <a:off x="0" y="0"/>
                      <a:ext cx="673227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</w:t>
      </w:r>
    </w:p>
    <w:p w:rsidR="00CA1BE9" w:rsidRDefault="00FD6D07" w:rsidP="00CA1BE9">
      <w:pPr>
        <w:pStyle w:val="Web"/>
        <w:spacing w:before="0" w:beforeAutospacing="0" w:after="0" w:afterAutospacing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EC418" wp14:editId="3B05C86D">
                <wp:simplePos x="0" y="0"/>
                <wp:positionH relativeFrom="column">
                  <wp:posOffset>3219451</wp:posOffset>
                </wp:positionH>
                <wp:positionV relativeFrom="paragraph">
                  <wp:posOffset>169545</wp:posOffset>
                </wp:positionV>
                <wp:extent cx="2286000" cy="434340"/>
                <wp:effectExtent l="0" t="0" r="0" b="0"/>
                <wp:wrapNone/>
                <wp:docPr id="7" name="文字方塊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BE9" w:rsidRDefault="00CA1BE9" w:rsidP="00CA1B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輸入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Open ID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的帳號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C418" id="文字方塊 8" o:spid="_x0000_s1029" type="#_x0000_t202" style="position:absolute;margin-left:253.5pt;margin-top:13.35pt;width:180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NcsAEAAC8DAAAOAAAAZHJzL2Uyb0RvYy54bWysUltuGyEU/a+UPSD+ayZOlVojj6O2UfpT&#10;tZWSLAAz4EEauISLPeMVVOoC0u8uoAvogpJ15IIf6eOvqkZi4F44nAfzi9H1bKMjWvANP51UnGmv&#10;oLV+1fDbm6uXM84wSd/KHrxu+FYjv1icvJgPodZT6KBvdWQE4rEeQsO7lEItBKpOO4kTCNpT00B0&#10;MtEyrkQb5UDorhfTqjoXA8Q2RFAakaqXuyZfFHxjtEqfjEGdWN9w4pbKGMu4zKNYzGW9ijJ0Vu1p&#10;yH9g4aT1dOkR6lImydbR/gXlrIqAYNJEgRNgjFW6aCA1p9Ufaq47GXTRQuZgONqE/w9Wfdx8jsy2&#10;DX/NmZeOInq8//Lw49vj/c+H71/ZrKjSY/qAibwSQ8C6nMkOl+l1IIA0voWR8s9+5jpSMdsxmujy&#10;n4Qy6lMC26PrBMoUFafT2XlVUUtR79UZfSUW8Xw6REzvNTiWJw2PlGqhJTd7VrI+bMmXebiyfX9g&#10;u6OSSaVxORapZweaS2i3xH6g/BuOd2sZNWcx9e+gPJcd2Jt1AmOP6ndn9lZQKjT7LfZf12XX8ztf&#10;PAEAAP//AwBQSwMEFAAGAAgAAAAhAMeAEcDeAAAACQEAAA8AAABkcnMvZG93bnJldi54bWxMj81u&#10;wjAQhO+VeAdrkXorNogESLNBVVGvRaU/Um8mXpKo8TqKDUnfHnNqj7Mzmv0m3462FRfqfeMYYT5T&#10;IIhLZxquED7eXx7WIHzQbHTrmBB+ycO2mNzlOjNu4De6HEIlYgn7TCPUIXSZlL6syWo/cx1x9E6u&#10;tzpE2VfS9HqI5baVC6VSaXXD8UOtO3quqfw5nC3C5+vp+2up9tXOJt3gRiXZbiTi/XR8egQRaAx/&#10;YbjhR3QoItPRndl40SIkahW3BIRFugIRA+v0djgibJI5yCKX/xcUVwAAAP//AwBQSwECLQAUAAYA&#10;CAAAACEAtoM4kv4AAADhAQAAEwAAAAAAAAAAAAAAAAAAAAAAW0NvbnRlbnRfVHlwZXNdLnhtbFBL&#10;AQItABQABgAIAAAAIQA4/SH/1gAAAJQBAAALAAAAAAAAAAAAAAAAAC8BAABfcmVscy8ucmVsc1BL&#10;AQItABQABgAIAAAAIQAoGPNcsAEAAC8DAAAOAAAAAAAAAAAAAAAAAC4CAABkcnMvZTJvRG9jLnht&#10;bFBLAQItABQABgAIAAAAIQDHgBHA3gAAAAkBAAAPAAAAAAAAAAAAAAAAAAoEAABkcnMvZG93bnJl&#10;di54bWxQSwUGAAAAAAQABADzAAAAFQUAAAAA&#10;" filled="f" stroked="f">
                <v:textbox>
                  <w:txbxContent>
                    <w:p w:rsidR="00CA1BE9" w:rsidRDefault="00CA1BE9" w:rsidP="00CA1B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輸入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Open ID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的帳號</w:t>
                      </w:r>
                    </w:p>
                  </w:txbxContent>
                </v:textbox>
              </v:shape>
            </w:pict>
          </mc:Fallback>
        </mc:AlternateContent>
      </w:r>
      <w:r w:rsidR="00CA1BE9">
        <w:rPr>
          <w:rFonts w:hint="eastAsia"/>
        </w:rPr>
        <w:t xml:space="preserve">    </w:t>
      </w:r>
    </w:p>
    <w:p w:rsidR="005A655F" w:rsidRDefault="005A655F"/>
    <w:p w:rsidR="009E3CE7" w:rsidRDefault="009E3CE7"/>
    <w:p w:rsidR="009E3CE7" w:rsidRDefault="00FD6D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2BC9B" wp14:editId="244A39F0">
                <wp:simplePos x="0" y="0"/>
                <wp:positionH relativeFrom="column">
                  <wp:posOffset>3063240</wp:posOffset>
                </wp:positionH>
                <wp:positionV relativeFrom="paragraph">
                  <wp:posOffset>26035</wp:posOffset>
                </wp:positionV>
                <wp:extent cx="2706168" cy="369332"/>
                <wp:effectExtent l="0" t="0" r="0" b="0"/>
                <wp:wrapNone/>
                <wp:docPr id="10" name="文字方塊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F15438-1CC9-470F-8994-EE111CCE94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BE9" w:rsidRDefault="00CA1BE9" w:rsidP="00CA1B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輸入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Open ID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的密碼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BC9B" id="文字方塊 9" o:spid="_x0000_s1030" type="#_x0000_t202" style="position:absolute;margin-left:241.2pt;margin-top:2.05pt;width:213.1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5jIAIAAPUDAAAOAAAAZHJzL2Uyb0RvYy54bWysU0tu2zAU3BfoHQjuZX0jW4LlwB+pKFC0&#10;AdIegKYoW4AksiRtyQiyLtADpOseoAfIgZJz9JH+pGg3RdEN9fQoDmfmjabXQ9ugPZOq5l2G/ZGH&#10;EesoL+tuk+FPHwtngpHSpCtJwzuW4QNT+Hr2+tW0FykL+JY3JZMIQDqV9iLDW61F6rqKbllL1IgL&#10;1sFmxWVLNLzKjVtK0gN627iB58Vuz2UpJKdMKeiujpt4ZvGrilH9oaoU06jJMHDTdpV2XZvVnU1J&#10;upFEbGt6okH+gUVL6g4uvUCtiCZoJ+s/oNqaSq54pUeUty6vqpoyqwHU+N5vam63RDCrBcxR4mKT&#10;+n+w9P3+RqK6hNmBPR1pYUbPD1+efnx7fnh8+v4VJVYWG/Q7pY1AqI7C7ooiWFzlReQUUDmRt4ic&#10;RR4lThGEkzwYF8sgjO/NaT9OqWREQ0TelmeT/fjvRJzGbeyJXGuzZXvnzwv/Kgonjr9cJk409iBq&#10;SRI5ee770MqTaDW/N+N1Lefz06pwe6FSq9zkxJa3AmzQw4IP4IQ5ZvoKmkbzUMnWPGFcCPbBqMMl&#10;O8YPCs1g7MV+DGmnsBfGSRgGp9vPp4VU+g3jLTJFhiVk03pL9kDqSPT8ibms40XdNKb/QsVUelgP&#10;1oLoTHPNywOw7yHFGVafd0QyjKRultyG3oApMd9pALT3GJTjmRM4ZMv6c/oPTHh/fbdfvfyts58A&#10;AAD//wMAUEsDBBQABgAIAAAAIQAinOue3QAAAAgBAAAPAAAAZHJzL2Rvd25yZXYueG1sTI/NTsMw&#10;EITvSLyDtUjcqJ1QojSNU1X8SBy4UMJ9G5skIl5Hsdukb89ygtusZjTzbblb3CDOdgq9Jw3JSoGw&#10;1HjTU6uh/ni5y0GEiGRw8GQ1XGyAXXV9VWJh/Ezv9nyIreASCgVq6GIcCylD01mHYeVHS+x9+clh&#10;5HNqpZlw5nI3yFSpTDrsiRc6HO1jZ5vvw8lpiNHsk0v97MLr5/L2NHeqecBa69ubZb8FEe0S/8Lw&#10;i8/oUDHT0Z/IBDFoWOfpmqMsEhDsb1SegThqyNJ7kFUp/z9Q/QAAAP//AwBQSwECLQAUAAYACAAA&#10;ACEAtoM4kv4AAADhAQAAEwAAAAAAAAAAAAAAAAAAAAAAW0NvbnRlbnRfVHlwZXNdLnhtbFBLAQIt&#10;ABQABgAIAAAAIQA4/SH/1gAAAJQBAAALAAAAAAAAAAAAAAAAAC8BAABfcmVscy8ucmVsc1BLAQIt&#10;ABQABgAIAAAAIQA5A45jIAIAAPUDAAAOAAAAAAAAAAAAAAAAAC4CAABkcnMvZTJvRG9jLnhtbFBL&#10;AQItABQABgAIAAAAIQAinOue3QAAAAgBAAAPAAAAAAAAAAAAAAAAAHoEAABkcnMvZG93bnJldi54&#10;bWxQSwUGAAAAAAQABADzAAAAhAUAAAAA&#10;" filled="f" stroked="f">
                <v:textbox style="mso-fit-shape-to-text:t">
                  <w:txbxContent>
                    <w:p w:rsidR="00CA1BE9" w:rsidRDefault="00CA1BE9" w:rsidP="00CA1B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輸入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Open ID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的密碼</w:t>
                      </w:r>
                    </w:p>
                  </w:txbxContent>
                </v:textbox>
              </v:shape>
            </w:pict>
          </mc:Fallback>
        </mc:AlternateContent>
      </w:r>
    </w:p>
    <w:p w:rsidR="009E3CE7" w:rsidRDefault="009E3CE7"/>
    <w:p w:rsidR="009E3CE7" w:rsidRDefault="009E3CE7"/>
    <w:p w:rsidR="009E3CE7" w:rsidRDefault="009A12D4">
      <w:r w:rsidRPr="009E3CE7">
        <w:drawing>
          <wp:anchor distT="0" distB="0" distL="114300" distR="114300" simplePos="0" relativeHeight="251688960" behindDoc="1" locked="0" layoutInCell="1" allowOverlap="1" wp14:anchorId="1E4BC687">
            <wp:simplePos x="0" y="0"/>
            <wp:positionH relativeFrom="column">
              <wp:posOffset>-82550</wp:posOffset>
            </wp:positionH>
            <wp:positionV relativeFrom="paragraph">
              <wp:posOffset>302895</wp:posOffset>
            </wp:positionV>
            <wp:extent cx="6735445" cy="2464435"/>
            <wp:effectExtent l="0" t="0" r="8255" b="0"/>
            <wp:wrapNone/>
            <wp:docPr id="16" name="圖片 8">
              <a:extLst xmlns:a="http://schemas.openxmlformats.org/drawingml/2006/main">
                <a:ext uri="{FF2B5EF4-FFF2-40B4-BE49-F238E27FC236}">
                  <a16:creationId xmlns:a16="http://schemas.microsoft.com/office/drawing/2014/main" id="{9CD2F4EE-ED5C-4260-BF04-D4B15AB14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id="{9CD2F4EE-ED5C-4260-BF04-D4B15AB147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44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1026795</wp:posOffset>
                </wp:positionV>
                <wp:extent cx="1035050" cy="1404620"/>
                <wp:effectExtent l="0" t="0" r="12700" b="1397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E7" w:rsidRPr="009E3CE7" w:rsidRDefault="009E3CE7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9E3CE7">
                              <w:rPr>
                                <w:color w:val="4472C4" w:themeColor="accent1"/>
                              </w:rPr>
                              <w:t>登入後畫面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.5pt;margin-top:80.85pt;width:8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WPPAIAAFEEAAAOAAAAZHJzL2Uyb0RvYy54bWysVF2O0zAQfkfiDpbfadLSLLtR09XSpQhp&#10;+ZEWDuA4TmPheIztNikXWIkDLM8cgANwoN1zMHbaUi3wgvCD5cmMP89830xm532ryEZYJ0EXdDxK&#10;KRGaQyX1qqAf3i+fnFLiPNMVU6BFQbfC0fP540ezzuRiAg2oSliCINrlnSlo473Jk8TxRrTMjcAI&#10;jc4abMs8mnaVVJZ1iN6qZJKmJ0kHtjIWuHAOv14OTjqP+HUtuH9b1054ogqKufm427iXYU/mM5av&#10;LDON5Ls02D9k0TKp8dED1CXzjKyt/A2qldyCg9qPOLQJ1LXkItaA1YzTB9VcN8yIWAuS48yBJvf/&#10;YPmbzTtLZIXaZZRo1qJG97c3d9+/3t/+uPv2hUwCRZ1xOUZeG4z1/XPoMTyW68wV8I+OaFg0TK/E&#10;hbXQNYJVmOI43EyOrg44LoCU3Wuo8Cm29hCB+tq2gT9khCA6SrU9yCN6T3h4Mn2apRm6OPrG03R6&#10;MokCJizfXzfW+ZcCWhIOBbWof4RnmyvnQzos34eE1xwoWS2lUtGwq3KhLNkw7JVlXLGCB2FKk66g&#10;Z9kkGxj4K0Qa158gWumx6ZVsC3p6CGJ54O2FrmJLeibVcMaUld4RGbgbWPR92UfZsr0+JVRbZNbC&#10;0OM4k3howH6mpMP+Lqj7tGZWUKJeaVTnbDydhoGIxjR7hlQSe+wpjz1Mc4QqqKdkOC58HKLIm7lA&#10;FZcy8hvkHjLZpYx9G2nfzVgYjGM7Rv36E8x/AgAA//8DAFBLAwQUAAYACAAAACEAIFLEtt4AAAAK&#10;AQAADwAAAGRycy9kb3ducmV2LnhtbEyPzU7DMBCE70i8g7VIXKrW+VFCG+JUUKknTg3l7sZLEhGv&#10;Q+y26duznOC4s6OZb8rtbAdxwcn3jhTEqwgEUuNMT62C4/t+uQbhgyajB0eo4IYettX9XakL4650&#10;wEsdWsEh5AutoAthLKT0TYdW+5Ubkfj36SarA59TK82krxxuB5lEUS6t7okbOj3irsPmqz5bBfl3&#10;nS7ePsyCDrf969TYzOyOmVKPD/PLM4iAc/gzwy8+o0PFTCd3JuPFoCBLeUpgPY+fQLAhiXNWTgrS&#10;dbIBWZXy/4TqBwAA//8DAFBLAQItABQABgAIAAAAIQC2gziS/gAAAOEBAAATAAAAAAAAAAAAAAAA&#10;AAAAAABbQ29udGVudF9UeXBlc10ueG1sUEsBAi0AFAAGAAgAAAAhADj9If/WAAAAlAEAAAsAAAAA&#10;AAAAAAAAAAAALwEAAF9yZWxzLy5yZWxzUEsBAi0AFAAGAAgAAAAhANWbZY88AgAAUQQAAA4AAAAA&#10;AAAAAAAAAAAALgIAAGRycy9lMm9Eb2MueG1sUEsBAi0AFAAGAAgAAAAhACBSxLbeAAAACgEAAA8A&#10;AAAAAAAAAAAAAAAAlgQAAGRycy9kb3ducmV2LnhtbFBLBQYAAAAABAAEAPMAAAChBQAAAAA=&#10;">
                <v:textbox style="mso-fit-shape-to-text:t">
                  <w:txbxContent>
                    <w:p w:rsidR="009E3CE7" w:rsidRPr="009E3CE7" w:rsidRDefault="009E3CE7">
                      <w:pPr>
                        <w:rPr>
                          <w:color w:val="4472C4" w:themeColor="accent1"/>
                        </w:rPr>
                      </w:pPr>
                      <w:r w:rsidRPr="009E3CE7">
                        <w:rPr>
                          <w:color w:val="4472C4" w:themeColor="accent1"/>
                        </w:rPr>
                        <w:t>登入後畫面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D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E0795" wp14:editId="1A25C27D">
                <wp:simplePos x="0" y="0"/>
                <wp:positionH relativeFrom="margin">
                  <wp:posOffset>133350</wp:posOffset>
                </wp:positionH>
                <wp:positionV relativeFrom="paragraph">
                  <wp:posOffset>29845</wp:posOffset>
                </wp:positionV>
                <wp:extent cx="6610350" cy="6350"/>
                <wp:effectExtent l="0" t="0" r="19050" b="317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34E3D" id="直線接點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2.35pt" to="53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E33gEAAH0DAAAOAAAAZHJzL2Uyb0RvYy54bWysU0uOEzEQ3SNxB8t74k4IYdRKZxaJhg2C&#10;SHz2Fbfdbck/2SadXIIDgMSOGyCx4D6MuAVldxPNDDtEL6z6+bneq+r19clochQhKmcbOp9VlAjL&#10;Xats19B3b2+eXFESE9gWtLOioWcR6fXm8aP14GuxcL3TrQgEQWysB9/QPiVfMxZ5LwzEmfPCYlK6&#10;YCChGzrWBhgQ3Wi2qKoVG1xofXBcxIjR3Zikm4IvpeDptZRRJKIbir2lcoZyHvLJNmuouwC+V3xq&#10;A/6hCwPK4qMXqB0kIB+C+gvKKB5cdDLNuDPMSam4KByQzbx6wOZND14ULihO9BeZ4v+D5a+O+0BU&#10;i7NbUmLB4IxuP3+7/f7p58evv358IRhGjQYfayzd2n2YvOj3IRM+yWCI1Mq/R4giAZIip6Lw+aKw&#10;OCXCMbhazaunz3AQHHOrbCEcG1Eymg8xvRDOkGw0VCub+UMNx5cxjaV/SnLYuhulNcah1pYMEyTh&#10;gJskNSR8x3jkFm1HCegOV5SnUBCj06rNt/PlGLrDVgdyBFyT5fL5YltYY2P3yvLTO4j9WFdS4wIZ&#10;lXCLtTINvaryN9HSNqOLsocTgazkqF22Dq49F0lZ9nDGRY1pH/MS3fXRvvvXbH4DAAD//wMAUEsD&#10;BBQABgAIAAAAIQBh3lw23AAAAAcBAAAPAAAAZHJzL2Rvd25yZXYueG1sTI9BT4QwEIXvJv6HZky8&#10;uQWiYJBhYzQe9GIWNV5n6UjJ0hZpYfHf2z3pcd57ee+baruaQSw8+d5ZhHSTgGDbOtXbDuH97enq&#10;FoQPZBUNzjLCD3vY1udnFZXKHe2OlyZ0IpZYXxKCDmEspfStZkN+40a20ftyk6EQz6mTaqJjLDeD&#10;zJIkl4Z6Gxc0jfyguT00s0F4bmiXv35/pvySPS6Hj34udDsjXl6s93cgAq/hLwwn/IgOdWTau9kq&#10;LwaELI2vBITrAsTJTvIsCnuEmwJkXcn//PUvAAAA//8DAFBLAQItABQABgAIAAAAIQC2gziS/gAA&#10;AOEBAAATAAAAAAAAAAAAAAAAAAAAAABbQ29udGVudF9UeXBlc10ueG1sUEsBAi0AFAAGAAgAAAAh&#10;ADj9If/WAAAAlAEAAAsAAAAAAAAAAAAAAAAALwEAAF9yZWxzLy5yZWxzUEsBAi0AFAAGAAgAAAAh&#10;ADyyUTfeAQAAfQMAAA4AAAAAAAAAAAAAAAAALgIAAGRycy9lMm9Eb2MueG1sUEsBAi0AFAAGAAgA&#10;AAAhAGHeXDbcAAAABwEAAA8AAAAAAAAAAAAAAAAAOAQAAGRycy9kb3ducmV2LnhtbFBLBQYAAAAA&#10;BAAEAPMAAABB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9E3CE7" w:rsidRDefault="009E3CE7"/>
    <w:p w:rsidR="009E3CE7" w:rsidRDefault="009E3CE7"/>
    <w:p w:rsidR="009E3CE7" w:rsidRDefault="009E3CE7"/>
    <w:p w:rsidR="009E3CE7" w:rsidRDefault="009E3CE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9A12D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2324100</wp:posOffset>
                </wp:positionH>
                <wp:positionV relativeFrom="paragraph">
                  <wp:posOffset>211455</wp:posOffset>
                </wp:positionV>
                <wp:extent cx="2360930" cy="1404620"/>
                <wp:effectExtent l="0" t="0" r="12065" b="13970"/>
                <wp:wrapThrough wrapText="bothSides">
                  <wp:wrapPolygon edited="0">
                    <wp:start x="0" y="0"/>
                    <wp:lineTo x="0" y="21460"/>
                    <wp:lineTo x="21544" y="21460"/>
                    <wp:lineTo x="21544" y="0"/>
                    <wp:lineTo x="0" y="0"/>
                  </wp:wrapPolygon>
                </wp:wrapThrough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E7" w:rsidRDefault="009E3CE7">
                            <w:r w:rsidRPr="009E3CE7">
                              <w:rPr>
                                <w:rFonts w:hint="eastAsia"/>
                              </w:rPr>
                              <w:t>進入</w:t>
                            </w:r>
                            <w:r w:rsidRPr="009E3CE7">
                              <w:t>teams</w:t>
                            </w:r>
                            <w:r w:rsidRPr="009E3CE7">
                              <w:rPr>
                                <w:rFonts w:hint="eastAsia"/>
                              </w:rPr>
                              <w:t>後選擇「團隊」，各班老師已幫自己班的小朋友加入各班團隊，本圖以三年</w:t>
                            </w:r>
                            <w:r w:rsidRPr="009E3CE7">
                              <w:t>9</w:t>
                            </w:r>
                            <w:r w:rsidRPr="009E3CE7">
                              <w:rPr>
                                <w:rFonts w:hint="eastAsia"/>
                              </w:rPr>
                              <w:t>班為例。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83pt;margin-top:16.65pt;width:185.9pt;height:110.6pt;z-index:-2516387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C9PQIAAFEEAAAOAAAAZHJzL2Uyb0RvYy54bWysVF2O0zAQfkfiDpbfadJuW7ZR09XSpQhp&#10;+ZEWDjBxnMbCsY3tNikXQOIAyzMH4AAcaPccjJ22VAu8IPJgeTzjzzPfN5P5RddIsuXWCa1yOhyk&#10;lHDFdCnUOqfv362enFPiPKgSpFY8pzvu6MXi8aN5azI+0rWWJbcEQZTLWpPT2nuTJYljNW/ADbTh&#10;Cp2Vtg14NO06KS20iN7IZJSm06TVtjRWM+4cnl71TrqI+FXFmX9TVY57InOKufm42rgWYU0Wc8jW&#10;Fkwt2D4N+IcsGhAKHz1CXYEHsrHiN6hGMKudrvyA6SbRVSUYjzVgNcP0QTU3NRgea0FynDnS5P4f&#10;LHu9fWuJKFE7VEpBgxrd336++/71/vbH3bcvZBQoao3LMPLGYKzvnukOw2O5zlxr9sERpZc1qDW/&#10;tFa3NYcSUxyGm8nJ1R7HBZCifaVLfAo2XkegrrJN4A8ZIYiOUu2O8vDOE4aHo7NpOjtDF0PfcJyO&#10;p6MoYALZ4bqxzr/guiFhk1OL+kd42F47H9KB7BASXnNainIlpIyGXRdLackWsFdW8YsVPAiTirQ5&#10;nU1Gk56Bv0Kk8fsTRCM8Nr0UTU7Pj0GQBd6eqzK2pAch+z2mLNWeyMBdz6Lvii7KNj3oU+hyh8xa&#10;3fc4ziRuam0/UdJif+fUfdyA5ZTIlwrVmQ3H4zAQ0RhPniKVxJ56ilMPKIZQOfWU9Nulj0MUeTOX&#10;qOJKRH6D3H0m+5SxbyPt+xkLg3Fqx6hff4LFTwAAAP//AwBQSwMEFAAGAAgAAAAhALzverLeAAAA&#10;CgEAAA8AAABkcnMvZG93bnJldi54bWxMj8FOg0AQhu8mvsNmTLzZRWipoSxNQ/TapK2J1yk7ApXd&#10;RXah+PaOJ3ubyfz55/vy7Ww6MdHgW2cVPC8iEGQrp1tbK3g/vT29gPABrcbOWVLwQx62xf1djpl2&#10;V3ug6RhqwSXWZ6igCaHPpPRVQwb9wvVk+fbpBoOB16GWesArl5tOxlGUSoOt5Q8N9lQ2VH0dR6Ng&#10;PJW76VDGl49pr5f79BUNdt9KPT7Muw2IQHP4D8MfPqNDwUxnN1rtRacgSVN2CTwkCQgOrJM1u5wV&#10;xKvlCmSRy1uF4hcAAP//AwBQSwECLQAUAAYACAAAACEAtoM4kv4AAADhAQAAEwAAAAAAAAAAAAAA&#10;AAAAAAAAW0NvbnRlbnRfVHlwZXNdLnhtbFBLAQItABQABgAIAAAAIQA4/SH/1gAAAJQBAAALAAAA&#10;AAAAAAAAAAAAAC8BAABfcmVscy8ucmVsc1BLAQItABQABgAIAAAAIQBlTFC9PQIAAFEEAAAOAAAA&#10;AAAAAAAAAAAAAC4CAABkcnMvZTJvRG9jLnhtbFBLAQItABQABgAIAAAAIQC873qy3gAAAAoBAAAP&#10;AAAAAAAAAAAAAAAAAJcEAABkcnMvZG93bnJldi54bWxQSwUGAAAAAAQABADzAAAAogUAAAAA&#10;">
                <v:textbox style="mso-fit-shape-to-text:t">
                  <w:txbxContent>
                    <w:p w:rsidR="009E3CE7" w:rsidRDefault="009E3CE7">
                      <w:r w:rsidRPr="009E3CE7">
                        <w:rPr>
                          <w:rFonts w:hint="eastAsia"/>
                        </w:rPr>
                        <w:t>進入</w:t>
                      </w:r>
                      <w:r w:rsidRPr="009E3CE7">
                        <w:t>teams</w:t>
                      </w:r>
                      <w:r w:rsidRPr="009E3CE7">
                        <w:rPr>
                          <w:rFonts w:hint="eastAsia"/>
                        </w:rPr>
                        <w:t>後選擇「團隊」，各班老師已幫自己班的小朋友加入各班團隊，本圖以三年</w:t>
                      </w:r>
                      <w:r w:rsidRPr="009E3CE7">
                        <w:t>9</w:t>
                      </w:r>
                      <w:r w:rsidRPr="009E3CE7">
                        <w:rPr>
                          <w:rFonts w:hint="eastAsia"/>
                        </w:rPr>
                        <w:t>班為例。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E3CE7">
        <w:drawing>
          <wp:anchor distT="0" distB="0" distL="114300" distR="114300" simplePos="0" relativeHeight="251678720" behindDoc="1" locked="0" layoutInCell="1" allowOverlap="1" wp14:anchorId="4985301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6652895" cy="2520950"/>
            <wp:effectExtent l="0" t="0" r="0" b="0"/>
            <wp:wrapNone/>
            <wp:docPr id="17" name="內容版面配置區 4">
              <a:extLst xmlns:a="http://schemas.openxmlformats.org/drawingml/2006/main">
                <a:ext uri="{FF2B5EF4-FFF2-40B4-BE49-F238E27FC236}">
                  <a16:creationId xmlns:a16="http://schemas.microsoft.com/office/drawing/2014/main" id="{98DAF252-2F70-44B2-B9EC-81AF73829C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4">
                      <a:extLst>
                        <a:ext uri="{FF2B5EF4-FFF2-40B4-BE49-F238E27FC236}">
                          <a16:creationId xmlns:a16="http://schemas.microsoft.com/office/drawing/2014/main" id="{98DAF252-2F70-44B2-B9EC-81AF73829CE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2D4" w:rsidRDefault="009A12D4"/>
    <w:p w:rsidR="009A12D4" w:rsidRDefault="009A12D4"/>
    <w:p w:rsidR="009A12D4" w:rsidRDefault="009A12D4"/>
    <w:p w:rsidR="009A12D4" w:rsidRDefault="009A12D4"/>
    <w:p w:rsidR="009A12D4" w:rsidRDefault="009A12D4"/>
    <w:p w:rsidR="009A12D4" w:rsidRDefault="009A12D4"/>
    <w:p w:rsidR="009A12D4" w:rsidRDefault="009A12D4">
      <w:pPr>
        <w:rPr>
          <w:rFonts w:hint="eastAsia"/>
        </w:rPr>
      </w:pPr>
    </w:p>
    <w:p w:rsidR="00FD6D07" w:rsidRDefault="00FD6D07"/>
    <w:p w:rsidR="00FD6D07" w:rsidRDefault="00FD6D07"/>
    <w:p w:rsidR="00FD6D07" w:rsidRDefault="00FD6D07"/>
    <w:p w:rsidR="00FD6D07" w:rsidRDefault="009A12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6732270" cy="3181350"/>
            <wp:effectExtent l="0" t="0" r="0" b="0"/>
            <wp:wrapNone/>
            <wp:docPr id="19" name="內容版面配置區 4">
              <a:extLst xmlns:a="http://schemas.openxmlformats.org/drawingml/2006/main">
                <a:ext uri="{FF2B5EF4-FFF2-40B4-BE49-F238E27FC236}">
                  <a16:creationId xmlns:a16="http://schemas.microsoft.com/office/drawing/2014/main" id="{75BED047-4F63-46EC-814C-97154258C0D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內容版面配置區 4">
                      <a:extLst>
                        <a:ext uri="{FF2B5EF4-FFF2-40B4-BE49-F238E27FC236}">
                          <a16:creationId xmlns:a16="http://schemas.microsoft.com/office/drawing/2014/main" id="{75BED047-4F63-46EC-814C-97154258C0D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4235450" cy="1014730"/>
                <wp:effectExtent l="0" t="0" r="12700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07" w:rsidRPr="00FD6D07" w:rsidRDefault="00FD6D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這是</w:t>
                            </w: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電腦版</w:t>
                            </w: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畫面；若是</w:t>
                            </w: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手機和平板</w:t>
                            </w: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，要</w:t>
                            </w:r>
                            <w:r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選</w:t>
                            </w:r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紅框處</w:t>
                            </w:r>
                            <w:proofErr w:type="gramEnd"/>
                            <w:r w:rsidRPr="00FD6D07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的「一般」，才會看到類似畫面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4pt;margin-top:2pt;width:333.5pt;height:7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fEPAIAAFEEAAAOAAAAZHJzL2Uyb0RvYy54bWysVF2O0zAQfkfiDpbfaX42ZXejpqulSxHS&#10;8iMtHMBxnMbCf9huk3IBJA6wPHMADsCBds/B2GlLtcALIg+WxzP+PPN9M5ldDFKgDbOOa1XhbJJi&#10;xBTVDVerCr9/t3xyhpHzRDVEaMUqvGUOX8wfP5r1pmS57rRomEUAolzZmwp33psySRztmCRuog1T&#10;4Gy1lcSDaVdJY0kP6FIkeZo+TXptG2M1Zc7B6dXoxPOI37aM+jdt65hHosKQm4+rjWsd1mQ+I+XK&#10;EtNxukuD/EMWknAFjx6grognaG35b1CSU6udbv2EapnotuWUxRqgmix9UM1NRwyLtQA5zhxocv8P&#10;lr7evLWINxXOgR5FJGh0f/v57vvX+9sfd9++oDxQ1BtXQuSNgVg/PNMDSB3LdeZa0w8OKb3oiFqx&#10;S2t13zHSQIpZuJkcXR1xXACp+1e6gafI2usINLRWBv6AEQTokMv2IA8bPKJwWOQn02IKLgq+LM2K&#10;05MoYELK/XVjnX/BtERhU2EL+kd4srl2PqRDyn1IeM1pwZslFyIadlUvhEUbAr2yjF+s4EGYUKiv&#10;8Pk0n44M/BUijd+fICT30PSCywqfHYJIGXh7rprYkp5wMe4hZaF2RAbuRhb9UA9RttO9PrVutsCs&#10;1WOPw0zCptP2E0Y99HeF3cc1sQwj8VKBOudZUYSBiEYxPQ3y22NPfewhigJUhT1G43bh4xBF3swl&#10;qLjkkd8g95jJLmXo20j7bsbCYBzbMerXn2D+EwAA//8DAFBLAwQUAAYACAAAACEAb2Oga90AAAAJ&#10;AQAADwAAAGRycy9kb3ducmV2LnhtbEyPQU/DMAyF70j8h8hI3FgKY1NVmk6IaWfGQELc0sRrqjVO&#10;abKu49fjneBkPz3r+XvlavKdGHGIbSAF97MMBJIJtqVGwcf75i4HEZMmq7tAqOCMEVbV9VWpCxtO&#10;9IbjLjWCQygWWoFLqS+kjMah13EWeiT29mHwOrEcGmkHfeJw38mHLFtKr1viD073+OLQHHZHryCu&#10;t9+92W/rg7Pnn9f1uDCfmy+lbm+m5ycQCaf0dwwXfEaHipnqcCQbRcd6mXOXpOCRB/v5fMFLfTHm&#10;OciqlP8bVL8AAAD//wMAUEsBAi0AFAAGAAgAAAAhALaDOJL+AAAA4QEAABMAAAAAAAAAAAAAAAAA&#10;AAAAAFtDb250ZW50X1R5cGVzXS54bWxQSwECLQAUAAYACAAAACEAOP0h/9YAAACUAQAACwAAAAAA&#10;AAAAAAAAAAAvAQAAX3JlbHMvLnJlbHNQSwECLQAUAAYACAAAACEAfQQ3xDwCAABRBAAADgAAAAAA&#10;AAAAAAAAAAAuAgAAZHJzL2Uyb0RvYy54bWxQSwECLQAUAAYACAAAACEAb2Oga90AAAAJAQAADwAA&#10;AAAAAAAAAAAAAACWBAAAZHJzL2Rvd25yZXYueG1sUEsFBgAAAAAEAAQA8wAAAKAFAAAAAA==&#10;">
                <v:textbox style="mso-fit-shape-to-text:t">
                  <w:txbxContent>
                    <w:p w:rsidR="00FD6D07" w:rsidRPr="00FD6D07" w:rsidRDefault="00FD6D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D6D07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這是</w:t>
                      </w:r>
                      <w:r w:rsidRPr="00FD6D07">
                        <w:rPr>
                          <w:rFonts w:ascii="標楷體" w:eastAsia="標楷體" w:hAnsi="標楷體" w:cstheme="maj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電腦版</w:t>
                      </w:r>
                      <w:r w:rsidRPr="00FD6D07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畫面；若是</w:t>
                      </w:r>
                      <w:r w:rsidRPr="00FD6D07">
                        <w:rPr>
                          <w:rFonts w:ascii="標楷體" w:eastAsia="標楷體" w:hAnsi="標楷體" w:cstheme="maj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手機和平板</w:t>
                      </w:r>
                      <w:r w:rsidRPr="00FD6D07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，要</w:t>
                      </w:r>
                      <w:r>
                        <w:rPr>
                          <w:rFonts w:ascii="標楷體" w:eastAsia="標楷體" w:hAnsi="標楷體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FD6D07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選</w:t>
                      </w:r>
                      <w:r w:rsidRPr="00FD6D07">
                        <w:rPr>
                          <w:rFonts w:ascii="標楷體" w:eastAsia="標楷體" w:hAnsi="標楷體" w:cstheme="maj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紅框處</w:t>
                      </w:r>
                      <w:proofErr w:type="gramEnd"/>
                      <w:r w:rsidRPr="00FD6D07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的「一般」，才會看到類似畫面</w:t>
                      </w:r>
                    </w:p>
                  </w:txbxContent>
                </v:textbox>
              </v:shape>
            </w:pict>
          </mc:Fallback>
        </mc:AlternateContent>
      </w:r>
    </w:p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/>
    <w:p w:rsidR="00FD6D07" w:rsidRDefault="00FD6D07">
      <w:pPr>
        <w:rPr>
          <w:rFonts w:hint="eastAsia"/>
        </w:rPr>
      </w:pPr>
    </w:p>
    <w:p w:rsidR="00FD6D07" w:rsidRDefault="00FD6D07">
      <w:bookmarkStart w:id="0" w:name="_GoBack"/>
      <w:r>
        <w:rPr>
          <w:noProof/>
        </w:rPr>
        <w:drawing>
          <wp:anchor distT="0" distB="0" distL="114300" distR="114300" simplePos="0" relativeHeight="251687936" behindDoc="1" locked="0" layoutInCell="1" allowOverlap="1" wp14:anchorId="31FE489C">
            <wp:simplePos x="0" y="0"/>
            <wp:positionH relativeFrom="page">
              <wp:align>center</wp:align>
            </wp:positionH>
            <wp:positionV relativeFrom="paragraph">
              <wp:posOffset>88900</wp:posOffset>
            </wp:positionV>
            <wp:extent cx="6732270" cy="3568065"/>
            <wp:effectExtent l="0" t="0" r="0" b="0"/>
            <wp:wrapNone/>
            <wp:docPr id="22" name="內容版面配置區 4">
              <a:extLst xmlns:a="http://schemas.openxmlformats.org/drawingml/2006/main">
                <a:ext uri="{FF2B5EF4-FFF2-40B4-BE49-F238E27FC236}">
                  <a16:creationId xmlns:a16="http://schemas.microsoft.com/office/drawing/2014/main" id="{C9F6B8DA-C8E9-48A0-AA24-1A0706444FB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4">
                      <a:extLst>
                        <a:ext uri="{FF2B5EF4-FFF2-40B4-BE49-F238E27FC236}">
                          <a16:creationId xmlns:a16="http://schemas.microsoft.com/office/drawing/2014/main" id="{C9F6B8DA-C8E9-48A0-AA24-1A0706444FB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D6D07" w:rsidRDefault="00FD6D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838700" cy="1416050"/>
                <wp:effectExtent l="0" t="0" r="19050" b="1270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07" w:rsidRPr="00FD6D07" w:rsidRDefault="00FD6D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D6D07">
                              <w:rPr>
                                <w:rFonts w:asciiTheme="majorHAnsi" w:eastAsiaTheme="majorEastAsia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這是</w:t>
                            </w:r>
                            <w:r w:rsidRPr="00FD6D07">
                              <w:rPr>
                                <w:rFonts w:asciiTheme="majorHAnsi" w:eastAsiaTheme="majorEastAsia" w:cstheme="maj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電腦版</w:t>
                            </w:r>
                            <w:r w:rsidRPr="00FD6D07">
                              <w:rPr>
                                <w:rFonts w:asciiTheme="majorHAnsi" w:eastAsiaTheme="majorEastAsia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畫面，點「立即加入」，即可參加老師的直播。</w:t>
                            </w:r>
                            <w:r w:rsidRPr="00FD6D0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FD6D07">
                              <w:rPr>
                                <w:rFonts w:asciiTheme="majorHAnsi" w:eastAsiaTheme="majorEastAsia" w:cstheme="maj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手機與平板</w:t>
                            </w:r>
                            <w:r w:rsidRPr="00FD6D07">
                              <w:rPr>
                                <w:rFonts w:asciiTheme="majorHAnsi" w:eastAsiaTheme="majorEastAsia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的畫面會不一樣，一樣點「立即加入」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2pt;width:381pt;height:111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DCPwIAAFEEAAAOAAAAZHJzL2Uyb0RvYy54bWysVF2O0zAQfkfiDpbfaX623e1GTVdLlyKk&#10;5UdaOIDjOI2F4wm226RcYCUOsDxzAA7AgXbPwdhpS7XACyIPlscz/jzzfTOZXfSNIhthrASd02QU&#10;UyI0h1LqVU4/vF8+m1JiHdMlU6BFTrfC0ov50yezrs1ECjWoUhiCINpmXZvT2rk2iyLLa9EwO4JW&#10;aHRWYBrm0DSrqDSsQ/RGRWkcn0YdmLI1wIW1eHo1OOk84FeV4O5tVVnhiMop5ubCasJa+DWaz1i2&#10;MqytJd+lwf4hi4ZJjY8eoK6YY2Rt5G9QjeQGLFRuxKGJoKokF6EGrCaJH1VzU7NWhFqQHNseaLL/&#10;D5a/2bwzRJY5TU8o0axBjR7ubu+/f324+3H/7QtJPUVdazOMvGkx1vXPoUepQ7m2vQb+0RINi5rp&#10;lbg0BrpasBJTTPzN6OjqgGM9SNG9hhKfYmsHAaivTOP5Q0YIoqNU24M8oneE4+F4ejI9i9HF0ZeM&#10;k9N4EgSMWLa/3hrrXgpoiN/k1KD+AZ5trq3z6bBsH+Jfs6BkuZRKBcOsioUyZMOwV5bhCxU8ClOa&#10;dDk9n6STgYG/QsTh+xNEIx02vZJNTqeHIJZ53l7oMrSkY1INe0xZ6R2RnruBRdcXfZBtutengHKL&#10;zBoYehxnEjc1mM+UdNjfObWf1swIStQrjeqcJ+OxH4hgjCdnKRrm2FMce5jmCJVTR8mwXbgwRJ43&#10;DZeoYiUDv17uIZNdyti3gfbdjPnBOLZD1K8/wfwnAAAA//8DAFBLAwQUAAYACAAAACEAL1P6StwA&#10;AAAGAQAADwAAAGRycy9kb3ducmV2LnhtbEyPQU/DMAyF70j8h8hIXBBLKVM7StMJIYHgNgaCa9Z4&#10;bUXilCTryr/HnODkZz3rvc/1enZWTBji4EnB1SIDgdR6M1Cn4O314XIFIiZNRltPqOAbI6yb05Na&#10;V8Yf6QWnbeoEh1CstII+pbGSMrY9Oh0XfkRib++D04nX0EkT9JHDnZV5lhXS6YG4odcj3vfYfm4P&#10;TsFq+TR9xOfrzXtb7O1Nuiinx6+g1PnZfHcLIuGc/o7hF5/RoWGmnT+QicIq4EeSgiUPNssiZ7FT&#10;kOdlBrKp5X/85gcAAP//AwBQSwECLQAUAAYACAAAACEAtoM4kv4AAADhAQAAEwAAAAAAAAAAAAAA&#10;AAAAAAAAW0NvbnRlbnRfVHlwZXNdLnhtbFBLAQItABQABgAIAAAAIQA4/SH/1gAAAJQBAAALAAAA&#10;AAAAAAAAAAAAAC8BAABfcmVscy8ucmVsc1BLAQItABQABgAIAAAAIQC5XiDCPwIAAFEEAAAOAAAA&#10;AAAAAAAAAAAAAC4CAABkcnMvZTJvRG9jLnhtbFBLAQItABQABgAIAAAAIQAvU/pK3AAAAAYBAAAP&#10;AAAAAAAAAAAAAAAAAJkEAABkcnMvZG93bnJldi54bWxQSwUGAAAAAAQABADzAAAAogUAAAAA&#10;">
                <v:textbox>
                  <w:txbxContent>
                    <w:p w:rsidR="00FD6D07" w:rsidRPr="00FD6D07" w:rsidRDefault="00FD6D07">
                      <w:pPr>
                        <w:rPr>
                          <w:sz w:val="32"/>
                          <w:szCs w:val="32"/>
                        </w:rPr>
                      </w:pPr>
                      <w:r w:rsidRPr="00FD6D07">
                        <w:rPr>
                          <w:rFonts w:asciiTheme="majorHAnsi" w:eastAsiaTheme="majorEastAsia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這是</w:t>
                      </w:r>
                      <w:r w:rsidRPr="00FD6D07">
                        <w:rPr>
                          <w:rFonts w:asciiTheme="majorHAnsi" w:eastAsiaTheme="majorEastAsia" w:cstheme="maj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電腦版</w:t>
                      </w:r>
                      <w:r w:rsidRPr="00FD6D07">
                        <w:rPr>
                          <w:rFonts w:asciiTheme="majorHAnsi" w:eastAsiaTheme="majorEastAsia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畫面，點「立即加入」，即可參加老師的直播。</w:t>
                      </w:r>
                      <w:r w:rsidRPr="00FD6D0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FD6D07">
                        <w:rPr>
                          <w:rFonts w:asciiTheme="majorHAnsi" w:eastAsiaTheme="majorEastAsia" w:cstheme="maj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手機與平板</w:t>
                      </w:r>
                      <w:r w:rsidRPr="00FD6D07">
                        <w:rPr>
                          <w:rFonts w:asciiTheme="majorHAnsi" w:eastAsiaTheme="majorEastAsia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的畫面會不一樣，一樣點「立即加入」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D07" w:rsidRDefault="00FD6D07"/>
    <w:p w:rsidR="00FD6D07" w:rsidRDefault="00FD6D07"/>
    <w:p w:rsidR="00CA1BE9" w:rsidRDefault="00CA1BE9">
      <w:pPr>
        <w:rPr>
          <w:rFonts w:hint="eastAsia"/>
        </w:rPr>
      </w:pPr>
    </w:p>
    <w:sectPr w:rsidR="00CA1BE9" w:rsidSect="00CA1BE9">
      <w:pgSz w:w="11906" w:h="16838"/>
      <w:pgMar w:top="680" w:right="62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9"/>
    <w:rsid w:val="005A655F"/>
    <w:rsid w:val="009A12D4"/>
    <w:rsid w:val="009E3CE7"/>
    <w:rsid w:val="00CA1BE9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EFB0"/>
  <w15:chartTrackingRefBased/>
  <w15:docId w15:val="{4E7361EA-B4D2-42FB-8F78-AECABFE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1B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2021-05-27T01:13:00Z</dcterms:created>
  <dcterms:modified xsi:type="dcterms:W3CDTF">2021-05-27T01:56:00Z</dcterms:modified>
</cp:coreProperties>
</file>