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65" w:rsidRPr="00E74065" w:rsidRDefault="00D47973" w:rsidP="00E74065">
      <w:pPr>
        <w:widowControl/>
        <w:shd w:val="clear" w:color="auto" w:fill="FFFFFF"/>
        <w:spacing w:line="560" w:lineRule="atLeast"/>
        <w:jc w:val="center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新</w:t>
      </w:r>
      <w:r w:rsidR="00E74065" w:rsidRPr="00E7406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北市</w:t>
      </w:r>
      <w:r w:rsidR="00BF33C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新店區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青潭國小</w:t>
      </w:r>
      <w:r w:rsidR="00E74065" w:rsidRPr="00E7406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附設幼兒園託藥須知</w:t>
      </w:r>
    </w:p>
    <w:p w:rsidR="00E74065" w:rsidRPr="00F60914" w:rsidRDefault="00F60914" w:rsidP="00E74065">
      <w:pPr>
        <w:widowControl/>
        <w:shd w:val="clear" w:color="auto" w:fill="FFFFFF"/>
        <w:spacing w:line="560" w:lineRule="atLeast"/>
        <w:jc w:val="center"/>
        <w:rPr>
          <w:rFonts w:ascii="微軟正黑體" w:eastAsia="微軟正黑體" w:hAnsi="微軟正黑體" w:cs="新細明體"/>
          <w:color w:val="000000"/>
          <w:kern w:val="0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40"/>
        </w:rPr>
        <w:t>*</w:t>
      </w:r>
      <w:r w:rsidR="00E74065" w:rsidRPr="00F6091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40"/>
        </w:rPr>
        <w:t>用藥安全，家長與園方都有責任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40"/>
        </w:rPr>
        <w:t>*</w:t>
      </w:r>
    </w:p>
    <w:p w:rsidR="00E74065" w:rsidRPr="00E74065" w:rsidRDefault="00E74065" w:rsidP="00E74065">
      <w:pPr>
        <w:widowControl/>
        <w:shd w:val="clear" w:color="auto" w:fill="FFFFFF"/>
        <w:spacing w:line="500" w:lineRule="atLeast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依照教育部規定，家長委託學校協助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餵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藥，必須填寫『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服藥委託單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』，否則園方不得給藥；給藥的數量、藥粉或藥水的外觀，以及其他特殊情況請家長務必在『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服藥委託單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』上說明清楚。</w:t>
      </w:r>
    </w:p>
    <w:p w:rsidR="00E74065" w:rsidRPr="00E74065" w:rsidRDefault="00E74065" w:rsidP="00E74065">
      <w:pPr>
        <w:widowControl/>
        <w:shd w:val="clear" w:color="auto" w:fill="FFFFFF"/>
        <w:spacing w:line="500" w:lineRule="atLeast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說明：</w:t>
      </w:r>
    </w:p>
    <w:p w:rsidR="00E74065" w:rsidRPr="00E74065" w:rsidRDefault="00E74065" w:rsidP="00D47973">
      <w:pPr>
        <w:widowControl/>
        <w:shd w:val="clear" w:color="auto" w:fill="FFFFFF"/>
        <w:spacing w:line="500" w:lineRule="atLeast"/>
        <w:ind w:leftChars="295" w:left="991" w:hangingChars="101" w:hanging="283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1.交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託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老師餵食的藥品，需有醫師</w:t>
      </w:r>
      <w:r w:rsidR="0076327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有效日期內的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處方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籤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，園方一律依照『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服藥委託單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』協助給藥，請家長務必配合。</w:t>
      </w:r>
    </w:p>
    <w:p w:rsidR="00E74065" w:rsidRPr="00E74065" w:rsidRDefault="00E74065" w:rsidP="00D47973">
      <w:pPr>
        <w:widowControl/>
        <w:shd w:val="clear" w:color="auto" w:fill="FFFFFF"/>
        <w:spacing w:line="500" w:lineRule="atLeast"/>
        <w:ind w:leftChars="296" w:left="990" w:hangingChars="100" w:hanging="280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2.家長有責任將吃藥的原因、給藥的數量、藥品的特徵交代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清楚，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否則，園方無法給藥。</w:t>
      </w:r>
    </w:p>
    <w:p w:rsidR="00E74065" w:rsidRPr="00E74065" w:rsidRDefault="00E74065" w:rsidP="00D47973">
      <w:pPr>
        <w:widowControl/>
        <w:shd w:val="clear" w:color="auto" w:fill="FFFFFF"/>
        <w:spacing w:line="500" w:lineRule="atLeast"/>
        <w:ind w:left="991" w:hangingChars="354" w:hanging="991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     3.</w:t>
      </w:r>
      <w:r w:rsidRPr="00E74065">
        <w:rPr>
          <w:rFonts w:ascii="標楷體" w:eastAsia="標楷體" w:hAnsi="標楷體" w:cs="新細明體" w:hint="eastAsia"/>
          <w:color w:val="222222"/>
          <w:spacing w:val="-8"/>
          <w:kern w:val="0"/>
          <w:sz w:val="28"/>
          <w:szCs w:val="28"/>
        </w:rPr>
        <w:t>備妥當日需服用藥物之份量(藥包上請寫上幼兒姓名)；將藥物及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服藥委託單</w:t>
      </w:r>
      <w:r w:rsidRPr="00E74065">
        <w:rPr>
          <w:rFonts w:ascii="標楷體" w:eastAsia="標楷體" w:hAnsi="標楷體" w:cs="新細明體" w:hint="eastAsia"/>
          <w:color w:val="222222"/>
          <w:spacing w:val="-8"/>
          <w:kern w:val="0"/>
          <w:sz w:val="28"/>
          <w:szCs w:val="28"/>
        </w:rPr>
        <w:t>交給老師。</w:t>
      </w:r>
      <w:r w:rsidR="0043126B">
        <w:rPr>
          <w:rFonts w:ascii="標楷體" w:eastAsia="標楷體" w:hAnsi="標楷體" w:cs="新細明體" w:hint="eastAsia"/>
          <w:color w:val="222222"/>
          <w:spacing w:val="-8"/>
          <w:kern w:val="0"/>
          <w:sz w:val="28"/>
          <w:szCs w:val="28"/>
        </w:rPr>
        <w:t>【每日託藥以1次為原則】</w:t>
      </w:r>
    </w:p>
    <w:p w:rsidR="00E74065" w:rsidRPr="00E74065" w:rsidRDefault="00E74065" w:rsidP="00E74065">
      <w:pPr>
        <w:widowControl/>
        <w:shd w:val="clear" w:color="auto" w:fill="FFFFFF"/>
        <w:spacing w:line="500" w:lineRule="atLeast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     4.有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託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藥的情況，請將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</w:t>
      </w:r>
      <w:proofErr w:type="gramStart"/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委託單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附在藥袋外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E74065" w:rsidRPr="00E74065" w:rsidRDefault="00E74065" w:rsidP="00D47973">
      <w:pPr>
        <w:widowControl/>
        <w:shd w:val="clear" w:color="auto" w:fill="FFFFFF"/>
        <w:spacing w:line="500" w:lineRule="atLeast"/>
        <w:ind w:leftChars="295" w:left="991" w:hangingChars="101" w:hanging="283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5.為了用藥安全，</w:t>
      </w:r>
      <w:proofErr w:type="gramStart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本園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bdr w:val="single" w:sz="8" w:space="0" w:color="auto" w:frame="1"/>
        </w:rPr>
        <w:t>不</w:t>
      </w:r>
      <w:proofErr w:type="gramEnd"/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bdr w:val="single" w:sz="8" w:space="0" w:color="auto" w:frame="1"/>
        </w:rPr>
        <w:t>接受</w:t>
      </w:r>
      <w:r w:rsidR="00D47973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bdr w:val="single" w:sz="8" w:space="0" w:color="auto" w:frame="1"/>
        </w:rPr>
        <w:t>非醫師開立的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bdr w:val="single" w:sz="8" w:space="0" w:color="auto" w:frame="1"/>
        </w:rPr>
        <w:t>藥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，有發燒情況應該在家裡休息。</w:t>
      </w:r>
    </w:p>
    <w:p w:rsidR="00E74065" w:rsidRPr="00E74065" w:rsidRDefault="00E74065" w:rsidP="00E74065">
      <w:pPr>
        <w:widowControl/>
        <w:shd w:val="clear" w:color="auto" w:fill="FFFFFF"/>
        <w:spacing w:line="500" w:lineRule="atLeast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貼心叮嚀：</w:t>
      </w:r>
    </w:p>
    <w:p w:rsidR="00E74065" w:rsidRPr="00E74065" w:rsidRDefault="00E74065" w:rsidP="00D47973">
      <w:pPr>
        <w:widowControl/>
        <w:shd w:val="clear" w:color="auto" w:fill="FFFFFF"/>
        <w:spacing w:line="500" w:lineRule="atLeast"/>
        <w:ind w:left="991" w:hangingChars="354" w:hanging="991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     1.若家長將藥品放在幼兒書包內卻沒有附上</w:t>
      </w:r>
      <w:r w:rsidR="008967F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服藥委託單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，老師將不給藥。</w:t>
      </w:r>
    </w:p>
    <w:p w:rsidR="00D47973" w:rsidRDefault="00E74065" w:rsidP="00E74065">
      <w:pPr>
        <w:widowControl/>
        <w:shd w:val="clear" w:color="auto" w:fill="FFFFFF"/>
        <w:spacing w:line="500" w:lineRule="atLeast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     2.</w:t>
      </w:r>
      <w:r w:rsidR="00F60914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藥品若需冷藏，請當面告知</w:t>
      </w:r>
      <w:r w:rsidR="00D4797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老師</w:t>
      </w:r>
      <w:r w:rsidRPr="00E7406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  <w:bookmarkStart w:id="0" w:name="_GoBack"/>
      <w:bookmarkEnd w:id="0"/>
    </w:p>
    <w:p w:rsidR="0016053B" w:rsidRPr="00F10DF0" w:rsidRDefault="00E74065" w:rsidP="00F10DF0">
      <w:pPr>
        <w:widowControl/>
        <w:shd w:val="clear" w:color="auto" w:fill="FFFFFF"/>
        <w:spacing w:line="500" w:lineRule="atLeast"/>
        <w:jc w:val="center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E74065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※謝謝家長的配合，安全的用藥，需要你我共同協助。</w:t>
      </w:r>
    </w:p>
    <w:sectPr w:rsidR="0016053B" w:rsidRPr="00F10DF0" w:rsidSect="00D47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3E" w:rsidRDefault="000B1D3E" w:rsidP="00D47973">
      <w:r>
        <w:separator/>
      </w:r>
    </w:p>
  </w:endnote>
  <w:endnote w:type="continuationSeparator" w:id="0">
    <w:p w:rsidR="000B1D3E" w:rsidRDefault="000B1D3E" w:rsidP="00D4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3E" w:rsidRDefault="000B1D3E" w:rsidP="00D47973">
      <w:r>
        <w:separator/>
      </w:r>
    </w:p>
  </w:footnote>
  <w:footnote w:type="continuationSeparator" w:id="0">
    <w:p w:rsidR="000B1D3E" w:rsidRDefault="000B1D3E" w:rsidP="00D4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5"/>
    <w:rsid w:val="000B1D3E"/>
    <w:rsid w:val="0016053B"/>
    <w:rsid w:val="0039671C"/>
    <w:rsid w:val="003B581A"/>
    <w:rsid w:val="0043126B"/>
    <w:rsid w:val="00535148"/>
    <w:rsid w:val="00763272"/>
    <w:rsid w:val="008967FB"/>
    <w:rsid w:val="00BF33C4"/>
    <w:rsid w:val="00C765C4"/>
    <w:rsid w:val="00D47973"/>
    <w:rsid w:val="00E74065"/>
    <w:rsid w:val="00EC7446"/>
    <w:rsid w:val="00F10DF0"/>
    <w:rsid w:val="00F6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79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79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79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7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5</cp:revision>
  <dcterms:created xsi:type="dcterms:W3CDTF">2020-04-08T00:47:00Z</dcterms:created>
  <dcterms:modified xsi:type="dcterms:W3CDTF">2020-04-16T03:16:00Z</dcterms:modified>
</cp:coreProperties>
</file>