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B3" w:rsidRPr="00B661EC" w:rsidRDefault="008A78B3" w:rsidP="008A78B3">
      <w:pPr>
        <w:jc w:val="center"/>
        <w:rPr>
          <w:rFonts w:ascii="標楷體" w:eastAsia="標楷體" w:hAnsi="標楷體"/>
          <w:sz w:val="40"/>
          <w:szCs w:val="40"/>
          <w:shd w:val="pct15" w:color="auto" w:fill="FFFFFF"/>
        </w:rPr>
      </w:pPr>
      <w:r w:rsidRPr="00B661EC">
        <w:rPr>
          <w:rFonts w:ascii="標楷體" w:eastAsia="標楷體" w:hAnsi="標楷體" w:hint="eastAsia"/>
          <w:sz w:val="40"/>
          <w:szCs w:val="40"/>
          <w:shd w:val="pct15" w:color="auto" w:fill="FFFFFF"/>
        </w:rPr>
        <w:t>景興國小科展寫作</w:t>
      </w:r>
      <w:r w:rsidR="00991E58">
        <w:rPr>
          <w:rFonts w:ascii="標楷體" w:eastAsia="標楷體" w:hAnsi="標楷體" w:hint="eastAsia"/>
          <w:sz w:val="40"/>
          <w:szCs w:val="40"/>
          <w:shd w:val="pct15" w:color="auto" w:fill="FFFFFF"/>
        </w:rPr>
        <w:t>大綱</w:t>
      </w:r>
      <w:r w:rsidRPr="00B661EC">
        <w:rPr>
          <w:rFonts w:ascii="標楷體" w:eastAsia="標楷體" w:hAnsi="標楷體" w:hint="eastAsia"/>
          <w:sz w:val="40"/>
          <w:szCs w:val="40"/>
          <w:shd w:val="pct15" w:color="auto" w:fill="FFFFFF"/>
        </w:rPr>
        <w:t>說明</w:t>
      </w:r>
    </w:p>
    <w:tbl>
      <w:tblPr>
        <w:tblpPr w:leftFromText="180" w:rightFromText="180" w:vertAnchor="page" w:horzAnchor="margin" w:tblpY="1756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319"/>
        <w:gridCol w:w="5953"/>
      </w:tblGrid>
      <w:tr w:rsidR="008A78B3" w:rsidRPr="003E0900" w:rsidTr="00FC5203">
        <w:trPr>
          <w:trHeight w:val="526"/>
        </w:trPr>
        <w:tc>
          <w:tcPr>
            <w:tcW w:w="1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991E58" w:rsidP="008A78B3">
            <w:pPr>
              <w:jc w:val="both"/>
              <w:rPr>
                <w:sz w:val="28"/>
                <w:szCs w:val="28"/>
              </w:rPr>
            </w:pPr>
            <w:r w:rsidRPr="00991E58">
              <w:rPr>
                <w:rFonts w:hint="eastAsia"/>
              </w:rPr>
              <w:t>科展大綱</w:t>
            </w:r>
          </w:p>
        </w:tc>
        <w:tc>
          <w:tcPr>
            <w:tcW w:w="33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AB561C">
            <w:pPr>
              <w:jc w:val="center"/>
              <w:rPr>
                <w:sz w:val="28"/>
                <w:szCs w:val="28"/>
              </w:rPr>
            </w:pPr>
            <w:r w:rsidRPr="003E0900">
              <w:rPr>
                <w:rFonts w:hint="eastAsia"/>
                <w:sz w:val="28"/>
                <w:szCs w:val="28"/>
              </w:rPr>
              <w:t>說</w:t>
            </w:r>
            <w:r w:rsidRPr="003E0900">
              <w:rPr>
                <w:rFonts w:hint="eastAsia"/>
                <w:sz w:val="28"/>
                <w:szCs w:val="28"/>
              </w:rPr>
              <w:t xml:space="preserve"> </w:t>
            </w:r>
            <w:r w:rsidRPr="003E0900">
              <w:rPr>
                <w:sz w:val="28"/>
                <w:szCs w:val="28"/>
              </w:rPr>
              <w:t xml:space="preserve"> </w:t>
            </w:r>
            <w:r w:rsidR="00AB561C">
              <w:rPr>
                <w:sz w:val="28"/>
                <w:szCs w:val="28"/>
              </w:rPr>
              <w:t xml:space="preserve">  </w:t>
            </w:r>
            <w:r w:rsidRPr="003E0900"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AB561C">
            <w:pPr>
              <w:jc w:val="center"/>
              <w:rPr>
                <w:sz w:val="28"/>
                <w:szCs w:val="28"/>
              </w:rPr>
            </w:pPr>
            <w:r w:rsidRPr="003E0900">
              <w:rPr>
                <w:rFonts w:hint="eastAsia"/>
                <w:sz w:val="28"/>
                <w:szCs w:val="28"/>
              </w:rPr>
              <w:t>建</w:t>
            </w:r>
            <w:r w:rsidRPr="003E0900">
              <w:rPr>
                <w:rFonts w:hint="eastAsia"/>
                <w:sz w:val="28"/>
                <w:szCs w:val="28"/>
              </w:rPr>
              <w:t xml:space="preserve"> </w:t>
            </w:r>
            <w:r w:rsidRPr="003E0900">
              <w:rPr>
                <w:sz w:val="28"/>
                <w:szCs w:val="28"/>
              </w:rPr>
              <w:t xml:space="preserve"> </w:t>
            </w:r>
            <w:r w:rsidR="00AB561C">
              <w:rPr>
                <w:sz w:val="28"/>
                <w:szCs w:val="28"/>
              </w:rPr>
              <w:t xml:space="preserve">  </w:t>
            </w:r>
            <w:r w:rsidRPr="003E0900">
              <w:rPr>
                <w:rFonts w:hint="eastAsia"/>
                <w:sz w:val="28"/>
                <w:szCs w:val="28"/>
              </w:rPr>
              <w:t>議</w:t>
            </w:r>
          </w:p>
        </w:tc>
      </w:tr>
      <w:tr w:rsidR="00FC538D" w:rsidRPr="003E0900" w:rsidTr="00FC5203">
        <w:trPr>
          <w:trHeight w:val="658"/>
        </w:trPr>
        <w:tc>
          <w:tcPr>
            <w:tcW w:w="1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538D" w:rsidRPr="008A78B3" w:rsidRDefault="003B1FDB" w:rsidP="008A78B3">
            <w:pPr>
              <w:jc w:val="both"/>
            </w:pPr>
            <w:r>
              <w:rPr>
                <w:rFonts w:hint="eastAsia"/>
              </w:rPr>
              <w:t>科展主題</w:t>
            </w:r>
          </w:p>
        </w:tc>
        <w:tc>
          <w:tcPr>
            <w:tcW w:w="33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538D" w:rsidRPr="008A78B3" w:rsidRDefault="00FC538D" w:rsidP="008A78B3">
            <w:pPr>
              <w:jc w:val="both"/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538D" w:rsidRPr="003E0900" w:rsidRDefault="00FC538D" w:rsidP="008A78B3">
            <w:pPr>
              <w:numPr>
                <w:ilvl w:val="0"/>
                <w:numId w:val="1"/>
              </w:numPr>
            </w:pPr>
            <w:r w:rsidRPr="003E0900">
              <w:rPr>
                <w:rFonts w:hint="eastAsia"/>
              </w:rPr>
              <w:t>確認主題前，先上網站查詢歷屆科展作品。</w:t>
            </w:r>
          </w:p>
          <w:p w:rsidR="00FC538D" w:rsidRPr="003E0900" w:rsidRDefault="005A451B" w:rsidP="008A78B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題目不要訂得</w:t>
            </w:r>
            <w:r w:rsidR="00FC538D" w:rsidRPr="003E0900">
              <w:rPr>
                <w:rFonts w:hint="eastAsia"/>
              </w:rPr>
              <w:t>太大，要『小題大作』。</w:t>
            </w:r>
          </w:p>
          <w:p w:rsidR="00FC538D" w:rsidRPr="008A78B3" w:rsidRDefault="00FC538D" w:rsidP="001957D6">
            <w:pPr>
              <w:numPr>
                <w:ilvl w:val="0"/>
                <w:numId w:val="1"/>
              </w:numPr>
            </w:pPr>
            <w:r w:rsidRPr="003E0900">
              <w:rPr>
                <w:rFonts w:hint="eastAsia"/>
              </w:rPr>
              <w:t>搜尋題目方向可與日常生活有關、個人的興趣、歷屆科展作品的延伸、可增加生活便利、流傳的習俗或偏方等等。</w:t>
            </w:r>
          </w:p>
        </w:tc>
      </w:tr>
      <w:tr w:rsidR="00FC538D" w:rsidRPr="003E0900" w:rsidTr="00FC5203">
        <w:trPr>
          <w:trHeight w:val="1113"/>
        </w:trPr>
        <w:tc>
          <w:tcPr>
            <w:tcW w:w="1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538D" w:rsidRPr="003E0900" w:rsidRDefault="00FC538D" w:rsidP="008A78B3">
            <w:r w:rsidRPr="003E0900">
              <w:rPr>
                <w:rFonts w:hint="eastAsia"/>
              </w:rPr>
              <w:t>研究動機</w:t>
            </w:r>
          </w:p>
        </w:tc>
        <w:tc>
          <w:tcPr>
            <w:tcW w:w="33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538D" w:rsidRPr="003E0900" w:rsidRDefault="00FC538D" w:rsidP="008A78B3">
            <w:r w:rsidRPr="003E0900">
              <w:rPr>
                <w:rFonts w:hint="eastAsia"/>
              </w:rPr>
              <w:t>為什麼想研究這個問題與哪些課程的配合</w:t>
            </w:r>
          </w:p>
        </w:tc>
        <w:tc>
          <w:tcPr>
            <w:tcW w:w="595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538D" w:rsidRPr="003E0900" w:rsidRDefault="00FC538D" w:rsidP="008A78B3">
            <w:pPr>
              <w:numPr>
                <w:ilvl w:val="0"/>
                <w:numId w:val="1"/>
              </w:numPr>
            </w:pPr>
          </w:p>
        </w:tc>
      </w:tr>
      <w:tr w:rsidR="008A78B3" w:rsidRPr="003E0900" w:rsidTr="00FC5203">
        <w:trPr>
          <w:trHeight w:val="360"/>
        </w:trPr>
        <w:tc>
          <w:tcPr>
            <w:tcW w:w="106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研究目的</w:t>
            </w:r>
          </w:p>
        </w:tc>
        <w:tc>
          <w:tcPr>
            <w:tcW w:w="331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研究這個問題可以明白哪些問題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pPr>
              <w:numPr>
                <w:ilvl w:val="0"/>
                <w:numId w:val="2"/>
              </w:numPr>
            </w:pPr>
            <w:r w:rsidRPr="003E0900">
              <w:rPr>
                <w:rFonts w:hint="eastAsia"/>
              </w:rPr>
              <w:t>要能切合主題。</w:t>
            </w:r>
          </w:p>
          <w:p w:rsidR="008A78B3" w:rsidRPr="003E0900" w:rsidRDefault="008A78B3" w:rsidP="008A78B3">
            <w:pPr>
              <w:numPr>
                <w:ilvl w:val="0"/>
                <w:numId w:val="2"/>
              </w:numPr>
            </w:pPr>
            <w:r w:rsidRPr="003E0900">
              <w:rPr>
                <w:rFonts w:hint="eastAsia"/>
              </w:rPr>
              <w:t>研究目的間彼此有關聯。</w:t>
            </w:r>
          </w:p>
          <w:p w:rsidR="008A78B3" w:rsidRPr="003E0900" w:rsidRDefault="008A78B3" w:rsidP="008A78B3">
            <w:pPr>
              <w:numPr>
                <w:ilvl w:val="0"/>
                <w:numId w:val="2"/>
              </w:numPr>
            </w:pPr>
            <w:r w:rsidRPr="003E0900">
              <w:rPr>
                <w:rFonts w:hint="eastAsia"/>
              </w:rPr>
              <w:t>針對研究主題找出</w:t>
            </w:r>
            <w:r w:rsidRPr="003E0900">
              <w:t>3</w:t>
            </w:r>
            <w:r>
              <w:rPr>
                <w:rFonts w:hint="eastAsia"/>
              </w:rPr>
              <w:t>到</w:t>
            </w:r>
            <w:r w:rsidRPr="003E0900">
              <w:t>5</w:t>
            </w:r>
            <w:r w:rsidRPr="003E0900">
              <w:rPr>
                <w:rFonts w:hint="eastAsia"/>
              </w:rPr>
              <w:t>個想要探討的方向。</w:t>
            </w:r>
          </w:p>
          <w:p w:rsidR="008A78B3" w:rsidRPr="003E0900" w:rsidRDefault="008A78B3" w:rsidP="008A78B3">
            <w:pPr>
              <w:numPr>
                <w:ilvl w:val="0"/>
                <w:numId w:val="2"/>
              </w:numPr>
            </w:pPr>
            <w:r w:rsidRPr="003E0900">
              <w:rPr>
                <w:rFonts w:hint="eastAsia"/>
              </w:rPr>
              <w:t>參考其他作品說明書的寫法。</w:t>
            </w:r>
          </w:p>
        </w:tc>
      </w:tr>
      <w:tr w:rsidR="008A78B3" w:rsidRPr="003E0900" w:rsidTr="00FC5203">
        <w:trPr>
          <w:trHeight w:val="122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8B3" w:rsidRPr="003E0900" w:rsidRDefault="008A78B3" w:rsidP="008A78B3"/>
        </w:tc>
        <w:tc>
          <w:tcPr>
            <w:tcW w:w="3319" w:type="dxa"/>
            <w:vMerge/>
            <w:shd w:val="clear" w:color="auto" w:fill="auto"/>
            <w:vAlign w:val="center"/>
            <w:hideMark/>
          </w:tcPr>
          <w:p w:rsidR="008A78B3" w:rsidRPr="003E0900" w:rsidRDefault="008A78B3" w:rsidP="008A78B3"/>
        </w:tc>
        <w:tc>
          <w:tcPr>
            <w:tcW w:w="5953" w:type="dxa"/>
            <w:vMerge/>
            <w:shd w:val="clear" w:color="auto" w:fill="auto"/>
            <w:vAlign w:val="center"/>
            <w:hideMark/>
          </w:tcPr>
          <w:p w:rsidR="008A78B3" w:rsidRPr="003E0900" w:rsidRDefault="008A78B3" w:rsidP="008A78B3"/>
        </w:tc>
      </w:tr>
      <w:tr w:rsidR="008A78B3" w:rsidRPr="003E0900" w:rsidTr="00FC5203">
        <w:trPr>
          <w:trHeight w:val="360"/>
        </w:trPr>
        <w:tc>
          <w:tcPr>
            <w:tcW w:w="106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研究設備及器材</w:t>
            </w:r>
          </w:p>
        </w:tc>
        <w:tc>
          <w:tcPr>
            <w:tcW w:w="331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需要用到哪些材料器具及數量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pPr>
              <w:numPr>
                <w:ilvl w:val="0"/>
                <w:numId w:val="3"/>
              </w:numPr>
            </w:pPr>
            <w:r w:rsidRPr="003E0900">
              <w:rPr>
                <w:rFonts w:hint="eastAsia"/>
              </w:rPr>
              <w:t>可拍照。</w:t>
            </w:r>
          </w:p>
          <w:p w:rsidR="005A451B" w:rsidRDefault="008A78B3" w:rsidP="0076231B">
            <w:pPr>
              <w:numPr>
                <w:ilvl w:val="0"/>
                <w:numId w:val="3"/>
              </w:numPr>
            </w:pPr>
            <w:r w:rsidRPr="003E0900">
              <w:rPr>
                <w:rFonts w:hint="eastAsia"/>
              </w:rPr>
              <w:t>若器材繁多，可分類書寫。</w:t>
            </w:r>
          </w:p>
          <w:p w:rsidR="0076231B" w:rsidRPr="003E0900" w:rsidRDefault="0076231B" w:rsidP="0076231B">
            <w:pPr>
              <w:numPr>
                <w:ilvl w:val="0"/>
                <w:numId w:val="3"/>
              </w:numPr>
            </w:pPr>
            <w:r w:rsidRPr="00430BE9">
              <w:rPr>
                <w:rFonts w:hint="eastAsia"/>
              </w:rPr>
              <w:t>準備實驗紀錄本於過程中記錄。</w:t>
            </w:r>
            <w:bookmarkStart w:id="0" w:name="_GoBack"/>
            <w:bookmarkEnd w:id="0"/>
          </w:p>
        </w:tc>
      </w:tr>
      <w:tr w:rsidR="008A78B3" w:rsidRPr="003E0900" w:rsidTr="00FC5203">
        <w:trPr>
          <w:trHeight w:val="7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8B3" w:rsidRPr="003E0900" w:rsidRDefault="008A78B3" w:rsidP="008A78B3"/>
        </w:tc>
        <w:tc>
          <w:tcPr>
            <w:tcW w:w="3319" w:type="dxa"/>
            <w:vMerge/>
            <w:shd w:val="clear" w:color="auto" w:fill="auto"/>
            <w:vAlign w:val="center"/>
            <w:hideMark/>
          </w:tcPr>
          <w:p w:rsidR="008A78B3" w:rsidRPr="003E0900" w:rsidRDefault="008A78B3" w:rsidP="008A78B3"/>
        </w:tc>
        <w:tc>
          <w:tcPr>
            <w:tcW w:w="5953" w:type="dxa"/>
            <w:vMerge/>
            <w:shd w:val="clear" w:color="auto" w:fill="auto"/>
            <w:vAlign w:val="center"/>
            <w:hideMark/>
          </w:tcPr>
          <w:p w:rsidR="008A78B3" w:rsidRPr="003E0900" w:rsidRDefault="008A78B3" w:rsidP="008A78B3"/>
        </w:tc>
      </w:tr>
      <w:tr w:rsidR="008A78B3" w:rsidRPr="003E0900" w:rsidTr="00FC5203">
        <w:trPr>
          <w:trHeight w:val="3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8B3" w:rsidRPr="003E0900" w:rsidRDefault="008A78B3" w:rsidP="008A78B3"/>
        </w:tc>
        <w:tc>
          <w:tcPr>
            <w:tcW w:w="3319" w:type="dxa"/>
            <w:vMerge/>
            <w:shd w:val="clear" w:color="auto" w:fill="auto"/>
            <w:vAlign w:val="center"/>
            <w:hideMark/>
          </w:tcPr>
          <w:p w:rsidR="008A78B3" w:rsidRPr="003E0900" w:rsidRDefault="008A78B3" w:rsidP="008A78B3"/>
        </w:tc>
        <w:tc>
          <w:tcPr>
            <w:tcW w:w="5953" w:type="dxa"/>
            <w:vMerge/>
            <w:shd w:val="clear" w:color="auto" w:fill="auto"/>
            <w:vAlign w:val="center"/>
            <w:hideMark/>
          </w:tcPr>
          <w:p w:rsidR="008A78B3" w:rsidRPr="003E0900" w:rsidRDefault="008A78B3" w:rsidP="008A78B3"/>
        </w:tc>
      </w:tr>
      <w:tr w:rsidR="008A78B3" w:rsidRPr="003E0900" w:rsidTr="00FC5203">
        <w:trPr>
          <w:trHeight w:val="1629"/>
        </w:trPr>
        <w:tc>
          <w:tcPr>
            <w:tcW w:w="1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研究過程或方法</w:t>
            </w:r>
          </w:p>
        </w:tc>
        <w:tc>
          <w:tcPr>
            <w:tcW w:w="33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將實驗的步驟逐項寫出來。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pPr>
              <w:numPr>
                <w:ilvl w:val="0"/>
                <w:numId w:val="4"/>
              </w:numPr>
            </w:pPr>
            <w:r w:rsidRPr="003E0900">
              <w:rPr>
                <w:rFonts w:hint="eastAsia"/>
              </w:rPr>
              <w:t>一次實驗只能有一個變因，要做好控制變因。</w:t>
            </w:r>
          </w:p>
          <w:p w:rsidR="008A78B3" w:rsidRPr="003E0900" w:rsidRDefault="008A78B3" w:rsidP="008A78B3">
            <w:pPr>
              <w:numPr>
                <w:ilvl w:val="0"/>
                <w:numId w:val="4"/>
              </w:numPr>
            </w:pPr>
            <w:r w:rsidRPr="003E0900">
              <w:rPr>
                <w:rFonts w:hint="eastAsia"/>
              </w:rPr>
              <w:t>確實做實驗。</w:t>
            </w:r>
          </w:p>
          <w:p w:rsidR="008A78B3" w:rsidRPr="003E0900" w:rsidRDefault="00243223" w:rsidP="008A78B3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利用實驗紀錄本</w:t>
            </w:r>
            <w:r w:rsidR="008A78B3" w:rsidRPr="003E0900">
              <w:rPr>
                <w:rFonts w:hint="eastAsia"/>
              </w:rPr>
              <w:t>將實驗步驟一步一步逐條寫下。</w:t>
            </w:r>
          </w:p>
          <w:p w:rsidR="008A78B3" w:rsidRPr="003E0900" w:rsidRDefault="008A78B3" w:rsidP="008A78B3">
            <w:pPr>
              <w:numPr>
                <w:ilvl w:val="0"/>
                <w:numId w:val="4"/>
              </w:numPr>
            </w:pPr>
            <w:r w:rsidRPr="003E0900">
              <w:rPr>
                <w:rFonts w:hint="eastAsia"/>
              </w:rPr>
              <w:t>過程中記得拍照。</w:t>
            </w:r>
          </w:p>
        </w:tc>
      </w:tr>
      <w:tr w:rsidR="008A78B3" w:rsidRPr="003E0900" w:rsidTr="00FC5203">
        <w:trPr>
          <w:trHeight w:val="1240"/>
        </w:trPr>
        <w:tc>
          <w:tcPr>
            <w:tcW w:w="1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研究結果</w:t>
            </w:r>
          </w:p>
        </w:tc>
        <w:tc>
          <w:tcPr>
            <w:tcW w:w="33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每一項實驗完成後的發現與結論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pPr>
              <w:numPr>
                <w:ilvl w:val="0"/>
                <w:numId w:val="5"/>
              </w:numPr>
            </w:pPr>
            <w:r w:rsidRPr="003E0900">
              <w:rPr>
                <w:rFonts w:hint="eastAsia"/>
              </w:rPr>
              <w:t>邊作實驗，一邊記錄實驗結果。</w:t>
            </w:r>
          </w:p>
          <w:p w:rsidR="008A78B3" w:rsidRPr="003E0900" w:rsidRDefault="008A78B3" w:rsidP="008A78B3">
            <w:pPr>
              <w:numPr>
                <w:ilvl w:val="0"/>
                <w:numId w:val="5"/>
              </w:numPr>
            </w:pPr>
            <w:r w:rsidRPr="003E0900">
              <w:rPr>
                <w:rFonts w:hint="eastAsia"/>
              </w:rPr>
              <w:t>試著設計圖表，將實驗結果用圖表呈現。</w:t>
            </w:r>
          </w:p>
          <w:p w:rsidR="008A78B3" w:rsidRPr="003E0900" w:rsidRDefault="008A78B3" w:rsidP="008A78B3">
            <w:pPr>
              <w:numPr>
                <w:ilvl w:val="0"/>
                <w:numId w:val="5"/>
              </w:numPr>
            </w:pPr>
            <w:r w:rsidRPr="003E0900">
              <w:rPr>
                <w:rFonts w:hint="eastAsia"/>
              </w:rPr>
              <w:t>可用</w:t>
            </w:r>
            <w:r w:rsidRPr="003E0900">
              <w:t>Excel </w:t>
            </w:r>
            <w:r w:rsidRPr="003E0900">
              <w:rPr>
                <w:rFonts w:hint="eastAsia"/>
              </w:rPr>
              <w:t>來畫圖表。</w:t>
            </w:r>
          </w:p>
        </w:tc>
      </w:tr>
      <w:tr w:rsidR="008A78B3" w:rsidRPr="003E0900" w:rsidTr="00FC5203">
        <w:trPr>
          <w:trHeight w:val="1599"/>
        </w:trPr>
        <w:tc>
          <w:tcPr>
            <w:tcW w:w="1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F20977" w:rsidP="008A78B3">
            <w:r>
              <w:rPr>
                <w:rFonts w:hint="eastAsia"/>
              </w:rPr>
              <w:t>研究</w:t>
            </w:r>
            <w:r w:rsidR="008A78B3" w:rsidRPr="003E0900">
              <w:rPr>
                <w:rFonts w:hint="eastAsia"/>
              </w:rPr>
              <w:t>討論</w:t>
            </w:r>
          </w:p>
        </w:tc>
        <w:tc>
          <w:tcPr>
            <w:tcW w:w="33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實驗中發現的問題與解決方法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pPr>
              <w:numPr>
                <w:ilvl w:val="0"/>
                <w:numId w:val="6"/>
              </w:numPr>
            </w:pPr>
            <w:r w:rsidRPr="003E0900">
              <w:rPr>
                <w:rFonts w:hint="eastAsia"/>
              </w:rPr>
              <w:t>實驗過程中若發現任何問題，要記得隨手紀錄，免得遺忘。</w:t>
            </w:r>
          </w:p>
          <w:p w:rsidR="008A78B3" w:rsidRPr="003E0900" w:rsidRDefault="008A78B3" w:rsidP="008A78B3">
            <w:pPr>
              <w:numPr>
                <w:ilvl w:val="0"/>
                <w:numId w:val="6"/>
              </w:numPr>
            </w:pPr>
            <w:r w:rsidRPr="003E0900">
              <w:rPr>
                <w:rFonts w:hint="eastAsia"/>
              </w:rPr>
              <w:t>除了實驗中的問題和解決方法外，未來發展與建議事項也可在此處一併討論。</w:t>
            </w:r>
          </w:p>
        </w:tc>
      </w:tr>
      <w:tr w:rsidR="008A78B3" w:rsidRPr="003E0900" w:rsidTr="00FC5203">
        <w:trPr>
          <w:trHeight w:val="1058"/>
        </w:trPr>
        <w:tc>
          <w:tcPr>
            <w:tcW w:w="1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F20977" w:rsidP="008A78B3">
            <w:r>
              <w:rPr>
                <w:rFonts w:hint="eastAsia"/>
              </w:rPr>
              <w:t>研究</w:t>
            </w:r>
            <w:r w:rsidR="008A78B3" w:rsidRPr="003E0900">
              <w:rPr>
                <w:rFonts w:hint="eastAsia"/>
              </w:rPr>
              <w:t>結論</w:t>
            </w:r>
          </w:p>
        </w:tc>
        <w:tc>
          <w:tcPr>
            <w:tcW w:w="33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綜合整個實驗的結論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pPr>
              <w:numPr>
                <w:ilvl w:val="0"/>
                <w:numId w:val="7"/>
              </w:numPr>
            </w:pPr>
            <w:r w:rsidRPr="003E0900">
              <w:rPr>
                <w:rFonts w:hint="eastAsia"/>
              </w:rPr>
              <w:t>結論</w:t>
            </w:r>
            <w:r>
              <w:rPr>
                <w:rFonts w:hint="eastAsia"/>
              </w:rPr>
              <w:t>宜</w:t>
            </w:r>
            <w:r w:rsidRPr="003E0900">
              <w:rPr>
                <w:rFonts w:hint="eastAsia"/>
              </w:rPr>
              <w:t>簡潔。</w:t>
            </w:r>
          </w:p>
          <w:p w:rsidR="008A78B3" w:rsidRPr="003E0900" w:rsidRDefault="008A78B3" w:rsidP="008A78B3">
            <w:pPr>
              <w:numPr>
                <w:ilvl w:val="0"/>
                <w:numId w:val="7"/>
              </w:numPr>
            </w:pPr>
            <w:r w:rsidRPr="003E0900">
              <w:rPr>
                <w:rFonts w:hint="eastAsia"/>
              </w:rPr>
              <w:t>可對應研究目的來寫。</w:t>
            </w:r>
          </w:p>
        </w:tc>
      </w:tr>
      <w:tr w:rsidR="008A78B3" w:rsidRPr="003E0900" w:rsidTr="00FC5203">
        <w:trPr>
          <w:trHeight w:val="687"/>
        </w:trPr>
        <w:tc>
          <w:tcPr>
            <w:tcW w:w="1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參考資料及其他</w:t>
            </w:r>
          </w:p>
        </w:tc>
        <w:tc>
          <w:tcPr>
            <w:tcW w:w="33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r w:rsidRPr="003E0900">
              <w:rPr>
                <w:rFonts w:hint="eastAsia"/>
              </w:rPr>
              <w:t>參考的書籍、文章或網站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78B3" w:rsidRPr="003E0900" w:rsidRDefault="008A78B3" w:rsidP="008A78B3">
            <w:pPr>
              <w:numPr>
                <w:ilvl w:val="0"/>
                <w:numId w:val="8"/>
              </w:numPr>
            </w:pPr>
            <w:r w:rsidRPr="003E0900">
              <w:rPr>
                <w:rFonts w:hint="eastAsia"/>
              </w:rPr>
              <w:t>書籍書寫方式如下：作者（出版年）。書名。出版地：出版社</w:t>
            </w:r>
            <w:r>
              <w:rPr>
                <w:rFonts w:hint="eastAsia"/>
              </w:rPr>
              <w:t>。</w:t>
            </w:r>
          </w:p>
          <w:p w:rsidR="008A78B3" w:rsidRPr="003E0900" w:rsidRDefault="008A78B3" w:rsidP="008A78B3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書籍</w:t>
            </w:r>
            <w:r w:rsidRPr="003E0900">
              <w:rPr>
                <w:rFonts w:hint="eastAsia"/>
              </w:rPr>
              <w:t>舉例說明：黃淑惠（民</w:t>
            </w:r>
            <w:r w:rsidRPr="003E0900">
              <w:t>84</w:t>
            </w:r>
            <w:r w:rsidRPr="003E0900">
              <w:rPr>
                <w:rFonts w:hint="eastAsia"/>
              </w:rPr>
              <w:t>）。早安淡水魚。臺北市：紅番茄文化。</w:t>
            </w:r>
          </w:p>
          <w:p w:rsidR="008A78B3" w:rsidRDefault="008A78B3" w:rsidP="008A78B3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網路資料書寫方式：</w:t>
            </w:r>
          </w:p>
          <w:p w:rsidR="008A78B3" w:rsidRDefault="008A78B3" w:rsidP="008A78B3">
            <w:pPr>
              <w:ind w:left="720"/>
            </w:pPr>
            <w:r w:rsidRPr="00456A6A">
              <w:rPr>
                <w:rFonts w:hint="eastAsia"/>
              </w:rPr>
              <w:t>網頁</w:t>
            </w:r>
            <w:r>
              <w:rPr>
                <w:rFonts w:hint="eastAsia"/>
              </w:rPr>
              <w:t>名稱，登載</w:t>
            </w:r>
            <w:r w:rsidRPr="00456A6A">
              <w:rPr>
                <w:rFonts w:hint="eastAsia"/>
              </w:rPr>
              <w:t>日期。</w:t>
            </w:r>
            <w:r>
              <w:rPr>
                <w:rFonts w:hint="eastAsia"/>
              </w:rPr>
              <w:t>取</w:t>
            </w:r>
            <w:r w:rsidRPr="00456A6A">
              <w:rPr>
                <w:rFonts w:hint="eastAsia"/>
              </w:rPr>
              <w:t>自</w:t>
            </w:r>
            <w:r>
              <w:rPr>
                <w:rFonts w:hint="eastAsia"/>
              </w:rPr>
              <w:t>：網址。</w:t>
            </w:r>
          </w:p>
          <w:p w:rsidR="008A78B3" w:rsidRPr="003E0900" w:rsidRDefault="008A78B3" w:rsidP="008A78B3">
            <w:pPr>
              <w:numPr>
                <w:ilvl w:val="0"/>
                <w:numId w:val="8"/>
              </w:numPr>
            </w:pPr>
            <w:r w:rsidRPr="003E0900">
              <w:rPr>
                <w:rFonts w:hint="eastAsia"/>
              </w:rPr>
              <w:t>至少列</w:t>
            </w:r>
            <w:r w:rsidRPr="003E0900">
              <w:t>2</w:t>
            </w:r>
            <w:r w:rsidRPr="003E0900">
              <w:rPr>
                <w:rFonts w:hint="eastAsia"/>
              </w:rPr>
              <w:t>項參考資料。</w:t>
            </w:r>
          </w:p>
        </w:tc>
      </w:tr>
    </w:tbl>
    <w:p w:rsidR="008A78B3" w:rsidRPr="008A78B3" w:rsidRDefault="008A78B3" w:rsidP="00EF3DA5"/>
    <w:sectPr w:rsidR="008A78B3" w:rsidRPr="008A78B3" w:rsidSect="008A78B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19E" w:rsidRDefault="005A019E" w:rsidP="005A451B">
      <w:r>
        <w:separator/>
      </w:r>
    </w:p>
  </w:endnote>
  <w:endnote w:type="continuationSeparator" w:id="0">
    <w:p w:rsidR="005A019E" w:rsidRDefault="005A019E" w:rsidP="005A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19E" w:rsidRDefault="005A019E" w:rsidP="005A451B">
      <w:r>
        <w:separator/>
      </w:r>
    </w:p>
  </w:footnote>
  <w:footnote w:type="continuationSeparator" w:id="0">
    <w:p w:rsidR="005A019E" w:rsidRDefault="005A019E" w:rsidP="005A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C7F"/>
    <w:multiLevelType w:val="multilevel"/>
    <w:tmpl w:val="D86E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A46A2"/>
    <w:multiLevelType w:val="multilevel"/>
    <w:tmpl w:val="F7A4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75949"/>
    <w:multiLevelType w:val="multilevel"/>
    <w:tmpl w:val="0B78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54F29"/>
    <w:multiLevelType w:val="multilevel"/>
    <w:tmpl w:val="48E0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8DC"/>
    <w:multiLevelType w:val="multilevel"/>
    <w:tmpl w:val="689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07336"/>
    <w:multiLevelType w:val="multilevel"/>
    <w:tmpl w:val="75BA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E49A1"/>
    <w:multiLevelType w:val="multilevel"/>
    <w:tmpl w:val="EC32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907751"/>
    <w:multiLevelType w:val="multilevel"/>
    <w:tmpl w:val="707E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B3"/>
    <w:rsid w:val="00170283"/>
    <w:rsid w:val="00243223"/>
    <w:rsid w:val="002E333E"/>
    <w:rsid w:val="003B1FDB"/>
    <w:rsid w:val="004300EF"/>
    <w:rsid w:val="00430BE9"/>
    <w:rsid w:val="005422E8"/>
    <w:rsid w:val="005A019E"/>
    <w:rsid w:val="005A451B"/>
    <w:rsid w:val="00613A5F"/>
    <w:rsid w:val="00656EB6"/>
    <w:rsid w:val="0076231B"/>
    <w:rsid w:val="008A78B3"/>
    <w:rsid w:val="008B74C4"/>
    <w:rsid w:val="00991E58"/>
    <w:rsid w:val="00AB561C"/>
    <w:rsid w:val="00B661EC"/>
    <w:rsid w:val="00EF3DA5"/>
    <w:rsid w:val="00F20977"/>
    <w:rsid w:val="00FC5203"/>
    <w:rsid w:val="00FC538D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31110"/>
  <w15:chartTrackingRefBased/>
  <w15:docId w15:val="{A6DF7B2D-6E60-41E0-8C54-8A3C1319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4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4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45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李奇龍</dc:creator>
  <cp:keywords/>
  <dc:description/>
  <cp:lastModifiedBy>張郁敏</cp:lastModifiedBy>
  <cp:revision>20</cp:revision>
  <dcterms:created xsi:type="dcterms:W3CDTF">2020-06-04T07:45:00Z</dcterms:created>
  <dcterms:modified xsi:type="dcterms:W3CDTF">2020-06-18T05:17:00Z</dcterms:modified>
</cp:coreProperties>
</file>