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D82A2" w14:textId="3E1C0E35" w:rsidR="00180A2C" w:rsidRPr="00180A2C" w:rsidRDefault="00180A2C" w:rsidP="00347CE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108-2</w:t>
      </w:r>
      <w:r w:rsidRPr="00180A2C">
        <w:rPr>
          <w:rFonts w:ascii="標楷體" w:eastAsia="標楷體" w:hAnsi="標楷體" w:hint="eastAsia"/>
          <w:sz w:val="48"/>
          <w:szCs w:val="48"/>
        </w:rPr>
        <w:t>商業概論</w:t>
      </w:r>
      <w:r>
        <w:rPr>
          <w:rFonts w:ascii="標楷體" w:eastAsia="標楷體" w:hAnsi="標楷體" w:hint="eastAsia"/>
          <w:sz w:val="48"/>
          <w:szCs w:val="48"/>
        </w:rPr>
        <w:t>Ⅱ</w:t>
      </w:r>
      <w:r w:rsidRPr="00180A2C">
        <w:rPr>
          <w:rFonts w:ascii="標楷體" w:eastAsia="標楷體" w:hAnsi="標楷體" w:hint="eastAsia"/>
          <w:sz w:val="48"/>
          <w:szCs w:val="48"/>
        </w:rPr>
        <w:t>學習單</w:t>
      </w:r>
      <w:r>
        <w:rPr>
          <w:rFonts w:ascii="標楷體" w:eastAsia="標楷體" w:hAnsi="標楷體" w:hint="eastAsia"/>
          <w:sz w:val="48"/>
          <w:szCs w:val="48"/>
        </w:rPr>
        <w:t>(1)</w:t>
      </w:r>
    </w:p>
    <w:p w14:paraId="0C6A47BD" w14:textId="0EB7D1CE" w:rsidR="00347CEA" w:rsidRPr="00180A2C" w:rsidRDefault="00180A2C" w:rsidP="00347CEA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</w:t>
      </w:r>
      <w:r w:rsidR="00347CEA" w:rsidRPr="00347CEA">
        <w:rPr>
          <w:rFonts w:ascii="標楷體" w:eastAsia="標楷體" w:hAnsi="標楷體" w:hint="eastAsia"/>
          <w:sz w:val="36"/>
          <w:szCs w:val="36"/>
        </w:rPr>
        <w:t>人力爭奪戰</w:t>
      </w: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>
        <w:rPr>
          <w:rFonts w:ascii="標楷體" w:eastAsia="標楷體" w:hAnsi="標楷體" w:hint="eastAsia"/>
          <w:szCs w:val="24"/>
        </w:rPr>
        <w:t>(資料來源：啟芳書局)</w:t>
      </w:r>
    </w:p>
    <w:p w14:paraId="2BB19105" w14:textId="59316DE8" w:rsidR="00347CEA" w:rsidRPr="00180A2C" w:rsidRDefault="00347CEA" w:rsidP="00180A2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80A2C">
        <w:rPr>
          <w:rFonts w:ascii="標楷體" w:eastAsia="標楷體" w:hAnsi="標楷體" w:hint="eastAsia"/>
          <w:sz w:val="28"/>
          <w:szCs w:val="28"/>
        </w:rPr>
        <w:t>找工作、投履歷、面試，對大多數應徵者而言，都是件非常緊張的是。但對於企業而言，徵選員工也並非是件輕鬆的事。從幾個人、甚至是幾百人中選擇適合的人才，不僅耗時又費力。你知道企業能採取甚麼方式，已找到適合的員工呢?</w:t>
      </w:r>
    </w:p>
    <w:p w14:paraId="58524A87" w14:textId="02F565E5" w:rsidR="00347CEA" w:rsidRPr="00180A2C" w:rsidRDefault="00347CEA" w:rsidP="00180A2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B52A9E8" w14:textId="4BA11D3A" w:rsidR="00347CEA" w:rsidRDefault="00347CEA" w:rsidP="00180A2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80A2C">
        <w:rPr>
          <w:rFonts w:ascii="標楷體" w:eastAsia="標楷體" w:hAnsi="標楷體" w:hint="eastAsia"/>
          <w:sz w:val="28"/>
          <w:szCs w:val="28"/>
        </w:rPr>
        <w:t>若公司要招募新員工，並由你擔任面試官，你認為除了受試者的專業知識能力外，還有哪些特質、表現是最為重要的</w:t>
      </w:r>
      <w:r w:rsidR="00C400E4" w:rsidRPr="00180A2C">
        <w:rPr>
          <w:rFonts w:ascii="標楷體" w:eastAsia="標楷體" w:hAnsi="標楷體" w:hint="eastAsia"/>
          <w:sz w:val="28"/>
          <w:szCs w:val="28"/>
        </w:rPr>
        <w:t>？</w:t>
      </w:r>
    </w:p>
    <w:p w14:paraId="7EEB0A9D" w14:textId="77777777" w:rsidR="00180A2C" w:rsidRPr="00180A2C" w:rsidRDefault="00180A2C" w:rsidP="00180A2C">
      <w:pPr>
        <w:pStyle w:val="a3"/>
        <w:spacing w:line="0" w:lineRule="atLeast"/>
        <w:ind w:leftChars="0"/>
        <w:rPr>
          <w:rFonts w:ascii="標楷體" w:eastAsia="標楷體" w:hAnsi="標楷體" w:hint="eastAsia"/>
          <w:sz w:val="28"/>
          <w:szCs w:val="28"/>
        </w:rPr>
      </w:pPr>
    </w:p>
    <w:p w14:paraId="4C497851" w14:textId="3CF87259" w:rsidR="00347CEA" w:rsidRDefault="00347CEA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2247A81C" w14:textId="77777777" w:rsidR="00180A2C" w:rsidRPr="00180A2C" w:rsidRDefault="00180A2C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24BA8D37" w14:textId="0B3F20B3" w:rsidR="00347CEA" w:rsidRDefault="00347CEA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0FD623F5" w14:textId="77777777" w:rsidR="00180A2C" w:rsidRPr="00180A2C" w:rsidRDefault="00180A2C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0562287A" w14:textId="35F311E0" w:rsidR="00347CEA" w:rsidRPr="00180A2C" w:rsidRDefault="00347CEA" w:rsidP="00180A2C">
      <w:pPr>
        <w:spacing w:line="0" w:lineRule="atLeast"/>
        <w:rPr>
          <w:rFonts w:ascii="標楷體" w:eastAsia="標楷體" w:hAnsi="標楷體" w:hint="eastAsia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1E49D8F2" w14:textId="4386D0F2" w:rsidR="00347CEA" w:rsidRDefault="00347CEA" w:rsidP="00180A2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80A2C">
        <w:rPr>
          <w:rFonts w:ascii="標楷體" w:eastAsia="標楷體" w:hAnsi="標楷體" w:hint="eastAsia"/>
          <w:sz w:val="28"/>
          <w:szCs w:val="28"/>
        </w:rPr>
        <w:t>你是否聽過一些有趣、特別的員工徵選方式?是出自於哪家公司?徵選方式為何</w:t>
      </w:r>
      <w:r w:rsidR="00C400E4" w:rsidRPr="00180A2C">
        <w:rPr>
          <w:rFonts w:ascii="標楷體" w:eastAsia="標楷體" w:hAnsi="標楷體" w:hint="eastAsia"/>
          <w:sz w:val="28"/>
          <w:szCs w:val="28"/>
        </w:rPr>
        <w:t>？</w:t>
      </w:r>
    </w:p>
    <w:p w14:paraId="260AB7B8" w14:textId="77777777" w:rsidR="00180A2C" w:rsidRPr="00180A2C" w:rsidRDefault="00180A2C" w:rsidP="00180A2C">
      <w:pPr>
        <w:pStyle w:val="a3"/>
        <w:spacing w:line="0" w:lineRule="atLeast"/>
        <w:ind w:leftChars="0"/>
        <w:rPr>
          <w:rFonts w:ascii="標楷體" w:eastAsia="標楷體" w:hAnsi="標楷體" w:hint="eastAsia"/>
          <w:sz w:val="28"/>
          <w:szCs w:val="28"/>
        </w:rPr>
      </w:pPr>
    </w:p>
    <w:p w14:paraId="07D5E987" w14:textId="346C8DC0" w:rsidR="00180A2C" w:rsidRDefault="00347CEA" w:rsidP="00180A2C">
      <w:pPr>
        <w:spacing w:line="0" w:lineRule="atLeast"/>
        <w:rPr>
          <w:rFonts w:ascii="標楷體" w:eastAsia="標楷體" w:hAnsi="標楷體" w:hint="eastAsia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794AF4E0" w14:textId="77777777" w:rsidR="00180A2C" w:rsidRPr="00180A2C" w:rsidRDefault="00180A2C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69E18594" w14:textId="0436E597" w:rsidR="00347CEA" w:rsidRDefault="00347CEA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491279DE" w14:textId="77777777" w:rsidR="00180A2C" w:rsidRPr="00180A2C" w:rsidRDefault="00180A2C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7CF43BA9" w14:textId="64DA1356" w:rsidR="00347CEA" w:rsidRDefault="00347CEA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118A46E2" w14:textId="2D0029BF" w:rsidR="00347CEA" w:rsidRPr="00180A2C" w:rsidRDefault="00C400E4" w:rsidP="00180A2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80A2C">
        <w:rPr>
          <w:rFonts w:ascii="標楷體" w:eastAsia="標楷體" w:hAnsi="標楷體" w:hint="eastAsia"/>
          <w:sz w:val="28"/>
          <w:szCs w:val="28"/>
        </w:rPr>
        <w:t>經過課堂上的介紹，你認為怎樣的員工徵選方式最能夠挑選出適合的員工？</w:t>
      </w:r>
    </w:p>
    <w:p w14:paraId="4E6AA55C" w14:textId="0F55C41F" w:rsidR="00C400E4" w:rsidRPr="00180A2C" w:rsidRDefault="00C400E4" w:rsidP="00180A2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80A2C">
        <w:rPr>
          <w:rFonts w:ascii="標楷體" w:eastAsia="標楷體" w:hAnsi="標楷體" w:hint="eastAsia"/>
          <w:sz w:val="28"/>
          <w:szCs w:val="28"/>
        </w:rPr>
        <w:t>徵選方式：□考試　□面談　□推薦　□其他(可複選)</w:t>
      </w:r>
    </w:p>
    <w:p w14:paraId="3348EA6A" w14:textId="24274F3D" w:rsidR="00C400E4" w:rsidRPr="00180A2C" w:rsidRDefault="00C400E4" w:rsidP="00180A2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80A2C">
        <w:rPr>
          <w:rFonts w:ascii="標楷體" w:eastAsia="標楷體" w:hAnsi="標楷體" w:hint="eastAsia"/>
          <w:sz w:val="28"/>
          <w:szCs w:val="28"/>
        </w:rPr>
        <w:t>原    因：</w:t>
      </w: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</w:t>
      </w:r>
    </w:p>
    <w:p w14:paraId="1317A4A4" w14:textId="77777777" w:rsidR="00180A2C" w:rsidRPr="00180A2C" w:rsidRDefault="00180A2C" w:rsidP="00180A2C">
      <w:pPr>
        <w:pStyle w:val="a3"/>
        <w:spacing w:line="0" w:lineRule="atLeast"/>
        <w:ind w:leftChars="0" w:left="840"/>
        <w:rPr>
          <w:rFonts w:ascii="標楷體" w:eastAsia="標楷體" w:hAnsi="標楷體" w:hint="eastAsia"/>
          <w:sz w:val="28"/>
          <w:szCs w:val="28"/>
        </w:rPr>
      </w:pPr>
    </w:p>
    <w:p w14:paraId="44C64BFE" w14:textId="0D13D404" w:rsidR="00C400E4" w:rsidRDefault="00C400E4" w:rsidP="00180A2C">
      <w:pPr>
        <w:spacing w:line="0" w:lineRule="atLeast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4CB945EA" w14:textId="77777777" w:rsidR="00180A2C" w:rsidRPr="00180A2C" w:rsidRDefault="00180A2C" w:rsidP="00180A2C">
      <w:pPr>
        <w:spacing w:line="0" w:lineRule="atLeast"/>
        <w:ind w:left="480"/>
        <w:rPr>
          <w:rFonts w:ascii="標楷體" w:eastAsia="標楷體" w:hAnsi="標楷體"/>
          <w:sz w:val="28"/>
          <w:szCs w:val="28"/>
          <w:u w:val="single"/>
        </w:rPr>
      </w:pPr>
    </w:p>
    <w:p w14:paraId="0CAA8D80" w14:textId="04E99CFF" w:rsidR="00C400E4" w:rsidRPr="00180A2C" w:rsidRDefault="00C400E4" w:rsidP="00180A2C">
      <w:pPr>
        <w:spacing w:line="0" w:lineRule="atLeast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80A2C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</w:t>
      </w: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113896B7" w14:textId="42FAA72C" w:rsidR="00C400E4" w:rsidRPr="00180A2C" w:rsidRDefault="00C400E4" w:rsidP="00180A2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4EC21C5" w14:textId="414857B3" w:rsidR="00C400E4" w:rsidRDefault="00C400E4" w:rsidP="00180A2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80A2C">
        <w:rPr>
          <w:rFonts w:ascii="標楷體" w:eastAsia="標楷體" w:hAnsi="標楷體" w:hint="eastAsia"/>
          <w:sz w:val="28"/>
          <w:szCs w:val="28"/>
        </w:rPr>
        <w:t>若你是某公司的人資主管，你會採用何種徵選方式來徵選員工？請試著設計徵選方式，並詳細介紹之。</w:t>
      </w:r>
    </w:p>
    <w:p w14:paraId="0F594ACB" w14:textId="77777777" w:rsidR="00180A2C" w:rsidRPr="00180A2C" w:rsidRDefault="00180A2C" w:rsidP="00180A2C">
      <w:pPr>
        <w:pStyle w:val="a3"/>
        <w:spacing w:line="0" w:lineRule="atLeast"/>
        <w:ind w:leftChars="0"/>
        <w:rPr>
          <w:rFonts w:ascii="標楷體" w:eastAsia="標楷體" w:hAnsi="標楷體" w:hint="eastAsia"/>
          <w:sz w:val="28"/>
          <w:szCs w:val="28"/>
        </w:rPr>
      </w:pPr>
    </w:p>
    <w:p w14:paraId="490E5A89" w14:textId="49019930" w:rsidR="00C400E4" w:rsidRDefault="00C400E4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5D5EA5F8" w14:textId="77777777" w:rsidR="00180A2C" w:rsidRPr="00180A2C" w:rsidRDefault="00180A2C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24A9D977" w14:textId="13120BA4" w:rsidR="00C400E4" w:rsidRDefault="00C400E4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36553F50" w14:textId="77777777" w:rsidR="00180A2C" w:rsidRPr="00180A2C" w:rsidRDefault="00180A2C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37AF040A" w14:textId="7F6AA465" w:rsidR="00C400E4" w:rsidRDefault="00C400E4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3931A9B5" w14:textId="77777777" w:rsidR="00180A2C" w:rsidRPr="00180A2C" w:rsidRDefault="00180A2C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0BAE8AF2" w14:textId="1E31F8F6" w:rsidR="00C400E4" w:rsidRPr="00180A2C" w:rsidRDefault="00C400E4" w:rsidP="00180A2C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180A2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sectPr w:rsidR="00C400E4" w:rsidRPr="00180A2C" w:rsidSect="00180A2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146C9"/>
    <w:multiLevelType w:val="hybridMultilevel"/>
    <w:tmpl w:val="A198B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996142"/>
    <w:multiLevelType w:val="hybridMultilevel"/>
    <w:tmpl w:val="CA20E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1E23C6"/>
    <w:multiLevelType w:val="hybridMultilevel"/>
    <w:tmpl w:val="B770F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501A43"/>
    <w:multiLevelType w:val="hybridMultilevel"/>
    <w:tmpl w:val="25DE4374"/>
    <w:lvl w:ilvl="0" w:tplc="8F8C56A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EA"/>
    <w:rsid w:val="00180A2C"/>
    <w:rsid w:val="00347CEA"/>
    <w:rsid w:val="00507212"/>
    <w:rsid w:val="00C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B4AC"/>
  <w15:chartTrackingRefBased/>
  <w15:docId w15:val="{4639BC62-3CB1-4F72-A352-AA8A967C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1085</Characters>
  <Application>Microsoft Office Word</Application>
  <DocSecurity>4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33007</cp:lastModifiedBy>
  <cp:revision>2</cp:revision>
  <dcterms:created xsi:type="dcterms:W3CDTF">2020-05-21T07:36:00Z</dcterms:created>
  <dcterms:modified xsi:type="dcterms:W3CDTF">2020-05-21T07:36:00Z</dcterms:modified>
</cp:coreProperties>
</file>