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89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1793"/>
        <w:gridCol w:w="1799"/>
        <w:gridCol w:w="1699"/>
        <w:gridCol w:w="851"/>
      </w:tblGrid>
      <w:tr w:rsidR="00682FF8" w:rsidRPr="00304FE2" w:rsidTr="00682FF8">
        <w:trPr>
          <w:trHeight w:val="450"/>
        </w:trPr>
        <w:tc>
          <w:tcPr>
            <w:tcW w:w="1277" w:type="dxa"/>
            <w:vMerge w:val="restart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304FE2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5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682FF8" w:rsidRPr="00304FE2" w:rsidTr="00682FF8">
        <w:trPr>
          <w:trHeight w:val="357"/>
        </w:trPr>
        <w:tc>
          <w:tcPr>
            <w:tcW w:w="1277" w:type="dxa"/>
            <w:vMerge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682FF8" w:rsidRPr="00304FE2" w:rsidTr="00682FF8">
        <w:trPr>
          <w:trHeight w:val="2178"/>
        </w:trPr>
        <w:tc>
          <w:tcPr>
            <w:tcW w:w="1277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星期一</w:t>
            </w:r>
          </w:p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82FF8" w:rsidRPr="00A64448" w:rsidRDefault="00682FF8" w:rsidP="00682F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C6B9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皮蛋瘦肉粥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82FF8" w:rsidRPr="00A64448" w:rsidRDefault="00682FF8" w:rsidP="00682FF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D5B3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</w:rPr>
              <w:t>宮保雞丁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682FF8" w:rsidRPr="00A64448" w:rsidRDefault="00682FF8" w:rsidP="00682FF8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木耳炒銀芽</w:t>
            </w:r>
          </w:p>
        </w:tc>
        <w:tc>
          <w:tcPr>
            <w:tcW w:w="1799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vAlign w:val="center"/>
          </w:tcPr>
          <w:p w:rsidR="00682FF8" w:rsidRPr="00A64448" w:rsidRDefault="00682FF8" w:rsidP="00682FF8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冬瓜薑絲湯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2FF8" w:rsidRPr="00304FE2" w:rsidRDefault="00682FF8" w:rsidP="00682FF8">
            <w:pPr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682FF8" w:rsidRPr="00304FE2" w:rsidTr="00682FF8">
        <w:trPr>
          <w:trHeight w:val="1906"/>
        </w:trPr>
        <w:tc>
          <w:tcPr>
            <w:tcW w:w="1277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星期二</w:t>
            </w:r>
          </w:p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31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682FF8" w:rsidRPr="00A64448" w:rsidRDefault="00682FF8" w:rsidP="00682FF8">
            <w:pPr>
              <w:spacing w:line="0" w:lineRule="atLeast"/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180BCA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麵線糊</w:t>
            </w:r>
          </w:p>
        </w:tc>
        <w:tc>
          <w:tcPr>
            <w:tcW w:w="1793" w:type="dxa"/>
            <w:vAlign w:val="center"/>
          </w:tcPr>
          <w:p w:rsidR="00682FF8" w:rsidRPr="00A64448" w:rsidRDefault="00682FF8" w:rsidP="00682FF8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五香</w:t>
            </w:r>
            <w:r w:rsidRPr="004B63D4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燒肉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82FF8" w:rsidRPr="00A64448" w:rsidRDefault="00682FF8" w:rsidP="00682FF8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62644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魚香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吊菜</w:t>
            </w:r>
          </w:p>
        </w:tc>
        <w:tc>
          <w:tcPr>
            <w:tcW w:w="1799" w:type="dxa"/>
            <w:vAlign w:val="center"/>
          </w:tcPr>
          <w:p w:rsidR="00682FF8" w:rsidRPr="00A64448" w:rsidRDefault="00682FF8" w:rsidP="00682FF8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A64448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2FF8" w:rsidRPr="00A64448" w:rsidRDefault="00682FF8" w:rsidP="00682FF8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酸辣湯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682FF8" w:rsidRPr="00304FE2" w:rsidTr="00682FF8">
        <w:trPr>
          <w:trHeight w:val="1642"/>
        </w:trPr>
        <w:tc>
          <w:tcPr>
            <w:tcW w:w="1277" w:type="dxa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星期三</w:t>
            </w:r>
          </w:p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682FF8" w:rsidRDefault="00682FF8" w:rsidP="00682F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682FF8" w:rsidRPr="00A64448" w:rsidRDefault="00682FF8" w:rsidP="00682F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682FF8" w:rsidRPr="00A64448" w:rsidRDefault="00682FF8" w:rsidP="00682F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肉醬</w:t>
            </w:r>
            <w:r w:rsidRPr="009D3DF3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義大利麵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82FF8" w:rsidRPr="00A64448" w:rsidRDefault="00682FF8" w:rsidP="00682FF8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A64448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小白菜</w:t>
            </w:r>
          </w:p>
        </w:tc>
        <w:tc>
          <w:tcPr>
            <w:tcW w:w="1699" w:type="dxa"/>
            <w:vAlign w:val="center"/>
          </w:tcPr>
          <w:p w:rsidR="00682FF8" w:rsidRPr="00A64448" w:rsidRDefault="00682FF8" w:rsidP="00682FF8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BD5B3D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青菜豆腐湯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</w:p>
        </w:tc>
      </w:tr>
      <w:tr w:rsidR="00682FF8" w:rsidRPr="00304FE2" w:rsidTr="00682FF8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星期四</w:t>
            </w:r>
          </w:p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9781" w:type="dxa"/>
            <w:gridSpan w:val="6"/>
            <w:vAlign w:val="center"/>
          </w:tcPr>
          <w:p w:rsidR="00682FF8" w:rsidRPr="006A356F" w:rsidRDefault="00682FF8" w:rsidP="00682FF8">
            <w:pPr>
              <w:jc w:val="center"/>
              <w:rPr>
                <w:rFonts w:ascii="標楷體" w:eastAsia="標楷體" w:hAnsi="標楷體" w:cs="Times New Roman"/>
                <w:b/>
                <w:sz w:val="52"/>
              </w:rPr>
            </w:pPr>
            <w:r w:rsidRPr="006A356F">
              <w:rPr>
                <w:rFonts w:ascii="標楷體" w:eastAsia="標楷體" w:hAnsi="標楷體" w:cs="Times New Roman" w:hint="eastAsia"/>
                <w:b/>
                <w:sz w:val="52"/>
              </w:rPr>
              <w:t>兒童節放假</w:t>
            </w:r>
          </w:p>
        </w:tc>
      </w:tr>
      <w:tr w:rsidR="00682FF8" w:rsidRPr="00304FE2" w:rsidTr="00682FF8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星期五</w:t>
            </w:r>
          </w:p>
          <w:p w:rsidR="00682FF8" w:rsidRPr="00304FE2" w:rsidRDefault="00682FF8" w:rsidP="00682F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9781" w:type="dxa"/>
            <w:gridSpan w:val="6"/>
            <w:vAlign w:val="center"/>
          </w:tcPr>
          <w:p w:rsidR="00682FF8" w:rsidRPr="006A356F" w:rsidRDefault="00682FF8" w:rsidP="00682FF8">
            <w:pPr>
              <w:jc w:val="center"/>
              <w:rPr>
                <w:rFonts w:ascii="標楷體" w:eastAsia="標楷體" w:hAnsi="標楷體" w:cs="Times New Roman"/>
                <w:b/>
                <w:sz w:val="52"/>
                <w:shd w:val="pct15" w:color="auto" w:fill="FFFFFF"/>
              </w:rPr>
            </w:pPr>
            <w:r w:rsidRPr="006A356F">
              <w:rPr>
                <w:rFonts w:ascii="標楷體" w:eastAsia="標楷體" w:hAnsi="標楷體" w:cs="Times New Roman" w:hint="eastAsia"/>
                <w:b/>
                <w:sz w:val="52"/>
              </w:rPr>
              <w:t>清明節放假</w:t>
            </w:r>
          </w:p>
        </w:tc>
      </w:tr>
    </w:tbl>
    <w:p w:rsidR="00682FF8" w:rsidRDefault="00682FF8" w:rsidP="00682FF8">
      <w:pPr>
        <w:jc w:val="center"/>
        <w:rPr>
          <w:rFonts w:ascii="標楷體" w:eastAsia="標楷體" w:hAnsi="標楷體"/>
          <w:sz w:val="32"/>
        </w:rPr>
      </w:pPr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108學年度下學期自立早午餐第6週</w:t>
      </w:r>
      <w:r w:rsidRPr="005F5DC3">
        <w:rPr>
          <w:rFonts w:ascii="標楷體" w:eastAsia="標楷體" w:hAnsi="標楷體" w:hint="eastAsia"/>
          <w:sz w:val="32"/>
        </w:rPr>
        <w:t>菜單</w:t>
      </w:r>
    </w:p>
    <w:p w:rsidR="00682FF8" w:rsidRPr="004702A8" w:rsidRDefault="00682FF8" w:rsidP="00682FF8">
      <w:pPr>
        <w:widowControl/>
        <w:rPr>
          <w:rFonts w:ascii="標楷體" w:eastAsia="標楷體" w:hAnsi="標楷體"/>
        </w:rPr>
      </w:pPr>
    </w:p>
    <w:p w:rsidR="00682FF8" w:rsidRDefault="00682FF8" w:rsidP="00682FF8">
      <w:pPr>
        <w:widowControl/>
        <w:rPr>
          <w:rFonts w:ascii="標楷體" w:eastAsia="標楷體" w:hAnsi="標楷體"/>
        </w:rPr>
      </w:pPr>
    </w:p>
    <w:p w:rsidR="00682FF8" w:rsidRDefault="00682FF8" w:rsidP="00682FF8">
      <w:pPr>
        <w:widowControl/>
        <w:rPr>
          <w:rFonts w:ascii="標楷體" w:eastAsia="標楷體" w:hAnsi="標楷體"/>
        </w:rPr>
      </w:pPr>
    </w:p>
    <w:p w:rsidR="00682FF8" w:rsidRDefault="00682FF8" w:rsidP="00682FF8">
      <w:pPr>
        <w:widowControl/>
        <w:rPr>
          <w:rFonts w:ascii="標楷體" w:eastAsia="標楷體" w:hAnsi="標楷體"/>
        </w:rPr>
      </w:pPr>
    </w:p>
    <w:p w:rsidR="00B902D5" w:rsidRDefault="00B902D5"/>
    <w:sectPr w:rsidR="00B902D5" w:rsidSect="00682FF8">
      <w:pgSz w:w="11906" w:h="16838"/>
      <w:pgMar w:top="568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F8"/>
    <w:rsid w:val="00682FF8"/>
    <w:rsid w:val="00B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2020-05-07T05:49:00Z</dcterms:created>
  <dcterms:modified xsi:type="dcterms:W3CDTF">2020-05-07T05:50:00Z</dcterms:modified>
</cp:coreProperties>
</file>