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4A75F" w14:textId="455D18B8" w:rsidR="007F0E9D" w:rsidRPr="007F0E9D" w:rsidRDefault="007F0E9D" w:rsidP="007F0E9D">
      <w:pPr>
        <w:jc w:val="center"/>
        <w:rPr>
          <w:rFonts w:ascii="標楷體" w:eastAsia="標楷體" w:hAnsi="標楷體" w:hint="eastAsia"/>
          <w:b/>
          <w:bCs/>
          <w:sz w:val="44"/>
          <w:szCs w:val="44"/>
        </w:rPr>
      </w:pPr>
      <w:r w:rsidRPr="007F0E9D">
        <w:rPr>
          <w:rFonts w:ascii="標楷體" w:eastAsia="標楷體" w:hAnsi="標楷體" w:hint="eastAsia"/>
          <w:b/>
          <w:bCs/>
          <w:sz w:val="44"/>
          <w:szCs w:val="44"/>
        </w:rPr>
        <w:t>教師會</w:t>
      </w:r>
      <w:r w:rsidR="004E293A">
        <w:rPr>
          <w:rFonts w:ascii="標楷體" w:eastAsia="標楷體" w:hAnsi="標楷體" w:hint="eastAsia"/>
          <w:b/>
          <w:bCs/>
          <w:sz w:val="44"/>
          <w:szCs w:val="44"/>
        </w:rPr>
        <w:t>報告事項</w:t>
      </w:r>
    </w:p>
    <w:p w14:paraId="4FCE1C61" w14:textId="1F0292C7" w:rsidR="00495F78" w:rsidRDefault="007C7EC7">
      <w:r>
        <w:rPr>
          <w:rFonts w:hint="eastAsia"/>
        </w:rPr>
        <w:t>教師會各位同仁大家好！</w:t>
      </w:r>
    </w:p>
    <w:p w14:paraId="40C5A067" w14:textId="77777777" w:rsidR="00EA1201" w:rsidRDefault="00EA1201">
      <w:pPr>
        <w:rPr>
          <w:rFonts w:hint="eastAsia"/>
        </w:rPr>
      </w:pPr>
    </w:p>
    <w:p w14:paraId="3BB9ED0C" w14:textId="77E71055" w:rsidR="007C7EC7" w:rsidRDefault="007C7EC7" w:rsidP="00C4713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四月二十九日（週三</w:t>
      </w:r>
      <w:r w:rsidR="00C47139">
        <w:rPr>
          <w:rFonts w:hint="eastAsia"/>
        </w:rPr>
        <w:t>研習</w:t>
      </w:r>
      <w:r>
        <w:rPr>
          <w:rFonts w:hint="eastAsia"/>
        </w:rPr>
        <w:t>）下午二點是本校教師會的會員大會，因應新冠肺炎防疫</w:t>
      </w:r>
      <w:r w:rsidR="00C47139">
        <w:rPr>
          <w:rFonts w:hint="eastAsia"/>
        </w:rPr>
        <w:t>時期</w:t>
      </w:r>
      <w:r>
        <w:rPr>
          <w:rFonts w:hint="eastAsia"/>
        </w:rPr>
        <w:t>，經理監事會議討論</w:t>
      </w:r>
      <w:r w:rsidR="00C47139">
        <w:rPr>
          <w:rFonts w:hint="eastAsia"/>
        </w:rPr>
        <w:t>後</w:t>
      </w:r>
      <w:r>
        <w:rPr>
          <w:rFonts w:hint="eastAsia"/>
        </w:rPr>
        <w:t>，決議當天大會</w:t>
      </w:r>
      <w:r w:rsidRPr="000F7A64">
        <w:rPr>
          <w:rFonts w:hint="eastAsia"/>
          <w:b/>
          <w:bCs/>
          <w:bdr w:val="single" w:sz="4" w:space="0" w:color="auto"/>
        </w:rPr>
        <w:t>不集</w:t>
      </w:r>
      <w:r w:rsidR="00137FAC">
        <w:rPr>
          <w:rFonts w:hint="eastAsia"/>
          <w:b/>
          <w:bCs/>
          <w:bdr w:val="single" w:sz="4" w:space="0" w:color="auto"/>
        </w:rPr>
        <w:t>合</w:t>
      </w:r>
      <w:r w:rsidRPr="000F7A64">
        <w:rPr>
          <w:rFonts w:hint="eastAsia"/>
          <w:b/>
          <w:bCs/>
          <w:bdr w:val="single" w:sz="4" w:space="0" w:color="auto"/>
        </w:rPr>
        <w:t>開會</w:t>
      </w:r>
      <w:r>
        <w:rPr>
          <w:rFonts w:hint="eastAsia"/>
        </w:rPr>
        <w:t>，改為</w:t>
      </w:r>
      <w:r w:rsidR="00EA1201">
        <w:rPr>
          <w:rFonts w:hint="eastAsia"/>
        </w:rPr>
        <w:t>此</w:t>
      </w:r>
      <w:r>
        <w:rPr>
          <w:rFonts w:hint="eastAsia"/>
        </w:rPr>
        <w:t>書面資料</w:t>
      </w:r>
      <w:r w:rsidR="00DF06C7">
        <w:rPr>
          <w:rFonts w:hint="eastAsia"/>
        </w:rPr>
        <w:t>傳遞</w:t>
      </w:r>
      <w:r>
        <w:rPr>
          <w:rFonts w:hint="eastAsia"/>
        </w:rPr>
        <w:t>向會員報告，但當天</w:t>
      </w:r>
      <w:r w:rsidRPr="00C47139">
        <w:rPr>
          <w:rFonts w:hint="eastAsia"/>
          <w:b/>
          <w:bCs/>
        </w:rPr>
        <w:t>仍</w:t>
      </w:r>
      <w:r w:rsidR="000F7A64">
        <w:rPr>
          <w:rFonts w:hint="eastAsia"/>
          <w:b/>
          <w:bCs/>
        </w:rPr>
        <w:t>要</w:t>
      </w:r>
      <w:r w:rsidRPr="00C47139">
        <w:rPr>
          <w:rFonts w:hint="eastAsia"/>
          <w:b/>
          <w:bCs/>
        </w:rPr>
        <w:t>舉辦「第十九屆教師會理監事選舉」，</w:t>
      </w:r>
      <w:r w:rsidRPr="007C7EC7">
        <w:rPr>
          <w:rFonts w:hint="eastAsia"/>
        </w:rPr>
        <w:t>請各會員老師</w:t>
      </w:r>
      <w:r w:rsidRPr="00C47139">
        <w:rPr>
          <w:rFonts w:hint="eastAsia"/>
          <w:b/>
          <w:bCs/>
        </w:rPr>
        <w:t>下午</w:t>
      </w:r>
      <w:r w:rsidRPr="00C47139">
        <w:rPr>
          <w:rFonts w:hint="eastAsia"/>
          <w:b/>
          <w:bCs/>
        </w:rPr>
        <w:t>1</w:t>
      </w:r>
      <w:r w:rsidRPr="00C47139">
        <w:rPr>
          <w:b/>
          <w:bCs/>
        </w:rPr>
        <w:t>4</w:t>
      </w:r>
      <w:r w:rsidRPr="00C47139">
        <w:rPr>
          <w:rFonts w:hint="eastAsia"/>
          <w:b/>
          <w:bCs/>
        </w:rPr>
        <w:t>：</w:t>
      </w:r>
      <w:r w:rsidRPr="00C47139">
        <w:rPr>
          <w:rFonts w:hint="eastAsia"/>
          <w:b/>
          <w:bCs/>
        </w:rPr>
        <w:t>00</w:t>
      </w:r>
      <w:r w:rsidRPr="00C47139">
        <w:rPr>
          <w:b/>
          <w:bCs/>
        </w:rPr>
        <w:t xml:space="preserve"> </w:t>
      </w:r>
      <w:r w:rsidRPr="00C47139">
        <w:rPr>
          <w:rFonts w:hint="eastAsia"/>
          <w:b/>
          <w:bCs/>
        </w:rPr>
        <w:t>─</w:t>
      </w:r>
      <w:r w:rsidRPr="00C47139">
        <w:rPr>
          <w:rFonts w:hint="eastAsia"/>
          <w:b/>
          <w:bCs/>
        </w:rPr>
        <w:t xml:space="preserve"> 1</w:t>
      </w:r>
      <w:r w:rsidRPr="00C47139">
        <w:rPr>
          <w:b/>
          <w:bCs/>
        </w:rPr>
        <w:t>4:20</w:t>
      </w:r>
      <w:r w:rsidRPr="00C47139">
        <w:rPr>
          <w:rFonts w:hint="eastAsia"/>
          <w:b/>
          <w:bCs/>
        </w:rPr>
        <w:t>至魔幻奇境投票</w:t>
      </w:r>
      <w:r>
        <w:rPr>
          <w:rFonts w:hint="eastAsia"/>
        </w:rPr>
        <w:t>，</w:t>
      </w:r>
      <w:r w:rsidR="00C47139">
        <w:rPr>
          <w:rFonts w:hint="eastAsia"/>
        </w:rPr>
        <w:t>投完票後，每人一瓶飲品，補充能量，繼續批改評量試卷。</w:t>
      </w:r>
    </w:p>
    <w:p w14:paraId="413C9BD2" w14:textId="40F7F1F1" w:rsidR="00C47139" w:rsidRDefault="00EA1201" w:rsidP="00C4713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教師會的帳戶及零用金收支一覽表：</w:t>
      </w:r>
    </w:p>
    <w:tbl>
      <w:tblPr>
        <w:tblW w:w="1034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805"/>
        <w:gridCol w:w="755"/>
        <w:gridCol w:w="1417"/>
        <w:gridCol w:w="3544"/>
        <w:gridCol w:w="3260"/>
      </w:tblGrid>
      <w:tr w:rsidR="00C47139" w:rsidRPr="00C47139" w14:paraId="3700A448" w14:textId="77777777" w:rsidTr="007F0E9D"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9029" w14:textId="361E8050" w:rsidR="00C47139" w:rsidRPr="00C47139" w:rsidRDefault="004039B7" w:rsidP="007F0E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</w:pPr>
            <w:r w:rsidRPr="007F0E9D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項目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6E6D" w14:textId="2151FDCE" w:rsidR="00C47139" w:rsidRPr="00C47139" w:rsidRDefault="004039B7" w:rsidP="007F0E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</w:pPr>
            <w:r w:rsidRPr="007F0E9D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收入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3D44" w14:textId="405796BD" w:rsidR="00C47139" w:rsidRPr="00C47139" w:rsidRDefault="004039B7" w:rsidP="007F0E9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7F0E9D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2250" w14:textId="2BFAF773" w:rsidR="00C47139" w:rsidRPr="00C47139" w:rsidRDefault="004039B7" w:rsidP="007F0E9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7F0E9D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帳本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20AEA" w14:textId="32EE8403" w:rsidR="00C47139" w:rsidRPr="00C47139" w:rsidRDefault="004039B7" w:rsidP="007F0E9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</w:pPr>
            <w:r w:rsidRPr="007F0E9D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說明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D14F" w14:textId="60DF13BF" w:rsidR="00C47139" w:rsidRPr="00C47139" w:rsidRDefault="004039B7" w:rsidP="007F0E9D">
            <w:pPr>
              <w:widowControl/>
              <w:jc w:val="center"/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</w:pPr>
            <w:r w:rsidRPr="007F0E9D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備註</w:t>
            </w:r>
          </w:p>
        </w:tc>
      </w:tr>
      <w:tr w:rsidR="004039B7" w:rsidRPr="00C47139" w14:paraId="008F7190" w14:textId="77777777" w:rsidTr="007F0E9D">
        <w:trPr>
          <w:trHeight w:val="390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833C" w14:textId="33415584" w:rsidR="004039B7" w:rsidRPr="00C47139" w:rsidRDefault="004039B7" w:rsidP="004039B7">
            <w:pPr>
              <w:widowControl/>
              <w:ind w:firstLineChars="100" w:firstLine="200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～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承接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學年資料</w:t>
            </w:r>
            <w:r w:rsidR="003A11B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～</w:t>
            </w:r>
          </w:p>
        </w:tc>
      </w:tr>
      <w:tr w:rsidR="004039B7" w:rsidRPr="00C47139" w14:paraId="7870F648" w14:textId="77777777" w:rsidTr="007F0E9D"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9D3D" w14:textId="494001C0" w:rsidR="004039B7" w:rsidRPr="00C47139" w:rsidRDefault="004039B7" w:rsidP="004039B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C4713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F9F6" w14:textId="77777777" w:rsidR="004039B7" w:rsidRPr="00C47139" w:rsidRDefault="004039B7" w:rsidP="004039B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332D" w14:textId="77777777" w:rsidR="004039B7" w:rsidRPr="00C47139" w:rsidRDefault="004039B7" w:rsidP="004039B7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12E6" w14:textId="378FF506" w:rsidR="004039B7" w:rsidRPr="00C47139" w:rsidRDefault="004039B7" w:rsidP="004039B7">
            <w:pPr>
              <w:widowControl/>
              <w:jc w:val="right"/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</w:pPr>
            <w:r w:rsidRPr="00C47139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計38692元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DB51" w14:textId="28B7AB97" w:rsidR="004039B7" w:rsidRPr="00C47139" w:rsidRDefault="004039B7" w:rsidP="004039B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107.10帳戶存簿金額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A37E" w14:textId="50261ACD" w:rsidR="004039B7" w:rsidRDefault="004039B7" w:rsidP="004039B7">
            <w:pPr>
              <w:widowControl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4039B7" w:rsidRPr="00C47139" w14:paraId="77E975F6" w14:textId="77777777" w:rsidTr="007F0E9D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3D2B" w14:textId="77777777" w:rsidR="004039B7" w:rsidRPr="00C47139" w:rsidRDefault="004039B7" w:rsidP="004039B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C4713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5A62" w14:textId="77777777" w:rsidR="004039B7" w:rsidRPr="00C47139" w:rsidRDefault="004039B7" w:rsidP="004039B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518B" w14:textId="77777777" w:rsidR="004039B7" w:rsidRPr="00C47139" w:rsidRDefault="004039B7" w:rsidP="004039B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29BA" w14:textId="77777777" w:rsidR="004039B7" w:rsidRPr="00C47139" w:rsidRDefault="004039B7" w:rsidP="004039B7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6B15" w14:textId="77777777" w:rsidR="004039B7" w:rsidRPr="00C47139" w:rsidRDefault="004039B7" w:rsidP="004039B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108.04印製理、監事選票，先墊支出，未申請經費</w:t>
            </w: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108.10從項目8直接扣款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3921" w14:textId="77777777" w:rsidR="004039B7" w:rsidRPr="00C47139" w:rsidRDefault="004039B7" w:rsidP="004039B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</w:p>
        </w:tc>
      </w:tr>
      <w:tr w:rsidR="004039B7" w:rsidRPr="00C47139" w14:paraId="374CF82E" w14:textId="77777777" w:rsidTr="007F0E9D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4970" w14:textId="77777777" w:rsidR="004039B7" w:rsidRPr="00C47139" w:rsidRDefault="004039B7" w:rsidP="004039B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C4713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3D42" w14:textId="77777777" w:rsidR="004039B7" w:rsidRPr="00C47139" w:rsidRDefault="004039B7" w:rsidP="004039B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D236" w14:textId="77777777" w:rsidR="004039B7" w:rsidRPr="00C47139" w:rsidRDefault="004039B7" w:rsidP="004039B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352A" w14:textId="77777777" w:rsidR="004039B7" w:rsidRPr="00C47139" w:rsidRDefault="004039B7" w:rsidP="004039B7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540A" w14:textId="77777777" w:rsidR="004039B7" w:rsidRPr="00C47139" w:rsidRDefault="004039B7" w:rsidP="004039B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108.05會員大會飲料，先墊支出，未申請經費</w:t>
            </w: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108.10從項目8直接扣款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413A" w14:textId="77777777" w:rsidR="004039B7" w:rsidRPr="00C47139" w:rsidRDefault="004039B7" w:rsidP="004039B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</w:p>
        </w:tc>
      </w:tr>
      <w:tr w:rsidR="004039B7" w:rsidRPr="00C47139" w14:paraId="27B2B7EC" w14:textId="77777777" w:rsidTr="007F0E9D">
        <w:trPr>
          <w:trHeight w:val="9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D9B3" w14:textId="77777777" w:rsidR="004039B7" w:rsidRPr="00C47139" w:rsidRDefault="004039B7" w:rsidP="004039B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C4713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76EE" w14:textId="77777777" w:rsidR="004039B7" w:rsidRPr="00C47139" w:rsidRDefault="004039B7" w:rsidP="004039B7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4634" w14:textId="77777777" w:rsidR="004039B7" w:rsidRPr="00C47139" w:rsidRDefault="004039B7" w:rsidP="004039B7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0625" w14:textId="116E972C" w:rsidR="004039B7" w:rsidRPr="00C47139" w:rsidRDefault="004039B7" w:rsidP="004039B7">
            <w:pPr>
              <w:widowControl/>
              <w:jc w:val="center"/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</w:pPr>
            <w:r w:rsidRPr="004039B7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(</w:t>
            </w:r>
            <w:r w:rsidRPr="004039B7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當零用金</w:t>
            </w:r>
            <w:r w:rsidRPr="004039B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7755" w14:textId="77777777" w:rsidR="004039B7" w:rsidRPr="00C47139" w:rsidRDefault="004039B7" w:rsidP="004039B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108年收取學校教師會會員費 50元x68人，扣除項目6和項目7（未請款），</w:t>
            </w:r>
            <w:r w:rsidRPr="00C47139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剩餘款751</w:t>
            </w: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不存入帳戶，當預備零用金。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7857" w14:textId="77777777" w:rsidR="00E5196F" w:rsidRDefault="004039B7" w:rsidP="004039B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項目8</w:t>
            </w:r>
            <w:r w:rsidR="00E5196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－</w:t>
            </w: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項目7</w:t>
            </w:r>
          </w:p>
          <w:p w14:paraId="567D8060" w14:textId="039D33C7" w:rsidR="004039B7" w:rsidRPr="00C47139" w:rsidRDefault="00E5196F" w:rsidP="004039B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－項目6</w:t>
            </w:r>
            <w:r w:rsidR="004039B7"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＝751元</w:t>
            </w:r>
            <w:r w:rsidR="004039B7"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br/>
            </w:r>
            <w:r w:rsidRPr="00E5196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C4713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零用金</w:t>
            </w:r>
            <w:r w:rsidRPr="00E5196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剩餘款）</w:t>
            </w:r>
          </w:p>
        </w:tc>
      </w:tr>
      <w:tr w:rsidR="004039B7" w:rsidRPr="00C47139" w14:paraId="210D7BE7" w14:textId="77777777" w:rsidTr="007F0E9D"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926F" w14:textId="77777777" w:rsidR="004039B7" w:rsidRPr="00C47139" w:rsidRDefault="004039B7" w:rsidP="004039B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C4713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5A8E" w14:textId="77777777" w:rsidR="004039B7" w:rsidRPr="00C47139" w:rsidRDefault="004039B7" w:rsidP="004039B7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D633" w14:textId="77777777" w:rsidR="004039B7" w:rsidRPr="00C47139" w:rsidRDefault="004039B7" w:rsidP="004039B7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297C" w14:textId="77777777" w:rsidR="004039B7" w:rsidRPr="00C47139" w:rsidRDefault="004039B7" w:rsidP="004039B7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C47139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計38722元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546A" w14:textId="0CD9938A" w:rsidR="004039B7" w:rsidRPr="00C47139" w:rsidRDefault="004039B7" w:rsidP="004039B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108.12.12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刷簿</w:t>
            </w: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利息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增加</w:t>
            </w: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7F74" w14:textId="77777777" w:rsidR="004039B7" w:rsidRPr="00C47139" w:rsidRDefault="004039B7" w:rsidP="004039B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39B7" w:rsidRPr="00C47139" w14:paraId="0E1EE444" w14:textId="77777777" w:rsidTr="007F0E9D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22F0" w14:textId="77777777" w:rsidR="004039B7" w:rsidRPr="00C47139" w:rsidRDefault="004039B7" w:rsidP="004039B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C4713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18BF" w14:textId="77777777" w:rsidR="004039B7" w:rsidRPr="00C47139" w:rsidRDefault="004039B7" w:rsidP="004039B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1CC4" w14:textId="77777777" w:rsidR="004039B7" w:rsidRPr="00C47139" w:rsidRDefault="004039B7" w:rsidP="004039B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930C" w14:textId="77777777" w:rsidR="004039B7" w:rsidRPr="00C47139" w:rsidRDefault="004039B7" w:rsidP="004039B7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1956" w14:textId="77777777" w:rsidR="004039B7" w:rsidRPr="00C47139" w:rsidRDefault="004039B7" w:rsidP="004039B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109.04印製理、監事選票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1672" w14:textId="585FCB6F" w:rsidR="004039B7" w:rsidRPr="00C47139" w:rsidRDefault="004039B7" w:rsidP="004039B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751</w:t>
            </w:r>
            <w:r w:rsidR="00E5196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－</w:t>
            </w: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84</w:t>
            </w:r>
            <w:r w:rsidR="00E5196F"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＝</w:t>
            </w:r>
            <w:r w:rsidR="00E5196F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667</w:t>
            </w: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元</w:t>
            </w: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br/>
            </w:r>
            <w:r w:rsidR="00E5196F" w:rsidRPr="00E5196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（</w:t>
            </w:r>
            <w:r w:rsidR="00E5196F" w:rsidRPr="00C4713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零用金</w:t>
            </w:r>
            <w:r w:rsidR="00E5196F" w:rsidRPr="00E5196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剩餘款）</w:t>
            </w:r>
          </w:p>
        </w:tc>
      </w:tr>
      <w:tr w:rsidR="004039B7" w:rsidRPr="00C47139" w14:paraId="2AE05642" w14:textId="77777777" w:rsidTr="007F0E9D"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B7CE" w14:textId="77777777" w:rsidR="004039B7" w:rsidRPr="00C47139" w:rsidRDefault="004039B7" w:rsidP="004039B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C4713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2F07" w14:textId="77777777" w:rsidR="004039B7" w:rsidRPr="00C47139" w:rsidRDefault="004039B7" w:rsidP="004039B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0D89" w14:textId="5F1E1F90" w:rsidR="004039B7" w:rsidRPr="00C47139" w:rsidRDefault="007F0E9D" w:rsidP="004039B7">
            <w:pPr>
              <w:widowControl/>
              <w:jc w:val="righ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估</w:t>
            </w:r>
            <w:r w:rsidR="004039B7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  <w:r w:rsidR="004039B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337C" w14:textId="77777777" w:rsidR="004039B7" w:rsidRPr="00C47139" w:rsidRDefault="004039B7" w:rsidP="004039B7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F968" w14:textId="62B29BEE" w:rsidR="004039B7" w:rsidRPr="00C47139" w:rsidRDefault="004039B7" w:rsidP="004039B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109.0</w:t>
            </w:r>
            <w:r w:rsidR="00336B2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4.29</w:t>
            </w:r>
            <w:r w:rsidRPr="00C471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會員大會飲料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FA6F" w14:textId="55908B73" w:rsidR="004039B7" w:rsidRPr="00C47139" w:rsidRDefault="004039B7" w:rsidP="00421AE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事後申請帳戶提領</w:t>
            </w:r>
          </w:p>
        </w:tc>
      </w:tr>
    </w:tbl>
    <w:p w14:paraId="75E35076" w14:textId="06DEA8DE" w:rsidR="00C47139" w:rsidRDefault="00C47139" w:rsidP="003B0C92"/>
    <w:p w14:paraId="1FD53A3E" w14:textId="3A38C67D" w:rsidR="00EA1201" w:rsidRDefault="003B0C92" w:rsidP="00EA120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近期</w:t>
      </w:r>
      <w:r>
        <w:rPr>
          <w:rFonts w:hint="eastAsia"/>
        </w:rPr>
        <w:t>市政府</w:t>
      </w:r>
      <w:r>
        <w:rPr>
          <w:rFonts w:hint="eastAsia"/>
        </w:rPr>
        <w:t>因應防疫時期超前佈署，</w:t>
      </w:r>
      <w:r>
        <w:rPr>
          <w:rFonts w:hint="eastAsia"/>
        </w:rPr>
        <w:t>教育局</w:t>
      </w:r>
      <w:r>
        <w:rPr>
          <w:rFonts w:hint="eastAsia"/>
        </w:rPr>
        <w:t>積極推動線上網路遠距離教學，這是教育改革</w:t>
      </w:r>
      <w:r w:rsidR="00A00505">
        <w:rPr>
          <w:rFonts w:hint="eastAsia"/>
        </w:rPr>
        <w:t>和</w:t>
      </w:r>
      <w:r w:rsidR="001A73D3">
        <w:rPr>
          <w:rFonts w:hint="eastAsia"/>
        </w:rPr>
        <w:t>方法</w:t>
      </w:r>
      <w:r w:rsidR="00A30517">
        <w:rPr>
          <w:rFonts w:hint="eastAsia"/>
        </w:rPr>
        <w:t>改變</w:t>
      </w:r>
      <w:r w:rsidR="001A73D3">
        <w:rPr>
          <w:rFonts w:hint="eastAsia"/>
        </w:rPr>
        <w:t>的</w:t>
      </w:r>
      <w:r>
        <w:rPr>
          <w:rFonts w:hint="eastAsia"/>
        </w:rPr>
        <w:t>趨勢</w:t>
      </w:r>
      <w:r w:rsidR="001A73D3">
        <w:rPr>
          <w:rFonts w:hint="eastAsia"/>
        </w:rPr>
        <w:t>，鼓勵教師</w:t>
      </w:r>
      <w:r w:rsidR="00A00505">
        <w:rPr>
          <w:rFonts w:hint="eastAsia"/>
        </w:rPr>
        <w:t>踴躍參</w:t>
      </w:r>
      <w:r w:rsidR="00A0178E">
        <w:rPr>
          <w:rFonts w:hint="eastAsia"/>
        </w:rPr>
        <w:t>加</w:t>
      </w:r>
      <w:r w:rsidR="00316375">
        <w:rPr>
          <w:rFonts w:hint="eastAsia"/>
        </w:rPr>
        <w:t>相關研習或</w:t>
      </w:r>
      <w:r w:rsidR="00A0178E">
        <w:rPr>
          <w:rFonts w:hint="eastAsia"/>
        </w:rPr>
        <w:t>搜尋相關知識</w:t>
      </w:r>
      <w:r w:rsidR="00F92294">
        <w:rPr>
          <w:rFonts w:hint="eastAsia"/>
        </w:rPr>
        <w:t>，</w:t>
      </w:r>
      <w:r w:rsidR="001A73D3">
        <w:rPr>
          <w:rFonts w:hint="eastAsia"/>
        </w:rPr>
        <w:t>提昇自我的資訊教學能力</w:t>
      </w:r>
      <w:r>
        <w:rPr>
          <w:rFonts w:hint="eastAsia"/>
        </w:rPr>
        <w:t>，</w:t>
      </w:r>
      <w:r w:rsidR="00B01C40">
        <w:rPr>
          <w:rFonts w:hint="eastAsia"/>
        </w:rPr>
        <w:t>但</w:t>
      </w:r>
      <w:r w:rsidR="001A73D3">
        <w:rPr>
          <w:rFonts w:hint="eastAsia"/>
        </w:rPr>
        <w:t>仍必須</w:t>
      </w:r>
      <w:r w:rsidR="00B01C40">
        <w:rPr>
          <w:rFonts w:hint="eastAsia"/>
        </w:rPr>
        <w:t>考量學生的資訊能力</w:t>
      </w:r>
      <w:r w:rsidR="00A30517">
        <w:rPr>
          <w:rFonts w:hint="eastAsia"/>
        </w:rPr>
        <w:t>、</w:t>
      </w:r>
      <w:r w:rsidR="00B01C40">
        <w:rPr>
          <w:rFonts w:hint="eastAsia"/>
        </w:rPr>
        <w:t>學習成效，以及</w:t>
      </w:r>
      <w:r w:rsidR="001A73D3">
        <w:rPr>
          <w:rFonts w:hint="eastAsia"/>
        </w:rPr>
        <w:t>學生</w:t>
      </w:r>
      <w:r w:rsidR="00B01C40">
        <w:rPr>
          <w:rFonts w:hint="eastAsia"/>
        </w:rPr>
        <w:t>家庭的資訊設備，</w:t>
      </w:r>
      <w:r w:rsidR="00520446">
        <w:rPr>
          <w:rFonts w:hint="eastAsia"/>
        </w:rPr>
        <w:t>教師</w:t>
      </w:r>
      <w:r w:rsidR="00B01C40">
        <w:rPr>
          <w:rFonts w:hint="eastAsia"/>
        </w:rPr>
        <w:t>要適當利用此方法</w:t>
      </w:r>
      <w:r w:rsidR="00B01C40">
        <w:t>來教學，判斷</w:t>
      </w:r>
      <w:r w:rsidR="001A73D3">
        <w:rPr>
          <w:rFonts w:hint="eastAsia"/>
        </w:rPr>
        <w:t>學生</w:t>
      </w:r>
      <w:r w:rsidR="00B01C40">
        <w:rPr>
          <w:rFonts w:hint="eastAsia"/>
        </w:rPr>
        <w:t>學習的成效</w:t>
      </w:r>
      <w:r w:rsidR="001A73D3">
        <w:rPr>
          <w:rFonts w:hint="eastAsia"/>
        </w:rPr>
        <w:t>是否顯著</w:t>
      </w:r>
      <w:r w:rsidR="00B01C40">
        <w:rPr>
          <w:rFonts w:hint="eastAsia"/>
        </w:rPr>
        <w:t>，</w:t>
      </w:r>
      <w:r w:rsidR="001A73D3">
        <w:rPr>
          <w:rFonts w:hint="eastAsia"/>
        </w:rPr>
        <w:t>成效不彰時，線上教學並非唯一方法，請老師</w:t>
      </w:r>
      <w:r w:rsidR="00F92294">
        <w:rPr>
          <w:rFonts w:hint="eastAsia"/>
        </w:rPr>
        <w:t>要</w:t>
      </w:r>
      <w:r w:rsidR="001A73D3">
        <w:rPr>
          <w:rFonts w:hint="eastAsia"/>
        </w:rPr>
        <w:t>維</w:t>
      </w:r>
      <w:r w:rsidRPr="003B0C92">
        <w:rPr>
          <w:rFonts w:hint="eastAsia"/>
        </w:rPr>
        <w:t>護</w:t>
      </w:r>
      <w:r w:rsidR="001A73D3">
        <w:rPr>
          <w:rFonts w:hint="eastAsia"/>
        </w:rPr>
        <w:t>自己的教學</w:t>
      </w:r>
      <w:r w:rsidRPr="003B0C92">
        <w:rPr>
          <w:rFonts w:hint="eastAsia"/>
        </w:rPr>
        <w:t>專業自主權</w:t>
      </w:r>
      <w:r>
        <w:rPr>
          <w:rFonts w:hint="eastAsia"/>
        </w:rPr>
        <w:t>，</w:t>
      </w:r>
      <w:r w:rsidR="001A73D3">
        <w:rPr>
          <w:rFonts w:hint="eastAsia"/>
        </w:rPr>
        <w:t>以</w:t>
      </w:r>
      <w:r w:rsidRPr="003B0C92">
        <w:rPr>
          <w:rFonts w:hint="eastAsia"/>
        </w:rPr>
        <w:t>保障學生受教權</w:t>
      </w:r>
      <w:r w:rsidR="00F92294">
        <w:rPr>
          <w:rFonts w:hint="eastAsia"/>
        </w:rPr>
        <w:t>，不因</w:t>
      </w:r>
      <w:r w:rsidR="00A00505">
        <w:rPr>
          <w:rFonts w:hint="eastAsia"/>
        </w:rPr>
        <w:t>配合政策</w:t>
      </w:r>
      <w:r w:rsidR="00ED2AA8">
        <w:rPr>
          <w:rFonts w:hint="eastAsia"/>
        </w:rPr>
        <w:t>強制</w:t>
      </w:r>
      <w:r w:rsidR="00A00505">
        <w:rPr>
          <w:rFonts w:hint="eastAsia"/>
        </w:rPr>
        <w:t>而盲目</w:t>
      </w:r>
      <w:bookmarkStart w:id="0" w:name="_GoBack"/>
      <w:bookmarkEnd w:id="0"/>
      <w:r w:rsidR="00A00505">
        <w:rPr>
          <w:rFonts w:hint="eastAsia"/>
        </w:rPr>
        <w:t>推動</w:t>
      </w:r>
      <w:r w:rsidR="001A73D3">
        <w:rPr>
          <w:rFonts w:hint="eastAsia"/>
        </w:rPr>
        <w:t>。</w:t>
      </w:r>
    </w:p>
    <w:p w14:paraId="254EE762" w14:textId="796931C6" w:rsidR="004D4E96" w:rsidRDefault="004D4E96" w:rsidP="004D4E96"/>
    <w:p w14:paraId="53A78199" w14:textId="3DA91CB1" w:rsidR="004D4E96" w:rsidRDefault="004D4E96" w:rsidP="004D4E96">
      <w:pPr>
        <w:ind w:firstLineChars="354" w:firstLine="850"/>
        <w:rPr>
          <w:rFonts w:hint="eastAsia"/>
        </w:rPr>
      </w:pPr>
      <w:r>
        <w:rPr>
          <w:rFonts w:hint="eastAsia"/>
        </w:rPr>
        <w:t>最後感謝大家耐心的看完訊息，別忘了</w:t>
      </w:r>
      <w:r>
        <w:rPr>
          <w:rFonts w:hint="eastAsia"/>
        </w:rPr>
        <w:t xml:space="preserve"> </w:t>
      </w:r>
      <w:r>
        <w:rPr>
          <w:b/>
          <w:bCs/>
          <w:bdr w:val="single" w:sz="4" w:space="0" w:color="auto"/>
        </w:rPr>
        <w:t xml:space="preserve"> </w:t>
      </w:r>
      <w:r w:rsidRPr="004D4E96">
        <w:rPr>
          <w:rFonts w:hint="eastAsia"/>
          <w:b/>
          <w:bCs/>
          <w:bdr w:val="single" w:sz="4" w:space="0" w:color="auto"/>
        </w:rPr>
        <w:t>4</w:t>
      </w:r>
      <w:r w:rsidRPr="004D4E96">
        <w:rPr>
          <w:b/>
          <w:bCs/>
          <w:bdr w:val="single" w:sz="4" w:space="0" w:color="auto"/>
        </w:rPr>
        <w:t>/29</w:t>
      </w:r>
      <w:r w:rsidRPr="004D4E96">
        <w:rPr>
          <w:rFonts w:hint="eastAsia"/>
          <w:b/>
          <w:bCs/>
          <w:bdr w:val="single" w:sz="4" w:space="0" w:color="auto"/>
        </w:rPr>
        <w:t>下午</w:t>
      </w:r>
      <w:r w:rsidRPr="004D4E96">
        <w:rPr>
          <w:rFonts w:hint="eastAsia"/>
          <w:b/>
          <w:bCs/>
          <w:bdr w:val="single" w:sz="4" w:space="0" w:color="auto"/>
        </w:rPr>
        <w:t>1</w:t>
      </w:r>
      <w:r w:rsidRPr="004D4E96">
        <w:rPr>
          <w:b/>
          <w:bCs/>
          <w:bdr w:val="single" w:sz="4" w:space="0" w:color="auto"/>
        </w:rPr>
        <w:t>4</w:t>
      </w:r>
      <w:r w:rsidRPr="004D4E96">
        <w:rPr>
          <w:rFonts w:hint="eastAsia"/>
          <w:b/>
          <w:bCs/>
          <w:bdr w:val="single" w:sz="4" w:space="0" w:color="auto"/>
        </w:rPr>
        <w:t>：</w:t>
      </w:r>
      <w:r w:rsidRPr="004D4E96">
        <w:rPr>
          <w:rFonts w:hint="eastAsia"/>
          <w:b/>
          <w:bCs/>
          <w:bdr w:val="single" w:sz="4" w:space="0" w:color="auto"/>
        </w:rPr>
        <w:t>00</w:t>
      </w:r>
      <w:r w:rsidRPr="004D4E96">
        <w:rPr>
          <w:b/>
          <w:bCs/>
          <w:bdr w:val="single" w:sz="4" w:space="0" w:color="auto"/>
        </w:rPr>
        <w:t xml:space="preserve"> </w:t>
      </w:r>
      <w:r w:rsidRPr="004D4E96">
        <w:rPr>
          <w:rFonts w:hint="eastAsia"/>
          <w:b/>
          <w:bCs/>
          <w:bdr w:val="single" w:sz="4" w:space="0" w:color="auto"/>
        </w:rPr>
        <w:t>─</w:t>
      </w:r>
      <w:r w:rsidRPr="004D4E96">
        <w:rPr>
          <w:rFonts w:hint="eastAsia"/>
          <w:b/>
          <w:bCs/>
          <w:bdr w:val="single" w:sz="4" w:space="0" w:color="auto"/>
        </w:rPr>
        <w:t xml:space="preserve"> 1</w:t>
      </w:r>
      <w:r w:rsidRPr="004D4E96">
        <w:rPr>
          <w:b/>
          <w:bCs/>
          <w:bdr w:val="single" w:sz="4" w:space="0" w:color="auto"/>
        </w:rPr>
        <w:t>4:20</w:t>
      </w:r>
      <w:r w:rsidRPr="004D4E96">
        <w:rPr>
          <w:rFonts w:hint="eastAsia"/>
          <w:b/>
          <w:bCs/>
          <w:bdr w:val="single" w:sz="4" w:space="0" w:color="auto"/>
        </w:rPr>
        <w:t>至魔幻奇境投票</w:t>
      </w:r>
      <w:r>
        <w:rPr>
          <w:rFonts w:hint="eastAsia"/>
          <w:b/>
          <w:bCs/>
          <w:bdr w:val="single" w:sz="4" w:space="0" w:color="auto"/>
        </w:rPr>
        <w:t xml:space="preserve"> </w:t>
      </w:r>
      <w:r>
        <w:rPr>
          <w:rFonts w:hint="eastAsia"/>
          <w:b/>
          <w:bCs/>
        </w:rPr>
        <w:t>，</w:t>
      </w:r>
      <w:r w:rsidRPr="004D4E96">
        <w:rPr>
          <w:rFonts w:hint="eastAsia"/>
        </w:rPr>
        <w:t>感謝您的配合！</w:t>
      </w:r>
    </w:p>
    <w:p w14:paraId="60338036" w14:textId="755542F8" w:rsidR="004D4E96" w:rsidRDefault="004D4E96" w:rsidP="004D4E96"/>
    <w:p w14:paraId="62F724BE" w14:textId="77777777" w:rsidR="00DF06C7" w:rsidRDefault="00DF06C7" w:rsidP="004D4E96">
      <w:pPr>
        <w:rPr>
          <w:rFonts w:hint="eastAsia"/>
        </w:rPr>
      </w:pPr>
    </w:p>
    <w:p w14:paraId="2009F228" w14:textId="252A4558" w:rsidR="004D4E96" w:rsidRDefault="004D4E96" w:rsidP="004D4E9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9"/>
        <w:gridCol w:w="1310"/>
        <w:gridCol w:w="1310"/>
        <w:gridCol w:w="1310"/>
        <w:gridCol w:w="1310"/>
        <w:gridCol w:w="1310"/>
        <w:gridCol w:w="1310"/>
        <w:gridCol w:w="1310"/>
      </w:tblGrid>
      <w:tr w:rsidR="00DF06C7" w14:paraId="56DD0A05" w14:textId="77777777" w:rsidTr="00DF06C7">
        <w:trPr>
          <w:trHeight w:val="569"/>
        </w:trPr>
        <w:tc>
          <w:tcPr>
            <w:tcW w:w="1309" w:type="dxa"/>
          </w:tcPr>
          <w:p w14:paraId="758D9309" w14:textId="77777777" w:rsidR="00DF06C7" w:rsidRDefault="00DF06C7" w:rsidP="004D4E96">
            <w:pPr>
              <w:rPr>
                <w:rFonts w:hint="eastAsia"/>
              </w:rPr>
            </w:pPr>
          </w:p>
        </w:tc>
        <w:tc>
          <w:tcPr>
            <w:tcW w:w="1310" w:type="dxa"/>
          </w:tcPr>
          <w:p w14:paraId="534EB382" w14:textId="77777777" w:rsidR="00DF06C7" w:rsidRDefault="00DF06C7" w:rsidP="004D4E96">
            <w:pPr>
              <w:rPr>
                <w:rFonts w:hint="eastAsia"/>
              </w:rPr>
            </w:pPr>
          </w:p>
        </w:tc>
        <w:tc>
          <w:tcPr>
            <w:tcW w:w="1310" w:type="dxa"/>
          </w:tcPr>
          <w:p w14:paraId="0D496A28" w14:textId="77777777" w:rsidR="00DF06C7" w:rsidRDefault="00DF06C7" w:rsidP="004D4E96">
            <w:pPr>
              <w:rPr>
                <w:rFonts w:hint="eastAsia"/>
              </w:rPr>
            </w:pPr>
          </w:p>
        </w:tc>
        <w:tc>
          <w:tcPr>
            <w:tcW w:w="1310" w:type="dxa"/>
          </w:tcPr>
          <w:p w14:paraId="547A3189" w14:textId="77777777" w:rsidR="00DF06C7" w:rsidRDefault="00DF06C7" w:rsidP="004D4E96">
            <w:pPr>
              <w:rPr>
                <w:rFonts w:hint="eastAsia"/>
              </w:rPr>
            </w:pPr>
          </w:p>
        </w:tc>
        <w:tc>
          <w:tcPr>
            <w:tcW w:w="1310" w:type="dxa"/>
          </w:tcPr>
          <w:p w14:paraId="6ECB26AA" w14:textId="77777777" w:rsidR="00DF06C7" w:rsidRDefault="00DF06C7" w:rsidP="004D4E96">
            <w:pPr>
              <w:rPr>
                <w:rFonts w:hint="eastAsia"/>
              </w:rPr>
            </w:pPr>
          </w:p>
        </w:tc>
        <w:tc>
          <w:tcPr>
            <w:tcW w:w="1310" w:type="dxa"/>
          </w:tcPr>
          <w:p w14:paraId="0297360E" w14:textId="77777777" w:rsidR="00DF06C7" w:rsidRDefault="00DF06C7" w:rsidP="004D4E96">
            <w:pPr>
              <w:rPr>
                <w:rFonts w:hint="eastAsia"/>
              </w:rPr>
            </w:pPr>
          </w:p>
        </w:tc>
        <w:tc>
          <w:tcPr>
            <w:tcW w:w="1310" w:type="dxa"/>
          </w:tcPr>
          <w:p w14:paraId="7E0178F2" w14:textId="77777777" w:rsidR="00DF06C7" w:rsidRDefault="00DF06C7" w:rsidP="004D4E96">
            <w:pPr>
              <w:rPr>
                <w:rFonts w:hint="eastAsia"/>
              </w:rPr>
            </w:pPr>
          </w:p>
        </w:tc>
        <w:tc>
          <w:tcPr>
            <w:tcW w:w="1310" w:type="dxa"/>
          </w:tcPr>
          <w:p w14:paraId="1989CF29" w14:textId="77777777" w:rsidR="00DF06C7" w:rsidRDefault="00DF06C7" w:rsidP="004D4E96">
            <w:pPr>
              <w:rPr>
                <w:rFonts w:hint="eastAsia"/>
              </w:rPr>
            </w:pPr>
          </w:p>
        </w:tc>
      </w:tr>
      <w:tr w:rsidR="00DF06C7" w14:paraId="77C2A9A8" w14:textId="77777777" w:rsidTr="00DF06C7">
        <w:trPr>
          <w:trHeight w:val="569"/>
        </w:trPr>
        <w:tc>
          <w:tcPr>
            <w:tcW w:w="1309" w:type="dxa"/>
          </w:tcPr>
          <w:p w14:paraId="78D64F82" w14:textId="77777777" w:rsidR="00DF06C7" w:rsidRDefault="00DF06C7" w:rsidP="004D4E96">
            <w:pPr>
              <w:rPr>
                <w:rFonts w:hint="eastAsia"/>
              </w:rPr>
            </w:pPr>
          </w:p>
        </w:tc>
        <w:tc>
          <w:tcPr>
            <w:tcW w:w="1310" w:type="dxa"/>
          </w:tcPr>
          <w:p w14:paraId="50B52B6E" w14:textId="77777777" w:rsidR="00DF06C7" w:rsidRDefault="00DF06C7" w:rsidP="004D4E96">
            <w:pPr>
              <w:rPr>
                <w:rFonts w:hint="eastAsia"/>
              </w:rPr>
            </w:pPr>
          </w:p>
        </w:tc>
        <w:tc>
          <w:tcPr>
            <w:tcW w:w="1310" w:type="dxa"/>
          </w:tcPr>
          <w:p w14:paraId="515008E1" w14:textId="77777777" w:rsidR="00DF06C7" w:rsidRDefault="00DF06C7" w:rsidP="004D4E96">
            <w:pPr>
              <w:rPr>
                <w:rFonts w:hint="eastAsia"/>
              </w:rPr>
            </w:pPr>
          </w:p>
        </w:tc>
        <w:tc>
          <w:tcPr>
            <w:tcW w:w="1310" w:type="dxa"/>
          </w:tcPr>
          <w:p w14:paraId="06718B7D" w14:textId="77777777" w:rsidR="00DF06C7" w:rsidRDefault="00DF06C7" w:rsidP="004D4E96">
            <w:pPr>
              <w:rPr>
                <w:rFonts w:hint="eastAsia"/>
              </w:rPr>
            </w:pPr>
          </w:p>
        </w:tc>
        <w:tc>
          <w:tcPr>
            <w:tcW w:w="1310" w:type="dxa"/>
          </w:tcPr>
          <w:p w14:paraId="4D00F587" w14:textId="77777777" w:rsidR="00DF06C7" w:rsidRDefault="00DF06C7" w:rsidP="004D4E96">
            <w:pPr>
              <w:rPr>
                <w:rFonts w:hint="eastAsia"/>
              </w:rPr>
            </w:pPr>
          </w:p>
        </w:tc>
        <w:tc>
          <w:tcPr>
            <w:tcW w:w="1310" w:type="dxa"/>
          </w:tcPr>
          <w:p w14:paraId="38D821F2" w14:textId="77777777" w:rsidR="00DF06C7" w:rsidRDefault="00DF06C7" w:rsidP="004D4E96">
            <w:pPr>
              <w:rPr>
                <w:rFonts w:hint="eastAsia"/>
              </w:rPr>
            </w:pPr>
          </w:p>
        </w:tc>
        <w:tc>
          <w:tcPr>
            <w:tcW w:w="1310" w:type="dxa"/>
          </w:tcPr>
          <w:p w14:paraId="569B1BF3" w14:textId="77777777" w:rsidR="00DF06C7" w:rsidRDefault="00DF06C7" w:rsidP="004D4E96">
            <w:pPr>
              <w:rPr>
                <w:rFonts w:hint="eastAsia"/>
              </w:rPr>
            </w:pPr>
          </w:p>
        </w:tc>
        <w:tc>
          <w:tcPr>
            <w:tcW w:w="1310" w:type="dxa"/>
          </w:tcPr>
          <w:p w14:paraId="178C2DB8" w14:textId="77777777" w:rsidR="00DF06C7" w:rsidRDefault="00DF06C7" w:rsidP="004D4E96">
            <w:pPr>
              <w:rPr>
                <w:rFonts w:hint="eastAsia"/>
              </w:rPr>
            </w:pPr>
          </w:p>
        </w:tc>
      </w:tr>
    </w:tbl>
    <w:p w14:paraId="61B31541" w14:textId="77777777" w:rsidR="00DF06C7" w:rsidRPr="00C47139" w:rsidRDefault="00DF06C7" w:rsidP="00DF06C7">
      <w:pPr>
        <w:rPr>
          <w:rFonts w:hint="eastAsia"/>
        </w:rPr>
      </w:pPr>
    </w:p>
    <w:sectPr w:rsidR="00DF06C7" w:rsidRPr="00C47139" w:rsidSect="000F7A64">
      <w:pgSz w:w="11906" w:h="16838"/>
      <w:pgMar w:top="426" w:right="566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E7F8D"/>
    <w:multiLevelType w:val="hybridMultilevel"/>
    <w:tmpl w:val="4A0C365A"/>
    <w:lvl w:ilvl="0" w:tplc="50B45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0226E8"/>
    <w:multiLevelType w:val="hybridMultilevel"/>
    <w:tmpl w:val="CEF8BB88"/>
    <w:lvl w:ilvl="0" w:tplc="50B45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534493"/>
    <w:multiLevelType w:val="hybridMultilevel"/>
    <w:tmpl w:val="E1C03992"/>
    <w:lvl w:ilvl="0" w:tplc="50B45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DD"/>
    <w:rsid w:val="000F7A64"/>
    <w:rsid w:val="00137FAC"/>
    <w:rsid w:val="001A73D3"/>
    <w:rsid w:val="00233EDD"/>
    <w:rsid w:val="00316375"/>
    <w:rsid w:val="00336B28"/>
    <w:rsid w:val="003A11BA"/>
    <w:rsid w:val="003B0C92"/>
    <w:rsid w:val="004039B7"/>
    <w:rsid w:val="00421AE7"/>
    <w:rsid w:val="00495F78"/>
    <w:rsid w:val="004D4E96"/>
    <w:rsid w:val="004E293A"/>
    <w:rsid w:val="005038C2"/>
    <w:rsid w:val="00520446"/>
    <w:rsid w:val="007C7EC7"/>
    <w:rsid w:val="007F0E9D"/>
    <w:rsid w:val="007F5BF0"/>
    <w:rsid w:val="00862F07"/>
    <w:rsid w:val="00A00505"/>
    <w:rsid w:val="00A0178E"/>
    <w:rsid w:val="00A30517"/>
    <w:rsid w:val="00A9503F"/>
    <w:rsid w:val="00B01C40"/>
    <w:rsid w:val="00C47139"/>
    <w:rsid w:val="00D730B3"/>
    <w:rsid w:val="00DF06C7"/>
    <w:rsid w:val="00E5196F"/>
    <w:rsid w:val="00EA1201"/>
    <w:rsid w:val="00ED2AA8"/>
    <w:rsid w:val="00F9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8C79"/>
  <w15:chartTrackingRefBased/>
  <w15:docId w15:val="{7DE48095-02D4-4465-AA16-32E90328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39"/>
    <w:pPr>
      <w:ind w:leftChars="200" w:left="480"/>
    </w:pPr>
  </w:style>
  <w:style w:type="table" w:styleId="a4">
    <w:name w:val="Table Grid"/>
    <w:basedOn w:val="a1"/>
    <w:uiPriority w:val="39"/>
    <w:rsid w:val="00DF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9C536-7088-4E94-BAE6-B0BD0BDF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Dutree</dc:creator>
  <cp:keywords/>
  <dc:description/>
  <cp:lastModifiedBy>Dutree</cp:lastModifiedBy>
  <cp:revision>24</cp:revision>
  <dcterms:created xsi:type="dcterms:W3CDTF">2020-04-24T05:10:00Z</dcterms:created>
  <dcterms:modified xsi:type="dcterms:W3CDTF">2020-04-24T06:42:00Z</dcterms:modified>
</cp:coreProperties>
</file>